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28DAD5" w14:textId="7B16E54B" w:rsidR="000B7DFE" w:rsidRPr="00414E32" w:rsidRDefault="00A3671A" w:rsidP="000B7DFE">
      <w:pPr>
        <w:rPr>
          <w:rFonts w:eastAsia="標楷體"/>
          <w:b/>
          <w:sz w:val="28"/>
          <w:szCs w:val="28"/>
        </w:rPr>
      </w:pPr>
      <w:r w:rsidRPr="00A3671A">
        <w:rPr>
          <w:rFonts w:eastAsia="標楷體" w:hint="eastAsia"/>
          <w:b/>
          <w:sz w:val="28"/>
          <w:szCs w:val="28"/>
        </w:rPr>
        <w:t>第</w:t>
      </w:r>
      <w:r w:rsidR="0045017A">
        <w:rPr>
          <w:rFonts w:eastAsia="標楷體" w:hint="eastAsia"/>
          <w:b/>
          <w:sz w:val="28"/>
          <w:szCs w:val="28"/>
        </w:rPr>
        <w:t>二</w:t>
      </w:r>
      <w:r w:rsidRPr="00A3671A">
        <w:rPr>
          <w:rFonts w:eastAsia="標楷體" w:hint="eastAsia"/>
          <w:b/>
          <w:sz w:val="28"/>
          <w:szCs w:val="28"/>
        </w:rPr>
        <w:t>章</w:t>
      </w:r>
      <w:r w:rsidR="0045017A">
        <w:rPr>
          <w:rFonts w:eastAsia="標楷體" w:hint="eastAsia"/>
          <w:b/>
          <w:sz w:val="28"/>
          <w:szCs w:val="28"/>
        </w:rPr>
        <w:t xml:space="preserve">　</w:t>
      </w:r>
      <w:r w:rsidRPr="00A3671A">
        <w:rPr>
          <w:rFonts w:eastAsia="標楷體" w:hint="eastAsia"/>
          <w:b/>
          <w:sz w:val="28"/>
          <w:szCs w:val="28"/>
        </w:rPr>
        <w:t>設計應用程式的界面</w:t>
      </w:r>
    </w:p>
    <w:p w14:paraId="4EBAEB1D" w14:textId="77777777" w:rsidR="00584FC1" w:rsidRPr="007E0A74" w:rsidRDefault="007D7D91" w:rsidP="007E0A74">
      <w:pPr>
        <w:ind w:rightChars="1000" w:right="2400"/>
        <w:rPr>
          <w:b/>
        </w:rPr>
      </w:pPr>
      <w:r w:rsidRPr="007E0A74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3840" behindDoc="0" locked="1" layoutInCell="1" allowOverlap="1" wp14:anchorId="625E17FC" wp14:editId="1B23711C">
                <wp:simplePos x="0" y="0"/>
                <wp:positionH relativeFrom="column">
                  <wp:posOffset>4718685</wp:posOffset>
                </wp:positionH>
                <wp:positionV relativeFrom="page">
                  <wp:posOffset>1265555</wp:posOffset>
                </wp:positionV>
                <wp:extent cx="57150" cy="8662035"/>
                <wp:effectExtent l="0" t="0" r="19050" b="24765"/>
                <wp:wrapNone/>
                <wp:docPr id="42" name="直線接點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57150" cy="8662035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F9693C" id="直線接點 42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371.55pt,99.65pt" to="376.05pt,78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" strokeweight=".25pt">
                <w10:wrap anchory="page"/>
                <w10:anchorlock/>
              </v:line>
            </w:pict>
          </mc:Fallback>
        </mc:AlternateContent>
      </w:r>
      <w:r w:rsidRPr="007E0A74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1" layoutInCell="1" allowOverlap="1" wp14:anchorId="5F08F8B5" wp14:editId="6366F94E">
                <wp:simplePos x="0" y="0"/>
                <wp:positionH relativeFrom="column">
                  <wp:posOffset>4872990</wp:posOffset>
                </wp:positionH>
                <wp:positionV relativeFrom="page">
                  <wp:posOffset>919480</wp:posOffset>
                </wp:positionV>
                <wp:extent cx="1320800" cy="341630"/>
                <wp:effectExtent l="0" t="0" r="0" b="1270"/>
                <wp:wrapNone/>
                <wp:docPr id="4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3416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AE7A99" w14:textId="77777777" w:rsidR="00CF64F8" w:rsidRPr="00584FC1" w:rsidRDefault="00CF64F8" w:rsidP="007D7D91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584FC1">
                              <w:rPr>
                                <w:rFonts w:hint="eastAsia"/>
                                <w:b/>
                                <w:i/>
                                <w:u w:val="single"/>
                              </w:rPr>
                              <w:t>Notes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08F8B5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383.7pt;margin-top:72.4pt;width:104pt;height:26.9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" filled="f" stroked="f">
                <v:textbox>
                  <w:txbxContent>
                    <w:p w14:paraId="73AE7A99" w14:textId="77777777" w:rsidR="00CF64F8" w:rsidRPr="00584FC1" w:rsidRDefault="00CF64F8" w:rsidP="007D7D91">
                      <w:pPr>
                        <w:jc w:val="center"/>
                        <w:rPr>
                          <w:b/>
                          <w:i/>
                          <w:u w:val="single"/>
                        </w:rPr>
                      </w:pPr>
                      <w:r w:rsidRPr="00584FC1">
                        <w:rPr>
                          <w:rFonts w:hint="eastAsia"/>
                          <w:b/>
                          <w:i/>
                          <w:u w:val="single"/>
                        </w:rPr>
                        <w:t>Notes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p w14:paraId="73DA91AC" w14:textId="110A1E44" w:rsidR="001642EA" w:rsidRPr="00D15005" w:rsidRDefault="001E60AA" w:rsidP="004910E8">
      <w:pPr>
        <w:pStyle w:val="af"/>
        <w:numPr>
          <w:ilvl w:val="0"/>
          <w:numId w:val="3"/>
        </w:numPr>
        <w:ind w:leftChars="0" w:rightChars="1000" w:right="2400"/>
        <w:rPr>
          <w:b/>
        </w:rPr>
      </w:pPr>
      <w:r w:rsidRPr="001E60AA">
        <w:rPr>
          <w:rFonts w:hint="eastAsia"/>
          <w:b/>
        </w:rPr>
        <w:t>開發應用程式的第一步：新增畫面</w:t>
      </w:r>
    </w:p>
    <w:p w14:paraId="4269A6DC" w14:textId="77777777" w:rsidR="00595EBE" w:rsidRDefault="00595EBE" w:rsidP="00595EBE">
      <w:pPr>
        <w:pStyle w:val="af"/>
        <w:numPr>
          <w:ilvl w:val="0"/>
          <w:numId w:val="11"/>
        </w:numPr>
        <w:ind w:leftChars="0" w:rightChars="1000" w:right="2400"/>
      </w:pPr>
      <w:r>
        <w:rPr>
          <w:rFonts w:hint="eastAsia"/>
        </w:rPr>
        <w:t>預設情況下，畫面「</w:t>
      </w:r>
      <w:r>
        <w:rPr>
          <w:rFonts w:hint="eastAsia"/>
        </w:rPr>
        <w:t>Screen1</w:t>
      </w:r>
      <w:r>
        <w:rPr>
          <w:rFonts w:hint="eastAsia"/>
        </w:rPr>
        <w:t>」應該是啟動畫面。</w:t>
      </w:r>
    </w:p>
    <w:p w14:paraId="6A331F16" w14:textId="089A9338" w:rsidR="00595EBE" w:rsidRDefault="00595EBE" w:rsidP="00595EBE">
      <w:pPr>
        <w:pStyle w:val="af"/>
        <w:numPr>
          <w:ilvl w:val="0"/>
          <w:numId w:val="11"/>
        </w:numPr>
        <w:ind w:leftChars="0" w:rightChars="1000" w:right="2400"/>
      </w:pPr>
      <w:r>
        <w:rPr>
          <w:rFonts w:hint="eastAsia"/>
        </w:rPr>
        <w:t>你應該通過新增所需的畫面來設計應用程式的結構。</w:t>
      </w:r>
    </w:p>
    <w:p w14:paraId="5A0EC88E" w14:textId="77777777" w:rsidR="00595EBE" w:rsidRDefault="00595EBE" w:rsidP="00595EBE">
      <w:pPr>
        <w:pStyle w:val="af"/>
        <w:numPr>
          <w:ilvl w:val="0"/>
          <w:numId w:val="11"/>
        </w:numPr>
        <w:ind w:leftChars="0" w:rightChars="1003" w:right="2407"/>
      </w:pPr>
      <w:r>
        <w:rPr>
          <w:rFonts w:hint="eastAsia"/>
        </w:rPr>
        <w:t>例如，新增一個畫面「</w:t>
      </w:r>
      <w:r>
        <w:rPr>
          <w:rFonts w:hint="eastAsia"/>
        </w:rPr>
        <w:t>Game</w:t>
      </w:r>
      <w:r>
        <w:rPr>
          <w:rFonts w:hint="eastAsia"/>
        </w:rPr>
        <w:t>」。</w:t>
      </w:r>
    </w:p>
    <w:p w14:paraId="7952CF54" w14:textId="4E1D6DEC" w:rsidR="00C462C2" w:rsidRDefault="006759DA" w:rsidP="00595EBE">
      <w:pPr>
        <w:ind w:left="480" w:rightChars="1003" w:right="2407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084BA91" wp14:editId="6EF626AA">
                <wp:simplePos x="0" y="0"/>
                <wp:positionH relativeFrom="column">
                  <wp:posOffset>1136968</wp:posOffset>
                </wp:positionH>
                <wp:positionV relativeFrom="paragraph">
                  <wp:posOffset>136525</wp:posOffset>
                </wp:positionV>
                <wp:extent cx="1054075" cy="750389"/>
                <wp:effectExtent l="76200" t="57150" r="70485" b="88265"/>
                <wp:wrapNone/>
                <wp:docPr id="20" name="群組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4075" cy="750389"/>
                          <a:chOff x="0" y="0"/>
                          <a:chExt cx="1054075" cy="750389"/>
                        </a:xfrm>
                      </wpg:grpSpPr>
                      <wps:wsp>
                        <wps:cNvPr id="17" name="圓角矩形 17"/>
                        <wps:cNvSpPr/>
                        <wps:spPr>
                          <a:xfrm>
                            <a:off x="0" y="0"/>
                            <a:ext cx="893257" cy="412273"/>
                          </a:xfrm>
                          <a:prstGeom prst="roundRect">
                            <a:avLst/>
                          </a:prstGeom>
                          <a:noFill/>
                          <a:ln w="38100"/>
                        </wps:spPr>
                        <wps:style>
                          <a:lnRef idx="1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直線單箭頭接點 18"/>
                        <wps:cNvCnPr/>
                        <wps:spPr bwMode="auto">
                          <a:xfrm>
                            <a:off x="873919" y="411956"/>
                            <a:ext cx="180156" cy="338433"/>
                          </a:xfrm>
                          <a:prstGeom prst="straightConnector1">
                            <a:avLst/>
                          </a:prstGeom>
                          <a:ln w="38100">
                            <a:headEnd/>
                            <a:tailEnd type="arrow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E8DDB0" id="群組 20" o:spid="_x0000_s1026" style="position:absolute;margin-left:89.55pt;margin-top:10.75pt;width:83pt;height:59.1pt;z-index:251667456" coordsize="10540,75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">
                <v:roundrect id="圓角矩形 17" o:spid="_x0000_s1027" style="position:absolute;width:8932;height:412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" filled="f" strokecolor="#f68c36 [3049]" strokeweight="3pt">
                  <v:shadow on="t" color="black" opacity="24903f" origin=",.5" offset="0,.55556mm"/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線單箭頭接點 18" o:spid="_x0000_s1028" type="#_x0000_t32" style="position:absolute;left:8739;top:4119;width:1801;height:338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" strokecolor="#f79646 [3209]" strokeweight="3pt">
                  <v:stroke endarrow="open"/>
                  <v:shadow on="t" color="black" opacity="24903f" origin=",.5" offset="0,.55556mm"/>
                </v:shape>
              </v:group>
            </w:pict>
          </mc:Fallback>
        </mc:AlternateContent>
      </w:r>
      <w:r w:rsidR="00C462C2">
        <w:rPr>
          <w:noProof/>
        </w:rPr>
        <w:drawing>
          <wp:inline distT="0" distB="0" distL="0" distR="0" wp14:anchorId="7436275D" wp14:editId="5C91124B">
            <wp:extent cx="4110068" cy="1938352"/>
            <wp:effectExtent l="0" t="0" r="5080" b="508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281F00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0068" cy="1938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8B6E8" w14:textId="77777777" w:rsidR="006759DA" w:rsidRDefault="006759DA" w:rsidP="006759DA">
      <w:pPr>
        <w:ind w:leftChars="300" w:left="720" w:rightChars="1003" w:right="2407"/>
        <w:jc w:val="center"/>
      </w:pPr>
    </w:p>
    <w:p w14:paraId="12BDE9FB" w14:textId="78E98930" w:rsidR="002E61E8" w:rsidRDefault="00117D14" w:rsidP="003816CA">
      <w:pPr>
        <w:pStyle w:val="af"/>
        <w:numPr>
          <w:ilvl w:val="0"/>
          <w:numId w:val="12"/>
        </w:numPr>
        <w:ind w:leftChars="0" w:rightChars="1062" w:right="2549"/>
      </w:pPr>
      <w:r w:rsidRPr="00117D14">
        <w:rPr>
          <w:rFonts w:hint="eastAsia"/>
        </w:rPr>
        <w:t>在新增兩個畫面「</w:t>
      </w:r>
      <w:r w:rsidRPr="00117D14">
        <w:rPr>
          <w:rFonts w:hint="eastAsia"/>
        </w:rPr>
        <w:t>Game</w:t>
      </w:r>
      <w:r w:rsidRPr="00117D14">
        <w:rPr>
          <w:rFonts w:hint="eastAsia"/>
        </w:rPr>
        <w:t>」和「</w:t>
      </w:r>
      <w:r w:rsidRPr="00117D14">
        <w:rPr>
          <w:rFonts w:hint="eastAsia"/>
        </w:rPr>
        <w:t>Result</w:t>
      </w:r>
      <w:r w:rsidRPr="00117D14">
        <w:rPr>
          <w:rFonts w:hint="eastAsia"/>
        </w:rPr>
        <w:t>」後，下圖顯示了一個包含</w:t>
      </w:r>
      <w:r w:rsidRPr="00117D14">
        <w:rPr>
          <w:rFonts w:hint="eastAsia"/>
        </w:rPr>
        <w:t xml:space="preserve"> 3 </w:t>
      </w:r>
      <w:proofErr w:type="gramStart"/>
      <w:r w:rsidRPr="00117D14">
        <w:rPr>
          <w:rFonts w:hint="eastAsia"/>
        </w:rPr>
        <w:t>個</w:t>
      </w:r>
      <w:proofErr w:type="gramEnd"/>
      <w:r w:rsidRPr="00117D14">
        <w:rPr>
          <w:rFonts w:hint="eastAsia"/>
        </w:rPr>
        <w:t>畫面的應用程式。</w:t>
      </w:r>
    </w:p>
    <w:p w14:paraId="1AC5F3DD" w14:textId="77777777" w:rsidR="00C462C2" w:rsidRDefault="006759DA" w:rsidP="006759DA">
      <w:pPr>
        <w:ind w:rightChars="1003" w:right="2407"/>
        <w:jc w:val="center"/>
      </w:pPr>
      <w:r>
        <w:rPr>
          <w:noProof/>
        </w:rPr>
        <w:drawing>
          <wp:inline distT="0" distB="0" distL="0" distR="0" wp14:anchorId="4477BCA9" wp14:editId="408D6B13">
            <wp:extent cx="1509724" cy="1252547"/>
            <wp:effectExtent l="0" t="0" r="0" b="508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28E7FB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9724" cy="1252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9292C" w14:textId="77777777" w:rsidR="00C462C2" w:rsidRDefault="00C462C2" w:rsidP="00C462C2">
      <w:pPr>
        <w:ind w:rightChars="1003" w:right="2407"/>
        <w:jc w:val="both"/>
      </w:pPr>
    </w:p>
    <w:p w14:paraId="411D4631" w14:textId="77777777" w:rsidR="00503E53" w:rsidRDefault="00503E53">
      <w:pPr>
        <w:widowControl/>
      </w:pPr>
      <w:r>
        <w:br w:type="page"/>
      </w:r>
    </w:p>
    <w:p w14:paraId="1B1A8B09" w14:textId="279DF1A0" w:rsidR="004E35DA" w:rsidRPr="00D15005" w:rsidRDefault="00126386" w:rsidP="004910E8">
      <w:pPr>
        <w:pStyle w:val="af"/>
        <w:numPr>
          <w:ilvl w:val="0"/>
          <w:numId w:val="3"/>
        </w:numPr>
        <w:ind w:leftChars="0" w:rightChars="1000" w:right="2400"/>
        <w:rPr>
          <w:b/>
        </w:rPr>
      </w:pPr>
      <w:r w:rsidRPr="00126386">
        <w:rPr>
          <w:rFonts w:hint="eastAsia"/>
          <w:b/>
        </w:rPr>
        <w:lastRenderedPageBreak/>
        <w:t>開發應用程式的第二步：界面設計</w:t>
      </w:r>
    </w:p>
    <w:p w14:paraId="6454ABD0" w14:textId="1408E52D" w:rsidR="002B1C77" w:rsidRDefault="00126386" w:rsidP="004910E8">
      <w:pPr>
        <w:pStyle w:val="af"/>
        <w:numPr>
          <w:ilvl w:val="0"/>
          <w:numId w:val="2"/>
        </w:numPr>
        <w:ind w:leftChars="0" w:rightChars="1003" w:right="2407"/>
        <w:jc w:val="both"/>
      </w:pPr>
      <w:r w:rsidRPr="00126386">
        <w:rPr>
          <w:rFonts w:hint="eastAsia"/>
        </w:rPr>
        <w:t>你應該設計每</w:t>
      </w:r>
      <w:proofErr w:type="gramStart"/>
      <w:r w:rsidRPr="00126386">
        <w:rPr>
          <w:rFonts w:hint="eastAsia"/>
        </w:rPr>
        <w:t>個</w:t>
      </w:r>
      <w:proofErr w:type="gramEnd"/>
      <w:r w:rsidRPr="00126386">
        <w:rPr>
          <w:rFonts w:hint="eastAsia"/>
        </w:rPr>
        <w:t>畫面的界面。</w:t>
      </w:r>
    </w:p>
    <w:p w14:paraId="1F5038B6" w14:textId="77777777" w:rsidR="00004678" w:rsidRDefault="002B1C77" w:rsidP="002B1C77">
      <w:pPr>
        <w:ind w:left="480" w:rightChars="1003" w:right="2407"/>
        <w:jc w:val="center"/>
      </w:pPr>
      <w:r w:rsidRPr="002B1C77">
        <w:rPr>
          <w:noProof/>
          <w:bdr w:val="single" w:sz="4" w:space="0" w:color="auto"/>
        </w:rPr>
        <w:drawing>
          <wp:inline distT="0" distB="0" distL="0" distR="0" wp14:anchorId="0C517CEA" wp14:editId="2D31DBA6">
            <wp:extent cx="2880000" cy="2410835"/>
            <wp:effectExtent l="0" t="0" r="0" b="8890"/>
            <wp:docPr id="24" name="圖片 24" descr="\\Mac\Home\Documents\CarmelHolyWordSecondarySchool\2019-2020\電腦科\CurriculumReview\S2_CMP\Mobile App Development\InterfaceDesign_Screen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Mac\Home\Documents\CarmelHolyWordSecondarySchool\2019-2020\電腦科\CurriculumReview\S2_CMP\Mobile App Development\InterfaceDesign_Screen1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41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C520A" w14:textId="77777777" w:rsidR="00004678" w:rsidRPr="00004678" w:rsidRDefault="00004678" w:rsidP="002B1C77">
      <w:pPr>
        <w:ind w:left="480" w:rightChars="1003" w:right="2407"/>
        <w:jc w:val="center"/>
        <w:rPr>
          <w:u w:val="single"/>
        </w:rPr>
      </w:pPr>
      <w:r w:rsidRPr="00004678">
        <w:rPr>
          <w:u w:val="single"/>
        </w:rPr>
        <w:t>An example of the Main Menu interface design</w:t>
      </w:r>
    </w:p>
    <w:p w14:paraId="7F04451C" w14:textId="77777777" w:rsidR="001642EA" w:rsidRPr="004E35DA" w:rsidRDefault="004E35DA" w:rsidP="002B1C77">
      <w:pPr>
        <w:ind w:left="480" w:rightChars="1003" w:right="2407"/>
        <w:jc w:val="center"/>
      </w:pPr>
      <w:r w:rsidRPr="004E35D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6368" behindDoc="0" locked="1" layoutInCell="1" allowOverlap="1" wp14:anchorId="6CC44372" wp14:editId="405C6BF1">
                <wp:simplePos x="0" y="0"/>
                <wp:positionH relativeFrom="column">
                  <wp:posOffset>4719955</wp:posOffset>
                </wp:positionH>
                <wp:positionV relativeFrom="page">
                  <wp:posOffset>750570</wp:posOffset>
                </wp:positionV>
                <wp:extent cx="0" cy="9211945"/>
                <wp:effectExtent l="0" t="0" r="19050" b="27305"/>
                <wp:wrapNone/>
                <wp:docPr id="11" name="直線接點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9211945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302DEE" id="直線接點 11" o:spid="_x0000_s1026" style="position:absolute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" from="371.65pt,59.1pt" to="371.65pt,78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" strokeweight=".25pt">
                <w10:wrap anchory="page"/>
                <w10:anchorlock/>
              </v:line>
            </w:pict>
          </mc:Fallback>
        </mc:AlternateContent>
      </w:r>
      <w:r w:rsidRPr="004E35DA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1" layoutInCell="1" allowOverlap="1" wp14:anchorId="34A5DC63" wp14:editId="5A0481A7">
                <wp:simplePos x="0" y="0"/>
                <wp:positionH relativeFrom="column">
                  <wp:posOffset>4786630</wp:posOffset>
                </wp:positionH>
                <wp:positionV relativeFrom="page">
                  <wp:posOffset>730250</wp:posOffset>
                </wp:positionV>
                <wp:extent cx="1320800" cy="341630"/>
                <wp:effectExtent l="0" t="0" r="0" b="1270"/>
                <wp:wrapNone/>
                <wp:docPr id="1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3416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224C01" w14:textId="77777777" w:rsidR="00CF64F8" w:rsidRPr="00584FC1" w:rsidRDefault="00CF64F8" w:rsidP="004E35DA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584FC1">
                              <w:rPr>
                                <w:rFonts w:hint="eastAsia"/>
                                <w:b/>
                                <w:i/>
                                <w:u w:val="single"/>
                              </w:rPr>
                              <w:t>Notes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A5DC63" id="_x0000_s1027" type="#_x0000_t202" style="position:absolute;left:0;text-align:left;margin-left:376.9pt;margin-top:57.5pt;width:104pt;height:26.9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" filled="f" stroked="f">
                <v:textbox>
                  <w:txbxContent>
                    <w:p w14:paraId="77224C01" w14:textId="77777777" w:rsidR="00CF64F8" w:rsidRPr="00584FC1" w:rsidRDefault="00CF64F8" w:rsidP="004E35DA">
                      <w:pPr>
                        <w:jc w:val="center"/>
                        <w:rPr>
                          <w:b/>
                          <w:i/>
                          <w:u w:val="single"/>
                        </w:rPr>
                      </w:pPr>
                      <w:r w:rsidRPr="00584FC1">
                        <w:rPr>
                          <w:rFonts w:hint="eastAsia"/>
                          <w:b/>
                          <w:i/>
                          <w:u w:val="single"/>
                        </w:rPr>
                        <w:t>Notes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p w14:paraId="61DC508F" w14:textId="7385AF67" w:rsidR="004E35DA" w:rsidRDefault="0077508E" w:rsidP="004910E8">
      <w:pPr>
        <w:pStyle w:val="af"/>
        <w:numPr>
          <w:ilvl w:val="0"/>
          <w:numId w:val="2"/>
        </w:numPr>
        <w:ind w:leftChars="0" w:rightChars="1003" w:right="2407"/>
        <w:jc w:val="both"/>
      </w:pPr>
      <w:r w:rsidRPr="0077508E">
        <w:rPr>
          <w:rFonts w:hint="eastAsia"/>
        </w:rPr>
        <w:t>設計界面時，應考慮以下幾點：</w:t>
      </w:r>
    </w:p>
    <w:p w14:paraId="6AA6FDF9" w14:textId="77777777" w:rsidR="00882826" w:rsidRDefault="00882826" w:rsidP="0009248D">
      <w:pPr>
        <w:ind w:left="480" w:rightChars="1003" w:right="2407"/>
        <w:jc w:val="both"/>
      </w:pPr>
    </w:p>
    <w:p w14:paraId="7AA0F97F" w14:textId="77777777" w:rsidR="000F3004" w:rsidRPr="000F3004" w:rsidRDefault="000F3004" w:rsidP="000F3004">
      <w:pPr>
        <w:pStyle w:val="af"/>
        <w:numPr>
          <w:ilvl w:val="0"/>
          <w:numId w:val="13"/>
        </w:numPr>
        <w:ind w:leftChars="0" w:rightChars="1003" w:right="2407"/>
        <w:jc w:val="both"/>
        <w:rPr>
          <w:bCs/>
        </w:rPr>
      </w:pPr>
      <w:r w:rsidRPr="000F3004">
        <w:rPr>
          <w:rFonts w:hint="eastAsia"/>
          <w:bCs/>
        </w:rPr>
        <w:t>界面的佈局（</w:t>
      </w:r>
      <w:r w:rsidRPr="000F3004">
        <w:rPr>
          <w:rFonts w:hint="eastAsia"/>
          <w:bCs/>
        </w:rPr>
        <w:t>Layout</w:t>
      </w:r>
      <w:r w:rsidRPr="000F3004">
        <w:rPr>
          <w:rFonts w:hint="eastAsia"/>
          <w:bCs/>
        </w:rPr>
        <w:t>）；</w:t>
      </w:r>
    </w:p>
    <w:p w14:paraId="1C81973C" w14:textId="77777777" w:rsidR="000F3004" w:rsidRPr="000F3004" w:rsidRDefault="000F3004" w:rsidP="000F3004">
      <w:pPr>
        <w:pStyle w:val="af"/>
        <w:numPr>
          <w:ilvl w:val="0"/>
          <w:numId w:val="13"/>
        </w:numPr>
        <w:ind w:leftChars="0" w:rightChars="1003" w:right="2407"/>
        <w:jc w:val="both"/>
        <w:rPr>
          <w:bCs/>
        </w:rPr>
      </w:pPr>
      <w:r w:rsidRPr="000F3004">
        <w:rPr>
          <w:rFonts w:hint="eastAsia"/>
          <w:bCs/>
        </w:rPr>
        <w:t>畫面上所需的元件；</w:t>
      </w:r>
    </w:p>
    <w:p w14:paraId="1F9C9194" w14:textId="2C8DD46F" w:rsidR="000F3004" w:rsidRDefault="000F3004" w:rsidP="000F3004">
      <w:pPr>
        <w:pStyle w:val="af"/>
        <w:numPr>
          <w:ilvl w:val="0"/>
          <w:numId w:val="13"/>
        </w:numPr>
        <w:ind w:leftChars="0" w:rightChars="1003" w:right="2407"/>
        <w:jc w:val="both"/>
        <w:rPr>
          <w:bCs/>
        </w:rPr>
      </w:pPr>
      <w:r w:rsidRPr="000F3004">
        <w:rPr>
          <w:rFonts w:hint="eastAsia"/>
          <w:bCs/>
        </w:rPr>
        <w:t>每</w:t>
      </w:r>
      <w:proofErr w:type="gramStart"/>
      <w:r w:rsidRPr="000F3004">
        <w:rPr>
          <w:rFonts w:hint="eastAsia"/>
          <w:bCs/>
        </w:rPr>
        <w:t>個</w:t>
      </w:r>
      <w:proofErr w:type="gramEnd"/>
      <w:r w:rsidRPr="000F3004">
        <w:rPr>
          <w:rFonts w:hint="eastAsia"/>
          <w:bCs/>
        </w:rPr>
        <w:t>元件的屬性（</w:t>
      </w:r>
      <w:r w:rsidRPr="000F3004">
        <w:rPr>
          <w:rFonts w:hint="eastAsia"/>
          <w:bCs/>
        </w:rPr>
        <w:t>Properties</w:t>
      </w:r>
      <w:r w:rsidRPr="000F3004">
        <w:rPr>
          <w:rFonts w:hint="eastAsia"/>
          <w:bCs/>
        </w:rPr>
        <w:t>）</w:t>
      </w:r>
    </w:p>
    <w:p w14:paraId="581B839C" w14:textId="77777777" w:rsidR="000F3004" w:rsidRPr="000F3004" w:rsidRDefault="000F3004" w:rsidP="000F3004">
      <w:pPr>
        <w:ind w:left="480" w:rightChars="1003" w:right="2407"/>
        <w:jc w:val="both"/>
        <w:rPr>
          <w:bCs/>
        </w:rPr>
      </w:pPr>
    </w:p>
    <w:p w14:paraId="2FEFABC9" w14:textId="68141AA5" w:rsidR="009C704D" w:rsidRDefault="00B50C04" w:rsidP="000F3004">
      <w:pPr>
        <w:ind w:leftChars="200" w:left="480" w:rightChars="1003" w:right="2407"/>
        <w:jc w:val="both"/>
        <w:rPr>
          <w:i/>
        </w:rPr>
      </w:pPr>
      <w:r w:rsidRPr="00B50C04">
        <w:rPr>
          <w:rFonts w:hint="eastAsia"/>
          <w:b/>
          <w:iCs/>
          <w:u w:val="single"/>
        </w:rPr>
        <w:t>配置</w:t>
      </w:r>
      <w:r w:rsidR="009C704D" w:rsidRPr="00004678">
        <w:rPr>
          <w:b/>
          <w:i/>
          <w:u w:val="single"/>
        </w:rPr>
        <w:t>Layout</w:t>
      </w:r>
      <w:r w:rsidR="00761F3E">
        <w:rPr>
          <w:rFonts w:hint="eastAsia"/>
          <w:i/>
        </w:rPr>
        <w:t xml:space="preserve"> </w:t>
      </w:r>
      <w:proofErr w:type="gramStart"/>
      <w:r w:rsidR="00C60440">
        <w:rPr>
          <w:i/>
        </w:rPr>
        <w:t>–</w:t>
      </w:r>
      <w:proofErr w:type="gramEnd"/>
      <w:r w:rsidR="00761F3E">
        <w:rPr>
          <w:rFonts w:hint="eastAsia"/>
          <w:i/>
        </w:rPr>
        <w:t xml:space="preserve"> </w:t>
      </w:r>
      <w:r>
        <w:rPr>
          <w:rFonts w:hint="eastAsia"/>
          <w:i/>
        </w:rPr>
        <w:t>在介面上排列文字及圖片的形式。</w:t>
      </w:r>
    </w:p>
    <w:p w14:paraId="189DFAB7" w14:textId="77777777" w:rsidR="009C704D" w:rsidRDefault="00A954D7" w:rsidP="00A954D7">
      <w:pPr>
        <w:ind w:leftChars="200" w:left="480" w:rightChars="1003" w:right="2407"/>
        <w:jc w:val="center"/>
      </w:pPr>
      <w:r>
        <w:rPr>
          <w:noProof/>
        </w:rPr>
        <w:drawing>
          <wp:inline distT="0" distB="0" distL="0" distR="0" wp14:anchorId="79EECCA4" wp14:editId="592D9BC6">
            <wp:extent cx="3800595" cy="2501798"/>
            <wp:effectExtent l="0" t="0" r="0" b="0"/>
            <wp:docPr id="25" name="圖片 25" descr="「layout」的圖片搜尋結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「layout」的圖片搜尋結果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934" cy="2503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7F6E6" w14:textId="372C56A2" w:rsidR="00761F3E" w:rsidRDefault="00B50C04" w:rsidP="00A954D7">
      <w:pPr>
        <w:ind w:leftChars="200" w:left="480" w:rightChars="1003" w:right="2407"/>
        <w:jc w:val="center"/>
      </w:pPr>
      <w:r>
        <w:rPr>
          <w:rFonts w:hint="eastAsia"/>
        </w:rPr>
        <w:t>影像來源：</w:t>
      </w:r>
      <w:r w:rsidR="00761F3E">
        <w:t xml:space="preserve"> </w:t>
      </w:r>
      <w:hyperlink r:id="rId12" w:history="1">
        <w:r w:rsidR="00761F3E">
          <w:rPr>
            <w:rStyle w:val="a7"/>
          </w:rPr>
          <w:t>https://docs.microsoft.com/zh-tw/xamarin/xamar</w:t>
        </w:r>
        <w:r w:rsidR="00761F3E">
          <w:rPr>
            <w:rStyle w:val="a7"/>
          </w:rPr>
          <w:t>i</w:t>
        </w:r>
        <w:r w:rsidR="00761F3E">
          <w:rPr>
            <w:rStyle w:val="a7"/>
          </w:rPr>
          <w:t>n-forms/user-interface/controls/layouts</w:t>
        </w:r>
      </w:hyperlink>
    </w:p>
    <w:p w14:paraId="69B7CD23" w14:textId="77777777" w:rsidR="00761F3E" w:rsidRDefault="00761F3E">
      <w:pPr>
        <w:widowControl/>
      </w:pPr>
      <w:r>
        <w:br w:type="page"/>
      </w:r>
    </w:p>
    <w:p w14:paraId="4B45B405" w14:textId="376F723E" w:rsidR="00004678" w:rsidRDefault="00B50C04" w:rsidP="004910E8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rPr>
          <w:rFonts w:hint="eastAsia"/>
        </w:rPr>
        <w:lastRenderedPageBreak/>
        <w:t>在</w:t>
      </w:r>
      <w:r w:rsidR="00440347">
        <w:rPr>
          <w:noProof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45BDDFDC" wp14:editId="2041C81A">
                <wp:simplePos x="0" y="0"/>
                <wp:positionH relativeFrom="column">
                  <wp:posOffset>4718761</wp:posOffset>
                </wp:positionH>
                <wp:positionV relativeFrom="paragraph">
                  <wp:posOffset>79375</wp:posOffset>
                </wp:positionV>
                <wp:extent cx="1387037" cy="9230688"/>
                <wp:effectExtent l="0" t="0" r="0" b="27940"/>
                <wp:wrapNone/>
                <wp:docPr id="38" name="群組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7037" cy="9230688"/>
                          <a:chOff x="0" y="0"/>
                          <a:chExt cx="1387037" cy="9230688"/>
                        </a:xfrm>
                      </wpg:grpSpPr>
                      <wps:wsp>
                        <wps:cNvPr id="29" name="直線接點 29"/>
                        <wps:cNvCnPr/>
                        <wps:spPr bwMode="auto">
                          <a:xfrm>
                            <a:off x="0" y="18288"/>
                            <a:ext cx="0" cy="92124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65837" y="0"/>
                            <a:ext cx="1321200" cy="34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01B8BB" w14:textId="77777777" w:rsidR="00CF64F8" w:rsidRPr="00584FC1" w:rsidRDefault="00CF64F8" w:rsidP="00F6714F">
                              <w:pPr>
                                <w:jc w:val="center"/>
                                <w:rPr>
                                  <w:b/>
                                  <w:i/>
                                  <w:u w:val="single"/>
                                </w:rPr>
                              </w:pPr>
                              <w:r w:rsidRPr="00584FC1">
                                <w:rPr>
                                  <w:rFonts w:hint="eastAsia"/>
                                  <w:b/>
                                  <w:i/>
                                  <w:u w:val="single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BDDFDC" id="群組 38" o:spid="_x0000_s1028" style="position:absolute;left:0;text-align:left;margin-left:371.55pt;margin-top:6.25pt;width:109.2pt;height:726.85pt;z-index:251710464" coordsize="13870,923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">
                <v:line id="直線接點 29" o:spid="_x0000_s1029" style="position:absolute;visibility:visible;mso-wrap-style:square" from="0,182" to="0,923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" strokeweight=".25pt"/>
                <v:shape id="_x0000_s1030" type="#_x0000_t202" style="position:absolute;left:658;width:13212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YmZ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9+pJ+gFzeAAAA//8DAFBLAQItABQABgAIAAAAIQDb4fbL7gAAAIUBAAATAAAAAAAAAAAAAAAA&#10;AAAAAABbQ29udGVudF9UeXBlc10ueG1sUEsBAi0AFAAGAAgAAAAhAFr0LFu/AAAAFQEAAAsAAAAA&#10;AAAAAAAAAAAAHwEAAF9yZWxzLy5yZWxzUEsBAi0AFAAGAAgAAAAhABc1iZnBAAAA2wAAAA8AAAAA&#10;AAAAAAAAAAAABwIAAGRycy9kb3ducmV2LnhtbFBLBQYAAAAAAwADALcAAAD1AgAAAAA=&#10;" filled="f" stroked="f">
                  <v:textbox>
                    <w:txbxContent>
                      <w:p w14:paraId="7101B8BB" w14:textId="77777777" w:rsidR="00CF64F8" w:rsidRPr="00584FC1" w:rsidRDefault="00CF64F8" w:rsidP="00F6714F">
                        <w:pPr>
                          <w:jc w:val="center"/>
                          <w:rPr>
                            <w:b/>
                            <w:i/>
                            <w:u w:val="single"/>
                          </w:rPr>
                        </w:pPr>
                        <w:r w:rsidRPr="00584FC1">
                          <w:rPr>
                            <w:rFonts w:hint="eastAsia"/>
                            <w:b/>
                            <w:i/>
                            <w:u w:val="single"/>
                          </w:rPr>
                          <w:t>Notes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61F3E">
        <w:t>App Inventor 2</w:t>
      </w:r>
      <w:r>
        <w:rPr>
          <w:rFonts w:hint="eastAsia"/>
        </w:rPr>
        <w:t xml:space="preserve"> </w:t>
      </w:r>
      <w:r>
        <w:rPr>
          <w:rFonts w:hint="eastAsia"/>
        </w:rPr>
        <w:t>中，提供</w:t>
      </w:r>
      <w:proofErr w:type="gramStart"/>
      <w:r>
        <w:rPr>
          <w:rFonts w:hint="eastAsia"/>
        </w:rPr>
        <w:t>了數類配置</w:t>
      </w:r>
      <w:proofErr w:type="gramEnd"/>
      <w:r>
        <w:rPr>
          <w:rFonts w:hint="eastAsia"/>
        </w:rPr>
        <w:t>方法：</w:t>
      </w:r>
    </w:p>
    <w:p w14:paraId="4C180AC4" w14:textId="77777777" w:rsidR="00761F3E" w:rsidRDefault="00761F3E" w:rsidP="00CB5322">
      <w:pPr>
        <w:ind w:leftChars="400" w:left="960" w:rightChars="1003" w:right="2407"/>
        <w:jc w:val="both"/>
      </w:pPr>
      <w:r>
        <w:rPr>
          <w:noProof/>
        </w:rPr>
        <w:drawing>
          <wp:inline distT="0" distB="0" distL="0" distR="0" wp14:anchorId="16A6445F" wp14:editId="47E998E9">
            <wp:extent cx="1968612" cy="2424023"/>
            <wp:effectExtent l="0" t="0" r="0" b="0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DC3658.tmp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597" b="3514"/>
                    <a:stretch/>
                  </pic:blipFill>
                  <pic:spPr bwMode="auto">
                    <a:xfrm>
                      <a:off x="0" y="0"/>
                      <a:ext cx="1978593" cy="24363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61F112" w14:textId="77777777" w:rsidR="00CB5322" w:rsidRDefault="00CB5322" w:rsidP="00CB5322">
      <w:pPr>
        <w:ind w:leftChars="400" w:left="960" w:rightChars="1003" w:right="2407"/>
        <w:jc w:val="both"/>
      </w:pPr>
    </w:p>
    <w:p w14:paraId="356A20A6" w14:textId="61586DAE" w:rsidR="00CB5322" w:rsidRDefault="00CB5322" w:rsidP="004910E8">
      <w:pPr>
        <w:pStyle w:val="af"/>
        <w:numPr>
          <w:ilvl w:val="0"/>
          <w:numId w:val="4"/>
        </w:numPr>
        <w:ind w:leftChars="0" w:rightChars="1003" w:right="2407"/>
        <w:jc w:val="both"/>
        <w:rPr>
          <w:i/>
        </w:rPr>
      </w:pPr>
      <w:r w:rsidRPr="00CB5322">
        <w:rPr>
          <w:i/>
        </w:rPr>
        <w:t xml:space="preserve">Layout </w:t>
      </w:r>
      <w:r w:rsidRPr="00CB5322">
        <w:rPr>
          <w:i/>
        </w:rPr>
        <w:sym w:font="Wingdings" w:char="F0E0"/>
      </w:r>
      <w:r w:rsidRPr="00CB5322">
        <w:rPr>
          <w:i/>
        </w:rPr>
        <w:t xml:space="preserve"> </w:t>
      </w:r>
      <w:proofErr w:type="spellStart"/>
      <w:r w:rsidRPr="00CB5322">
        <w:rPr>
          <w:i/>
        </w:rPr>
        <w:t>HorizontalArrangement</w:t>
      </w:r>
      <w:proofErr w:type="spellEnd"/>
      <w:r w:rsidR="00F6714F">
        <w:rPr>
          <w:i/>
        </w:rPr>
        <w:t xml:space="preserve"> </w:t>
      </w:r>
      <w:r w:rsidR="00B50C04">
        <w:rPr>
          <w:rFonts w:hint="eastAsia"/>
        </w:rPr>
        <w:t>（</w:t>
      </w:r>
      <w:r w:rsidR="00B50C04">
        <w:rPr>
          <w:rFonts w:hint="eastAsia"/>
        </w:rPr>
        <w:t>水平</w:t>
      </w:r>
      <w:r w:rsidR="00B50C04">
        <w:rPr>
          <w:rFonts w:hint="eastAsia"/>
        </w:rPr>
        <w:t>配置）</w:t>
      </w:r>
      <w:r w:rsidR="00F6714F">
        <w:rPr>
          <w:i/>
        </w:rPr>
        <w:t xml:space="preserve">  </w:t>
      </w:r>
      <w:r w:rsidR="00F6714F">
        <w:t>or</w:t>
      </w:r>
      <w:r w:rsidR="00F6714F">
        <w:br/>
      </w:r>
      <w:r w:rsidR="00F6714F">
        <w:rPr>
          <w:i/>
        </w:rPr>
        <w:t xml:space="preserve">Layout </w:t>
      </w:r>
      <w:r w:rsidR="00F6714F" w:rsidRPr="00F6714F">
        <w:rPr>
          <w:i/>
        </w:rPr>
        <w:sym w:font="Wingdings" w:char="F0E0"/>
      </w:r>
      <w:r w:rsidR="00F6714F">
        <w:rPr>
          <w:i/>
        </w:rPr>
        <w:t xml:space="preserve"> </w:t>
      </w:r>
      <w:proofErr w:type="spellStart"/>
      <w:r w:rsidR="00F6714F">
        <w:rPr>
          <w:i/>
        </w:rPr>
        <w:t>HorizontalScrollArrangement</w:t>
      </w:r>
      <w:proofErr w:type="spellEnd"/>
      <w:r w:rsidR="00B50C04" w:rsidRPr="00B50C04">
        <w:rPr>
          <w:rFonts w:hint="eastAsia"/>
          <w:iCs/>
        </w:rPr>
        <w:t>（</w:t>
      </w:r>
      <w:r w:rsidR="00B50C04">
        <w:rPr>
          <w:rFonts w:hint="eastAsia"/>
        </w:rPr>
        <w:t>水平</w:t>
      </w:r>
      <w:r w:rsidR="00B50C04">
        <w:rPr>
          <w:rFonts w:hint="eastAsia"/>
        </w:rPr>
        <w:t>捲動配置）</w:t>
      </w:r>
    </w:p>
    <w:p w14:paraId="4373435E" w14:textId="19FE5129" w:rsidR="00F6714F" w:rsidRPr="00CB5322" w:rsidRDefault="00B50C04" w:rsidP="004910E8">
      <w:pPr>
        <w:pStyle w:val="af"/>
        <w:numPr>
          <w:ilvl w:val="0"/>
          <w:numId w:val="5"/>
        </w:numPr>
        <w:ind w:leftChars="0" w:rightChars="1003" w:right="2407"/>
        <w:jc w:val="both"/>
        <w:rPr>
          <w:i/>
        </w:rPr>
      </w:pPr>
      <w:r>
        <w:rPr>
          <w:rFonts w:hint="eastAsia"/>
          <w:iCs/>
        </w:rPr>
        <w:t>把物件由左至右排列（非捲動　或　捲動</w:t>
      </w:r>
      <w:r w:rsidR="00F6714F" w:rsidRPr="00F6714F">
        <w:rPr>
          <w:b/>
          <w:i/>
          <w:u w:val="single"/>
        </w:rPr>
        <w:t>scrollable</w:t>
      </w:r>
      <w:r w:rsidR="00F6714F">
        <w:rPr>
          <w:rStyle w:val="af2"/>
          <w:i/>
        </w:rPr>
        <w:footnoteReference w:id="1"/>
      </w:r>
      <w:r w:rsidRPr="00B50C04">
        <w:rPr>
          <w:rFonts w:hint="eastAsia"/>
          <w:iCs/>
        </w:rPr>
        <w:t>）</w:t>
      </w:r>
    </w:p>
    <w:p w14:paraId="37EC366E" w14:textId="77777777" w:rsidR="00CB5322" w:rsidRDefault="00CB5322" w:rsidP="00CB5322">
      <w:pPr>
        <w:pStyle w:val="af"/>
        <w:ind w:leftChars="0" w:left="1440" w:rightChars="1003" w:right="2407"/>
        <w:jc w:val="both"/>
      </w:pPr>
      <w:r>
        <w:rPr>
          <w:noProof/>
        </w:rPr>
        <w:drawing>
          <wp:inline distT="0" distB="0" distL="0" distR="0" wp14:anchorId="3906C924" wp14:editId="545F4989">
            <wp:extent cx="3343299" cy="714380"/>
            <wp:effectExtent l="0" t="0" r="9525" b="9525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DCD9D1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299" cy="71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0E629" w14:textId="77777777" w:rsidR="00CB5322" w:rsidRDefault="00CB5322" w:rsidP="00CB5322">
      <w:pPr>
        <w:pStyle w:val="af"/>
        <w:ind w:leftChars="0" w:left="1440" w:rightChars="1003" w:right="2407"/>
        <w:jc w:val="both"/>
      </w:pPr>
    </w:p>
    <w:p w14:paraId="63BAA8AE" w14:textId="5000B920" w:rsidR="00CB5322" w:rsidRDefault="00F6714F" w:rsidP="004910E8">
      <w:pPr>
        <w:pStyle w:val="af"/>
        <w:numPr>
          <w:ilvl w:val="0"/>
          <w:numId w:val="4"/>
        </w:numPr>
        <w:ind w:leftChars="0" w:rightChars="1003" w:right="2407"/>
        <w:jc w:val="both"/>
      </w:pPr>
      <w:r w:rsidRPr="00F6714F">
        <w:rPr>
          <w:i/>
        </w:rPr>
        <w:t xml:space="preserve">Layout </w:t>
      </w:r>
      <w:r w:rsidRPr="00F6714F">
        <w:rPr>
          <w:i/>
        </w:rPr>
        <w:sym w:font="Wingdings" w:char="F0E0"/>
      </w:r>
      <w:r w:rsidRPr="00F6714F">
        <w:rPr>
          <w:i/>
        </w:rPr>
        <w:t xml:space="preserve"> </w:t>
      </w:r>
      <w:proofErr w:type="spellStart"/>
      <w:r w:rsidRPr="00F6714F">
        <w:rPr>
          <w:i/>
        </w:rPr>
        <w:t>VerticalArrangement</w:t>
      </w:r>
      <w:proofErr w:type="spellEnd"/>
      <w:r>
        <w:t xml:space="preserve"> </w:t>
      </w:r>
      <w:r w:rsidR="00B50C04">
        <w:rPr>
          <w:rFonts w:hint="eastAsia"/>
        </w:rPr>
        <w:t>（鉛垂</w:t>
      </w:r>
      <w:r w:rsidR="00B50C04">
        <w:rPr>
          <w:rFonts w:hint="eastAsia"/>
        </w:rPr>
        <w:t>/</w:t>
      </w:r>
      <w:r w:rsidR="00B50C04">
        <w:rPr>
          <w:rFonts w:hint="eastAsia"/>
        </w:rPr>
        <w:t>垂直配置）</w:t>
      </w:r>
      <w:r>
        <w:t xml:space="preserve">  or</w:t>
      </w:r>
      <w:r>
        <w:br/>
      </w:r>
      <w:r w:rsidRPr="00F6714F">
        <w:rPr>
          <w:i/>
        </w:rPr>
        <w:t xml:space="preserve">Layout </w:t>
      </w:r>
      <w:r w:rsidRPr="00F6714F">
        <w:rPr>
          <w:i/>
        </w:rPr>
        <w:sym w:font="Wingdings" w:char="F0E0"/>
      </w:r>
      <w:r w:rsidRPr="00F6714F">
        <w:rPr>
          <w:i/>
        </w:rPr>
        <w:t xml:space="preserve"> </w:t>
      </w:r>
      <w:proofErr w:type="spellStart"/>
      <w:r w:rsidRPr="00F6714F">
        <w:rPr>
          <w:i/>
        </w:rPr>
        <w:t>VerticalScrollArrangement</w:t>
      </w:r>
      <w:proofErr w:type="spellEnd"/>
      <w:r w:rsidR="00B50C04" w:rsidRPr="00B50C04">
        <w:rPr>
          <w:rFonts w:hint="eastAsia"/>
          <w:iCs/>
        </w:rPr>
        <w:t>（</w:t>
      </w:r>
      <w:r w:rsidR="00B50C04">
        <w:rPr>
          <w:rFonts w:hint="eastAsia"/>
        </w:rPr>
        <w:t>鉛垂</w:t>
      </w:r>
      <w:r w:rsidR="00B50C04">
        <w:rPr>
          <w:rFonts w:hint="eastAsia"/>
        </w:rPr>
        <w:t>/</w:t>
      </w:r>
      <w:r w:rsidR="00B50C04">
        <w:rPr>
          <w:rFonts w:hint="eastAsia"/>
        </w:rPr>
        <w:t>垂直</w:t>
      </w:r>
      <w:r w:rsidR="00B50C04">
        <w:rPr>
          <w:rFonts w:hint="eastAsia"/>
        </w:rPr>
        <w:t>捲動</w:t>
      </w:r>
      <w:r w:rsidR="00B50C04">
        <w:rPr>
          <w:rFonts w:hint="eastAsia"/>
        </w:rPr>
        <w:t>配置）</w:t>
      </w:r>
    </w:p>
    <w:p w14:paraId="0AE609BC" w14:textId="180BA115" w:rsidR="00F6714F" w:rsidRPr="00F6714F" w:rsidRDefault="005230CD" w:rsidP="004910E8">
      <w:pPr>
        <w:pStyle w:val="af"/>
        <w:numPr>
          <w:ilvl w:val="0"/>
          <w:numId w:val="5"/>
        </w:numPr>
        <w:ind w:leftChars="0" w:rightChars="1003" w:right="2407"/>
        <w:jc w:val="both"/>
        <w:rPr>
          <w:i/>
        </w:rPr>
      </w:pPr>
      <w:r>
        <w:rPr>
          <w:rFonts w:hint="eastAsia"/>
          <w:iCs/>
        </w:rPr>
        <w:t>把物件由上至下排列</w:t>
      </w:r>
      <w:r>
        <w:rPr>
          <w:rFonts w:hint="eastAsia"/>
          <w:iCs/>
        </w:rPr>
        <w:t>（非捲動　或　捲動</w:t>
      </w:r>
      <w:r w:rsidRPr="00B50C04">
        <w:rPr>
          <w:rFonts w:hint="eastAsia"/>
          <w:iCs/>
        </w:rPr>
        <w:t>）</w:t>
      </w:r>
    </w:p>
    <w:p w14:paraId="361021B4" w14:textId="77777777" w:rsidR="00761F3E" w:rsidRDefault="00F6714F" w:rsidP="00F6714F">
      <w:pPr>
        <w:pStyle w:val="af"/>
        <w:ind w:leftChars="0" w:left="1440" w:rightChars="1003" w:right="2407"/>
        <w:jc w:val="center"/>
      </w:pPr>
      <w:r>
        <w:rPr>
          <w:noProof/>
        </w:rPr>
        <w:drawing>
          <wp:inline distT="0" distB="0" distL="0" distR="0" wp14:anchorId="6694F657" wp14:editId="7BBB652F">
            <wp:extent cx="1152533" cy="1504961"/>
            <wp:effectExtent l="0" t="0" r="9525" b="0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DCC7EE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33" cy="150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9B6E8" w14:textId="77777777" w:rsidR="00F6714F" w:rsidRDefault="00F6714F" w:rsidP="009C704D">
      <w:pPr>
        <w:ind w:leftChars="200" w:left="480" w:rightChars="1003" w:right="2407"/>
        <w:jc w:val="both"/>
      </w:pPr>
    </w:p>
    <w:p w14:paraId="581AA4D1" w14:textId="330B7C44" w:rsidR="00F6714F" w:rsidRPr="00F6714F" w:rsidRDefault="00F6714F" w:rsidP="004910E8">
      <w:pPr>
        <w:pStyle w:val="af"/>
        <w:numPr>
          <w:ilvl w:val="0"/>
          <w:numId w:val="4"/>
        </w:numPr>
        <w:ind w:leftChars="0" w:rightChars="1003" w:right="2407"/>
        <w:jc w:val="both"/>
        <w:rPr>
          <w:i/>
        </w:rPr>
      </w:pPr>
      <w:r w:rsidRPr="00F6714F">
        <w:rPr>
          <w:i/>
        </w:rPr>
        <w:t xml:space="preserve">Layout </w:t>
      </w:r>
      <w:r w:rsidRPr="00F6714F">
        <w:rPr>
          <w:i/>
        </w:rPr>
        <w:sym w:font="Wingdings" w:char="F0E0"/>
      </w:r>
      <w:r w:rsidRPr="00F6714F">
        <w:rPr>
          <w:i/>
        </w:rPr>
        <w:t xml:space="preserve"> </w:t>
      </w:r>
      <w:proofErr w:type="spellStart"/>
      <w:r w:rsidRPr="00F6714F">
        <w:rPr>
          <w:i/>
        </w:rPr>
        <w:t>Table</w:t>
      </w:r>
      <w:r w:rsidR="00065DE9">
        <w:rPr>
          <w:i/>
        </w:rPr>
        <w:t>Arrangement</w:t>
      </w:r>
      <w:proofErr w:type="spellEnd"/>
      <w:r w:rsidR="00B50C04">
        <w:rPr>
          <w:rFonts w:hint="eastAsia"/>
          <w:i/>
        </w:rPr>
        <w:t xml:space="preserve"> </w:t>
      </w:r>
      <w:r w:rsidR="00B50C04" w:rsidRPr="00B50C04">
        <w:rPr>
          <w:rFonts w:hint="eastAsia"/>
          <w:iCs/>
        </w:rPr>
        <w:t>（</w:t>
      </w:r>
      <w:r w:rsidR="00B50C04">
        <w:rPr>
          <w:rFonts w:hint="eastAsia"/>
        </w:rPr>
        <w:t>表格</w:t>
      </w:r>
      <w:r w:rsidR="00B50C04">
        <w:rPr>
          <w:rFonts w:hint="eastAsia"/>
        </w:rPr>
        <w:t>配置）</w:t>
      </w:r>
      <w:r w:rsidR="00065DE9">
        <w:rPr>
          <w:i/>
        </w:rPr>
        <w:br/>
        <w:t xml:space="preserve">- </w:t>
      </w:r>
      <w:r w:rsidR="005230CD" w:rsidRPr="005230CD">
        <w:rPr>
          <w:rFonts w:hint="eastAsia"/>
          <w:iCs/>
        </w:rPr>
        <w:t>把物件以表格</w:t>
      </w:r>
      <w:r w:rsidR="00065DE9" w:rsidRPr="005230CD">
        <w:rPr>
          <w:iCs/>
        </w:rPr>
        <w:t xml:space="preserve"> </w:t>
      </w:r>
      <w:r w:rsidRPr="005230CD">
        <w:rPr>
          <w:b/>
          <w:iCs/>
          <w:u w:val="single"/>
        </w:rPr>
        <w:t>grid</w:t>
      </w:r>
      <w:r w:rsidR="00F74AAD" w:rsidRPr="005230CD">
        <w:rPr>
          <w:rStyle w:val="af2"/>
          <w:iCs/>
        </w:rPr>
        <w:footnoteReference w:id="2"/>
      </w:r>
      <w:r w:rsidR="005230CD" w:rsidRPr="005230CD">
        <w:rPr>
          <w:rFonts w:hint="eastAsia"/>
          <w:bCs/>
          <w:iCs/>
        </w:rPr>
        <w:t xml:space="preserve"> </w:t>
      </w:r>
      <w:r w:rsidR="005230CD">
        <w:rPr>
          <w:rFonts w:hint="eastAsia"/>
          <w:bCs/>
          <w:iCs/>
        </w:rPr>
        <w:t>形式排列</w:t>
      </w:r>
    </w:p>
    <w:p w14:paraId="3E4B8038" w14:textId="2E702865" w:rsidR="00EE2164" w:rsidRPr="00EE2164" w:rsidRDefault="00065DE9" w:rsidP="00B50C04">
      <w:pPr>
        <w:ind w:leftChars="200" w:left="480" w:rightChars="1003" w:right="2407"/>
        <w:jc w:val="center"/>
      </w:pPr>
      <w:r w:rsidRPr="00B50C04">
        <w:rPr>
          <w:b/>
          <w:i/>
          <w:noProof/>
        </w:rPr>
        <w:drawing>
          <wp:inline distT="0" distB="0" distL="0" distR="0" wp14:anchorId="5F25A665" wp14:editId="426D674E">
            <wp:extent cx="3960000" cy="647778"/>
            <wp:effectExtent l="0" t="0" r="2540" b="0"/>
            <wp:docPr id="37" name="圖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DC19F5.tmp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64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2164" w:rsidRPr="00EE2164">
        <w:br w:type="page"/>
      </w:r>
    </w:p>
    <w:p w14:paraId="7182B124" w14:textId="3B2A4B40" w:rsidR="009C704D" w:rsidRPr="002C0B84" w:rsidRDefault="00B50C04" w:rsidP="009C704D">
      <w:pPr>
        <w:ind w:leftChars="200" w:left="480" w:rightChars="1003" w:right="2407"/>
        <w:jc w:val="both"/>
        <w:rPr>
          <w:i/>
        </w:rPr>
      </w:pPr>
      <w:r w:rsidRPr="00B50C04">
        <w:rPr>
          <w:rFonts w:hint="eastAsia"/>
          <w:b/>
          <w:iCs/>
          <w:u w:val="single"/>
        </w:rPr>
        <w:lastRenderedPageBreak/>
        <w:t>元件</w:t>
      </w:r>
      <w:r w:rsidR="00440347">
        <w:rPr>
          <w:noProof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7A20E36A" wp14:editId="5AC14FAB">
                <wp:simplePos x="0" y="0"/>
                <wp:positionH relativeFrom="column">
                  <wp:posOffset>4719955</wp:posOffset>
                </wp:positionH>
                <wp:positionV relativeFrom="paragraph">
                  <wp:posOffset>79375</wp:posOffset>
                </wp:positionV>
                <wp:extent cx="1386000" cy="9230400"/>
                <wp:effectExtent l="0" t="0" r="0" b="27940"/>
                <wp:wrapNone/>
                <wp:docPr id="47" name="群組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6000" cy="9230400"/>
                          <a:chOff x="0" y="0"/>
                          <a:chExt cx="1387037" cy="9230688"/>
                        </a:xfrm>
                      </wpg:grpSpPr>
                      <wps:wsp>
                        <wps:cNvPr id="48" name="直線接點 48"/>
                        <wps:cNvCnPr/>
                        <wps:spPr bwMode="auto">
                          <a:xfrm>
                            <a:off x="0" y="18288"/>
                            <a:ext cx="0" cy="92124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65837" y="0"/>
                            <a:ext cx="1321200" cy="34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2ED791" w14:textId="77777777" w:rsidR="00CF64F8" w:rsidRPr="00584FC1" w:rsidRDefault="00CF64F8" w:rsidP="00440347">
                              <w:pPr>
                                <w:jc w:val="center"/>
                                <w:rPr>
                                  <w:b/>
                                  <w:i/>
                                  <w:u w:val="single"/>
                                </w:rPr>
                              </w:pPr>
                              <w:r w:rsidRPr="00584FC1">
                                <w:rPr>
                                  <w:rFonts w:hint="eastAsia"/>
                                  <w:b/>
                                  <w:i/>
                                  <w:u w:val="single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20E36A" id="群組 47" o:spid="_x0000_s1031" style="position:absolute;left:0;text-align:left;margin-left:371.65pt;margin-top:6.25pt;width:109.15pt;height:726.8pt;z-index:251712512;mso-width-relative:margin;mso-height-relative:margin" coordsize="13870,923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">
                <v:line id="直線接點 48" o:spid="_x0000_s1032" style="position:absolute;visibility:visible;mso-wrap-style:square" from="0,182" to="0,923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" strokeweight=".25pt"/>
                <v:shape id="_x0000_s1033" type="#_x0000_t202" style="position:absolute;left:658;width:13212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" filled="f" stroked="f">
                  <v:textbox>
                    <w:txbxContent>
                      <w:p w14:paraId="542ED791" w14:textId="77777777" w:rsidR="00CF64F8" w:rsidRPr="00584FC1" w:rsidRDefault="00CF64F8" w:rsidP="00440347">
                        <w:pPr>
                          <w:jc w:val="center"/>
                          <w:rPr>
                            <w:b/>
                            <w:i/>
                            <w:u w:val="single"/>
                          </w:rPr>
                        </w:pPr>
                        <w:r w:rsidRPr="00584FC1">
                          <w:rPr>
                            <w:rFonts w:hint="eastAsia"/>
                            <w:b/>
                            <w:i/>
                            <w:u w:val="single"/>
                          </w:rPr>
                          <w:t>Notes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C704D" w:rsidRPr="00004678">
        <w:rPr>
          <w:b/>
          <w:i/>
          <w:u w:val="single"/>
        </w:rPr>
        <w:t>Components</w:t>
      </w:r>
      <w:r w:rsidR="002C0B84">
        <w:rPr>
          <w:rFonts w:hint="eastAsia"/>
          <w:i/>
        </w:rPr>
        <w:t xml:space="preserve"> </w:t>
      </w:r>
      <w:proofErr w:type="gramStart"/>
      <w:r w:rsidR="002C0B84">
        <w:rPr>
          <w:i/>
        </w:rPr>
        <w:t>–</w:t>
      </w:r>
      <w:proofErr w:type="gramEnd"/>
      <w:r w:rsidR="002C0B84">
        <w:rPr>
          <w:rFonts w:hint="eastAsia"/>
          <w:i/>
        </w:rPr>
        <w:t xml:space="preserve"> </w:t>
      </w:r>
      <w:r w:rsidR="005230CD">
        <w:rPr>
          <w:rFonts w:hint="eastAsia"/>
          <w:iCs/>
        </w:rPr>
        <w:t>在一個流動應用程式</w:t>
      </w:r>
      <w:r w:rsidR="005230CD">
        <w:rPr>
          <w:rFonts w:hint="eastAsia"/>
          <w:iCs/>
        </w:rPr>
        <w:t xml:space="preserve"> </w:t>
      </w:r>
      <w:r w:rsidR="005230CD">
        <w:rPr>
          <w:iCs/>
        </w:rPr>
        <w:t xml:space="preserve">App </w:t>
      </w:r>
      <w:r w:rsidR="005230CD">
        <w:rPr>
          <w:rFonts w:hint="eastAsia"/>
          <w:iCs/>
        </w:rPr>
        <w:t>中的物件</w:t>
      </w:r>
      <w:r w:rsidR="00440347" w:rsidRPr="00440347">
        <w:rPr>
          <w:noProof/>
        </w:rPr>
        <w:t xml:space="preserve"> </w:t>
      </w:r>
    </w:p>
    <w:p w14:paraId="3DD2B940" w14:textId="343A599F" w:rsidR="009C704D" w:rsidRDefault="00261258" w:rsidP="002C0B84">
      <w:pPr>
        <w:ind w:leftChars="200" w:left="480" w:rightChars="1003" w:right="2407"/>
        <w:jc w:val="center"/>
      </w:pPr>
      <w:r>
        <w:rPr>
          <w:noProof/>
        </w:rPr>
        <w:drawing>
          <wp:anchor distT="0" distB="0" distL="114300" distR="114300" simplePos="0" relativeHeight="251717632" behindDoc="0" locked="0" layoutInCell="1" allowOverlap="1" wp14:anchorId="451A3E32" wp14:editId="1AD0CD4C">
            <wp:simplePos x="0" y="0"/>
            <wp:positionH relativeFrom="column">
              <wp:posOffset>5018176</wp:posOffset>
            </wp:positionH>
            <wp:positionV relativeFrom="paragraph">
              <wp:posOffset>193601</wp:posOffset>
            </wp:positionV>
            <wp:extent cx="914400" cy="914400"/>
            <wp:effectExtent l="19050" t="19050" r="19050" b="19050"/>
            <wp:wrapNone/>
            <wp:docPr id="32" name="圖片 32" descr="\\Mac\Home\Documents\CarmelHolyWordSecondarySchool\2019-2020\電腦科\CurriculumReview\S2_CMP\Mobile App Development\QrCode\AI2_ComponentsReferenceSi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Mac\Home\Documents\CarmelHolyWordSecondarySchool\2019-2020\電腦科\CurriculumReview\S2_CMP\Mobile App Development\QrCode\AI2_ComponentsReferenceSite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0B84">
        <w:t>(</w:t>
      </w:r>
      <w:r w:rsidR="005230CD">
        <w:rPr>
          <w:rFonts w:hint="eastAsia"/>
        </w:rPr>
        <w:t>參考</w:t>
      </w:r>
      <w:r w:rsidR="002C0B84">
        <w:t xml:space="preserve">: </w:t>
      </w:r>
      <w:hyperlink r:id="rId18" w:history="1">
        <w:r w:rsidR="002C0B84" w:rsidRPr="007D1E9A">
          <w:rPr>
            <w:rStyle w:val="a7"/>
          </w:rPr>
          <w:t>http://ai2.appinventor.mit.edu/reference/components/</w:t>
        </w:r>
      </w:hyperlink>
      <w:r w:rsidR="002C0B84">
        <w:t>)</w:t>
      </w:r>
    </w:p>
    <w:p w14:paraId="581999CD" w14:textId="77777777" w:rsidR="004C71BA" w:rsidRDefault="004C71BA" w:rsidP="004C71BA">
      <w:pPr>
        <w:ind w:rightChars="1003" w:right="2407"/>
        <w:jc w:val="both"/>
      </w:pPr>
    </w:p>
    <w:p w14:paraId="692E273C" w14:textId="7659E9AA" w:rsidR="002C0B84" w:rsidRDefault="005230CD" w:rsidP="004910E8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rPr>
          <w:rFonts w:hint="eastAsia"/>
        </w:rPr>
        <w:t>以下表格顯示在元件面板「使用者介面</w:t>
      </w:r>
      <w:r>
        <w:rPr>
          <w:rFonts w:hint="eastAsia"/>
        </w:rPr>
        <w:t>U</w:t>
      </w:r>
      <w:r>
        <w:t>ser Interface</w:t>
      </w:r>
      <w:r>
        <w:rPr>
          <w:rFonts w:hint="eastAsia"/>
        </w:rPr>
        <w:t>」及「介面配置</w:t>
      </w:r>
      <w:r>
        <w:rPr>
          <w:rFonts w:hint="eastAsia"/>
        </w:rPr>
        <w:t>L</w:t>
      </w:r>
      <w:r>
        <w:t>ayout</w:t>
      </w:r>
      <w:r>
        <w:rPr>
          <w:rFonts w:hint="eastAsia"/>
        </w:rPr>
        <w:t>」中的常用元件</w:t>
      </w:r>
      <w:r>
        <w:br/>
      </w:r>
      <w:r w:rsidR="004C71BA">
        <w:t>(</w:t>
      </w:r>
      <w:r>
        <w:rPr>
          <w:rFonts w:hint="eastAsia"/>
        </w:rPr>
        <w:t>你可以參考以上連結以詳細閱讀完整版的元件列表及功能</w:t>
      </w:r>
      <w:r>
        <w:rPr>
          <w:rFonts w:hint="eastAsia"/>
        </w:rPr>
        <w:t>)</w:t>
      </w:r>
    </w:p>
    <w:p w14:paraId="448C6F18" w14:textId="77777777" w:rsidR="00F214F5" w:rsidRDefault="00F214F5"/>
    <w:tbl>
      <w:tblPr>
        <w:tblStyle w:val="aa"/>
        <w:tblW w:w="0" w:type="auto"/>
        <w:tblInd w:w="108" w:type="dxa"/>
        <w:tblLook w:val="04A0" w:firstRow="1" w:lastRow="0" w:firstColumn="1" w:lastColumn="0" w:noHBand="0" w:noVBand="1"/>
      </w:tblPr>
      <w:tblGrid>
        <w:gridCol w:w="3615"/>
        <w:gridCol w:w="3615"/>
      </w:tblGrid>
      <w:tr w:rsidR="004C71BA" w14:paraId="166E2FF6" w14:textId="77777777" w:rsidTr="005230CD">
        <w:tc>
          <w:tcPr>
            <w:tcW w:w="3615" w:type="dxa"/>
          </w:tcPr>
          <w:p w14:paraId="2AA419DE" w14:textId="1A0F807E" w:rsidR="004C71BA" w:rsidRPr="004C71BA" w:rsidRDefault="005230CD" w:rsidP="004C71BA">
            <w:pPr>
              <w:jc w:val="center"/>
              <w:rPr>
                <w:i/>
                <w:u w:val="single"/>
              </w:rPr>
            </w:pPr>
            <w:r>
              <w:rPr>
                <w:rFonts w:hint="eastAsia"/>
                <w:iCs/>
                <w:u w:val="single"/>
              </w:rPr>
              <w:t>使用者介面</w:t>
            </w:r>
            <w:r w:rsidR="004C71BA" w:rsidRPr="004C71BA">
              <w:rPr>
                <w:i/>
                <w:u w:val="single"/>
              </w:rPr>
              <w:t xml:space="preserve">User </w:t>
            </w:r>
            <w:proofErr w:type="spellStart"/>
            <w:r w:rsidR="004C71BA" w:rsidRPr="004C71BA">
              <w:rPr>
                <w:i/>
                <w:u w:val="single"/>
              </w:rPr>
              <w:t>Inteface</w:t>
            </w:r>
            <w:proofErr w:type="spellEnd"/>
          </w:p>
        </w:tc>
        <w:tc>
          <w:tcPr>
            <w:tcW w:w="3615" w:type="dxa"/>
          </w:tcPr>
          <w:p w14:paraId="748110CB" w14:textId="2B92B26B" w:rsidR="004C71BA" w:rsidRPr="004C71BA" w:rsidRDefault="005230CD" w:rsidP="004C71BA">
            <w:pPr>
              <w:jc w:val="center"/>
              <w:rPr>
                <w:i/>
              </w:rPr>
            </w:pPr>
            <w:r>
              <w:rPr>
                <w:rFonts w:hint="eastAsia"/>
                <w:iCs/>
              </w:rPr>
              <w:t>配置</w:t>
            </w:r>
            <w:r w:rsidR="004C71BA">
              <w:rPr>
                <w:i/>
              </w:rPr>
              <w:t>Layout</w:t>
            </w:r>
          </w:p>
        </w:tc>
      </w:tr>
      <w:tr w:rsidR="004C71BA" w14:paraId="1D14A166" w14:textId="77777777" w:rsidTr="005230CD">
        <w:tc>
          <w:tcPr>
            <w:tcW w:w="3615" w:type="dxa"/>
          </w:tcPr>
          <w:p w14:paraId="1C32BFB8" w14:textId="0035841B" w:rsidR="004C71BA" w:rsidRDefault="005230CD" w:rsidP="00AD5898">
            <w:pPr>
              <w:jc w:val="center"/>
            </w:pPr>
            <w:r>
              <w:rPr>
                <w:rFonts w:hint="eastAsia"/>
              </w:rPr>
              <w:t>按鈕</w:t>
            </w:r>
            <w:r>
              <w:rPr>
                <w:rFonts w:hint="eastAsia"/>
              </w:rPr>
              <w:t xml:space="preserve"> </w:t>
            </w:r>
            <w:r w:rsidR="004C71BA">
              <w:t>Button</w:t>
            </w:r>
          </w:p>
          <w:p w14:paraId="61F1B708" w14:textId="0235D465" w:rsidR="004C71BA" w:rsidRDefault="005230CD" w:rsidP="00AD5898">
            <w:pPr>
              <w:jc w:val="center"/>
            </w:pPr>
            <w:r>
              <w:rPr>
                <w:rFonts w:hint="eastAsia"/>
              </w:rPr>
              <w:t>核取方塊</w:t>
            </w:r>
            <w:proofErr w:type="spellStart"/>
            <w:r w:rsidR="004C71BA">
              <w:t>CheckBox</w:t>
            </w:r>
            <w:proofErr w:type="spellEnd"/>
          </w:p>
          <w:p w14:paraId="110788CC" w14:textId="4CFC024B" w:rsidR="004C71BA" w:rsidRDefault="005230CD" w:rsidP="00AD5898">
            <w:pPr>
              <w:jc w:val="center"/>
            </w:pPr>
            <w:r>
              <w:rPr>
                <w:rFonts w:hint="eastAsia"/>
              </w:rPr>
              <w:t>圖像</w:t>
            </w:r>
            <w:r w:rsidR="004C71BA">
              <w:t>Image</w:t>
            </w:r>
          </w:p>
          <w:p w14:paraId="6917BA3F" w14:textId="57E26117" w:rsidR="004C71BA" w:rsidRDefault="005230CD" w:rsidP="00AD5898">
            <w:pPr>
              <w:jc w:val="center"/>
            </w:pPr>
            <w:r>
              <w:rPr>
                <w:rFonts w:hint="eastAsia"/>
              </w:rPr>
              <w:t>標籤</w:t>
            </w:r>
            <w:r w:rsidR="004C71BA">
              <w:t>Label</w:t>
            </w:r>
          </w:p>
          <w:p w14:paraId="4E50EF4F" w14:textId="77300544" w:rsidR="004C71BA" w:rsidRDefault="005230CD" w:rsidP="00AD5898">
            <w:pPr>
              <w:jc w:val="center"/>
            </w:pPr>
            <w:r>
              <w:rPr>
                <w:rFonts w:hint="eastAsia"/>
              </w:rPr>
              <w:t>密碼輸入盒</w:t>
            </w:r>
            <w:proofErr w:type="spellStart"/>
            <w:r w:rsidR="004C71BA">
              <w:t>PasswordTextBox</w:t>
            </w:r>
            <w:proofErr w:type="spellEnd"/>
          </w:p>
          <w:p w14:paraId="11F97D2C" w14:textId="60095A61" w:rsidR="004C71BA" w:rsidRDefault="005230CD" w:rsidP="00AD5898">
            <w:pPr>
              <w:jc w:val="center"/>
            </w:pPr>
            <w:r>
              <w:rPr>
                <w:rFonts w:hint="eastAsia"/>
              </w:rPr>
              <w:t>畫面</w:t>
            </w:r>
            <w:r w:rsidR="004C71BA">
              <w:t>Screen</w:t>
            </w:r>
          </w:p>
          <w:p w14:paraId="2B43C1CD" w14:textId="2C08B8FB" w:rsidR="004C71BA" w:rsidRDefault="005230CD" w:rsidP="00AD5898">
            <w:pPr>
              <w:jc w:val="center"/>
            </w:pPr>
            <w:r>
              <w:rPr>
                <w:rFonts w:hint="eastAsia"/>
              </w:rPr>
              <w:t>開關</w:t>
            </w:r>
            <w:r w:rsidR="004C71BA">
              <w:t>Switch</w:t>
            </w:r>
          </w:p>
          <w:p w14:paraId="616E8D84" w14:textId="7BD93006" w:rsidR="004C71BA" w:rsidRDefault="005230CD" w:rsidP="005140AF">
            <w:pPr>
              <w:jc w:val="center"/>
            </w:pPr>
            <w:r>
              <w:rPr>
                <w:rFonts w:hint="eastAsia"/>
              </w:rPr>
              <w:t>文字輸入盒</w:t>
            </w:r>
            <w:proofErr w:type="spellStart"/>
            <w:r w:rsidR="004C71BA">
              <w:t>TextBox</w:t>
            </w:r>
            <w:proofErr w:type="spellEnd"/>
          </w:p>
        </w:tc>
        <w:tc>
          <w:tcPr>
            <w:tcW w:w="3615" w:type="dxa"/>
          </w:tcPr>
          <w:p w14:paraId="6937FC0F" w14:textId="474A6EE4" w:rsidR="004C71BA" w:rsidRDefault="005230CD" w:rsidP="00AD5898">
            <w:pPr>
              <w:jc w:val="center"/>
            </w:pPr>
            <w:r>
              <w:rPr>
                <w:rFonts w:hint="eastAsia"/>
              </w:rPr>
              <w:t>水平配置</w:t>
            </w:r>
            <w:proofErr w:type="spellStart"/>
            <w:r w:rsidR="004C71BA">
              <w:t>HorizontalArrangement</w:t>
            </w:r>
            <w:proofErr w:type="spellEnd"/>
          </w:p>
          <w:p w14:paraId="6DC10A56" w14:textId="77777777" w:rsidR="005230CD" w:rsidRDefault="005230CD" w:rsidP="005230CD">
            <w:pPr>
              <w:spacing w:line="120" w:lineRule="exact"/>
              <w:jc w:val="center"/>
            </w:pPr>
          </w:p>
          <w:p w14:paraId="23CDB600" w14:textId="3BF5C916" w:rsidR="004C71BA" w:rsidRDefault="005230CD" w:rsidP="00AD5898">
            <w:pPr>
              <w:jc w:val="center"/>
            </w:pPr>
            <w:r>
              <w:rPr>
                <w:rFonts w:hint="eastAsia"/>
              </w:rPr>
              <w:t>水平捲動配置</w:t>
            </w:r>
            <w:proofErr w:type="spellStart"/>
            <w:r w:rsidR="004C71BA">
              <w:t>HorizontalScrollArrangement</w:t>
            </w:r>
            <w:proofErr w:type="spellEnd"/>
          </w:p>
          <w:p w14:paraId="5F3019AC" w14:textId="77777777" w:rsidR="005230CD" w:rsidRDefault="005230CD" w:rsidP="005230CD">
            <w:pPr>
              <w:spacing w:line="120" w:lineRule="exact"/>
              <w:jc w:val="center"/>
            </w:pPr>
          </w:p>
          <w:p w14:paraId="25CBDCB8" w14:textId="6E740B28" w:rsidR="004C71BA" w:rsidRDefault="005230CD" w:rsidP="00AD5898">
            <w:pPr>
              <w:jc w:val="center"/>
            </w:pPr>
            <w:r>
              <w:rPr>
                <w:rFonts w:hint="eastAsia"/>
              </w:rPr>
              <w:t>表格配置</w:t>
            </w:r>
            <w:proofErr w:type="spellStart"/>
            <w:r w:rsidR="004C71BA">
              <w:t>TableArrangement</w:t>
            </w:r>
            <w:proofErr w:type="spellEnd"/>
          </w:p>
          <w:p w14:paraId="18DF3399" w14:textId="4674D1FF" w:rsidR="004C71BA" w:rsidRDefault="005230CD" w:rsidP="00AD5898">
            <w:pPr>
              <w:jc w:val="center"/>
            </w:pPr>
            <w:r>
              <w:rPr>
                <w:rFonts w:hint="eastAsia"/>
              </w:rPr>
              <w:t>垂直配置</w:t>
            </w:r>
            <w:proofErr w:type="spellStart"/>
            <w:r w:rsidR="004C71BA">
              <w:t>VerticalArrangement</w:t>
            </w:r>
            <w:proofErr w:type="spellEnd"/>
          </w:p>
          <w:p w14:paraId="10B1FBC1" w14:textId="3D387725" w:rsidR="005230CD" w:rsidRDefault="005230CD" w:rsidP="005230CD">
            <w:pPr>
              <w:spacing w:line="120" w:lineRule="exact"/>
              <w:jc w:val="center"/>
            </w:pPr>
          </w:p>
          <w:p w14:paraId="3A3FA899" w14:textId="4D2C6A45" w:rsidR="005230CD" w:rsidRDefault="005230CD" w:rsidP="00AD589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垂直捲動配置</w:t>
            </w:r>
          </w:p>
          <w:p w14:paraId="45CB2343" w14:textId="0AA901AD" w:rsidR="004C71BA" w:rsidRDefault="004C71BA" w:rsidP="00AD5898">
            <w:pPr>
              <w:jc w:val="center"/>
            </w:pPr>
            <w:proofErr w:type="spellStart"/>
            <w:r>
              <w:t>VerticalScrollArrangement</w:t>
            </w:r>
            <w:proofErr w:type="spellEnd"/>
          </w:p>
        </w:tc>
      </w:tr>
    </w:tbl>
    <w:p w14:paraId="3B809AA6" w14:textId="77777777" w:rsidR="004C71BA" w:rsidRDefault="004C71BA" w:rsidP="009C704D">
      <w:pPr>
        <w:ind w:leftChars="200" w:left="480" w:rightChars="1003" w:right="2407"/>
        <w:jc w:val="both"/>
      </w:pPr>
    </w:p>
    <w:p w14:paraId="4FB9AEEA" w14:textId="05CB3B60" w:rsidR="00361CF0" w:rsidRDefault="005230CD" w:rsidP="009C704D">
      <w:pPr>
        <w:ind w:leftChars="200" w:left="480" w:rightChars="1003" w:right="2407"/>
        <w:jc w:val="both"/>
        <w:rPr>
          <w:i/>
        </w:rPr>
      </w:pPr>
      <w:r>
        <w:rPr>
          <w:rFonts w:hint="eastAsia"/>
          <w:b/>
          <w:iCs/>
          <w:u w:val="single"/>
        </w:rPr>
        <w:t>屬性</w:t>
      </w:r>
      <w:r w:rsidR="009C704D" w:rsidRPr="00004678">
        <w:rPr>
          <w:b/>
          <w:i/>
          <w:u w:val="single"/>
        </w:rPr>
        <w:t>Properties</w:t>
      </w:r>
      <w:r w:rsidR="00C60440" w:rsidRPr="00C60440">
        <w:rPr>
          <w:i/>
        </w:rPr>
        <w:t xml:space="preserve"> </w:t>
      </w:r>
      <w:proofErr w:type="gramStart"/>
      <w:r w:rsidR="00C60440">
        <w:rPr>
          <w:i/>
        </w:rPr>
        <w:t>–</w:t>
      </w:r>
      <w:proofErr w:type="gramEnd"/>
      <w:r w:rsidR="00C60440" w:rsidRPr="00C60440">
        <w:rPr>
          <w:i/>
        </w:rPr>
        <w:t xml:space="preserve"> </w:t>
      </w:r>
      <w:r w:rsidRPr="005230CD">
        <w:rPr>
          <w:rFonts w:hint="eastAsia"/>
          <w:iCs/>
        </w:rPr>
        <w:t>各項屬性的數值</w:t>
      </w:r>
      <w:r>
        <w:rPr>
          <w:rFonts w:hint="eastAsia"/>
          <w:iCs/>
        </w:rPr>
        <w:t>管理著該元件的不同狀態</w:t>
      </w:r>
    </w:p>
    <w:p w14:paraId="21783455" w14:textId="77777777" w:rsidR="00361CF0" w:rsidRDefault="00361CF0" w:rsidP="009C704D">
      <w:pPr>
        <w:ind w:leftChars="200" w:left="480" w:rightChars="1003" w:right="2407"/>
        <w:jc w:val="both"/>
        <w:rPr>
          <w:i/>
        </w:rPr>
      </w:pPr>
    </w:p>
    <w:p w14:paraId="1B7C54E2" w14:textId="77777777" w:rsidR="009C704D" w:rsidRPr="00361CF0" w:rsidRDefault="00361CF0" w:rsidP="004910E8">
      <w:pPr>
        <w:pStyle w:val="af"/>
        <w:numPr>
          <w:ilvl w:val="0"/>
          <w:numId w:val="2"/>
        </w:numPr>
        <w:ind w:leftChars="0" w:rightChars="1003" w:right="2407"/>
        <w:jc w:val="both"/>
      </w:pPr>
      <w:r w:rsidRPr="00361CF0">
        <w:t xml:space="preserve">E.g. </w:t>
      </w:r>
      <w:proofErr w:type="spellStart"/>
      <w:r w:rsidRPr="00361CF0">
        <w:t>Button.Text</w:t>
      </w:r>
      <w:proofErr w:type="spellEnd"/>
      <w:r w:rsidRPr="00361CF0">
        <w:t xml:space="preserve"> = "Happy" </w:t>
      </w:r>
    </w:p>
    <w:p w14:paraId="0BD117D4" w14:textId="366668EB" w:rsidR="00361CF0" w:rsidRPr="00361CF0" w:rsidRDefault="005230CD" w:rsidP="00361CF0">
      <w:pPr>
        <w:pStyle w:val="af"/>
        <w:ind w:leftChars="0" w:left="960" w:rightChars="1003" w:right="2407"/>
        <w:jc w:val="both"/>
      </w:pPr>
      <w:r>
        <w:rPr>
          <w:rFonts w:hint="eastAsia"/>
        </w:rPr>
        <w:t>這代表按鈕</w:t>
      </w:r>
      <w:r w:rsidR="009E5104">
        <w:rPr>
          <w:rFonts w:hint="eastAsia"/>
        </w:rPr>
        <w:t>B</w:t>
      </w:r>
      <w:r w:rsidR="009E5104">
        <w:t>utton</w:t>
      </w:r>
      <w:r>
        <w:rPr>
          <w:rFonts w:hint="eastAsia"/>
        </w:rPr>
        <w:t>上的文字顯示字樣</w:t>
      </w:r>
      <w:r>
        <w:rPr>
          <w:rFonts w:hint="eastAsia"/>
        </w:rPr>
        <w:t xml:space="preserve"> </w:t>
      </w:r>
      <w:r w:rsidR="00361CF0">
        <w:t xml:space="preserve">"Happy" </w:t>
      </w:r>
    </w:p>
    <w:p w14:paraId="6F8BDC8E" w14:textId="77777777" w:rsidR="00361CF0" w:rsidRPr="00004678" w:rsidRDefault="00361CF0" w:rsidP="00361CF0">
      <w:pPr>
        <w:ind w:leftChars="200" w:left="480" w:rightChars="1003" w:right="2407"/>
        <w:jc w:val="center"/>
        <w:rPr>
          <w:b/>
          <w:i/>
          <w:u w:val="single"/>
        </w:rPr>
      </w:pPr>
      <w:r>
        <w:rPr>
          <w:b/>
          <w:i/>
          <w:noProof/>
          <w:u w:val="single"/>
        </w:rPr>
        <w:drawing>
          <wp:inline distT="0" distB="0" distL="0" distR="0" wp14:anchorId="57609AE0" wp14:editId="30225B0B">
            <wp:extent cx="733430" cy="523879"/>
            <wp:effectExtent l="0" t="0" r="0" b="9525"/>
            <wp:docPr id="52" name="圖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DC8256.tmp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430" cy="52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92ACC" w14:textId="77777777" w:rsidR="009C704D" w:rsidRDefault="009C704D" w:rsidP="009C704D">
      <w:pPr>
        <w:ind w:leftChars="200" w:left="480" w:rightChars="1003" w:right="2407"/>
        <w:jc w:val="both"/>
      </w:pPr>
    </w:p>
    <w:p w14:paraId="060BADA7" w14:textId="6148AC6A" w:rsidR="000A34FC" w:rsidRDefault="000A34FC" w:rsidP="004910E8">
      <w:pPr>
        <w:pStyle w:val="af"/>
        <w:numPr>
          <w:ilvl w:val="0"/>
          <w:numId w:val="2"/>
        </w:numPr>
        <w:ind w:leftChars="0" w:rightChars="1003" w:right="2407"/>
        <w:jc w:val="both"/>
      </w:pPr>
      <w:proofErr w:type="gramStart"/>
      <w:r>
        <w:t>E.g.</w:t>
      </w:r>
      <w:proofErr w:type="gramEnd"/>
      <w:r>
        <w:t xml:space="preserve"> Label1.BackgroundColor = Red</w:t>
      </w:r>
      <w:r>
        <w:br/>
      </w:r>
      <w:r w:rsidR="005230CD">
        <w:rPr>
          <w:rFonts w:hint="eastAsia"/>
        </w:rPr>
        <w:t>這代表</w:t>
      </w:r>
      <w:r w:rsidR="009E5104">
        <w:rPr>
          <w:rFonts w:hint="eastAsia"/>
        </w:rPr>
        <w:t>標籤</w:t>
      </w:r>
      <w:r w:rsidR="009E5104">
        <w:rPr>
          <w:rFonts w:hint="eastAsia"/>
        </w:rPr>
        <w:t xml:space="preserve"> </w:t>
      </w:r>
      <w:r w:rsidR="009E5104">
        <w:t xml:space="preserve">Label1 </w:t>
      </w:r>
      <w:r w:rsidR="009E5104">
        <w:rPr>
          <w:rFonts w:hint="eastAsia"/>
        </w:rPr>
        <w:t>的背景顏色為紅色</w:t>
      </w:r>
    </w:p>
    <w:p w14:paraId="09119578" w14:textId="77777777" w:rsidR="000A34FC" w:rsidRDefault="000A34FC" w:rsidP="000A34FC">
      <w:pPr>
        <w:ind w:left="480" w:rightChars="1003" w:right="2407"/>
        <w:jc w:val="both"/>
      </w:pPr>
    </w:p>
    <w:p w14:paraId="029FE01C" w14:textId="77777777" w:rsidR="000A34FC" w:rsidRDefault="000A34FC" w:rsidP="004910E8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t>E.g. Label1.FontSize = 20</w:t>
      </w:r>
    </w:p>
    <w:p w14:paraId="4A653889" w14:textId="2591034F" w:rsidR="000A34FC" w:rsidRDefault="009E5104" w:rsidP="000A34FC">
      <w:pPr>
        <w:pStyle w:val="af"/>
        <w:ind w:leftChars="0" w:left="960" w:rightChars="1003" w:right="2407"/>
        <w:jc w:val="both"/>
      </w:pPr>
      <w:r>
        <w:rPr>
          <w:rFonts w:hint="eastAsia"/>
        </w:rPr>
        <w:t>這代表標籤上文字的大小為</w:t>
      </w:r>
      <w:r>
        <w:rPr>
          <w:rFonts w:hint="eastAsia"/>
        </w:rPr>
        <w:t xml:space="preserve"> </w:t>
      </w:r>
      <w:r>
        <w:t xml:space="preserve">20 </w:t>
      </w:r>
      <w:r>
        <w:rPr>
          <w:rFonts w:hint="eastAsia"/>
        </w:rPr>
        <w:t>點</w:t>
      </w:r>
    </w:p>
    <w:p w14:paraId="2836B99D" w14:textId="59BCF0A9" w:rsidR="00004678" w:rsidRDefault="00004678" w:rsidP="000A34FC">
      <w:pPr>
        <w:ind w:leftChars="200" w:left="480" w:rightChars="1003" w:right="2407"/>
        <w:jc w:val="center"/>
      </w:pPr>
    </w:p>
    <w:p w14:paraId="567B7E58" w14:textId="77777777" w:rsidR="000A34FC" w:rsidRDefault="000A34FC">
      <w:pPr>
        <w:widowControl/>
      </w:pPr>
      <w:r>
        <w:br w:type="page"/>
      </w:r>
    </w:p>
    <w:p w14:paraId="5AAAECA7" w14:textId="384E6C72" w:rsidR="009C704D" w:rsidRPr="004F7BFC" w:rsidRDefault="00F214F5" w:rsidP="004F7BFC">
      <w:pPr>
        <w:ind w:leftChars="200" w:left="480" w:rightChars="1003" w:right="2407"/>
        <w:jc w:val="both"/>
        <w:rPr>
          <w:b/>
          <w:u w:val="single"/>
        </w:rPr>
      </w:pPr>
      <w:r>
        <w:rPr>
          <w:rFonts w:hint="eastAsia"/>
          <w:b/>
          <w:u w:val="single"/>
        </w:rPr>
        <w:lastRenderedPageBreak/>
        <w:t>在畫面中加入元件並改變其屬性</w:t>
      </w:r>
      <w:r w:rsidR="004F7BFC">
        <w:rPr>
          <w:noProof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285BEFCC" wp14:editId="6A0B23E6">
                <wp:simplePos x="0" y="0"/>
                <wp:positionH relativeFrom="column">
                  <wp:posOffset>4719955</wp:posOffset>
                </wp:positionH>
                <wp:positionV relativeFrom="paragraph">
                  <wp:posOffset>79375</wp:posOffset>
                </wp:positionV>
                <wp:extent cx="1386000" cy="9230400"/>
                <wp:effectExtent l="0" t="0" r="0" b="27940"/>
                <wp:wrapNone/>
                <wp:docPr id="55" name="群組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6000" cy="9230400"/>
                          <a:chOff x="0" y="0"/>
                          <a:chExt cx="1387037" cy="9230688"/>
                        </a:xfrm>
                      </wpg:grpSpPr>
                      <wps:wsp>
                        <wps:cNvPr id="58" name="直線接點 58"/>
                        <wps:cNvCnPr/>
                        <wps:spPr bwMode="auto">
                          <a:xfrm>
                            <a:off x="0" y="18288"/>
                            <a:ext cx="0" cy="92124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6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65837" y="0"/>
                            <a:ext cx="1321200" cy="34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042044" w14:textId="77777777" w:rsidR="00CF64F8" w:rsidRPr="00584FC1" w:rsidRDefault="00CF64F8" w:rsidP="004F7BFC">
                              <w:pPr>
                                <w:jc w:val="center"/>
                                <w:rPr>
                                  <w:b/>
                                  <w:i/>
                                  <w:u w:val="single"/>
                                </w:rPr>
                              </w:pPr>
                              <w:r w:rsidRPr="00584FC1">
                                <w:rPr>
                                  <w:rFonts w:hint="eastAsia"/>
                                  <w:b/>
                                  <w:i/>
                                  <w:u w:val="single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5BEFCC" id="群組 55" o:spid="_x0000_s1034" style="position:absolute;left:0;text-align:left;margin-left:371.65pt;margin-top:6.25pt;width:109.15pt;height:726.8pt;z-index:251714560;mso-width-relative:margin;mso-height-relative:margin" coordsize="13870,923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">
                <v:line id="直線接點 58" o:spid="_x0000_s1035" style="position:absolute;visibility:visible;mso-wrap-style:square" from="0,182" to="0,923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" strokeweight=".25pt"/>
                <v:shape id="_x0000_s1036" type="#_x0000_t202" style="position:absolute;left:658;width:13212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" filled="f" stroked="f">
                  <v:textbox>
                    <w:txbxContent>
                      <w:p w14:paraId="33042044" w14:textId="77777777" w:rsidR="00CF64F8" w:rsidRPr="00584FC1" w:rsidRDefault="00CF64F8" w:rsidP="004F7BFC">
                        <w:pPr>
                          <w:jc w:val="center"/>
                          <w:rPr>
                            <w:b/>
                            <w:i/>
                            <w:u w:val="single"/>
                          </w:rPr>
                        </w:pPr>
                        <w:r w:rsidRPr="00584FC1">
                          <w:rPr>
                            <w:rFonts w:hint="eastAsia"/>
                            <w:b/>
                            <w:i/>
                            <w:u w:val="single"/>
                          </w:rPr>
                          <w:t>Notes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59A0028" w14:textId="77777777" w:rsidR="00F214F5" w:rsidRDefault="00F214F5" w:rsidP="00F214F5">
      <w:pPr>
        <w:pStyle w:val="af"/>
        <w:ind w:leftChars="0" w:left="960" w:rightChars="1003" w:right="2407"/>
        <w:jc w:val="both"/>
        <w:rPr>
          <w:rFonts w:hint="eastAsia"/>
        </w:rPr>
      </w:pPr>
    </w:p>
    <w:p w14:paraId="6A45B814" w14:textId="660F576E" w:rsidR="001642EA" w:rsidRDefault="00F214F5" w:rsidP="004910E8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rPr>
          <w:rFonts w:hint="eastAsia"/>
        </w:rPr>
        <w:t>透過從元件面板</w:t>
      </w:r>
      <w:r>
        <w:rPr>
          <w:rFonts w:hint="eastAsia"/>
        </w:rPr>
        <w:t>(P</w:t>
      </w:r>
      <w:r>
        <w:t>alette</w:t>
      </w:r>
      <w:r>
        <w:rPr>
          <w:rFonts w:hint="eastAsia"/>
        </w:rPr>
        <w:t>)</w:t>
      </w:r>
      <w:r>
        <w:rPr>
          <w:rFonts w:hint="eastAsia"/>
        </w:rPr>
        <w:t>中拖拽物件到畫面，便能在該畫面上加入元件。</w:t>
      </w:r>
    </w:p>
    <w:p w14:paraId="0FB3C94F" w14:textId="77777777" w:rsidR="001642EA" w:rsidRDefault="001642EA" w:rsidP="001642EA">
      <w:pPr>
        <w:pStyle w:val="af"/>
        <w:ind w:leftChars="0" w:left="960" w:rightChars="1003" w:right="2407"/>
        <w:jc w:val="both"/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486D10A3" wp14:editId="1B240E24">
                <wp:simplePos x="0" y="0"/>
                <wp:positionH relativeFrom="column">
                  <wp:posOffset>2205965</wp:posOffset>
                </wp:positionH>
                <wp:positionV relativeFrom="paragraph">
                  <wp:posOffset>1083158</wp:posOffset>
                </wp:positionV>
                <wp:extent cx="1400861" cy="757123"/>
                <wp:effectExtent l="19050" t="114300" r="8890" b="62230"/>
                <wp:wrapNone/>
                <wp:docPr id="36" name="群組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0861" cy="757123"/>
                          <a:chOff x="0" y="0"/>
                          <a:chExt cx="1133856" cy="607161"/>
                        </a:xfrm>
                      </wpg:grpSpPr>
                      <wps:wsp>
                        <wps:cNvPr id="35" name="文字方塊 2"/>
                        <wps:cNvSpPr txBox="1">
                          <a:spLocks noChangeArrowheads="1"/>
                        </wps:cNvSpPr>
                        <wps:spPr bwMode="auto">
                          <a:xfrm rot="1705907">
                            <a:off x="293659" y="49863"/>
                            <a:ext cx="607161" cy="3291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8AB3EBA" w14:textId="77777777" w:rsidR="00CF64F8" w:rsidRPr="004F7BFC" w:rsidRDefault="00CF64F8" w:rsidP="001642EA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4F7BFC">
                                <w:rPr>
                                  <w:rFonts w:hint="eastAsia"/>
                                  <w:color w:val="000000" w:themeColor="text1"/>
                                </w:rPr>
                                <w:t>Drag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4" name="直線單箭頭接點 34"/>
                        <wps:cNvCnPr/>
                        <wps:spPr bwMode="auto">
                          <a:xfrm>
                            <a:off x="0" y="0"/>
                            <a:ext cx="1133856" cy="607161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arrow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6D10A3" id="群組 36" o:spid="_x0000_s1037" style="position:absolute;left:0;text-align:left;margin-left:173.7pt;margin-top:85.3pt;width:110.3pt;height:59.6pt;z-index:251702272;mso-width-relative:margin;mso-height-relative:margin" coordsize="11338,60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">
                <v:shape id="_x0000_s1038" type="#_x0000_t202" style="position:absolute;left:2936;top:498;width:6072;height:3292;rotation:186330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" filled="f" strokecolor="white [3212]">
                  <v:textbox>
                    <w:txbxContent>
                      <w:p w14:paraId="58AB3EBA" w14:textId="77777777" w:rsidR="00CF64F8" w:rsidRPr="004F7BFC" w:rsidRDefault="00CF64F8" w:rsidP="001642EA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4F7BFC">
                          <w:rPr>
                            <w:rFonts w:hint="eastAsia"/>
                            <w:color w:val="000000" w:themeColor="text1"/>
                          </w:rPr>
                          <w:t>Drag</w:t>
                        </w:r>
                      </w:p>
                    </w:txbxContent>
                  </v:textbox>
                </v:shape>
                <v:shape id="直線單箭頭接點 34" o:spid="_x0000_s1039" type="#_x0000_t32" style="position:absolute;width:11338;height:607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" strokeweight="3pt">
                  <v:stroke endarrow="open"/>
                </v:shape>
              </v:group>
            </w:pict>
          </mc:Fallback>
        </mc:AlternateContent>
      </w:r>
      <w:r w:rsidR="004F7BFC">
        <w:rPr>
          <w:noProof/>
        </w:rPr>
        <w:drawing>
          <wp:inline distT="0" distB="0" distL="0" distR="0" wp14:anchorId="513F3526" wp14:editId="00E6C3E2">
            <wp:extent cx="3960000" cy="2057524"/>
            <wp:effectExtent l="0" t="0" r="2540" b="0"/>
            <wp:docPr id="54" name="圖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DC3A35.tmp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057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EA0B4" w14:textId="77777777" w:rsidR="004F7BFC" w:rsidRDefault="004F7BFC" w:rsidP="001642EA">
      <w:pPr>
        <w:widowControl/>
      </w:pPr>
    </w:p>
    <w:p w14:paraId="20A824C2" w14:textId="68C31453" w:rsidR="004F7BFC" w:rsidRDefault="00F214F5" w:rsidP="004910E8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rPr>
          <w:rFonts w:hint="eastAsia"/>
        </w:rPr>
        <w:t>點選畫面上的物件，然後可以在屬性欄（</w:t>
      </w:r>
      <w:r>
        <w:rPr>
          <w:rFonts w:hint="eastAsia"/>
        </w:rPr>
        <w:t>P</w:t>
      </w:r>
      <w:r>
        <w:t>roperties</w:t>
      </w:r>
      <w:r>
        <w:rPr>
          <w:rFonts w:hint="eastAsia"/>
        </w:rPr>
        <w:t>）中修改該物件的屬性。</w:t>
      </w:r>
    </w:p>
    <w:p w14:paraId="6D96FA9E" w14:textId="77777777" w:rsidR="004F7BFC" w:rsidRDefault="004F7BFC" w:rsidP="004F7BFC">
      <w:pPr>
        <w:pStyle w:val="af"/>
        <w:ind w:leftChars="0" w:left="960" w:rightChars="1003" w:right="2407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FF556BF" wp14:editId="720DA637">
                <wp:simplePos x="0" y="0"/>
                <wp:positionH relativeFrom="column">
                  <wp:posOffset>3709264</wp:posOffset>
                </wp:positionH>
                <wp:positionV relativeFrom="paragraph">
                  <wp:posOffset>2667</wp:posOffset>
                </wp:positionV>
                <wp:extent cx="859536" cy="2476195"/>
                <wp:effectExtent l="0" t="0" r="17145" b="19685"/>
                <wp:wrapNone/>
                <wp:docPr id="258" name="圓角矩形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9536" cy="247619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D8005C0" id="圓角矩形 258" o:spid="_x0000_s1026" style="position:absolute;margin-left:292.05pt;margin-top:.2pt;width:67.7pt;height:19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" filled="f" strokecolor="#f79646 [3209]" strokeweight="2pt"/>
            </w:pict>
          </mc:Fallback>
        </mc:AlternateContent>
      </w:r>
      <w:r>
        <w:rPr>
          <w:noProof/>
        </w:rPr>
        <w:drawing>
          <wp:inline distT="0" distB="0" distL="0" distR="0" wp14:anchorId="10AE869B" wp14:editId="126E927F">
            <wp:extent cx="3960000" cy="2438946"/>
            <wp:effectExtent l="0" t="0" r="2540" b="0"/>
            <wp:docPr id="257" name="圖片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DC5DE1.tmp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438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97EED" w14:textId="77777777" w:rsidR="004F7BFC" w:rsidRDefault="004F7BFC" w:rsidP="00384FC3">
      <w:pPr>
        <w:pStyle w:val="af"/>
        <w:ind w:leftChars="0" w:left="960" w:rightChars="1003" w:right="2407"/>
        <w:jc w:val="both"/>
      </w:pPr>
    </w:p>
    <w:p w14:paraId="712729EE" w14:textId="16B92712" w:rsidR="00384FC3" w:rsidRDefault="00F214F5" w:rsidP="004910E8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rPr>
          <w:rFonts w:hint="eastAsia"/>
        </w:rPr>
        <w:t>以下介紹一些常用的屬性</w:t>
      </w:r>
    </w:p>
    <w:p w14:paraId="06807584" w14:textId="53164C49" w:rsidR="00384FC3" w:rsidRPr="00F214F5" w:rsidRDefault="00F214F5" w:rsidP="004910E8">
      <w:pPr>
        <w:pStyle w:val="af"/>
        <w:numPr>
          <w:ilvl w:val="1"/>
          <w:numId w:val="2"/>
        </w:numPr>
        <w:ind w:leftChars="0" w:rightChars="1003" w:right="2407"/>
        <w:jc w:val="both"/>
        <w:rPr>
          <w:iCs/>
        </w:rPr>
      </w:pPr>
      <w:r w:rsidRPr="00F214F5">
        <w:rPr>
          <w:rFonts w:hint="eastAsia"/>
          <w:iCs/>
        </w:rPr>
        <w:t>背景顏色</w:t>
      </w:r>
      <w:proofErr w:type="spellStart"/>
      <w:r w:rsidR="00384FC3" w:rsidRPr="00F214F5">
        <w:rPr>
          <w:iCs/>
        </w:rPr>
        <w:t>BackgroundColor</w:t>
      </w:r>
      <w:proofErr w:type="spellEnd"/>
      <w:r w:rsidR="00384FC3" w:rsidRPr="00F214F5">
        <w:rPr>
          <w:iCs/>
        </w:rPr>
        <w:t xml:space="preserve"> </w:t>
      </w:r>
      <w:proofErr w:type="gramStart"/>
      <w:r w:rsidR="00384FC3" w:rsidRPr="00F214F5">
        <w:rPr>
          <w:iCs/>
        </w:rPr>
        <w:t>–</w:t>
      </w:r>
      <w:proofErr w:type="gramEnd"/>
      <w:r w:rsidR="00384FC3" w:rsidRPr="00F214F5">
        <w:rPr>
          <w:iCs/>
        </w:rPr>
        <w:t xml:space="preserve"> </w:t>
      </w:r>
      <w:r w:rsidRPr="00F214F5">
        <w:rPr>
          <w:rFonts w:hint="eastAsia"/>
          <w:iCs/>
        </w:rPr>
        <w:t>它代表物件的背景顏色</w:t>
      </w:r>
    </w:p>
    <w:p w14:paraId="09290BB8" w14:textId="29229443" w:rsidR="00384FC3" w:rsidRPr="00F214F5" w:rsidRDefault="00F214F5" w:rsidP="004910E8">
      <w:pPr>
        <w:pStyle w:val="af"/>
        <w:numPr>
          <w:ilvl w:val="1"/>
          <w:numId w:val="2"/>
        </w:numPr>
        <w:ind w:leftChars="0" w:rightChars="1003" w:right="2407"/>
        <w:jc w:val="both"/>
        <w:rPr>
          <w:iCs/>
        </w:rPr>
      </w:pPr>
      <w:r w:rsidRPr="00F214F5">
        <w:rPr>
          <w:rFonts w:hint="eastAsia"/>
          <w:iCs/>
        </w:rPr>
        <w:t>啟用</w:t>
      </w:r>
      <w:r w:rsidR="00384FC3" w:rsidRPr="00F214F5">
        <w:rPr>
          <w:iCs/>
        </w:rPr>
        <w:t xml:space="preserve">Enabled </w:t>
      </w:r>
      <w:proofErr w:type="gramStart"/>
      <w:r w:rsidR="00384FC3" w:rsidRPr="00F214F5">
        <w:rPr>
          <w:iCs/>
        </w:rPr>
        <w:t>–</w:t>
      </w:r>
      <w:proofErr w:type="gramEnd"/>
      <w:r w:rsidR="00384FC3" w:rsidRPr="00F214F5">
        <w:rPr>
          <w:iCs/>
        </w:rPr>
        <w:t xml:space="preserve"> </w:t>
      </w:r>
      <w:r>
        <w:rPr>
          <w:rFonts w:hint="eastAsia"/>
          <w:iCs/>
        </w:rPr>
        <w:t>它代表該物件是否啟用／可用</w:t>
      </w:r>
    </w:p>
    <w:p w14:paraId="06B33F41" w14:textId="21E291B7" w:rsidR="00384FC3" w:rsidRPr="00F214F5" w:rsidRDefault="00F214F5" w:rsidP="004910E8">
      <w:pPr>
        <w:pStyle w:val="af"/>
        <w:numPr>
          <w:ilvl w:val="1"/>
          <w:numId w:val="2"/>
        </w:numPr>
        <w:ind w:leftChars="0" w:rightChars="1003" w:right="2407"/>
        <w:jc w:val="both"/>
        <w:rPr>
          <w:iCs/>
        </w:rPr>
      </w:pPr>
      <w:r w:rsidRPr="00F214F5">
        <w:rPr>
          <w:rFonts w:hint="eastAsia"/>
          <w:iCs/>
        </w:rPr>
        <w:t>字體大小</w:t>
      </w:r>
      <w:proofErr w:type="spellStart"/>
      <w:r w:rsidR="00384FC3" w:rsidRPr="00F214F5">
        <w:rPr>
          <w:iCs/>
        </w:rPr>
        <w:t>FontSize</w:t>
      </w:r>
      <w:proofErr w:type="spellEnd"/>
      <w:r w:rsidR="00384FC3" w:rsidRPr="00F214F5">
        <w:rPr>
          <w:iCs/>
        </w:rPr>
        <w:t xml:space="preserve"> </w:t>
      </w:r>
      <w:proofErr w:type="gramStart"/>
      <w:r w:rsidR="00384FC3" w:rsidRPr="00F214F5">
        <w:rPr>
          <w:iCs/>
        </w:rPr>
        <w:t>–</w:t>
      </w:r>
      <w:proofErr w:type="gramEnd"/>
      <w:r w:rsidR="00384FC3" w:rsidRPr="00F214F5">
        <w:rPr>
          <w:iCs/>
        </w:rPr>
        <w:t xml:space="preserve"> </w:t>
      </w:r>
      <w:r>
        <w:rPr>
          <w:rFonts w:hint="eastAsia"/>
          <w:iCs/>
        </w:rPr>
        <w:t>它代表物件上的文字大小</w:t>
      </w:r>
    </w:p>
    <w:p w14:paraId="258E56F0" w14:textId="60B97602" w:rsidR="00384FC3" w:rsidRPr="00F214F5" w:rsidRDefault="00F214F5" w:rsidP="004910E8">
      <w:pPr>
        <w:pStyle w:val="af"/>
        <w:numPr>
          <w:ilvl w:val="1"/>
          <w:numId w:val="2"/>
        </w:numPr>
        <w:ind w:leftChars="0" w:rightChars="1003" w:right="2407"/>
        <w:jc w:val="both"/>
        <w:rPr>
          <w:iCs/>
        </w:rPr>
      </w:pPr>
      <w:r w:rsidRPr="00F214F5">
        <w:rPr>
          <w:rFonts w:hint="eastAsia"/>
          <w:iCs/>
        </w:rPr>
        <w:t>高度</w:t>
      </w:r>
      <w:r w:rsidR="00384FC3" w:rsidRPr="00F214F5">
        <w:rPr>
          <w:iCs/>
        </w:rPr>
        <w:t xml:space="preserve">Height </w:t>
      </w:r>
      <w:proofErr w:type="gramStart"/>
      <w:r w:rsidR="00384FC3" w:rsidRPr="00F214F5">
        <w:rPr>
          <w:iCs/>
        </w:rPr>
        <w:t>–</w:t>
      </w:r>
      <w:proofErr w:type="gramEnd"/>
      <w:r w:rsidR="00384FC3" w:rsidRPr="00F214F5">
        <w:rPr>
          <w:iCs/>
        </w:rPr>
        <w:t xml:space="preserve"> </w:t>
      </w:r>
      <w:r>
        <w:rPr>
          <w:rFonts w:hint="eastAsia"/>
          <w:iCs/>
        </w:rPr>
        <w:t>它代表物件的高度</w:t>
      </w:r>
    </w:p>
    <w:p w14:paraId="60AA031C" w14:textId="4742DC6B" w:rsidR="00384FC3" w:rsidRPr="00F214F5" w:rsidRDefault="00F214F5" w:rsidP="004910E8">
      <w:pPr>
        <w:pStyle w:val="af"/>
        <w:numPr>
          <w:ilvl w:val="1"/>
          <w:numId w:val="2"/>
        </w:numPr>
        <w:ind w:leftChars="0" w:rightChars="1003" w:right="2407"/>
        <w:jc w:val="both"/>
        <w:rPr>
          <w:iCs/>
        </w:rPr>
      </w:pPr>
      <w:proofErr w:type="gramStart"/>
      <w:r w:rsidRPr="00F214F5">
        <w:rPr>
          <w:rFonts w:hint="eastAsia"/>
          <w:iCs/>
        </w:rPr>
        <w:t>闊度</w:t>
      </w:r>
      <w:r w:rsidR="00384FC3" w:rsidRPr="00F214F5">
        <w:rPr>
          <w:iCs/>
        </w:rPr>
        <w:t>Width –</w:t>
      </w:r>
      <w:proofErr w:type="gramEnd"/>
      <w:r w:rsidR="00384FC3" w:rsidRPr="00F214F5">
        <w:rPr>
          <w:iCs/>
        </w:rPr>
        <w:t xml:space="preserve"> </w:t>
      </w:r>
      <w:r>
        <w:rPr>
          <w:rFonts w:hint="eastAsia"/>
          <w:iCs/>
        </w:rPr>
        <w:t>它代表物件的闊度</w:t>
      </w:r>
    </w:p>
    <w:p w14:paraId="754645C6" w14:textId="7427A0B5" w:rsidR="00384FC3" w:rsidRPr="00F214F5" w:rsidRDefault="00F214F5" w:rsidP="004910E8">
      <w:pPr>
        <w:pStyle w:val="af"/>
        <w:numPr>
          <w:ilvl w:val="1"/>
          <w:numId w:val="2"/>
        </w:numPr>
        <w:ind w:leftChars="0" w:rightChars="1003" w:right="2407"/>
        <w:jc w:val="both"/>
        <w:rPr>
          <w:iCs/>
        </w:rPr>
      </w:pPr>
      <w:r w:rsidRPr="00F214F5">
        <w:rPr>
          <w:rFonts w:hint="eastAsia"/>
          <w:iCs/>
        </w:rPr>
        <w:t>文字</w:t>
      </w:r>
      <w:r w:rsidR="00384FC3" w:rsidRPr="00F214F5">
        <w:rPr>
          <w:iCs/>
        </w:rPr>
        <w:t xml:space="preserve">Text </w:t>
      </w:r>
      <w:proofErr w:type="gramStart"/>
      <w:r w:rsidR="00384FC3" w:rsidRPr="00F214F5">
        <w:rPr>
          <w:iCs/>
        </w:rPr>
        <w:t>–</w:t>
      </w:r>
      <w:proofErr w:type="gramEnd"/>
      <w:r w:rsidR="00384FC3" w:rsidRPr="00F214F5">
        <w:rPr>
          <w:iCs/>
        </w:rPr>
        <w:t xml:space="preserve"> </w:t>
      </w:r>
      <w:r>
        <w:rPr>
          <w:rFonts w:hint="eastAsia"/>
          <w:iCs/>
        </w:rPr>
        <w:t>它代表物件上顯示的文字</w:t>
      </w:r>
    </w:p>
    <w:p w14:paraId="23EFBFC2" w14:textId="69646884" w:rsidR="00384FC3" w:rsidRPr="00F214F5" w:rsidRDefault="00F214F5" w:rsidP="004910E8">
      <w:pPr>
        <w:pStyle w:val="af"/>
        <w:numPr>
          <w:ilvl w:val="1"/>
          <w:numId w:val="2"/>
        </w:numPr>
        <w:ind w:leftChars="0" w:rightChars="1003" w:right="2407"/>
        <w:jc w:val="both"/>
        <w:rPr>
          <w:iCs/>
        </w:rPr>
      </w:pPr>
      <w:r w:rsidRPr="00F214F5">
        <w:rPr>
          <w:rFonts w:hint="eastAsia"/>
          <w:iCs/>
        </w:rPr>
        <w:t>可見性</w:t>
      </w:r>
      <w:r w:rsidR="00384FC3" w:rsidRPr="00F214F5">
        <w:rPr>
          <w:iCs/>
        </w:rPr>
        <w:t xml:space="preserve">Visible </w:t>
      </w:r>
      <w:proofErr w:type="gramStart"/>
      <w:r w:rsidR="00384FC3" w:rsidRPr="00F214F5">
        <w:rPr>
          <w:iCs/>
        </w:rPr>
        <w:t>–</w:t>
      </w:r>
      <w:proofErr w:type="gramEnd"/>
      <w:r w:rsidR="00384FC3" w:rsidRPr="00F214F5">
        <w:rPr>
          <w:iCs/>
        </w:rPr>
        <w:t xml:space="preserve"> </w:t>
      </w:r>
      <w:r>
        <w:rPr>
          <w:rFonts w:hint="eastAsia"/>
          <w:iCs/>
        </w:rPr>
        <w:t>它代表物件在畫面上是否可見</w:t>
      </w:r>
    </w:p>
    <w:p w14:paraId="3F9C2EA6" w14:textId="77777777" w:rsidR="001A28CB" w:rsidRDefault="00261258">
      <w:pPr>
        <w:widowControl/>
      </w:pPr>
      <w:r>
        <w:rPr>
          <w:noProof/>
        </w:rPr>
        <w:drawing>
          <wp:anchor distT="0" distB="0" distL="114300" distR="114300" simplePos="0" relativeHeight="251719680" behindDoc="0" locked="0" layoutInCell="1" allowOverlap="1" wp14:anchorId="36F6CFBB" wp14:editId="358BF840">
            <wp:simplePos x="0" y="0"/>
            <wp:positionH relativeFrom="column">
              <wp:posOffset>4938746</wp:posOffset>
            </wp:positionH>
            <wp:positionV relativeFrom="paragraph">
              <wp:posOffset>67310</wp:posOffset>
            </wp:positionV>
            <wp:extent cx="914400" cy="914400"/>
            <wp:effectExtent l="19050" t="19050" r="19050" b="19050"/>
            <wp:wrapNone/>
            <wp:docPr id="33" name="圖片 33" descr="\\Mac\Home\Documents\CarmelHolyWordSecondarySchool\2019-2020\電腦科\CurriculumReview\S2_CMP\Mobile App Development\QrCode\AI2_ComponentsReferenceSi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Mac\Home\Documents\CarmelHolyWordSecondarySchool\2019-2020\電腦科\CurriculumReview\S2_CMP\Mobile App Development\QrCode\AI2_ComponentsReferenceSite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B6607B" w14:textId="119C1A50" w:rsidR="001A28CB" w:rsidRDefault="00BB3471" w:rsidP="004910E8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rPr>
          <w:rFonts w:hint="eastAsia"/>
        </w:rPr>
        <w:t>你可以參考以</w:t>
      </w:r>
      <w:r>
        <w:rPr>
          <w:rFonts w:hint="eastAsia"/>
        </w:rPr>
        <w:t>下</w:t>
      </w:r>
      <w:r>
        <w:rPr>
          <w:rFonts w:hint="eastAsia"/>
        </w:rPr>
        <w:t>連結以詳細閱讀完整版的元件列表及功能</w:t>
      </w:r>
      <w:r w:rsidR="001A28CB">
        <w:t xml:space="preserve"> (</w:t>
      </w:r>
      <w:hyperlink r:id="rId22" w:history="1">
        <w:r w:rsidR="001A28CB" w:rsidRPr="007D1E9A">
          <w:rPr>
            <w:rStyle w:val="a7"/>
          </w:rPr>
          <w:t>http://ai2.appinventor.m</w:t>
        </w:r>
        <w:r w:rsidR="001A28CB" w:rsidRPr="007D1E9A">
          <w:rPr>
            <w:rStyle w:val="a7"/>
          </w:rPr>
          <w:t>i</w:t>
        </w:r>
        <w:r w:rsidR="001A28CB" w:rsidRPr="007D1E9A">
          <w:rPr>
            <w:rStyle w:val="a7"/>
          </w:rPr>
          <w:t>t.edu/reference/components/</w:t>
        </w:r>
      </w:hyperlink>
      <w:r w:rsidR="001A28CB">
        <w:t>).</w:t>
      </w:r>
    </w:p>
    <w:p w14:paraId="20A04825" w14:textId="77777777" w:rsidR="001A28CB" w:rsidRPr="001A28CB" w:rsidRDefault="001A28CB" w:rsidP="001A28CB">
      <w:pPr>
        <w:pStyle w:val="af"/>
        <w:ind w:leftChars="0" w:left="960" w:rightChars="1003" w:right="2407"/>
        <w:jc w:val="both"/>
      </w:pPr>
    </w:p>
    <w:p w14:paraId="3FFC77C7" w14:textId="77777777" w:rsidR="006E01E4" w:rsidRDefault="006E01E4">
      <w:pPr>
        <w:widowControl/>
      </w:pPr>
      <w:r>
        <w:br w:type="page"/>
      </w:r>
    </w:p>
    <w:p w14:paraId="538BD9F2" w14:textId="32E52CED" w:rsidR="006E01E4" w:rsidRPr="00695A04" w:rsidRDefault="00B65652" w:rsidP="004910E8">
      <w:pPr>
        <w:pStyle w:val="af"/>
        <w:numPr>
          <w:ilvl w:val="0"/>
          <w:numId w:val="3"/>
        </w:numPr>
        <w:ind w:leftChars="0" w:rightChars="1000" w:right="2400"/>
        <w:rPr>
          <w:b/>
        </w:rPr>
      </w:pPr>
      <w:r>
        <w:rPr>
          <w:rFonts w:hint="eastAsia"/>
          <w:b/>
        </w:rPr>
        <w:lastRenderedPageBreak/>
        <w:t>功課</w:t>
      </w:r>
    </w:p>
    <w:p w14:paraId="3734EBC9" w14:textId="77777777" w:rsidR="006E01E4" w:rsidRDefault="006E01E4" w:rsidP="001642EA">
      <w:pPr>
        <w:widowControl/>
      </w:pPr>
    </w:p>
    <w:p w14:paraId="3294408F" w14:textId="77777777" w:rsidR="00B65652" w:rsidRDefault="00B65652" w:rsidP="00B65652">
      <w:pPr>
        <w:ind w:leftChars="200" w:left="480"/>
        <w:jc w:val="both"/>
      </w:pPr>
      <w:r w:rsidRPr="00B47FEE">
        <w:rPr>
          <w:rFonts w:hint="eastAsia"/>
          <w:b/>
          <w:u w:val="single"/>
        </w:rPr>
        <w:t>任務</w:t>
      </w:r>
      <w:r w:rsidRPr="00B47FEE">
        <w:rPr>
          <w:rFonts w:hint="eastAsia"/>
          <w:b/>
          <w:u w:val="single"/>
        </w:rPr>
        <w:t xml:space="preserve"> 1 (10 </w:t>
      </w:r>
      <w:r w:rsidRPr="00B47FEE">
        <w:rPr>
          <w:rFonts w:hint="eastAsia"/>
          <w:b/>
          <w:u w:val="single"/>
        </w:rPr>
        <w:t>分</w:t>
      </w:r>
      <w:r w:rsidRPr="00B47FEE">
        <w:rPr>
          <w:rFonts w:hint="eastAsia"/>
          <w:b/>
          <w:u w:val="single"/>
        </w:rPr>
        <w:t>):</w:t>
      </w:r>
    </w:p>
    <w:p w14:paraId="7C7D7846" w14:textId="77777777" w:rsidR="00B65652" w:rsidRDefault="00B65652" w:rsidP="00B65652">
      <w:pPr>
        <w:ind w:leftChars="200" w:left="480"/>
        <w:jc w:val="both"/>
      </w:pPr>
      <w:r>
        <w:rPr>
          <w:rFonts w:hint="eastAsia"/>
        </w:rPr>
        <w:t>你是一名移動應用程式開發者。在開始使用</w:t>
      </w:r>
      <w:r>
        <w:rPr>
          <w:rFonts w:hint="eastAsia"/>
        </w:rPr>
        <w:t xml:space="preserve"> App Inventor 2 </w:t>
      </w:r>
      <w:r>
        <w:rPr>
          <w:rFonts w:hint="eastAsia"/>
        </w:rPr>
        <w:t>編寫應用程式「按鍵速度測試</w:t>
      </w:r>
      <w:r>
        <w:rPr>
          <w:rFonts w:hint="eastAsia"/>
        </w:rPr>
        <w:t xml:space="preserve"> (BPST Mobile)</w:t>
      </w:r>
      <w:r>
        <w:rPr>
          <w:rFonts w:hint="eastAsia"/>
        </w:rPr>
        <w:t>」之前，你需要設計</w:t>
      </w:r>
      <w:r>
        <w:rPr>
          <w:rFonts w:hint="eastAsia"/>
        </w:rPr>
        <w:t xml:space="preserve"> 3 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介面（</w:t>
      </w:r>
      <w:r>
        <w:rPr>
          <w:rFonts w:hint="eastAsia"/>
        </w:rPr>
        <w:t>Screen1</w:t>
      </w:r>
      <w:r>
        <w:rPr>
          <w:rFonts w:hint="eastAsia"/>
        </w:rPr>
        <w:t>、</w:t>
      </w:r>
      <w:r>
        <w:rPr>
          <w:rFonts w:hint="eastAsia"/>
        </w:rPr>
        <w:t>Game</w:t>
      </w:r>
      <w:r>
        <w:rPr>
          <w:rFonts w:hint="eastAsia"/>
        </w:rPr>
        <w:t>、</w:t>
      </w:r>
      <w:r>
        <w:rPr>
          <w:rFonts w:hint="eastAsia"/>
        </w:rPr>
        <w:t>Result</w:t>
      </w:r>
      <w:r>
        <w:rPr>
          <w:rFonts w:hint="eastAsia"/>
        </w:rPr>
        <w:t>）。具體要求如下：</w:t>
      </w:r>
    </w:p>
    <w:p w14:paraId="747C1CD2" w14:textId="77777777" w:rsidR="00B65652" w:rsidRDefault="00B65652" w:rsidP="00B65652">
      <w:pPr>
        <w:ind w:leftChars="200" w:left="480"/>
        <w:jc w:val="both"/>
      </w:pPr>
    </w:p>
    <w:p w14:paraId="586AAD2F" w14:textId="77777777" w:rsidR="00B65652" w:rsidRDefault="00B65652" w:rsidP="00B65652">
      <w:pPr>
        <w:pStyle w:val="af"/>
        <w:numPr>
          <w:ilvl w:val="0"/>
          <w:numId w:val="14"/>
        </w:numPr>
        <w:ind w:leftChars="400" w:left="1440"/>
        <w:jc w:val="both"/>
      </w:pPr>
      <w:r>
        <w:rPr>
          <w:rFonts w:hint="eastAsia"/>
        </w:rPr>
        <w:t>繪製每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畫面的佈局</w:t>
      </w:r>
      <w:proofErr w:type="gramStart"/>
      <w:r>
        <w:rPr>
          <w:rFonts w:hint="eastAsia"/>
        </w:rPr>
        <w:t>和組件</w:t>
      </w:r>
      <w:proofErr w:type="gramEnd"/>
      <w:r>
        <w:rPr>
          <w:rFonts w:hint="eastAsia"/>
        </w:rPr>
        <w:t>草圖。</w:t>
      </w:r>
    </w:p>
    <w:p w14:paraId="0F82B886" w14:textId="77777777" w:rsidR="00B65652" w:rsidRDefault="00B65652" w:rsidP="00B65652">
      <w:pPr>
        <w:pStyle w:val="af"/>
        <w:numPr>
          <w:ilvl w:val="0"/>
          <w:numId w:val="14"/>
        </w:numPr>
        <w:ind w:leftChars="400" w:left="1440"/>
        <w:jc w:val="both"/>
      </w:pPr>
      <w:r>
        <w:rPr>
          <w:rFonts w:hint="eastAsia"/>
        </w:rPr>
        <w:t>為每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畫面上的組件命名。</w:t>
      </w:r>
    </w:p>
    <w:p w14:paraId="24ED94FE" w14:textId="4B414993" w:rsidR="00B65652" w:rsidRDefault="00B65652" w:rsidP="00B65652">
      <w:pPr>
        <w:ind w:leftChars="200" w:left="480"/>
        <w:jc w:val="both"/>
      </w:pPr>
    </w:p>
    <w:p w14:paraId="22B0663E" w14:textId="5204018F" w:rsidR="00B65652" w:rsidRPr="00D47FEF" w:rsidRDefault="00B50C04" w:rsidP="00B65652">
      <w:pPr>
        <w:ind w:leftChars="200" w:left="480"/>
        <w:jc w:val="both"/>
        <w:rPr>
          <w:rFonts w:hint="eastAsia"/>
        </w:rPr>
      </w:pPr>
      <w:r>
        <w:rPr>
          <w:rFonts w:hint="eastAsia"/>
        </w:rPr>
        <w:t>請</w:t>
      </w:r>
      <w:r w:rsidR="00B65652">
        <w:rPr>
          <w:rFonts w:hint="eastAsia"/>
        </w:rPr>
        <w:t>在工作紙</w:t>
      </w:r>
      <w:r w:rsidR="00B65652">
        <w:rPr>
          <w:rFonts w:hint="eastAsia"/>
        </w:rPr>
        <w:t>02</w:t>
      </w:r>
      <w:r w:rsidR="00B65652">
        <w:rPr>
          <w:rFonts w:hint="eastAsia"/>
        </w:rPr>
        <w:t>中</w:t>
      </w:r>
      <w:r>
        <w:rPr>
          <w:rFonts w:hint="eastAsia"/>
        </w:rPr>
        <w:t>繪畫畫面</w:t>
      </w:r>
      <w:r w:rsidRPr="00273D0D">
        <w:rPr>
          <w:rFonts w:hint="eastAsia"/>
        </w:rPr>
        <w:t>「</w:t>
      </w:r>
      <w:r w:rsidRPr="00273D0D">
        <w:rPr>
          <w:rFonts w:hint="eastAsia"/>
        </w:rPr>
        <w:t>Game</w:t>
      </w:r>
      <w:r w:rsidRPr="00273D0D">
        <w:rPr>
          <w:rFonts w:hint="eastAsia"/>
        </w:rPr>
        <w:t>」和「</w:t>
      </w:r>
      <w:r w:rsidRPr="00273D0D">
        <w:rPr>
          <w:rFonts w:hint="eastAsia"/>
        </w:rPr>
        <w:t>Result</w:t>
      </w:r>
      <w:r w:rsidRPr="00273D0D">
        <w:rPr>
          <w:rFonts w:hint="eastAsia"/>
        </w:rPr>
        <w:t>」</w:t>
      </w:r>
      <w:r>
        <w:rPr>
          <w:rFonts w:hint="eastAsia"/>
        </w:rPr>
        <w:t>的</w:t>
      </w:r>
    </w:p>
    <w:p w14:paraId="3D83CC9B" w14:textId="77777777" w:rsidR="006E01E4" w:rsidRPr="00B65652" w:rsidRDefault="006E01E4" w:rsidP="001642EA">
      <w:pPr>
        <w:widowControl/>
      </w:pPr>
    </w:p>
    <w:p w14:paraId="08684248" w14:textId="77777777" w:rsidR="00B65652" w:rsidRDefault="00B65652" w:rsidP="00B65652">
      <w:pPr>
        <w:ind w:leftChars="200" w:left="480"/>
        <w:jc w:val="both"/>
      </w:pPr>
      <w:r w:rsidRPr="00273D0D">
        <w:rPr>
          <w:rFonts w:hint="eastAsia"/>
          <w:b/>
          <w:u w:val="single"/>
        </w:rPr>
        <w:t>任務</w:t>
      </w:r>
      <w:r w:rsidRPr="00273D0D">
        <w:rPr>
          <w:rFonts w:hint="eastAsia"/>
          <w:b/>
          <w:u w:val="single"/>
        </w:rPr>
        <w:t xml:space="preserve"> 2 (</w:t>
      </w:r>
      <w:r>
        <w:rPr>
          <w:rFonts w:hint="eastAsia"/>
          <w:b/>
          <w:u w:val="single"/>
        </w:rPr>
        <w:t>10</w:t>
      </w:r>
      <w:r w:rsidRPr="00273D0D">
        <w:rPr>
          <w:rFonts w:hint="eastAsia"/>
          <w:b/>
          <w:u w:val="single"/>
        </w:rPr>
        <w:t xml:space="preserve"> </w:t>
      </w:r>
      <w:r w:rsidRPr="00273D0D">
        <w:rPr>
          <w:rFonts w:hint="eastAsia"/>
          <w:b/>
          <w:u w:val="single"/>
        </w:rPr>
        <w:t>分</w:t>
      </w:r>
      <w:r w:rsidRPr="00273D0D">
        <w:rPr>
          <w:rFonts w:hint="eastAsia"/>
          <w:b/>
          <w:u w:val="single"/>
        </w:rPr>
        <w:t>):</w:t>
      </w:r>
      <w:r>
        <w:t xml:space="preserve"> </w:t>
      </w:r>
    </w:p>
    <w:p w14:paraId="22C37C0E" w14:textId="77777777" w:rsidR="00B65652" w:rsidRDefault="00B65652" w:rsidP="00B65652">
      <w:pPr>
        <w:ind w:leftChars="200" w:left="480"/>
        <w:jc w:val="both"/>
      </w:pPr>
      <w:r w:rsidRPr="00273D0D">
        <w:rPr>
          <w:rFonts w:hint="eastAsia"/>
        </w:rPr>
        <w:t>在</w:t>
      </w:r>
      <w:r w:rsidRPr="00273D0D">
        <w:rPr>
          <w:rFonts w:hint="eastAsia"/>
        </w:rPr>
        <w:t xml:space="preserve"> MIT App Inventor 2 </w:t>
      </w:r>
      <w:r w:rsidRPr="00273D0D">
        <w:rPr>
          <w:rFonts w:hint="eastAsia"/>
        </w:rPr>
        <w:t>中，完成以下步驟：</w:t>
      </w:r>
    </w:p>
    <w:p w14:paraId="407AEBE5" w14:textId="77777777" w:rsidR="00B65652" w:rsidRDefault="00B65652" w:rsidP="00B65652">
      <w:pPr>
        <w:ind w:leftChars="200" w:left="480"/>
        <w:jc w:val="both"/>
      </w:pPr>
    </w:p>
    <w:p w14:paraId="46B87C9E" w14:textId="77777777" w:rsidR="00B65652" w:rsidRPr="00273D0D" w:rsidRDefault="00B65652" w:rsidP="00B65652">
      <w:pPr>
        <w:ind w:leftChars="200" w:left="480"/>
        <w:jc w:val="both"/>
      </w:pPr>
      <w:r w:rsidRPr="00273D0D">
        <w:rPr>
          <w:rFonts w:hint="eastAsia"/>
        </w:rPr>
        <w:t>步驟</w:t>
      </w:r>
      <w:r w:rsidRPr="00273D0D">
        <w:rPr>
          <w:rFonts w:hint="eastAsia"/>
        </w:rPr>
        <w:t xml:space="preserve"> 1</w:t>
      </w:r>
      <w:r w:rsidRPr="00273D0D">
        <w:rPr>
          <w:rFonts w:hint="eastAsia"/>
        </w:rPr>
        <w:t>：</w:t>
      </w:r>
      <w:r>
        <w:rPr>
          <w:rFonts w:hint="eastAsia"/>
        </w:rPr>
        <w:t>開啟上一次的</w:t>
      </w:r>
      <w:r w:rsidRPr="00273D0D">
        <w:rPr>
          <w:rFonts w:hint="eastAsia"/>
        </w:rPr>
        <w:t>專案，「</w:t>
      </w:r>
      <w:r w:rsidRPr="00273D0D">
        <w:rPr>
          <w:rFonts w:hint="eastAsia"/>
        </w:rPr>
        <w:t>BPST_</w:t>
      </w:r>
      <w:r>
        <w:rPr>
          <w:rFonts w:hint="eastAsia"/>
        </w:rPr>
        <w:t>2</w:t>
      </w:r>
      <w:r>
        <w:rPr>
          <w:lang w:eastAsia="zh-HK"/>
        </w:rPr>
        <w:t>X99</w:t>
      </w:r>
      <w:r w:rsidRPr="00273D0D">
        <w:rPr>
          <w:rFonts w:hint="eastAsia"/>
        </w:rPr>
        <w:t>」。（</w:t>
      </w:r>
      <w:r>
        <w:rPr>
          <w:rFonts w:hint="eastAsia"/>
        </w:rPr>
        <w:t>2</w:t>
      </w:r>
      <w:r>
        <w:t>X99</w:t>
      </w:r>
      <w:r w:rsidRPr="00273D0D">
        <w:rPr>
          <w:rFonts w:hint="eastAsia"/>
        </w:rPr>
        <w:t>請使用你自己的班</w:t>
      </w:r>
      <w:r>
        <w:rPr>
          <w:rFonts w:hint="eastAsia"/>
        </w:rPr>
        <w:t>別</w:t>
      </w:r>
      <w:r w:rsidRPr="00273D0D">
        <w:rPr>
          <w:rFonts w:hint="eastAsia"/>
        </w:rPr>
        <w:t>和</w:t>
      </w:r>
      <w:r>
        <w:rPr>
          <w:rFonts w:hint="eastAsia"/>
        </w:rPr>
        <w:t>學號</w:t>
      </w:r>
      <w:r w:rsidRPr="00273D0D">
        <w:rPr>
          <w:rFonts w:hint="eastAsia"/>
        </w:rPr>
        <w:t>）</w:t>
      </w:r>
    </w:p>
    <w:p w14:paraId="2E919DBB" w14:textId="431C79F8" w:rsidR="00B65652" w:rsidRPr="00273D0D" w:rsidRDefault="00B65652" w:rsidP="00B65652">
      <w:pPr>
        <w:ind w:leftChars="200" w:left="480"/>
        <w:jc w:val="both"/>
        <w:rPr>
          <w:rFonts w:hint="eastAsia"/>
        </w:rPr>
      </w:pPr>
      <w:r w:rsidRPr="00273D0D">
        <w:rPr>
          <w:rFonts w:hint="eastAsia"/>
        </w:rPr>
        <w:t>步驟</w:t>
      </w:r>
      <w:r w:rsidRPr="00273D0D">
        <w:rPr>
          <w:rFonts w:hint="eastAsia"/>
        </w:rPr>
        <w:t xml:space="preserve"> 2</w:t>
      </w:r>
      <w:r w:rsidRPr="00273D0D">
        <w:rPr>
          <w:rFonts w:hint="eastAsia"/>
        </w:rPr>
        <w:t>：</w:t>
      </w:r>
      <w:r>
        <w:rPr>
          <w:rFonts w:hint="eastAsia"/>
        </w:rPr>
        <w:t>在畫面「</w:t>
      </w:r>
      <w:r>
        <w:rPr>
          <w:rFonts w:hint="eastAsia"/>
        </w:rPr>
        <w:t>S</w:t>
      </w:r>
      <w:r>
        <w:t>creen1</w:t>
      </w:r>
      <w:r>
        <w:rPr>
          <w:rFonts w:hint="eastAsia"/>
        </w:rPr>
        <w:t>」、</w:t>
      </w:r>
      <w:r w:rsidRPr="00273D0D">
        <w:rPr>
          <w:rFonts w:hint="eastAsia"/>
        </w:rPr>
        <w:t>「</w:t>
      </w:r>
      <w:r w:rsidRPr="00273D0D">
        <w:rPr>
          <w:rFonts w:hint="eastAsia"/>
        </w:rPr>
        <w:t>Game</w:t>
      </w:r>
      <w:r w:rsidRPr="00273D0D">
        <w:rPr>
          <w:rFonts w:hint="eastAsia"/>
        </w:rPr>
        <w:t>」和「</w:t>
      </w:r>
      <w:r w:rsidRPr="00273D0D">
        <w:rPr>
          <w:rFonts w:hint="eastAsia"/>
        </w:rPr>
        <w:t>Result</w:t>
      </w:r>
      <w:r w:rsidRPr="00273D0D">
        <w:rPr>
          <w:rFonts w:hint="eastAsia"/>
        </w:rPr>
        <w:t>」</w:t>
      </w:r>
      <w:r>
        <w:rPr>
          <w:rFonts w:hint="eastAsia"/>
        </w:rPr>
        <w:t>中加入需要的元件</w:t>
      </w:r>
      <w:r w:rsidRPr="00273D0D">
        <w:rPr>
          <w:rFonts w:hint="eastAsia"/>
        </w:rPr>
        <w:t>。</w:t>
      </w:r>
      <w:r>
        <w:rPr>
          <w:rFonts w:hint="eastAsia"/>
        </w:rPr>
        <w:t>（須展示使用配</w:t>
      </w:r>
      <w:r>
        <w:tab/>
      </w:r>
      <w:r>
        <w:tab/>
      </w:r>
      <w:r>
        <w:tab/>
      </w:r>
      <w:r>
        <w:rPr>
          <w:rFonts w:hint="eastAsia"/>
        </w:rPr>
        <w:t>置</w:t>
      </w:r>
      <w:r>
        <w:rPr>
          <w:rFonts w:hint="eastAsia"/>
        </w:rPr>
        <w:t>L</w:t>
      </w:r>
      <w:r>
        <w:t>ayout</w:t>
      </w:r>
      <w:r>
        <w:rPr>
          <w:rFonts w:hint="eastAsia"/>
        </w:rPr>
        <w:t>的技巧</w:t>
      </w:r>
      <w:r>
        <w:rPr>
          <w:rFonts w:hint="eastAsia"/>
          <w:lang w:eastAsia="zh-HK"/>
        </w:rPr>
        <w:t>）</w:t>
      </w:r>
    </w:p>
    <w:p w14:paraId="235CCABA" w14:textId="77777777" w:rsidR="00B65652" w:rsidRPr="00273D0D" w:rsidRDefault="00B65652" w:rsidP="00B65652">
      <w:pPr>
        <w:ind w:leftChars="200" w:left="480"/>
        <w:jc w:val="both"/>
      </w:pPr>
      <w:r w:rsidRPr="00273D0D">
        <w:rPr>
          <w:rFonts w:hint="eastAsia"/>
        </w:rPr>
        <w:t>步驟</w:t>
      </w:r>
      <w:r w:rsidRPr="00273D0D">
        <w:rPr>
          <w:rFonts w:hint="eastAsia"/>
        </w:rPr>
        <w:t xml:space="preserve"> 3</w:t>
      </w:r>
      <w:r w:rsidRPr="00273D0D">
        <w:rPr>
          <w:rFonts w:hint="eastAsia"/>
        </w:rPr>
        <w:t>：在每</w:t>
      </w:r>
      <w:proofErr w:type="gramStart"/>
      <w:r w:rsidRPr="00273D0D">
        <w:rPr>
          <w:rFonts w:hint="eastAsia"/>
        </w:rPr>
        <w:t>個</w:t>
      </w:r>
      <w:proofErr w:type="gramEnd"/>
      <w:r w:rsidRPr="00273D0D">
        <w:rPr>
          <w:rFonts w:hint="eastAsia"/>
        </w:rPr>
        <w:t>畫面中，根據你在任務</w:t>
      </w:r>
      <w:r w:rsidRPr="00273D0D">
        <w:rPr>
          <w:rFonts w:hint="eastAsia"/>
        </w:rPr>
        <w:t xml:space="preserve"> 1 </w:t>
      </w:r>
      <w:r w:rsidRPr="00273D0D">
        <w:rPr>
          <w:rFonts w:hint="eastAsia"/>
        </w:rPr>
        <w:t>中的設計，嘗試加入相應的組件。</w:t>
      </w:r>
    </w:p>
    <w:p w14:paraId="39DA1976" w14:textId="77777777" w:rsidR="00B65652" w:rsidRPr="00273D0D" w:rsidRDefault="00B65652" w:rsidP="00B65652">
      <w:pPr>
        <w:ind w:leftChars="200" w:left="480"/>
        <w:jc w:val="both"/>
      </w:pPr>
      <w:r w:rsidRPr="00273D0D">
        <w:rPr>
          <w:rFonts w:hint="eastAsia"/>
        </w:rPr>
        <w:t>步驟</w:t>
      </w:r>
      <w:r w:rsidRPr="00273D0D">
        <w:rPr>
          <w:rFonts w:hint="eastAsia"/>
        </w:rPr>
        <w:t xml:space="preserve"> 4</w:t>
      </w:r>
      <w:r w:rsidRPr="00273D0D">
        <w:rPr>
          <w:rFonts w:hint="eastAsia"/>
        </w:rPr>
        <w:t>：</w:t>
      </w:r>
      <w:r>
        <w:rPr>
          <w:rFonts w:hint="eastAsia"/>
        </w:rPr>
        <w:t>修改每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元件的</w:t>
      </w:r>
      <w:r w:rsidRPr="00273D0D">
        <w:rPr>
          <w:rFonts w:hint="eastAsia"/>
        </w:rPr>
        <w:t>「屬性」</w:t>
      </w:r>
      <w:r>
        <w:rPr>
          <w:rFonts w:hint="eastAsia"/>
        </w:rPr>
        <w:t>，使用戶介面設計更合理及美觀</w:t>
      </w:r>
      <w:r w:rsidRPr="00273D0D">
        <w:rPr>
          <w:rFonts w:hint="eastAsia"/>
        </w:rPr>
        <w:t>。</w:t>
      </w:r>
    </w:p>
    <w:p w14:paraId="7F0FA02D" w14:textId="77777777" w:rsidR="00B65652" w:rsidRPr="00750BDB" w:rsidRDefault="00B65652" w:rsidP="00B65652">
      <w:pPr>
        <w:ind w:leftChars="200" w:left="480"/>
        <w:jc w:val="both"/>
      </w:pPr>
      <w:r w:rsidRPr="00273D0D">
        <w:rPr>
          <w:rFonts w:hint="eastAsia"/>
        </w:rPr>
        <w:t>步驟</w:t>
      </w:r>
      <w:r w:rsidRPr="00273D0D">
        <w:rPr>
          <w:rFonts w:hint="eastAsia"/>
        </w:rPr>
        <w:t xml:space="preserve"> 5</w:t>
      </w:r>
      <w:r w:rsidRPr="00273D0D">
        <w:rPr>
          <w:rFonts w:hint="eastAsia"/>
        </w:rPr>
        <w:t>：將你的專案匯出為</w:t>
      </w:r>
      <w:r w:rsidRPr="00273D0D">
        <w:rPr>
          <w:rFonts w:hint="eastAsia"/>
        </w:rPr>
        <w:t xml:space="preserve"> (.</w:t>
      </w:r>
      <w:proofErr w:type="spellStart"/>
      <w:r w:rsidRPr="00273D0D">
        <w:rPr>
          <w:rFonts w:hint="eastAsia"/>
        </w:rPr>
        <w:t>aia</w:t>
      </w:r>
      <w:proofErr w:type="spellEnd"/>
      <w:r w:rsidRPr="00273D0D">
        <w:rPr>
          <w:rFonts w:hint="eastAsia"/>
        </w:rPr>
        <w:t xml:space="preserve">) </w:t>
      </w:r>
      <w:r w:rsidRPr="00273D0D">
        <w:rPr>
          <w:rFonts w:hint="eastAsia"/>
        </w:rPr>
        <w:t>檔案，並提交至</w:t>
      </w:r>
      <w:r w:rsidRPr="00273D0D">
        <w:rPr>
          <w:rFonts w:hint="eastAsia"/>
        </w:rPr>
        <w:t xml:space="preserve"> </w:t>
      </w:r>
      <w:r>
        <w:t>Teams</w:t>
      </w:r>
      <w:r w:rsidRPr="00273D0D">
        <w:rPr>
          <w:rFonts w:hint="eastAsia"/>
        </w:rPr>
        <w:t>。</w:t>
      </w:r>
    </w:p>
    <w:p w14:paraId="7C7F14D9" w14:textId="77777777" w:rsidR="006E01E4" w:rsidRPr="00B65652" w:rsidRDefault="006E01E4" w:rsidP="001642EA">
      <w:pPr>
        <w:widowControl/>
      </w:pPr>
    </w:p>
    <w:sectPr w:rsidR="006E01E4" w:rsidRPr="00B65652" w:rsidSect="00D24A62">
      <w:headerReference w:type="default" r:id="rId23"/>
      <w:footerReference w:type="even" r:id="rId24"/>
      <w:footerReference w:type="default" r:id="rId25"/>
      <w:footnotePr>
        <w:numRestart w:val="eachPage"/>
      </w:footnotePr>
      <w:pgSz w:w="11906" w:h="16838"/>
      <w:pgMar w:top="851" w:right="1134" w:bottom="851" w:left="1134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0AA9CD" w14:textId="77777777" w:rsidR="00CF64F8" w:rsidRDefault="00CF64F8">
      <w:r>
        <w:separator/>
      </w:r>
    </w:p>
  </w:endnote>
  <w:endnote w:type="continuationSeparator" w:id="0">
    <w:p w14:paraId="0CAED86D" w14:textId="77777777" w:rsidR="00CF64F8" w:rsidRDefault="00CF6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4EF70A" w14:textId="77777777" w:rsidR="00CF64F8" w:rsidRDefault="00CF64F8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01682183" w14:textId="77777777" w:rsidR="00CF64F8" w:rsidRDefault="00CF64F8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CCEDDA" w14:textId="2C82ABCA" w:rsidR="00CF64F8" w:rsidRPr="00DE6D1E" w:rsidRDefault="00C94D7C">
    <w:pPr>
      <w:pStyle w:val="a5"/>
      <w:framePr w:wrap="around" w:vAnchor="text" w:hAnchor="margin" w:xAlign="right" w:y="1"/>
      <w:rPr>
        <w:rStyle w:val="a6"/>
        <w:rFonts w:ascii="Arial" w:hAnsi="Arial" w:cs="Arial"/>
      </w:rPr>
    </w:pPr>
    <w:r>
      <w:rPr>
        <w:rStyle w:val="a6"/>
        <w:rFonts w:ascii="Arial" w:hAnsi="Arial" w:cs="Arial" w:hint="eastAsia"/>
      </w:rPr>
      <w:t>頁</w:t>
    </w:r>
    <w:r>
      <w:rPr>
        <w:rStyle w:val="a6"/>
        <w:rFonts w:ascii="Arial" w:hAnsi="Arial" w:cs="Arial" w:hint="eastAsia"/>
      </w:rPr>
      <w:t xml:space="preserve"> </w:t>
    </w:r>
    <w:r w:rsidR="00CF64F8" w:rsidRPr="00DE6D1E">
      <w:rPr>
        <w:rStyle w:val="a6"/>
        <w:rFonts w:ascii="Arial" w:hAnsi="Arial" w:cs="Arial"/>
      </w:rPr>
      <w:fldChar w:fldCharType="begin"/>
    </w:r>
    <w:r w:rsidR="00CF64F8" w:rsidRPr="00DE6D1E">
      <w:rPr>
        <w:rStyle w:val="a6"/>
        <w:rFonts w:ascii="Arial" w:hAnsi="Arial" w:cs="Arial"/>
      </w:rPr>
      <w:instrText xml:space="preserve">PAGE  </w:instrText>
    </w:r>
    <w:r w:rsidR="00CF64F8" w:rsidRPr="00DE6D1E">
      <w:rPr>
        <w:rStyle w:val="a6"/>
        <w:rFonts w:ascii="Arial" w:hAnsi="Arial" w:cs="Arial"/>
      </w:rPr>
      <w:fldChar w:fldCharType="separate"/>
    </w:r>
    <w:r w:rsidR="00B74048">
      <w:rPr>
        <w:rStyle w:val="a6"/>
        <w:rFonts w:ascii="Arial" w:hAnsi="Arial" w:cs="Arial"/>
        <w:noProof/>
      </w:rPr>
      <w:t>19</w:t>
    </w:r>
    <w:r w:rsidR="00CF64F8" w:rsidRPr="00DE6D1E">
      <w:rPr>
        <w:rStyle w:val="a6"/>
        <w:rFonts w:ascii="Arial" w:hAnsi="Arial" w:cs="Arial"/>
      </w:rPr>
      <w:fldChar w:fldCharType="end"/>
    </w:r>
  </w:p>
  <w:p w14:paraId="76CDB8BE" w14:textId="77777777" w:rsidR="00CF64F8" w:rsidRPr="00DE6D1E" w:rsidRDefault="00CF64F8">
    <w:pPr>
      <w:pStyle w:val="a5"/>
      <w:ind w:right="360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AF8611" w14:textId="77777777" w:rsidR="00CF64F8" w:rsidRDefault="00CF64F8">
      <w:r>
        <w:separator/>
      </w:r>
    </w:p>
  </w:footnote>
  <w:footnote w:type="continuationSeparator" w:id="0">
    <w:p w14:paraId="323452E0" w14:textId="77777777" w:rsidR="00CF64F8" w:rsidRDefault="00CF64F8">
      <w:r>
        <w:continuationSeparator/>
      </w:r>
    </w:p>
  </w:footnote>
  <w:footnote w:id="1">
    <w:p w14:paraId="40FB4E31" w14:textId="77777777" w:rsidR="00CF64F8" w:rsidRDefault="00CF64F8">
      <w:pPr>
        <w:pStyle w:val="af0"/>
      </w:pPr>
      <w:r>
        <w:rPr>
          <w:rStyle w:val="af2"/>
        </w:rPr>
        <w:footnoteRef/>
      </w:r>
      <w:r>
        <w:t xml:space="preserve"> Scrollable </w:t>
      </w:r>
      <w:r>
        <w:rPr>
          <w:rFonts w:hint="eastAsia"/>
          <w:lang w:eastAsia="zh-HK"/>
        </w:rPr>
        <w:t>可捲動</w:t>
      </w:r>
    </w:p>
  </w:footnote>
  <w:footnote w:id="2">
    <w:p w14:paraId="03F37E0E" w14:textId="77777777" w:rsidR="00CF64F8" w:rsidRDefault="00CF64F8">
      <w:pPr>
        <w:pStyle w:val="af0"/>
      </w:pPr>
      <w:r>
        <w:rPr>
          <w:rStyle w:val="af2"/>
        </w:rPr>
        <w:footnoteRef/>
      </w:r>
      <w:r>
        <w:t xml:space="preserve"> </w:t>
      </w:r>
      <w:r>
        <w:t xml:space="preserve">Grid </w:t>
      </w:r>
      <w:r>
        <w:rPr>
          <w:rFonts w:hint="eastAsia"/>
          <w:lang w:eastAsia="zh-HK"/>
        </w:rPr>
        <w:t>格</w:t>
      </w:r>
      <w:r>
        <w:rPr>
          <w:rFonts w:hint="eastAsia"/>
          <w:lang w:eastAsia="zh-HK"/>
        </w:rPr>
        <w:t xml:space="preserve"> / </w:t>
      </w:r>
      <w:r>
        <w:rPr>
          <w:rFonts w:hint="eastAsia"/>
          <w:lang w:eastAsia="zh-HK"/>
        </w:rPr>
        <w:t>格子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91F5D" w14:textId="34EAA7F1" w:rsidR="005262FE" w:rsidRDefault="005262FE" w:rsidP="00324904">
    <w:pPr>
      <w:pStyle w:val="a3"/>
      <w:tabs>
        <w:tab w:val="clear" w:pos="4153"/>
        <w:tab w:val="clear" w:pos="8306"/>
        <w:tab w:val="right" w:pos="9638"/>
      </w:tabs>
      <w:rPr>
        <w:rFonts w:ascii="Arial" w:hAnsi="Arial" w:cs="Arial"/>
        <w:noProof/>
        <w:u w:val="single"/>
      </w:rPr>
    </w:pPr>
    <w:r>
      <w:rPr>
        <w:rFonts w:hint="eastAsia"/>
        <w:bdr w:val="single" w:sz="4" w:space="0" w:color="auto" w:frame="1"/>
      </w:rPr>
      <w:t>手機應用程式開發</w:t>
    </w:r>
    <w:r>
      <w:rPr>
        <w:rFonts w:ascii="Arial" w:hAnsi="Arial" w:cs="Arial"/>
      </w:rPr>
      <w:tab/>
    </w:r>
    <w:r>
      <w:rPr>
        <w:rFonts w:ascii="Arial" w:hAnsi="Arial" w:cs="Arial" w:hint="eastAsia"/>
      </w:rPr>
      <w:t>姓名</w:t>
    </w:r>
    <w:r>
      <w:rPr>
        <w:rFonts w:ascii="Arial" w:hAnsi="Arial" w:cs="Arial"/>
      </w:rPr>
      <w:t xml:space="preserve">:_________________(    ) </w:t>
    </w:r>
    <w:r>
      <w:rPr>
        <w:rFonts w:ascii="Arial" w:hAnsi="Arial" w:cs="Arial" w:hint="eastAsia"/>
      </w:rPr>
      <w:t>班別</w:t>
    </w:r>
    <w:r>
      <w:rPr>
        <w:rFonts w:ascii="Arial" w:hAnsi="Arial" w:cs="Arial"/>
      </w:rPr>
      <w:t>:__________</w:t>
    </w:r>
    <w:r w:rsidRPr="00DE6D1E">
      <w:rPr>
        <w:rFonts w:ascii="Arial" w:hAnsi="Arial" w:cs="Arial"/>
        <w:noProof/>
        <w:u w:val="single"/>
      </w:rPr>
      <w:t xml:space="preserve"> </w:t>
    </w:r>
  </w:p>
  <w:p w14:paraId="5384F9BE" w14:textId="77777777" w:rsidR="005262FE" w:rsidRPr="00DE6D1E" w:rsidRDefault="005262FE" w:rsidP="005262FE">
    <w:pPr>
      <w:pStyle w:val="a3"/>
      <w:tabs>
        <w:tab w:val="clear" w:pos="4153"/>
        <w:tab w:val="clear" w:pos="8306"/>
      </w:tabs>
      <w:rPr>
        <w:rFonts w:ascii="Arial" w:hAnsi="Arial" w:cs="Arial"/>
        <w:u w:val="single"/>
      </w:rPr>
    </w:pPr>
    <w:r w:rsidRPr="00DE6D1E">
      <w:rPr>
        <w:rFonts w:ascii="Arial" w:hAnsi="Arial" w:cs="Arial"/>
        <w:noProof/>
        <w:u w:val="single"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21AD5A0E" wp14:editId="126487A2">
              <wp:simplePos x="0" y="0"/>
              <wp:positionH relativeFrom="column">
                <wp:posOffset>-18415</wp:posOffset>
              </wp:positionH>
              <wp:positionV relativeFrom="paragraph">
                <wp:posOffset>55245</wp:posOffset>
              </wp:positionV>
              <wp:extent cx="6155690" cy="0"/>
              <wp:effectExtent l="0" t="0" r="16510" b="1905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5569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A9AEC2" id="Line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4.35pt" to="483.25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" strokeweight="2pt"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53D9F"/>
    <w:multiLevelType w:val="hybridMultilevel"/>
    <w:tmpl w:val="8E7EEFD0"/>
    <w:lvl w:ilvl="0" w:tplc="59B031E8">
      <w:start w:val="1"/>
      <w:numFmt w:val="decimal"/>
      <w:lvlText w:val="3.%1"/>
      <w:lvlJc w:val="left"/>
      <w:pPr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6517C39"/>
    <w:multiLevelType w:val="hybridMultilevel"/>
    <w:tmpl w:val="D32E078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10A54377"/>
    <w:multiLevelType w:val="hybridMultilevel"/>
    <w:tmpl w:val="02666A74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3" w15:restartNumberingAfterBreak="0">
    <w:nsid w:val="192303E6"/>
    <w:multiLevelType w:val="hybridMultilevel"/>
    <w:tmpl w:val="AC2CBACC"/>
    <w:lvl w:ilvl="0" w:tplc="044631EC">
      <w:start w:val="1"/>
      <w:numFmt w:val="decimal"/>
      <w:lvlText w:val="5.%1"/>
      <w:lvlJc w:val="left"/>
      <w:pPr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30F2915"/>
    <w:multiLevelType w:val="hybridMultilevel"/>
    <w:tmpl w:val="747AE75E"/>
    <w:lvl w:ilvl="0" w:tplc="17A0AAA8">
      <w:start w:val="1"/>
      <w:numFmt w:val="decimal"/>
      <w:lvlText w:val="1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F1F4FBB"/>
    <w:multiLevelType w:val="hybridMultilevel"/>
    <w:tmpl w:val="2E2C9A74"/>
    <w:lvl w:ilvl="0" w:tplc="70A83628">
      <w:start w:val="1"/>
      <w:numFmt w:val="decimal"/>
      <w:lvlText w:val="4.%1"/>
      <w:lvlJc w:val="left"/>
      <w:pPr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8B46073"/>
    <w:multiLevelType w:val="hybridMultilevel"/>
    <w:tmpl w:val="AF8289E0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498C4432"/>
    <w:multiLevelType w:val="hybridMultilevel"/>
    <w:tmpl w:val="6C847B4E"/>
    <w:lvl w:ilvl="0" w:tplc="04090003">
      <w:start w:val="1"/>
      <w:numFmt w:val="bullet"/>
      <w:lvlText w:val="o"/>
      <w:lvlJc w:val="left"/>
      <w:pPr>
        <w:ind w:left="960" w:hanging="480"/>
      </w:pPr>
      <w:rPr>
        <w:rFonts w:ascii="Courier New" w:hAnsi="Courier New" w:cs="Courier New" w:hint="default"/>
      </w:rPr>
    </w:lvl>
    <w:lvl w:ilvl="1" w:tplc="0409000F">
      <w:start w:val="1"/>
      <w:numFmt w:val="decimal"/>
      <w:lvlText w:val="%2."/>
      <w:lvlJc w:val="left"/>
      <w:pPr>
        <w:ind w:left="1440" w:hanging="480"/>
      </w:pPr>
      <w:rPr>
        <w:rFonts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54883F1B"/>
    <w:multiLevelType w:val="hybridMultilevel"/>
    <w:tmpl w:val="81FC062C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9" w15:restartNumberingAfterBreak="0">
    <w:nsid w:val="5BB04249"/>
    <w:multiLevelType w:val="hybridMultilevel"/>
    <w:tmpl w:val="16F41658"/>
    <w:lvl w:ilvl="0" w:tplc="94DC57B4">
      <w:start w:val="1"/>
      <w:numFmt w:val="decimal"/>
      <w:lvlText w:val="2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C5038AF"/>
    <w:multiLevelType w:val="hybridMultilevel"/>
    <w:tmpl w:val="C82A748A"/>
    <w:lvl w:ilvl="0" w:tplc="04090001">
      <w:start w:val="1"/>
      <w:numFmt w:val="bullet"/>
      <w:lvlText w:val="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11" w15:restartNumberingAfterBreak="0">
    <w:nsid w:val="67491D1A"/>
    <w:multiLevelType w:val="hybridMultilevel"/>
    <w:tmpl w:val="4C2EF8A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690B2929"/>
    <w:multiLevelType w:val="hybridMultilevel"/>
    <w:tmpl w:val="5A1C418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60644B3A">
      <w:numFmt w:val="bullet"/>
      <w:lvlText w:val="○"/>
      <w:lvlJc w:val="left"/>
      <w:pPr>
        <w:ind w:left="840" w:hanging="360"/>
      </w:pPr>
      <w:rPr>
        <w:rFonts w:ascii="新細明體" w:eastAsia="新細明體" w:hAnsi="新細明體" w:cs="Times New Roman" w:hint="eastAsia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6A66237D"/>
    <w:multiLevelType w:val="multilevel"/>
    <w:tmpl w:val="F72E3CD6"/>
    <w:lvl w:ilvl="0">
      <w:start w:val="1"/>
      <w:numFmt w:val="decimal"/>
      <w:lvlText w:val="%1."/>
      <w:lvlJc w:val="left"/>
      <w:pPr>
        <w:ind w:left="1440" w:hanging="480"/>
      </w:pPr>
    </w:lvl>
    <w:lvl w:ilvl="1">
      <w:start w:val="2"/>
      <w:numFmt w:val="decimal"/>
      <w:isLgl/>
      <w:lvlText w:val="%1.%2"/>
      <w:lvlJc w:val="left"/>
      <w:pPr>
        <w:ind w:left="14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4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60" w:hanging="1800"/>
      </w:pPr>
      <w:rPr>
        <w:rFonts w:hint="default"/>
      </w:rPr>
    </w:lvl>
  </w:abstractNum>
  <w:num w:numId="1">
    <w:abstractNumId w:val="4"/>
  </w:num>
  <w:num w:numId="2">
    <w:abstractNumId w:val="7"/>
  </w:num>
  <w:num w:numId="3">
    <w:abstractNumId w:val="9"/>
  </w:num>
  <w:num w:numId="4">
    <w:abstractNumId w:val="2"/>
  </w:num>
  <w:num w:numId="5">
    <w:abstractNumId w:val="10"/>
  </w:num>
  <w:num w:numId="6">
    <w:abstractNumId w:val="13"/>
  </w:num>
  <w:num w:numId="7">
    <w:abstractNumId w:val="0"/>
  </w:num>
  <w:num w:numId="8">
    <w:abstractNumId w:val="5"/>
  </w:num>
  <w:num w:numId="9">
    <w:abstractNumId w:val="3"/>
  </w:num>
  <w:num w:numId="10">
    <w:abstractNumId w:val="12"/>
  </w:num>
  <w:num w:numId="11">
    <w:abstractNumId w:val="11"/>
  </w:num>
  <w:num w:numId="12">
    <w:abstractNumId w:val="1"/>
  </w:num>
  <w:num w:numId="13">
    <w:abstractNumId w:val="8"/>
  </w:num>
  <w:num w:numId="14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81921"/>
  </w:hdrShapeDefaults>
  <w:footnotePr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6C2"/>
    <w:rsid w:val="00004678"/>
    <w:rsid w:val="000059CE"/>
    <w:rsid w:val="00006944"/>
    <w:rsid w:val="0001115F"/>
    <w:rsid w:val="000114E1"/>
    <w:rsid w:val="00011701"/>
    <w:rsid w:val="00012111"/>
    <w:rsid w:val="000137F3"/>
    <w:rsid w:val="0002180E"/>
    <w:rsid w:val="0002651A"/>
    <w:rsid w:val="00026D84"/>
    <w:rsid w:val="0002724B"/>
    <w:rsid w:val="00033B06"/>
    <w:rsid w:val="000412CC"/>
    <w:rsid w:val="000458CB"/>
    <w:rsid w:val="00046737"/>
    <w:rsid w:val="00055C88"/>
    <w:rsid w:val="00064AB1"/>
    <w:rsid w:val="00065DE9"/>
    <w:rsid w:val="00067E06"/>
    <w:rsid w:val="00072546"/>
    <w:rsid w:val="00080B9C"/>
    <w:rsid w:val="0008251D"/>
    <w:rsid w:val="00086700"/>
    <w:rsid w:val="00092024"/>
    <w:rsid w:val="0009248D"/>
    <w:rsid w:val="000961A8"/>
    <w:rsid w:val="000A34FC"/>
    <w:rsid w:val="000A69F6"/>
    <w:rsid w:val="000A7BED"/>
    <w:rsid w:val="000B0F82"/>
    <w:rsid w:val="000B3264"/>
    <w:rsid w:val="000B346F"/>
    <w:rsid w:val="000B4DAF"/>
    <w:rsid w:val="000B634B"/>
    <w:rsid w:val="000B67A8"/>
    <w:rsid w:val="000B7DFE"/>
    <w:rsid w:val="000C08E1"/>
    <w:rsid w:val="000C15F6"/>
    <w:rsid w:val="000C36B4"/>
    <w:rsid w:val="000D6369"/>
    <w:rsid w:val="000E0A14"/>
    <w:rsid w:val="000E55AF"/>
    <w:rsid w:val="000F3004"/>
    <w:rsid w:val="000F332B"/>
    <w:rsid w:val="00101C7E"/>
    <w:rsid w:val="00107E07"/>
    <w:rsid w:val="001109AB"/>
    <w:rsid w:val="001156C2"/>
    <w:rsid w:val="00117D14"/>
    <w:rsid w:val="00121DF8"/>
    <w:rsid w:val="0012583A"/>
    <w:rsid w:val="00126298"/>
    <w:rsid w:val="00126386"/>
    <w:rsid w:val="00131C29"/>
    <w:rsid w:val="001325D6"/>
    <w:rsid w:val="00132CFA"/>
    <w:rsid w:val="0013707F"/>
    <w:rsid w:val="00141657"/>
    <w:rsid w:val="00141B9E"/>
    <w:rsid w:val="001429F1"/>
    <w:rsid w:val="001501A2"/>
    <w:rsid w:val="00154ED8"/>
    <w:rsid w:val="00156384"/>
    <w:rsid w:val="00160E7E"/>
    <w:rsid w:val="001617E6"/>
    <w:rsid w:val="001642EA"/>
    <w:rsid w:val="0016504B"/>
    <w:rsid w:val="00167AB3"/>
    <w:rsid w:val="001715DA"/>
    <w:rsid w:val="001817A6"/>
    <w:rsid w:val="0018291B"/>
    <w:rsid w:val="00185003"/>
    <w:rsid w:val="0018524D"/>
    <w:rsid w:val="00190438"/>
    <w:rsid w:val="00190652"/>
    <w:rsid w:val="0019132F"/>
    <w:rsid w:val="00194439"/>
    <w:rsid w:val="00195D9B"/>
    <w:rsid w:val="001A0FB0"/>
    <w:rsid w:val="001A28CB"/>
    <w:rsid w:val="001A6811"/>
    <w:rsid w:val="001B4020"/>
    <w:rsid w:val="001B46B8"/>
    <w:rsid w:val="001B4906"/>
    <w:rsid w:val="001B7991"/>
    <w:rsid w:val="001C21ED"/>
    <w:rsid w:val="001C3B09"/>
    <w:rsid w:val="001C57E6"/>
    <w:rsid w:val="001D1356"/>
    <w:rsid w:val="001D1828"/>
    <w:rsid w:val="001D2583"/>
    <w:rsid w:val="001D3915"/>
    <w:rsid w:val="001E60AA"/>
    <w:rsid w:val="001F2B9C"/>
    <w:rsid w:val="001F7490"/>
    <w:rsid w:val="001F753D"/>
    <w:rsid w:val="00200AFC"/>
    <w:rsid w:val="00203533"/>
    <w:rsid w:val="0021049A"/>
    <w:rsid w:val="002105D7"/>
    <w:rsid w:val="00210C08"/>
    <w:rsid w:val="00214F89"/>
    <w:rsid w:val="00215DD5"/>
    <w:rsid w:val="00224B14"/>
    <w:rsid w:val="0022599E"/>
    <w:rsid w:val="00226345"/>
    <w:rsid w:val="00227211"/>
    <w:rsid w:val="00230516"/>
    <w:rsid w:val="002360D4"/>
    <w:rsid w:val="00240BAC"/>
    <w:rsid w:val="00241F04"/>
    <w:rsid w:val="00242003"/>
    <w:rsid w:val="00243E71"/>
    <w:rsid w:val="0024708F"/>
    <w:rsid w:val="00254AA8"/>
    <w:rsid w:val="0025585B"/>
    <w:rsid w:val="00256F75"/>
    <w:rsid w:val="002610DA"/>
    <w:rsid w:val="00261258"/>
    <w:rsid w:val="002629E2"/>
    <w:rsid w:val="0027261A"/>
    <w:rsid w:val="00282177"/>
    <w:rsid w:val="002857FA"/>
    <w:rsid w:val="00290C7E"/>
    <w:rsid w:val="0029161F"/>
    <w:rsid w:val="00292623"/>
    <w:rsid w:val="002972EB"/>
    <w:rsid w:val="002A3045"/>
    <w:rsid w:val="002A729A"/>
    <w:rsid w:val="002B1C77"/>
    <w:rsid w:val="002B6DE1"/>
    <w:rsid w:val="002C034D"/>
    <w:rsid w:val="002C0B84"/>
    <w:rsid w:val="002C2739"/>
    <w:rsid w:val="002C4A3F"/>
    <w:rsid w:val="002C4B2C"/>
    <w:rsid w:val="002C5C67"/>
    <w:rsid w:val="002C7001"/>
    <w:rsid w:val="002E0496"/>
    <w:rsid w:val="002E3918"/>
    <w:rsid w:val="002E61E8"/>
    <w:rsid w:val="002F062F"/>
    <w:rsid w:val="002F3999"/>
    <w:rsid w:val="002F681D"/>
    <w:rsid w:val="002F7136"/>
    <w:rsid w:val="00301984"/>
    <w:rsid w:val="00302736"/>
    <w:rsid w:val="00307072"/>
    <w:rsid w:val="00307FEF"/>
    <w:rsid w:val="003110FE"/>
    <w:rsid w:val="00316796"/>
    <w:rsid w:val="003174C0"/>
    <w:rsid w:val="00320A56"/>
    <w:rsid w:val="00321622"/>
    <w:rsid w:val="00322CFB"/>
    <w:rsid w:val="00324904"/>
    <w:rsid w:val="0032490C"/>
    <w:rsid w:val="003301E9"/>
    <w:rsid w:val="003423E9"/>
    <w:rsid w:val="00346C00"/>
    <w:rsid w:val="003504C7"/>
    <w:rsid w:val="00353882"/>
    <w:rsid w:val="003557FE"/>
    <w:rsid w:val="00361A20"/>
    <w:rsid w:val="00361CF0"/>
    <w:rsid w:val="00361FA5"/>
    <w:rsid w:val="00362833"/>
    <w:rsid w:val="00365245"/>
    <w:rsid w:val="00366018"/>
    <w:rsid w:val="003733BD"/>
    <w:rsid w:val="00373968"/>
    <w:rsid w:val="00374711"/>
    <w:rsid w:val="00381180"/>
    <w:rsid w:val="003816CA"/>
    <w:rsid w:val="00383AC0"/>
    <w:rsid w:val="00384FC3"/>
    <w:rsid w:val="00387B45"/>
    <w:rsid w:val="00390067"/>
    <w:rsid w:val="003973A8"/>
    <w:rsid w:val="003A1576"/>
    <w:rsid w:val="003A2231"/>
    <w:rsid w:val="003A4AD2"/>
    <w:rsid w:val="003A6152"/>
    <w:rsid w:val="003A7161"/>
    <w:rsid w:val="003B031D"/>
    <w:rsid w:val="003B05E1"/>
    <w:rsid w:val="003B285E"/>
    <w:rsid w:val="003B35D9"/>
    <w:rsid w:val="003B3F03"/>
    <w:rsid w:val="003B3FD1"/>
    <w:rsid w:val="003B5B84"/>
    <w:rsid w:val="003C06AB"/>
    <w:rsid w:val="003C16B6"/>
    <w:rsid w:val="003C4700"/>
    <w:rsid w:val="003C492C"/>
    <w:rsid w:val="003D0709"/>
    <w:rsid w:val="003D0A7B"/>
    <w:rsid w:val="003D0BA4"/>
    <w:rsid w:val="003D3DC8"/>
    <w:rsid w:val="003D5D5D"/>
    <w:rsid w:val="003F78EF"/>
    <w:rsid w:val="00402C9F"/>
    <w:rsid w:val="0041008B"/>
    <w:rsid w:val="00410D38"/>
    <w:rsid w:val="0041106D"/>
    <w:rsid w:val="00414E32"/>
    <w:rsid w:val="00417DB3"/>
    <w:rsid w:val="00417F36"/>
    <w:rsid w:val="0042216B"/>
    <w:rsid w:val="00425759"/>
    <w:rsid w:val="0042671B"/>
    <w:rsid w:val="00427AA4"/>
    <w:rsid w:val="0043238F"/>
    <w:rsid w:val="00432DDA"/>
    <w:rsid w:val="00440347"/>
    <w:rsid w:val="00440494"/>
    <w:rsid w:val="0044614A"/>
    <w:rsid w:val="004468A0"/>
    <w:rsid w:val="00446D6A"/>
    <w:rsid w:val="00447918"/>
    <w:rsid w:val="0045017A"/>
    <w:rsid w:val="004537CB"/>
    <w:rsid w:val="004545C0"/>
    <w:rsid w:val="00456B34"/>
    <w:rsid w:val="00464A6B"/>
    <w:rsid w:val="004700DB"/>
    <w:rsid w:val="0047716B"/>
    <w:rsid w:val="00481BC6"/>
    <w:rsid w:val="004827A5"/>
    <w:rsid w:val="00484032"/>
    <w:rsid w:val="004910E8"/>
    <w:rsid w:val="004921A8"/>
    <w:rsid w:val="004932B6"/>
    <w:rsid w:val="00495574"/>
    <w:rsid w:val="00495FF9"/>
    <w:rsid w:val="004A1762"/>
    <w:rsid w:val="004A4174"/>
    <w:rsid w:val="004B263F"/>
    <w:rsid w:val="004B4236"/>
    <w:rsid w:val="004C51EF"/>
    <w:rsid w:val="004C71BA"/>
    <w:rsid w:val="004D29DF"/>
    <w:rsid w:val="004D4BCE"/>
    <w:rsid w:val="004D50EA"/>
    <w:rsid w:val="004E139E"/>
    <w:rsid w:val="004E35B1"/>
    <w:rsid w:val="004E35DA"/>
    <w:rsid w:val="004E779D"/>
    <w:rsid w:val="004E7C28"/>
    <w:rsid w:val="004F12D5"/>
    <w:rsid w:val="004F1FE6"/>
    <w:rsid w:val="004F2389"/>
    <w:rsid w:val="004F5094"/>
    <w:rsid w:val="004F7BFC"/>
    <w:rsid w:val="004F7C29"/>
    <w:rsid w:val="004F7CC6"/>
    <w:rsid w:val="004F7E7E"/>
    <w:rsid w:val="00502719"/>
    <w:rsid w:val="00502874"/>
    <w:rsid w:val="00503E53"/>
    <w:rsid w:val="00503ED8"/>
    <w:rsid w:val="00511FD5"/>
    <w:rsid w:val="005129D6"/>
    <w:rsid w:val="00513142"/>
    <w:rsid w:val="005140AF"/>
    <w:rsid w:val="00520AF3"/>
    <w:rsid w:val="005230CD"/>
    <w:rsid w:val="00524053"/>
    <w:rsid w:val="005262FE"/>
    <w:rsid w:val="005338A2"/>
    <w:rsid w:val="0053563C"/>
    <w:rsid w:val="0053782A"/>
    <w:rsid w:val="005405AF"/>
    <w:rsid w:val="005424EC"/>
    <w:rsid w:val="00542EAE"/>
    <w:rsid w:val="00542FC9"/>
    <w:rsid w:val="00545634"/>
    <w:rsid w:val="00550F6D"/>
    <w:rsid w:val="005521B8"/>
    <w:rsid w:val="0055252A"/>
    <w:rsid w:val="00552A09"/>
    <w:rsid w:val="00556597"/>
    <w:rsid w:val="00563435"/>
    <w:rsid w:val="00564BB8"/>
    <w:rsid w:val="00565DC5"/>
    <w:rsid w:val="00566915"/>
    <w:rsid w:val="005674E7"/>
    <w:rsid w:val="005752B0"/>
    <w:rsid w:val="005767B4"/>
    <w:rsid w:val="00584FC1"/>
    <w:rsid w:val="0058732B"/>
    <w:rsid w:val="00587355"/>
    <w:rsid w:val="00595EBE"/>
    <w:rsid w:val="005A236D"/>
    <w:rsid w:val="005A525A"/>
    <w:rsid w:val="005A6203"/>
    <w:rsid w:val="005B084D"/>
    <w:rsid w:val="005B41E5"/>
    <w:rsid w:val="005B4579"/>
    <w:rsid w:val="005B6C44"/>
    <w:rsid w:val="005B707B"/>
    <w:rsid w:val="005C4E6E"/>
    <w:rsid w:val="005C6E83"/>
    <w:rsid w:val="005C7950"/>
    <w:rsid w:val="005D0DF2"/>
    <w:rsid w:val="005D0F2B"/>
    <w:rsid w:val="005D291C"/>
    <w:rsid w:val="005D3FD2"/>
    <w:rsid w:val="005E2861"/>
    <w:rsid w:val="005E3303"/>
    <w:rsid w:val="005E5261"/>
    <w:rsid w:val="005E63C8"/>
    <w:rsid w:val="005F3975"/>
    <w:rsid w:val="005F4040"/>
    <w:rsid w:val="00600192"/>
    <w:rsid w:val="006025C6"/>
    <w:rsid w:val="00603C40"/>
    <w:rsid w:val="00606657"/>
    <w:rsid w:val="00621F12"/>
    <w:rsid w:val="00623549"/>
    <w:rsid w:val="00623CEF"/>
    <w:rsid w:val="0063241E"/>
    <w:rsid w:val="006352DA"/>
    <w:rsid w:val="0064311E"/>
    <w:rsid w:val="00645E20"/>
    <w:rsid w:val="0064784E"/>
    <w:rsid w:val="00647CF6"/>
    <w:rsid w:val="00651D26"/>
    <w:rsid w:val="00652E9C"/>
    <w:rsid w:val="00653F12"/>
    <w:rsid w:val="006554CF"/>
    <w:rsid w:val="0066023C"/>
    <w:rsid w:val="006712E4"/>
    <w:rsid w:val="00671C4F"/>
    <w:rsid w:val="00673DC8"/>
    <w:rsid w:val="006744DA"/>
    <w:rsid w:val="006759DA"/>
    <w:rsid w:val="00676976"/>
    <w:rsid w:val="00687DAB"/>
    <w:rsid w:val="0069048F"/>
    <w:rsid w:val="00691373"/>
    <w:rsid w:val="00691E5A"/>
    <w:rsid w:val="00691EC4"/>
    <w:rsid w:val="00692759"/>
    <w:rsid w:val="00695A04"/>
    <w:rsid w:val="00697A5C"/>
    <w:rsid w:val="006B1E9B"/>
    <w:rsid w:val="006B40A5"/>
    <w:rsid w:val="006B5354"/>
    <w:rsid w:val="006B604E"/>
    <w:rsid w:val="006C0C8F"/>
    <w:rsid w:val="006C148A"/>
    <w:rsid w:val="006C4566"/>
    <w:rsid w:val="006C63AF"/>
    <w:rsid w:val="006D5504"/>
    <w:rsid w:val="006D7E75"/>
    <w:rsid w:val="006E01E4"/>
    <w:rsid w:val="006E456F"/>
    <w:rsid w:val="006E7700"/>
    <w:rsid w:val="006F271D"/>
    <w:rsid w:val="006F452F"/>
    <w:rsid w:val="00707D8C"/>
    <w:rsid w:val="00710896"/>
    <w:rsid w:val="00715253"/>
    <w:rsid w:val="00721A38"/>
    <w:rsid w:val="007252E5"/>
    <w:rsid w:val="00730B18"/>
    <w:rsid w:val="007327DC"/>
    <w:rsid w:val="00734313"/>
    <w:rsid w:val="00735131"/>
    <w:rsid w:val="0073542B"/>
    <w:rsid w:val="007405D6"/>
    <w:rsid w:val="00743495"/>
    <w:rsid w:val="00743966"/>
    <w:rsid w:val="00752762"/>
    <w:rsid w:val="00752D5A"/>
    <w:rsid w:val="00757305"/>
    <w:rsid w:val="007608ED"/>
    <w:rsid w:val="00761E0B"/>
    <w:rsid w:val="00761F3E"/>
    <w:rsid w:val="007625FE"/>
    <w:rsid w:val="00764A2E"/>
    <w:rsid w:val="0076731D"/>
    <w:rsid w:val="00767545"/>
    <w:rsid w:val="00774575"/>
    <w:rsid w:val="0077508E"/>
    <w:rsid w:val="007763F8"/>
    <w:rsid w:val="007770A8"/>
    <w:rsid w:val="007836E5"/>
    <w:rsid w:val="0078574B"/>
    <w:rsid w:val="007A09A8"/>
    <w:rsid w:val="007A4EFE"/>
    <w:rsid w:val="007A5A3C"/>
    <w:rsid w:val="007B3E84"/>
    <w:rsid w:val="007B7726"/>
    <w:rsid w:val="007C2CCE"/>
    <w:rsid w:val="007D6B1A"/>
    <w:rsid w:val="007D7D91"/>
    <w:rsid w:val="007E0533"/>
    <w:rsid w:val="007E0A74"/>
    <w:rsid w:val="007E135E"/>
    <w:rsid w:val="007E1586"/>
    <w:rsid w:val="007E402C"/>
    <w:rsid w:val="007F2B04"/>
    <w:rsid w:val="007F557F"/>
    <w:rsid w:val="00802423"/>
    <w:rsid w:val="00805DB4"/>
    <w:rsid w:val="00807DAA"/>
    <w:rsid w:val="008139E5"/>
    <w:rsid w:val="0081465A"/>
    <w:rsid w:val="00827A5A"/>
    <w:rsid w:val="00830ECB"/>
    <w:rsid w:val="0084258C"/>
    <w:rsid w:val="00845275"/>
    <w:rsid w:val="008530CD"/>
    <w:rsid w:val="0085746F"/>
    <w:rsid w:val="00857B4E"/>
    <w:rsid w:val="00861461"/>
    <w:rsid w:val="00861FC6"/>
    <w:rsid w:val="00865709"/>
    <w:rsid w:val="0087042F"/>
    <w:rsid w:val="0087364B"/>
    <w:rsid w:val="0087599E"/>
    <w:rsid w:val="00882826"/>
    <w:rsid w:val="0089631E"/>
    <w:rsid w:val="008A1369"/>
    <w:rsid w:val="008A38B2"/>
    <w:rsid w:val="008A7515"/>
    <w:rsid w:val="008B26E1"/>
    <w:rsid w:val="008B42AE"/>
    <w:rsid w:val="008B5175"/>
    <w:rsid w:val="008B6C71"/>
    <w:rsid w:val="008B793A"/>
    <w:rsid w:val="008C50F3"/>
    <w:rsid w:val="008D0648"/>
    <w:rsid w:val="008D296D"/>
    <w:rsid w:val="008D3C9E"/>
    <w:rsid w:val="008D79BF"/>
    <w:rsid w:val="008E28C4"/>
    <w:rsid w:val="008E55AF"/>
    <w:rsid w:val="008F396D"/>
    <w:rsid w:val="008F4741"/>
    <w:rsid w:val="008F7FAA"/>
    <w:rsid w:val="009025A8"/>
    <w:rsid w:val="00904AE6"/>
    <w:rsid w:val="00907EB0"/>
    <w:rsid w:val="00916EC8"/>
    <w:rsid w:val="009176AF"/>
    <w:rsid w:val="00922645"/>
    <w:rsid w:val="00922C01"/>
    <w:rsid w:val="00924890"/>
    <w:rsid w:val="00926B28"/>
    <w:rsid w:val="00930D88"/>
    <w:rsid w:val="00931D5D"/>
    <w:rsid w:val="00931EB3"/>
    <w:rsid w:val="0093294B"/>
    <w:rsid w:val="00935EBB"/>
    <w:rsid w:val="00936101"/>
    <w:rsid w:val="00936E5D"/>
    <w:rsid w:val="0094117B"/>
    <w:rsid w:val="0094424D"/>
    <w:rsid w:val="00945509"/>
    <w:rsid w:val="00945C13"/>
    <w:rsid w:val="00950743"/>
    <w:rsid w:val="009509D1"/>
    <w:rsid w:val="0096350A"/>
    <w:rsid w:val="009813AD"/>
    <w:rsid w:val="00981B37"/>
    <w:rsid w:val="00983CE3"/>
    <w:rsid w:val="009876F6"/>
    <w:rsid w:val="00995B3E"/>
    <w:rsid w:val="00996C9F"/>
    <w:rsid w:val="009A0367"/>
    <w:rsid w:val="009A0436"/>
    <w:rsid w:val="009A41F0"/>
    <w:rsid w:val="009A7F5F"/>
    <w:rsid w:val="009C117E"/>
    <w:rsid w:val="009C6B47"/>
    <w:rsid w:val="009C6EF5"/>
    <w:rsid w:val="009C704D"/>
    <w:rsid w:val="009D5CE4"/>
    <w:rsid w:val="009E5104"/>
    <w:rsid w:val="009F29E6"/>
    <w:rsid w:val="009F412E"/>
    <w:rsid w:val="009F4849"/>
    <w:rsid w:val="009F4D6C"/>
    <w:rsid w:val="00A00F28"/>
    <w:rsid w:val="00A01193"/>
    <w:rsid w:val="00A02C86"/>
    <w:rsid w:val="00A0306E"/>
    <w:rsid w:val="00A0463C"/>
    <w:rsid w:val="00A04ED2"/>
    <w:rsid w:val="00A059AF"/>
    <w:rsid w:val="00A066C5"/>
    <w:rsid w:val="00A125AC"/>
    <w:rsid w:val="00A14513"/>
    <w:rsid w:val="00A14945"/>
    <w:rsid w:val="00A1634F"/>
    <w:rsid w:val="00A22163"/>
    <w:rsid w:val="00A23E6F"/>
    <w:rsid w:val="00A24683"/>
    <w:rsid w:val="00A2472C"/>
    <w:rsid w:val="00A26629"/>
    <w:rsid w:val="00A32A3C"/>
    <w:rsid w:val="00A3671A"/>
    <w:rsid w:val="00A42E67"/>
    <w:rsid w:val="00A436EC"/>
    <w:rsid w:val="00A43D0D"/>
    <w:rsid w:val="00A54431"/>
    <w:rsid w:val="00A56BCA"/>
    <w:rsid w:val="00A6202B"/>
    <w:rsid w:val="00A64573"/>
    <w:rsid w:val="00A66FD0"/>
    <w:rsid w:val="00A70737"/>
    <w:rsid w:val="00A70853"/>
    <w:rsid w:val="00A71A5B"/>
    <w:rsid w:val="00A76959"/>
    <w:rsid w:val="00A87B25"/>
    <w:rsid w:val="00A92256"/>
    <w:rsid w:val="00A93DC8"/>
    <w:rsid w:val="00A954D7"/>
    <w:rsid w:val="00AA1BAF"/>
    <w:rsid w:val="00AA619B"/>
    <w:rsid w:val="00AB1526"/>
    <w:rsid w:val="00AB2A01"/>
    <w:rsid w:val="00AB2CDB"/>
    <w:rsid w:val="00AC073E"/>
    <w:rsid w:val="00AC4ECD"/>
    <w:rsid w:val="00AC7669"/>
    <w:rsid w:val="00AD32FF"/>
    <w:rsid w:val="00AD5898"/>
    <w:rsid w:val="00AE0BEA"/>
    <w:rsid w:val="00AE0D7F"/>
    <w:rsid w:val="00AE1C12"/>
    <w:rsid w:val="00AE29DE"/>
    <w:rsid w:val="00AE3BFB"/>
    <w:rsid w:val="00AE47A5"/>
    <w:rsid w:val="00AE6F49"/>
    <w:rsid w:val="00AF264A"/>
    <w:rsid w:val="00AF318B"/>
    <w:rsid w:val="00AF366F"/>
    <w:rsid w:val="00B0109F"/>
    <w:rsid w:val="00B01F63"/>
    <w:rsid w:val="00B03B8C"/>
    <w:rsid w:val="00B047F8"/>
    <w:rsid w:val="00B04D70"/>
    <w:rsid w:val="00B10B5C"/>
    <w:rsid w:val="00B1215E"/>
    <w:rsid w:val="00B1705A"/>
    <w:rsid w:val="00B17569"/>
    <w:rsid w:val="00B24601"/>
    <w:rsid w:val="00B2701C"/>
    <w:rsid w:val="00B3660E"/>
    <w:rsid w:val="00B42598"/>
    <w:rsid w:val="00B45FD9"/>
    <w:rsid w:val="00B46824"/>
    <w:rsid w:val="00B50C04"/>
    <w:rsid w:val="00B562CB"/>
    <w:rsid w:val="00B57000"/>
    <w:rsid w:val="00B62395"/>
    <w:rsid w:val="00B65652"/>
    <w:rsid w:val="00B715BC"/>
    <w:rsid w:val="00B717CA"/>
    <w:rsid w:val="00B71A9F"/>
    <w:rsid w:val="00B72AFB"/>
    <w:rsid w:val="00B72F8A"/>
    <w:rsid w:val="00B73BFC"/>
    <w:rsid w:val="00B74048"/>
    <w:rsid w:val="00B74DB0"/>
    <w:rsid w:val="00B84350"/>
    <w:rsid w:val="00B8606A"/>
    <w:rsid w:val="00B8632E"/>
    <w:rsid w:val="00B878A3"/>
    <w:rsid w:val="00B91B76"/>
    <w:rsid w:val="00B94A39"/>
    <w:rsid w:val="00BA132C"/>
    <w:rsid w:val="00BA6E45"/>
    <w:rsid w:val="00BB0110"/>
    <w:rsid w:val="00BB01CC"/>
    <w:rsid w:val="00BB3471"/>
    <w:rsid w:val="00BB7815"/>
    <w:rsid w:val="00BC11BE"/>
    <w:rsid w:val="00BC2AFD"/>
    <w:rsid w:val="00BC3AEA"/>
    <w:rsid w:val="00BC4DE4"/>
    <w:rsid w:val="00BC6D63"/>
    <w:rsid w:val="00BE4339"/>
    <w:rsid w:val="00BE68FE"/>
    <w:rsid w:val="00BE7AC0"/>
    <w:rsid w:val="00C002E8"/>
    <w:rsid w:val="00C04C82"/>
    <w:rsid w:val="00C059B8"/>
    <w:rsid w:val="00C06283"/>
    <w:rsid w:val="00C07989"/>
    <w:rsid w:val="00C15D84"/>
    <w:rsid w:val="00C235E3"/>
    <w:rsid w:val="00C24CEB"/>
    <w:rsid w:val="00C30699"/>
    <w:rsid w:val="00C32AA9"/>
    <w:rsid w:val="00C34FA5"/>
    <w:rsid w:val="00C40E4D"/>
    <w:rsid w:val="00C45358"/>
    <w:rsid w:val="00C457F2"/>
    <w:rsid w:val="00C462C2"/>
    <w:rsid w:val="00C50238"/>
    <w:rsid w:val="00C55C6B"/>
    <w:rsid w:val="00C5640B"/>
    <w:rsid w:val="00C57028"/>
    <w:rsid w:val="00C60440"/>
    <w:rsid w:val="00C65031"/>
    <w:rsid w:val="00C65F7C"/>
    <w:rsid w:val="00C67911"/>
    <w:rsid w:val="00C67D12"/>
    <w:rsid w:val="00C70F9F"/>
    <w:rsid w:val="00C8075B"/>
    <w:rsid w:val="00C9338C"/>
    <w:rsid w:val="00C93EAB"/>
    <w:rsid w:val="00C94D7C"/>
    <w:rsid w:val="00C96D47"/>
    <w:rsid w:val="00CA2848"/>
    <w:rsid w:val="00CB13CA"/>
    <w:rsid w:val="00CB50C5"/>
    <w:rsid w:val="00CB5322"/>
    <w:rsid w:val="00CB5A08"/>
    <w:rsid w:val="00CC38F0"/>
    <w:rsid w:val="00CC539D"/>
    <w:rsid w:val="00CC5F47"/>
    <w:rsid w:val="00CC6B0E"/>
    <w:rsid w:val="00CC7A60"/>
    <w:rsid w:val="00CD19DF"/>
    <w:rsid w:val="00CD28ED"/>
    <w:rsid w:val="00CD3247"/>
    <w:rsid w:val="00CD4F32"/>
    <w:rsid w:val="00CD7C09"/>
    <w:rsid w:val="00CD7FCB"/>
    <w:rsid w:val="00CE2EAC"/>
    <w:rsid w:val="00CE3321"/>
    <w:rsid w:val="00CE45FB"/>
    <w:rsid w:val="00CE4EE2"/>
    <w:rsid w:val="00CF1C6B"/>
    <w:rsid w:val="00CF1EF5"/>
    <w:rsid w:val="00CF380A"/>
    <w:rsid w:val="00CF3B3E"/>
    <w:rsid w:val="00CF64F8"/>
    <w:rsid w:val="00D002E0"/>
    <w:rsid w:val="00D01069"/>
    <w:rsid w:val="00D02059"/>
    <w:rsid w:val="00D1381E"/>
    <w:rsid w:val="00D15005"/>
    <w:rsid w:val="00D15E36"/>
    <w:rsid w:val="00D16687"/>
    <w:rsid w:val="00D24A62"/>
    <w:rsid w:val="00D31943"/>
    <w:rsid w:val="00D34DC1"/>
    <w:rsid w:val="00D35A3B"/>
    <w:rsid w:val="00D36E29"/>
    <w:rsid w:val="00D37E43"/>
    <w:rsid w:val="00D46C50"/>
    <w:rsid w:val="00D47034"/>
    <w:rsid w:val="00D50AF0"/>
    <w:rsid w:val="00D53187"/>
    <w:rsid w:val="00D57484"/>
    <w:rsid w:val="00D577B5"/>
    <w:rsid w:val="00D60142"/>
    <w:rsid w:val="00D61B5D"/>
    <w:rsid w:val="00D66E75"/>
    <w:rsid w:val="00D671C6"/>
    <w:rsid w:val="00D676A6"/>
    <w:rsid w:val="00D70C75"/>
    <w:rsid w:val="00D70F6D"/>
    <w:rsid w:val="00D711F7"/>
    <w:rsid w:val="00D742DD"/>
    <w:rsid w:val="00D75F38"/>
    <w:rsid w:val="00D76D3D"/>
    <w:rsid w:val="00D85839"/>
    <w:rsid w:val="00D87E47"/>
    <w:rsid w:val="00D91AE6"/>
    <w:rsid w:val="00D94B81"/>
    <w:rsid w:val="00D94E3B"/>
    <w:rsid w:val="00D96057"/>
    <w:rsid w:val="00D96410"/>
    <w:rsid w:val="00D96509"/>
    <w:rsid w:val="00DA12F3"/>
    <w:rsid w:val="00DA5407"/>
    <w:rsid w:val="00DA7169"/>
    <w:rsid w:val="00DB0183"/>
    <w:rsid w:val="00DB2D2F"/>
    <w:rsid w:val="00DB4F88"/>
    <w:rsid w:val="00DB73B3"/>
    <w:rsid w:val="00DB7EF9"/>
    <w:rsid w:val="00DC02CF"/>
    <w:rsid w:val="00DC405A"/>
    <w:rsid w:val="00DC75FA"/>
    <w:rsid w:val="00DD31B4"/>
    <w:rsid w:val="00DD443B"/>
    <w:rsid w:val="00DD6CCE"/>
    <w:rsid w:val="00DE1577"/>
    <w:rsid w:val="00DE4369"/>
    <w:rsid w:val="00DE604B"/>
    <w:rsid w:val="00DE629A"/>
    <w:rsid w:val="00DE6A5B"/>
    <w:rsid w:val="00DE6D1E"/>
    <w:rsid w:val="00DE7D61"/>
    <w:rsid w:val="00DF081A"/>
    <w:rsid w:val="00DF149F"/>
    <w:rsid w:val="00DF2A9B"/>
    <w:rsid w:val="00DF482E"/>
    <w:rsid w:val="00E022A7"/>
    <w:rsid w:val="00E036ED"/>
    <w:rsid w:val="00E059EB"/>
    <w:rsid w:val="00E068D1"/>
    <w:rsid w:val="00E1010C"/>
    <w:rsid w:val="00E12154"/>
    <w:rsid w:val="00E12715"/>
    <w:rsid w:val="00E12AB1"/>
    <w:rsid w:val="00E14D7F"/>
    <w:rsid w:val="00E20CE0"/>
    <w:rsid w:val="00E31F42"/>
    <w:rsid w:val="00E335A1"/>
    <w:rsid w:val="00E409BC"/>
    <w:rsid w:val="00E41E9E"/>
    <w:rsid w:val="00E440F2"/>
    <w:rsid w:val="00E444B8"/>
    <w:rsid w:val="00E47119"/>
    <w:rsid w:val="00E51B74"/>
    <w:rsid w:val="00E61B72"/>
    <w:rsid w:val="00E63269"/>
    <w:rsid w:val="00E678C8"/>
    <w:rsid w:val="00E75500"/>
    <w:rsid w:val="00E7731E"/>
    <w:rsid w:val="00E8054C"/>
    <w:rsid w:val="00E836C0"/>
    <w:rsid w:val="00E83A6F"/>
    <w:rsid w:val="00E86D28"/>
    <w:rsid w:val="00E92D8D"/>
    <w:rsid w:val="00E964DF"/>
    <w:rsid w:val="00E96FC1"/>
    <w:rsid w:val="00EB2F92"/>
    <w:rsid w:val="00EC14EB"/>
    <w:rsid w:val="00EC256A"/>
    <w:rsid w:val="00EC3350"/>
    <w:rsid w:val="00EC75E7"/>
    <w:rsid w:val="00ED0556"/>
    <w:rsid w:val="00ED63B2"/>
    <w:rsid w:val="00ED7621"/>
    <w:rsid w:val="00ED7ACD"/>
    <w:rsid w:val="00ED7C54"/>
    <w:rsid w:val="00EE05EF"/>
    <w:rsid w:val="00EE0AF3"/>
    <w:rsid w:val="00EE2164"/>
    <w:rsid w:val="00EE449B"/>
    <w:rsid w:val="00EE5507"/>
    <w:rsid w:val="00EE5DAD"/>
    <w:rsid w:val="00EF2604"/>
    <w:rsid w:val="00EF29DD"/>
    <w:rsid w:val="00F00EBF"/>
    <w:rsid w:val="00F02538"/>
    <w:rsid w:val="00F05046"/>
    <w:rsid w:val="00F05472"/>
    <w:rsid w:val="00F07E53"/>
    <w:rsid w:val="00F13FF6"/>
    <w:rsid w:val="00F143A0"/>
    <w:rsid w:val="00F16CF6"/>
    <w:rsid w:val="00F214F5"/>
    <w:rsid w:val="00F2204B"/>
    <w:rsid w:val="00F304C5"/>
    <w:rsid w:val="00F30A38"/>
    <w:rsid w:val="00F35BB0"/>
    <w:rsid w:val="00F36127"/>
    <w:rsid w:val="00F41C7A"/>
    <w:rsid w:val="00F423BB"/>
    <w:rsid w:val="00F514B8"/>
    <w:rsid w:val="00F51B7B"/>
    <w:rsid w:val="00F522B8"/>
    <w:rsid w:val="00F53D7F"/>
    <w:rsid w:val="00F63628"/>
    <w:rsid w:val="00F66241"/>
    <w:rsid w:val="00F6714F"/>
    <w:rsid w:val="00F7410D"/>
    <w:rsid w:val="00F74AAD"/>
    <w:rsid w:val="00F77365"/>
    <w:rsid w:val="00F8048D"/>
    <w:rsid w:val="00F81AC8"/>
    <w:rsid w:val="00F83097"/>
    <w:rsid w:val="00F8623E"/>
    <w:rsid w:val="00FA10FB"/>
    <w:rsid w:val="00FB2772"/>
    <w:rsid w:val="00FB3A12"/>
    <w:rsid w:val="00FB4F53"/>
    <w:rsid w:val="00FB6B61"/>
    <w:rsid w:val="00FC6781"/>
    <w:rsid w:val="00FD16D6"/>
    <w:rsid w:val="00FD3545"/>
    <w:rsid w:val="00FD48FB"/>
    <w:rsid w:val="00FD4E98"/>
    <w:rsid w:val="00FD7287"/>
    <w:rsid w:val="00FD73CD"/>
    <w:rsid w:val="00FE02EC"/>
    <w:rsid w:val="00FE16CE"/>
    <w:rsid w:val="00FE2310"/>
    <w:rsid w:val="00FE2A60"/>
    <w:rsid w:val="00FE5D46"/>
    <w:rsid w:val="00FF0CB4"/>
    <w:rsid w:val="00FF4BD4"/>
    <w:rsid w:val="00FF4F53"/>
    <w:rsid w:val="00FF570B"/>
    <w:rsid w:val="00FF6C92"/>
    <w:rsid w:val="00FF6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21"/>
    <o:shapelayout v:ext="edit">
      <o:idmap v:ext="edit" data="1"/>
    </o:shapelayout>
  </w:shapeDefaults>
  <w:decimalSymbol w:val="."/>
  <w:listSeparator w:val=","/>
  <w14:docId w14:val="18911A7E"/>
  <w15:docId w15:val="{4B0B08C7-6693-4FA3-A6F6-2D4E4BD8A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827A5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spacing w:line="360" w:lineRule="exact"/>
      <w:outlineLvl w:val="0"/>
    </w:pPr>
    <w:rPr>
      <w:b/>
      <w:bCs/>
      <w:sz w:val="28"/>
      <w:shd w:val="clear" w:color="auto" w:fill="FFFF00"/>
    </w:rPr>
  </w:style>
  <w:style w:type="paragraph" w:styleId="2">
    <w:name w:val="heading 2"/>
    <w:basedOn w:val="a"/>
    <w:next w:val="a"/>
    <w:qFormat/>
    <w:pPr>
      <w:keepNext/>
      <w:spacing w:line="360" w:lineRule="exact"/>
      <w:outlineLvl w:val="1"/>
    </w:pPr>
    <w:rPr>
      <w:b/>
      <w:bCs/>
      <w:sz w:val="28"/>
      <w:u w:val="single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bCs/>
      <w:sz w:val="20"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b/>
      <w:bCs/>
      <w:u w:val="single"/>
    </w:rPr>
  </w:style>
  <w:style w:type="paragraph" w:styleId="6">
    <w:name w:val="heading 6"/>
    <w:basedOn w:val="a"/>
    <w:next w:val="a"/>
    <w:qFormat/>
    <w:pPr>
      <w:keepNext/>
      <w:outlineLvl w:val="5"/>
    </w:pPr>
    <w:rPr>
      <w:b/>
      <w:bCs/>
    </w:rPr>
  </w:style>
  <w:style w:type="paragraph" w:styleId="8">
    <w:name w:val="heading 8"/>
    <w:basedOn w:val="a"/>
    <w:next w:val="a"/>
    <w:qFormat/>
    <w:pPr>
      <w:keepNext/>
      <w:jc w:val="center"/>
      <w:outlineLvl w:val="7"/>
    </w:pPr>
    <w:rPr>
      <w:b/>
      <w:bCs/>
      <w:sz w:val="28"/>
      <w:u w:val="single"/>
    </w:rPr>
  </w:style>
  <w:style w:type="paragraph" w:styleId="9">
    <w:name w:val="heading 9"/>
    <w:basedOn w:val="a"/>
    <w:next w:val="a"/>
    <w:qFormat/>
    <w:pPr>
      <w:keepNext/>
      <w:jc w:val="center"/>
      <w:outlineLvl w:val="8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page number"/>
    <w:basedOn w:val="a0"/>
  </w:style>
  <w:style w:type="character" w:customStyle="1" w:styleId="apple-converted-space">
    <w:name w:val="apple-converted-space"/>
    <w:basedOn w:val="a0"/>
  </w:style>
  <w:style w:type="character" w:styleId="a7">
    <w:name w:val="Hyperlink"/>
    <w:rPr>
      <w:color w:val="0000FF"/>
      <w:u w:val="single"/>
    </w:rPr>
  </w:style>
  <w:style w:type="paragraph" w:styleId="a8">
    <w:name w:val="Body Text Indent"/>
    <w:basedOn w:val="a"/>
    <w:pPr>
      <w:ind w:left="240"/>
    </w:pPr>
  </w:style>
  <w:style w:type="character" w:styleId="a9">
    <w:name w:val="FollowedHyperlink"/>
    <w:rPr>
      <w:color w:val="800080"/>
      <w:u w:val="single"/>
    </w:rPr>
  </w:style>
  <w:style w:type="table" w:styleId="aa">
    <w:name w:val="Table Grid"/>
    <w:basedOn w:val="a1"/>
    <w:rsid w:val="008452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Date"/>
    <w:basedOn w:val="a"/>
    <w:next w:val="a"/>
    <w:link w:val="ac"/>
    <w:rsid w:val="00A02C86"/>
    <w:pPr>
      <w:jc w:val="right"/>
    </w:pPr>
  </w:style>
  <w:style w:type="character" w:customStyle="1" w:styleId="ac">
    <w:name w:val="日期 字元"/>
    <w:link w:val="ab"/>
    <w:rsid w:val="00A02C86"/>
    <w:rPr>
      <w:kern w:val="2"/>
      <w:sz w:val="24"/>
      <w:szCs w:val="24"/>
    </w:rPr>
  </w:style>
  <w:style w:type="paragraph" w:styleId="ad">
    <w:name w:val="Balloon Text"/>
    <w:basedOn w:val="a"/>
    <w:link w:val="ae"/>
    <w:rsid w:val="00F522B8"/>
    <w:rPr>
      <w:rFonts w:ascii="Cambria" w:hAnsi="Cambria"/>
      <w:sz w:val="18"/>
      <w:szCs w:val="18"/>
    </w:rPr>
  </w:style>
  <w:style w:type="character" w:customStyle="1" w:styleId="ae">
    <w:name w:val="註解方塊文字 字元"/>
    <w:link w:val="ad"/>
    <w:rsid w:val="00F522B8"/>
    <w:rPr>
      <w:rFonts w:ascii="Cambria" w:eastAsia="新細明體" w:hAnsi="Cambria" w:cs="Times New Roman"/>
      <w:kern w:val="2"/>
      <w:sz w:val="18"/>
      <w:szCs w:val="18"/>
    </w:rPr>
  </w:style>
  <w:style w:type="paragraph" w:styleId="af">
    <w:name w:val="List Paragraph"/>
    <w:basedOn w:val="a"/>
    <w:uiPriority w:val="34"/>
    <w:qFormat/>
    <w:rsid w:val="0081465A"/>
    <w:pPr>
      <w:ind w:leftChars="200" w:left="480"/>
    </w:pPr>
  </w:style>
  <w:style w:type="paragraph" w:styleId="af0">
    <w:name w:val="footnote text"/>
    <w:basedOn w:val="a"/>
    <w:link w:val="af1"/>
    <w:rsid w:val="008B42AE"/>
    <w:pPr>
      <w:snapToGrid w:val="0"/>
    </w:pPr>
    <w:rPr>
      <w:sz w:val="20"/>
      <w:szCs w:val="20"/>
    </w:rPr>
  </w:style>
  <w:style w:type="character" w:customStyle="1" w:styleId="af1">
    <w:name w:val="註腳文字 字元"/>
    <w:basedOn w:val="a0"/>
    <w:link w:val="af0"/>
    <w:rsid w:val="008B42AE"/>
    <w:rPr>
      <w:kern w:val="2"/>
    </w:rPr>
  </w:style>
  <w:style w:type="character" w:styleId="af2">
    <w:name w:val="footnote reference"/>
    <w:basedOn w:val="a0"/>
    <w:rsid w:val="008B42AE"/>
    <w:rPr>
      <w:vertAlign w:val="superscript"/>
    </w:rPr>
  </w:style>
  <w:style w:type="paragraph" w:styleId="af3">
    <w:name w:val="caption"/>
    <w:basedOn w:val="a"/>
    <w:next w:val="a"/>
    <w:qFormat/>
    <w:rsid w:val="00F81AC8"/>
    <w:pPr>
      <w:ind w:leftChars="500" w:left="1200"/>
      <w:jc w:val="center"/>
    </w:pPr>
    <w:rPr>
      <w:b/>
      <w:bCs/>
      <w:u w:val="single"/>
    </w:rPr>
  </w:style>
  <w:style w:type="paragraph" w:styleId="20">
    <w:name w:val="Body Text Indent 2"/>
    <w:basedOn w:val="a"/>
    <w:link w:val="21"/>
    <w:rsid w:val="00D96509"/>
    <w:pPr>
      <w:spacing w:after="120" w:line="480" w:lineRule="auto"/>
      <w:ind w:leftChars="200" w:left="480"/>
    </w:pPr>
  </w:style>
  <w:style w:type="character" w:customStyle="1" w:styleId="21">
    <w:name w:val="本文縮排 2 字元"/>
    <w:basedOn w:val="a0"/>
    <w:link w:val="20"/>
    <w:rsid w:val="00D96509"/>
    <w:rPr>
      <w:kern w:val="2"/>
      <w:sz w:val="24"/>
      <w:szCs w:val="24"/>
    </w:rPr>
  </w:style>
  <w:style w:type="paragraph" w:styleId="30">
    <w:name w:val="Body Text Indent 3"/>
    <w:basedOn w:val="a"/>
    <w:link w:val="31"/>
    <w:rsid w:val="00D96509"/>
    <w:pPr>
      <w:spacing w:after="120"/>
      <w:ind w:leftChars="200" w:left="480"/>
    </w:pPr>
    <w:rPr>
      <w:sz w:val="16"/>
      <w:szCs w:val="16"/>
    </w:rPr>
  </w:style>
  <w:style w:type="character" w:customStyle="1" w:styleId="31">
    <w:name w:val="本文縮排 3 字元"/>
    <w:basedOn w:val="a0"/>
    <w:link w:val="30"/>
    <w:rsid w:val="00D96509"/>
    <w:rPr>
      <w:kern w:val="2"/>
      <w:sz w:val="16"/>
      <w:szCs w:val="16"/>
    </w:rPr>
  </w:style>
  <w:style w:type="paragraph" w:styleId="af4">
    <w:name w:val="Body Text"/>
    <w:basedOn w:val="a"/>
    <w:link w:val="af5"/>
    <w:rsid w:val="00D96509"/>
    <w:pPr>
      <w:spacing w:after="120"/>
    </w:pPr>
  </w:style>
  <w:style w:type="character" w:customStyle="1" w:styleId="af5">
    <w:name w:val="本文 字元"/>
    <w:basedOn w:val="a0"/>
    <w:link w:val="af4"/>
    <w:rsid w:val="00D96509"/>
    <w:rPr>
      <w:kern w:val="2"/>
      <w:sz w:val="24"/>
      <w:szCs w:val="24"/>
    </w:rPr>
  </w:style>
  <w:style w:type="character" w:customStyle="1" w:styleId="a4">
    <w:name w:val="頁首 字元"/>
    <w:basedOn w:val="a0"/>
    <w:link w:val="a3"/>
    <w:rsid w:val="005262FE"/>
    <w:rPr>
      <w:kern w:val="2"/>
    </w:rPr>
  </w:style>
  <w:style w:type="character" w:styleId="af6">
    <w:name w:val="annotation reference"/>
    <w:basedOn w:val="a0"/>
    <w:semiHidden/>
    <w:unhideWhenUsed/>
    <w:rsid w:val="00830ECB"/>
    <w:rPr>
      <w:sz w:val="18"/>
      <w:szCs w:val="18"/>
    </w:rPr>
  </w:style>
  <w:style w:type="paragraph" w:styleId="af7">
    <w:name w:val="annotation text"/>
    <w:basedOn w:val="a"/>
    <w:link w:val="af8"/>
    <w:semiHidden/>
    <w:unhideWhenUsed/>
    <w:rsid w:val="00830ECB"/>
  </w:style>
  <w:style w:type="character" w:customStyle="1" w:styleId="af8">
    <w:name w:val="註解文字 字元"/>
    <w:basedOn w:val="a0"/>
    <w:link w:val="af7"/>
    <w:semiHidden/>
    <w:rsid w:val="00830ECB"/>
    <w:rPr>
      <w:kern w:val="2"/>
      <w:sz w:val="24"/>
      <w:szCs w:val="24"/>
    </w:rPr>
  </w:style>
  <w:style w:type="paragraph" w:styleId="af9">
    <w:name w:val="annotation subject"/>
    <w:basedOn w:val="af7"/>
    <w:next w:val="af7"/>
    <w:link w:val="afa"/>
    <w:semiHidden/>
    <w:unhideWhenUsed/>
    <w:rsid w:val="00830ECB"/>
    <w:rPr>
      <w:b/>
      <w:bCs/>
    </w:rPr>
  </w:style>
  <w:style w:type="character" w:customStyle="1" w:styleId="afa">
    <w:name w:val="註解主旨 字元"/>
    <w:basedOn w:val="af8"/>
    <w:link w:val="af9"/>
    <w:semiHidden/>
    <w:rsid w:val="00830ECB"/>
    <w:rPr>
      <w:b/>
      <w:bCs/>
      <w:kern w:val="2"/>
      <w:sz w:val="24"/>
      <w:szCs w:val="24"/>
    </w:rPr>
  </w:style>
  <w:style w:type="character" w:styleId="afb">
    <w:name w:val="Unresolved Mention"/>
    <w:basedOn w:val="a0"/>
    <w:uiPriority w:val="99"/>
    <w:semiHidden/>
    <w:unhideWhenUsed/>
    <w:rsid w:val="00830E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8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0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9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96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1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mp"/><Relationship Id="rId13" Type="http://schemas.openxmlformats.org/officeDocument/2006/relationships/image" Target="media/image5.png"/><Relationship Id="rId18" Type="http://schemas.openxmlformats.org/officeDocument/2006/relationships/hyperlink" Target="http://ai2.appinventor.mit.edu/reference/components/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hyperlink" Target="https://docs.microsoft.com/zh-tw/xamarin/xamarin-forms/user-interface/controls/layouts" TargetMode="External"/><Relationship Id="rId17" Type="http://schemas.openxmlformats.org/officeDocument/2006/relationships/image" Target="media/image9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tmp"/><Relationship Id="rId20" Type="http://schemas.openxmlformats.org/officeDocument/2006/relationships/image" Target="media/image11.tm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tmp"/><Relationship Id="rId23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openxmlformats.org/officeDocument/2006/relationships/image" Target="media/image10.tmp"/><Relationship Id="rId4" Type="http://schemas.openxmlformats.org/officeDocument/2006/relationships/settings" Target="settings.xml"/><Relationship Id="rId9" Type="http://schemas.openxmlformats.org/officeDocument/2006/relationships/image" Target="media/image2.tmp"/><Relationship Id="rId14" Type="http://schemas.openxmlformats.org/officeDocument/2006/relationships/image" Target="media/image6.tmp"/><Relationship Id="rId22" Type="http://schemas.openxmlformats.org/officeDocument/2006/relationships/hyperlink" Target="http://ai2.appinventor.mit.edu/reference/components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 bwMode="auto">
        <a:noFill/>
        <a:ln w="38100">
          <a:solidFill>
            <a:srgbClr val="000000"/>
          </a:solidFill>
          <a:round/>
          <a:headEnd/>
          <a:tailEnd/>
        </a:ln>
        <a:extLst>
          <a:ext uri="{909E8E84-426E-40DD-AFC4-6F175D3DCCD1}">
            <a14:hiddenFill xmlns:a14="http://schemas.microsoft.com/office/drawing/2010/main">
              <a:noFill/>
            </a14:hiddenFill>
          </a:ext>
        </a:extLst>
      </a:spPr>
      <a:bodyPr/>
      <a:lstStyle/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C5022E-5227-4D91-8A1B-0DF136D3C2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1110</Words>
  <Characters>1335</Characters>
  <Application>Microsoft Office Word</Application>
  <DocSecurity>0</DocSecurity>
  <Lines>11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Carmel Holy Word Secondary School</vt:lpstr>
    </vt:vector>
  </TitlesOfParts>
  <Company>Carmel Holy Word Secondary School</Company>
  <LinksUpToDate>false</LinksUpToDate>
  <CharactersWithSpaces>2441</CharactersWithSpaces>
  <SharedDoc>false</SharedDoc>
  <HLinks>
    <vt:vector size="18" baseType="variant">
      <vt:variant>
        <vt:i4>2949231</vt:i4>
      </vt:variant>
      <vt:variant>
        <vt:i4>0</vt:i4>
      </vt:variant>
      <vt:variant>
        <vt:i4>0</vt:i4>
      </vt:variant>
      <vt:variant>
        <vt:i4>5</vt:i4>
      </vt:variant>
      <vt:variant>
        <vt:lpwstr>http://www.google.com.hk/url?sa=i&amp;rct=j&amp;q=computer+assisted+learning+english+game&amp;source=images&amp;cd=&amp;cad=rja&amp;docid=3WjJUaROQqPz1M&amp;tbnid=WnmWliT95M4N3M:&amp;ved=0CAUQjRw&amp;url=http%3A%2F%2Fenglish-phonics.blogspot.com%2F2010%2F09%2Finteractive-english-grammar-exercises.html&amp;ei=66wgUZG0GPDqmAXhh4C4BQ&amp;psig=AFQjCNHHmmy29RHK9LppOp1-pOkyxbowSw&amp;ust=1361182310192568</vt:lpwstr>
      </vt:variant>
      <vt:variant>
        <vt:lpwstr/>
      </vt:variant>
      <vt:variant>
        <vt:i4>3407930</vt:i4>
      </vt:variant>
      <vt:variant>
        <vt:i4>-1</vt:i4>
      </vt:variant>
      <vt:variant>
        <vt:i4>1085</vt:i4>
      </vt:variant>
      <vt:variant>
        <vt:i4>4</vt:i4>
      </vt:variant>
      <vt:variant>
        <vt:lpwstr>http://www.google.com.hk/url?sa=i&amp;rct=j&amp;q=SMS&amp;source=images&amp;cd=&amp;cad=rja&amp;docid=nd3IizT9OFRY_M&amp;tbnid=XUq8TQA0GGb4VM:&amp;ved=0CAUQjRw&amp;url=http%3A%2F%2Ftechiesupport.wordpress.com%2Fcategory%2Fsms-email-spoofing%2F&amp;ei=ss4gUbukCeKImQWkjIHwAg&amp;psig=AFQjCNF_1NzVMvHopoaxtYJgNMNwz8bqCA&amp;ust=1361190931700312</vt:lpwstr>
      </vt:variant>
      <vt:variant>
        <vt:lpwstr/>
      </vt:variant>
      <vt:variant>
        <vt:i4>2424869</vt:i4>
      </vt:variant>
      <vt:variant>
        <vt:i4>-1</vt:i4>
      </vt:variant>
      <vt:variant>
        <vt:i4>1085</vt:i4>
      </vt:variant>
      <vt:variant>
        <vt:i4>1</vt:i4>
      </vt:variant>
      <vt:variant>
        <vt:lpwstr>http://techiesupport.files.wordpress.com/2012/11/send-free-sms-from-pc.gif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Carmel Holy Word Secondary School</dc:title>
  <dc:creator>Carmel Holy Word Secondary School</dc:creator>
  <cp:lastModifiedBy>CM</cp:lastModifiedBy>
  <cp:revision>3</cp:revision>
  <cp:lastPrinted>2020-02-22T15:48:00Z</cp:lastPrinted>
  <dcterms:created xsi:type="dcterms:W3CDTF">2025-09-24T15:36:00Z</dcterms:created>
  <dcterms:modified xsi:type="dcterms:W3CDTF">2025-09-24T15:37:00Z</dcterms:modified>
</cp:coreProperties>
</file>