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92DC" w14:textId="438C4BD6" w:rsidR="00324904" w:rsidRPr="0058532C" w:rsidRDefault="00844563" w:rsidP="00AC5B38">
      <w:pPr>
        <w:snapToGrid w:val="0"/>
        <w:rPr>
          <w:rFonts w:eastAsia="新細明體"/>
          <w:b/>
        </w:rPr>
      </w:pPr>
      <w:bookmarkStart w:id="0" w:name="OLE_LINK1"/>
      <w:bookmarkStart w:id="1" w:name="OLE_LINK2"/>
      <w:r w:rsidRPr="0058532C">
        <w:rPr>
          <w:rFonts w:eastAsia="新細明體" w:hint="eastAsia"/>
          <w:b/>
        </w:rPr>
        <w:t>第</w:t>
      </w:r>
      <w:r w:rsidR="00EA3D35">
        <w:rPr>
          <w:rFonts w:eastAsia="新細明體"/>
          <w:b/>
          <w:lang w:val="x-none"/>
        </w:rPr>
        <w:t>四</w:t>
      </w:r>
      <w:r w:rsidRPr="0058532C">
        <w:rPr>
          <w:rFonts w:eastAsia="新細明體"/>
          <w:b/>
        </w:rPr>
        <w:t>章</w:t>
      </w:r>
      <w:r w:rsidR="00517944" w:rsidRPr="0058532C">
        <w:rPr>
          <w:rFonts w:eastAsia="新細明體"/>
          <w:b/>
        </w:rPr>
        <w:t xml:space="preserve"> </w:t>
      </w:r>
      <w:r w:rsidR="002974FB" w:rsidRPr="002974FB">
        <w:rPr>
          <w:rFonts w:eastAsia="新細明體"/>
          <w:b/>
        </w:rPr>
        <w:t xml:space="preserve">OpenCV </w:t>
      </w:r>
      <w:r w:rsidR="00EA3D35" w:rsidRPr="00EA3D35">
        <w:rPr>
          <w:rFonts w:eastAsia="新細明體" w:hint="eastAsia"/>
          <w:b/>
        </w:rPr>
        <w:t>物件追蹤</w:t>
      </w:r>
      <w:r w:rsidR="002974FB" w:rsidRPr="002974FB">
        <w:rPr>
          <w:rFonts w:eastAsia="新細明體"/>
          <w:b/>
        </w:rPr>
        <w:t xml:space="preserve"> (</w:t>
      </w:r>
      <w:r w:rsidR="00EA3D35">
        <w:rPr>
          <w:rFonts w:eastAsia="新細明體"/>
          <w:b/>
          <w:lang w:val="x-none"/>
        </w:rPr>
        <w:t>Ob</w:t>
      </w:r>
      <w:r w:rsidR="00EA3D35">
        <w:rPr>
          <w:rFonts w:eastAsia="新細明體"/>
          <w:b/>
        </w:rPr>
        <w:t>ject Tracking</w:t>
      </w:r>
      <w:r w:rsidR="002974FB" w:rsidRPr="002974FB">
        <w:rPr>
          <w:rFonts w:eastAsia="新細明體"/>
          <w:b/>
        </w:rPr>
        <w:t>)</w:t>
      </w:r>
    </w:p>
    <w:p w14:paraId="1C83AB6A" w14:textId="77777777" w:rsidR="002E1C66" w:rsidRPr="0058532C" w:rsidRDefault="002E1C66" w:rsidP="00AC5B38">
      <w:pPr>
        <w:snapToGrid w:val="0"/>
        <w:rPr>
          <w:rFonts w:eastAsia="新細明體"/>
          <w:b/>
        </w:rPr>
      </w:pPr>
    </w:p>
    <w:p w14:paraId="5118D83B" w14:textId="5ADBF4AF" w:rsidR="002E1C66" w:rsidRDefault="00CE388E" w:rsidP="00A928CD">
      <w:pPr>
        <w:pStyle w:val="af"/>
        <w:numPr>
          <w:ilvl w:val="0"/>
          <w:numId w:val="1"/>
        </w:numPr>
        <w:snapToGrid w:val="0"/>
        <w:ind w:leftChars="0"/>
        <w:rPr>
          <w:b/>
        </w:rPr>
      </w:pPr>
      <w:r w:rsidRPr="00CE388E">
        <w:rPr>
          <w:b/>
        </w:rPr>
        <w:t>上堂</w:t>
      </w:r>
      <w:r>
        <w:rPr>
          <w:b/>
          <w:lang w:val="x-none"/>
        </w:rPr>
        <w:t>功</w:t>
      </w:r>
      <w:r>
        <w:rPr>
          <w:rFonts w:hint="eastAsia"/>
          <w:b/>
          <w:lang w:val="x-none"/>
        </w:rPr>
        <w:t>課</w:t>
      </w:r>
      <w:r w:rsidRPr="00CE388E">
        <w:rPr>
          <w:b/>
        </w:rPr>
        <w:t>回顧（</w:t>
      </w:r>
      <w:r w:rsidR="00BE5F30" w:rsidRPr="002974FB">
        <w:rPr>
          <w:rFonts w:hint="eastAsia"/>
          <w:b/>
        </w:rPr>
        <w:t>臉部識別</w:t>
      </w:r>
      <w:r w:rsidR="00BE5F30" w:rsidRPr="002974FB">
        <w:rPr>
          <w:b/>
        </w:rPr>
        <w:t>Face Detection</w:t>
      </w:r>
      <w:r w:rsidRPr="00CE388E">
        <w:rPr>
          <w:b/>
        </w:rPr>
        <w:t>）</w:t>
      </w:r>
      <w:r>
        <w:rPr>
          <w:rFonts w:hint="eastAsia"/>
          <w:b/>
        </w:rPr>
        <w:t>：</w:t>
      </w:r>
    </w:p>
    <w:p w14:paraId="1FA1F334" w14:textId="77777777" w:rsidR="00CE388E" w:rsidRPr="00CE388E" w:rsidRDefault="00CE388E" w:rsidP="00CE388E">
      <w:pPr>
        <w:pStyle w:val="af"/>
        <w:snapToGrid w:val="0"/>
        <w:ind w:leftChars="0" w:left="360"/>
        <w:rPr>
          <w:b/>
        </w:rPr>
      </w:pPr>
    </w:p>
    <w:p w14:paraId="22119552" w14:textId="77777777" w:rsidR="00BE5F30" w:rsidRPr="0057192E" w:rsidRDefault="00BE5F30" w:rsidP="00BE5F30">
      <w:pPr>
        <w:rPr>
          <w:rFonts w:eastAsia="新細明體"/>
          <w:b/>
          <w:bCs/>
        </w:rPr>
      </w:pPr>
      <w:r w:rsidRPr="0058532C">
        <w:rPr>
          <w:rFonts w:eastAsia="新細明體" w:hint="eastAsia"/>
          <w:b/>
          <w:bCs/>
        </w:rPr>
        <w:t>挑戰站：編寫一個</w:t>
      </w:r>
      <w:r w:rsidRPr="0058532C">
        <w:rPr>
          <w:rFonts w:eastAsia="新細明體"/>
          <w:b/>
          <w:bCs/>
        </w:rPr>
        <w:t xml:space="preserve"> Python </w:t>
      </w:r>
      <w:r w:rsidRPr="0058532C">
        <w:rPr>
          <w:rFonts w:eastAsia="新細明體" w:hint="eastAsia"/>
          <w:b/>
          <w:bCs/>
        </w:rPr>
        <w:t>程式</w:t>
      </w:r>
      <w:r w:rsidRPr="003F309A">
        <w:rPr>
          <w:rFonts w:eastAsia="新細明體" w:hint="eastAsia"/>
          <w:b/>
          <w:bCs/>
        </w:rPr>
        <w:t>《遮臉路人甲》</w:t>
      </w:r>
      <w:r w:rsidRPr="0058532C">
        <w:rPr>
          <w:rFonts w:eastAsia="新細明體" w:hint="eastAsia"/>
          <w:b/>
          <w:bCs/>
        </w:rPr>
        <w:t>（提交</w:t>
      </w:r>
      <w:r w:rsidRPr="0058532C">
        <w:rPr>
          <w:rFonts w:eastAsia="新細明體"/>
          <w:b/>
          <w:bCs/>
        </w:rPr>
        <w:t xml:space="preserve"> Task3_3X99.py</w:t>
      </w:r>
      <w:r w:rsidRPr="0058532C">
        <w:rPr>
          <w:rFonts w:eastAsia="新細明體" w:hint="eastAsia"/>
          <w:b/>
          <w:bCs/>
        </w:rPr>
        <w:t>）</w:t>
      </w:r>
    </w:p>
    <w:p w14:paraId="179A2623" w14:textId="77777777" w:rsidR="00BE5F30" w:rsidRDefault="00BE5F30" w:rsidP="00BE5F30">
      <w:pPr>
        <w:pStyle w:val="Web"/>
        <w:numPr>
          <w:ilvl w:val="0"/>
          <w:numId w:val="34"/>
        </w:numPr>
      </w:pPr>
      <w:r>
        <w:rPr>
          <w:rFonts w:ascii="新細明體" w:eastAsia="新細明體" w:hAnsi="新細明體" w:cs="新細明體" w:hint="eastAsia"/>
        </w:rPr>
        <w:t>結合「影片讀取」與「模糊處理」。</w:t>
      </w:r>
    </w:p>
    <w:p w14:paraId="0FB5BACD" w14:textId="77777777" w:rsidR="00BE5F30" w:rsidRDefault="00BE5F30" w:rsidP="00BE5F30">
      <w:pPr>
        <w:pStyle w:val="Web"/>
        <w:numPr>
          <w:ilvl w:val="0"/>
          <w:numId w:val="34"/>
        </w:numPr>
      </w:pPr>
      <w:r>
        <w:rPr>
          <w:rFonts w:ascii="新細明體" w:eastAsia="新細明體" w:hAnsi="新細明體" w:cs="新細明體" w:hint="eastAsia"/>
        </w:rPr>
        <w:t>程式必須自動識別鏡頭中的所有人臉，並立即進行</w:t>
      </w:r>
      <w:r>
        <w:t xml:space="preserve"> </w:t>
      </w:r>
      <w:r>
        <w:rPr>
          <w:rFonts w:ascii="新細明體" w:eastAsia="新細明體" w:hAnsi="新細明體" w:cs="新細明體" w:hint="eastAsia"/>
          <w:b/>
          <w:bCs/>
        </w:rPr>
        <w:t>高斯模糊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GaussianBlur</w:t>
      </w:r>
      <w:proofErr w:type="spellEnd"/>
      <w:r>
        <w:rPr>
          <w:b/>
          <w:bCs/>
        </w:rPr>
        <w:t>)</w:t>
      </w:r>
      <w:r>
        <w:rPr>
          <w:rFonts w:ascii="新細明體" w:eastAsia="新細明體" w:hAnsi="新細明體" w:cs="新細明體" w:hint="eastAsia"/>
        </w:rPr>
        <w:t>。</w:t>
      </w:r>
    </w:p>
    <w:p w14:paraId="0331A907" w14:textId="6CDE506A" w:rsidR="007E50F9" w:rsidRPr="00BE5F30" w:rsidRDefault="00BE5F30" w:rsidP="007E50F9">
      <w:pPr>
        <w:pStyle w:val="Web"/>
        <w:numPr>
          <w:ilvl w:val="0"/>
          <w:numId w:val="34"/>
        </w:numPr>
        <w:rPr>
          <w:rFonts w:eastAsia="新細明體"/>
        </w:rPr>
      </w:pPr>
      <w:r>
        <w:rPr>
          <w:rFonts w:ascii="新細明體" w:eastAsia="新細明體" w:hAnsi="新細明體" w:cs="新細明體" w:hint="eastAsia"/>
          <w:b/>
          <w:bCs/>
        </w:rPr>
        <w:t>進階要求：</w:t>
      </w:r>
      <w:r>
        <w:t xml:space="preserve"> </w:t>
      </w:r>
      <w:r>
        <w:rPr>
          <w:rFonts w:ascii="新細明體" w:eastAsia="新細明體" w:hAnsi="新細明體" w:cs="新細明體" w:hint="eastAsia"/>
        </w:rPr>
        <w:t>在畫面左上角加上文字</w:t>
      </w:r>
      <w:r>
        <w:t xml:space="preserve"> "Privacy Mode: ON"</w:t>
      </w:r>
      <w:r>
        <w:rPr>
          <w:rFonts w:ascii="新細明體" w:eastAsia="新細明體" w:hAnsi="新細明體" w:cs="新細明體" w:hint="eastAsia"/>
        </w:rPr>
        <w:t>。</w:t>
      </w:r>
    </w:p>
    <w:tbl>
      <w:tblPr>
        <w:tblStyle w:val="aa"/>
        <w:tblW w:w="9923" w:type="dxa"/>
        <w:tblInd w:w="-5" w:type="dxa"/>
        <w:tblLook w:val="04A0" w:firstRow="1" w:lastRow="0" w:firstColumn="1" w:lastColumn="0" w:noHBand="0" w:noVBand="1"/>
      </w:tblPr>
      <w:tblGrid>
        <w:gridCol w:w="9923"/>
      </w:tblGrid>
      <w:tr w:rsidR="00476CF5" w:rsidRPr="0058532C" w14:paraId="4A038DC7" w14:textId="77777777" w:rsidTr="006D3539">
        <w:trPr>
          <w:trHeight w:val="1163"/>
        </w:trPr>
        <w:tc>
          <w:tcPr>
            <w:tcW w:w="9923" w:type="dxa"/>
          </w:tcPr>
          <w:p w14:paraId="23BBA5EE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>import cv2</w:t>
            </w:r>
          </w:p>
          <w:p w14:paraId="70D95BF9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68A6B049" w14:textId="540B8281" w:rsidR="00F94E0B" w:rsidRPr="00F94E0B" w:rsidRDefault="00F94E0B" w:rsidP="003F5A6E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# 1.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載入預訓練的人臉模型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(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Haar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Cascade)</w:t>
            </w:r>
            <w:r w:rsidR="003F5A6E" w:rsidRPr="00F94E0B">
              <w:rPr>
                <w:rFonts w:eastAsia="新細明體"/>
                <w:sz w:val="24"/>
                <w:szCs w:val="24"/>
                <w:lang w:val="x-none"/>
              </w:rPr>
              <w:t xml:space="preserve"> </w:t>
            </w:r>
          </w:p>
          <w:p w14:paraId="5DC5C991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face_cascade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= cv2.CascadeClassifier(cv2.data.haarcascades + 'haarcascade_frontalface_default.xml')</w:t>
            </w:r>
          </w:p>
          <w:p w14:paraId="2BF9588F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>cap = cv2.VideoCapture("walkingGirl.mp4")</w:t>
            </w:r>
          </w:p>
          <w:p w14:paraId="51E41A2F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>print("</w:t>
            </w:r>
            <w:proofErr w:type="spellStart"/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正在開啟影片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...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按下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'q'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鍵可退出程式。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>")</w:t>
            </w:r>
          </w:p>
          <w:p w14:paraId="36CD5A96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7F18FA57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>while True:</w:t>
            </w:r>
          </w:p>
          <w:p w14:paraId="7C48D13D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#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讀取鏡頭的每一幀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(Frame)</w:t>
            </w:r>
          </w:p>
          <w:p w14:paraId="02FF62A3" w14:textId="7F06C3CF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ret, frame = 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cap.read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>()</w:t>
            </w:r>
          </w:p>
          <w:p w14:paraId="1A77C5B5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if not ret:</w:t>
            </w:r>
          </w:p>
          <w:p w14:paraId="7FE876F6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print("</w:t>
            </w:r>
            <w:proofErr w:type="spellStart"/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無法讀取影片幀，請檢查設備連接</w:t>
            </w:r>
            <w:proofErr w:type="spellEnd"/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。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>")</w:t>
            </w:r>
          </w:p>
          <w:p w14:paraId="1428B3C8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break</w:t>
            </w:r>
          </w:p>
          <w:p w14:paraId="7885AF3C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3BA077C0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# 3.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轉換為灰階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(Gray Scale)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以提高識別效率</w:t>
            </w:r>
          </w:p>
          <w:p w14:paraId="161ECA68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gray = cv2.cvtColor(frame, cv2.COLOR_BGR2GRAY)</w:t>
            </w:r>
          </w:p>
          <w:p w14:paraId="3647C076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79AF500C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# 4.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偵測臉部</w:t>
            </w:r>
          </w:p>
          <w:p w14:paraId="559ECCC0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# 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scaleFactor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: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縮放比例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, 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minNeighbors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: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檢測多少次才確定是臉</w:t>
            </w:r>
          </w:p>
          <w:p w14:paraId="4821CD46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faces = 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face_cascade.detectMultiScale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(gray, 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scaleFactor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=1.1, 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minNeighbors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=10, 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minSize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>=(100, 100))</w:t>
            </w:r>
          </w:p>
          <w:p w14:paraId="53CCC301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7161EFA0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# 5.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處理偵測到的每一張臉</w:t>
            </w:r>
          </w:p>
          <w:p w14:paraId="5532CD67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for (x, y, w, h) in faces:</w:t>
            </w:r>
          </w:p>
          <w:p w14:paraId="18FEC110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# A.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擷取臉部區域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(Region of Interest, ROI)</w:t>
            </w:r>
          </w:p>
          <w:p w14:paraId="004131B9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face_roi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= frame[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y:y+h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>, x:x+w]</w:t>
            </w:r>
          </w:p>
          <w:p w14:paraId="601D2E71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5A8B93A5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# B.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進行高斯模糊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(Gaussian Blur)</w:t>
            </w:r>
          </w:p>
          <w:p w14:paraId="37AC0D10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# (99, 99)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是模糊核心大小，必須是奇數，數字越大越模糊</w:t>
            </w:r>
          </w:p>
          <w:p w14:paraId="5E7DFCC5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blurred_face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= cv2.GaussianBlur(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face_roi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>, (99, 99), 30)</w:t>
            </w:r>
          </w:p>
          <w:p w14:paraId="2257093B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0009D2FC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# C.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將處理後的模糊區域放回原圖</w:t>
            </w:r>
          </w:p>
          <w:p w14:paraId="13EFCA04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frame[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y:y+h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, x:x+w] = 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blurred_face</w:t>
            </w:r>
            <w:proofErr w:type="spellEnd"/>
          </w:p>
          <w:p w14:paraId="7125C555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</w:t>
            </w:r>
          </w:p>
          <w:p w14:paraId="5110391F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# (</w:t>
            </w:r>
            <w:proofErr w:type="spellStart"/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選做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)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可以在模糊區外面畫一個圈，提醒學生這裡被偵測到了</w:t>
            </w:r>
          </w:p>
          <w:p w14:paraId="766C299C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cv2.rectangle(frame, (x, y), (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x+w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, 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y+h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>), (255, 255, 255), 1)</w:t>
            </w:r>
          </w:p>
          <w:p w14:paraId="2E852D39" w14:textId="6467A4C5" w:rsid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772914D2" w14:textId="7E10B4C5" w:rsidR="0086562E" w:rsidRDefault="0086562E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61F3ECC4" w14:textId="65CEF723" w:rsidR="0086562E" w:rsidRDefault="0086562E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4FEBF50C" w14:textId="77777777" w:rsidR="0086562E" w:rsidRPr="00F94E0B" w:rsidRDefault="0086562E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4624BEBF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lastRenderedPageBreak/>
              <w:t xml:space="preserve">    # 6.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在畫面上加上文字標籤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(</w:t>
            </w:r>
            <w:proofErr w:type="spellStart"/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進階挑戰要求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>)</w:t>
            </w:r>
          </w:p>
          <w:p w14:paraId="0AB67377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#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參數：圖片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,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文字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,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位置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,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字體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,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大小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,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顏色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(BGR),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厚度</w:t>
            </w:r>
          </w:p>
          <w:p w14:paraId="14785A0D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cv2.putText(frame, "Privacy Mode: ON", (20, 50), </w:t>
            </w:r>
          </w:p>
          <w:p w14:paraId="68235294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        cv2.FONT_HERSHEY_SIMPLEX, 1, (0, 255, 0), 2)</w:t>
            </w:r>
          </w:p>
          <w:p w14:paraId="2E23D7E6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301E6E1E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# 7.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顯示結果視窗</w:t>
            </w:r>
          </w:p>
          <w:p w14:paraId="1A734D64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cv2.imshow('Smart Privacy Guard', frame)</w:t>
            </w:r>
          </w:p>
          <w:p w14:paraId="546CBCA9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6A8E763C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# 8.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偵測鍵盤按鍵，若按下</w:t>
            </w: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'q'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則離開迴圈</w:t>
            </w:r>
          </w:p>
          <w:p w14:paraId="765AC9A4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if cv2.waitKey(1) &amp; 0xFF == </w:t>
            </w: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ord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>('q'):</w:t>
            </w:r>
          </w:p>
          <w:p w14:paraId="13F67D5C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        break</w:t>
            </w:r>
          </w:p>
          <w:p w14:paraId="7233F1BC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</w:p>
          <w:p w14:paraId="4DCDA5CB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 xml:space="preserve"># 9. </w:t>
            </w:r>
            <w:r w:rsidRPr="00F94E0B">
              <w:rPr>
                <w:rFonts w:eastAsia="新細明體" w:hint="eastAsia"/>
                <w:sz w:val="24"/>
                <w:szCs w:val="24"/>
                <w:lang w:val="x-none"/>
              </w:rPr>
              <w:t>釋放資源與關閉視窗</w:t>
            </w:r>
          </w:p>
          <w:p w14:paraId="655E372F" w14:textId="77777777" w:rsidR="00F94E0B" w:rsidRPr="00F94E0B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proofErr w:type="spellStart"/>
            <w:r w:rsidRPr="00F94E0B">
              <w:rPr>
                <w:rFonts w:eastAsia="新細明體"/>
                <w:sz w:val="24"/>
                <w:szCs w:val="24"/>
                <w:lang w:val="x-none"/>
              </w:rPr>
              <w:t>cap.release</w:t>
            </w:r>
            <w:proofErr w:type="spellEnd"/>
            <w:r w:rsidRPr="00F94E0B">
              <w:rPr>
                <w:rFonts w:eastAsia="新細明體"/>
                <w:sz w:val="24"/>
                <w:szCs w:val="24"/>
                <w:lang w:val="x-none"/>
              </w:rPr>
              <w:t>()</w:t>
            </w:r>
          </w:p>
          <w:p w14:paraId="3740BF9C" w14:textId="6A77E921" w:rsidR="007416F7" w:rsidRPr="00CE388E" w:rsidRDefault="00F94E0B" w:rsidP="00F94E0B">
            <w:pPr>
              <w:pStyle w:val="HTML0"/>
              <w:snapToGrid w:val="0"/>
              <w:rPr>
                <w:rFonts w:eastAsia="新細明體"/>
                <w:sz w:val="24"/>
                <w:szCs w:val="24"/>
                <w:lang w:val="x-none"/>
              </w:rPr>
            </w:pPr>
            <w:r w:rsidRPr="00F94E0B">
              <w:rPr>
                <w:rFonts w:eastAsia="新細明體"/>
                <w:sz w:val="24"/>
                <w:szCs w:val="24"/>
                <w:lang w:val="x-none"/>
              </w:rPr>
              <w:t>cv2.destroyAllWindows()</w:t>
            </w:r>
          </w:p>
        </w:tc>
      </w:tr>
    </w:tbl>
    <w:p w14:paraId="27F2D93B" w14:textId="77777777" w:rsidR="00BE5F30" w:rsidRDefault="00BE5F30" w:rsidP="00BE5F30">
      <w:pPr>
        <w:snapToGrid w:val="0"/>
        <w:ind w:rightChars="945" w:right="2268"/>
        <w:rPr>
          <w:rFonts w:eastAsiaTheme="minorEastAsia"/>
          <w:b/>
        </w:rPr>
      </w:pPr>
    </w:p>
    <w:p w14:paraId="5A450A5F" w14:textId="5EB5FB6E" w:rsidR="00BE5F30" w:rsidRDefault="00BE5F30" w:rsidP="00BE5F30">
      <w:pPr>
        <w:snapToGrid w:val="0"/>
        <w:ind w:rightChars="945" w:right="2268"/>
        <w:rPr>
          <w:rFonts w:eastAsia="新細明體"/>
          <w:b/>
          <w:lang w:val="x-none"/>
        </w:rPr>
      </w:pPr>
      <w:r>
        <w:rPr>
          <w:rFonts w:eastAsiaTheme="minorEastAsia"/>
          <w:bCs/>
          <w:lang w:val="x-none"/>
        </w:rPr>
        <w:t>上堂我</w:t>
      </w:r>
      <w:r>
        <w:rPr>
          <w:rFonts w:eastAsiaTheme="minorEastAsia" w:hint="eastAsia"/>
          <w:bCs/>
          <w:lang w:val="x-none"/>
        </w:rPr>
        <w:t>們</w:t>
      </w:r>
      <w:r>
        <w:rPr>
          <w:rFonts w:eastAsiaTheme="minorEastAsia"/>
          <w:bCs/>
          <w:lang w:val="x-none"/>
        </w:rPr>
        <w:t>學</w:t>
      </w:r>
      <w:r>
        <w:rPr>
          <w:rFonts w:eastAsiaTheme="minorEastAsia" w:hint="eastAsia"/>
          <w:bCs/>
          <w:lang w:val="x-none"/>
        </w:rPr>
        <w:t>習</w:t>
      </w:r>
      <w:r>
        <w:rPr>
          <w:rFonts w:eastAsiaTheme="minorEastAsia"/>
          <w:bCs/>
          <w:lang w:val="x-none"/>
        </w:rPr>
        <w:t>了</w:t>
      </w:r>
      <w:r w:rsidRPr="00440AA4">
        <w:rPr>
          <w:rFonts w:eastAsiaTheme="minorEastAsia" w:hint="eastAsia"/>
          <w:bCs/>
          <w:lang w:val="x-none"/>
        </w:rPr>
        <w:t>電腦視覺</w:t>
      </w:r>
      <w:r>
        <w:rPr>
          <w:rFonts w:eastAsiaTheme="minorEastAsia"/>
          <w:bCs/>
          <w:lang w:val="x-none"/>
        </w:rPr>
        <w:t>中</w:t>
      </w:r>
      <w:r>
        <w:rPr>
          <w:rFonts w:eastAsiaTheme="minorEastAsia" w:hint="eastAsia"/>
          <w:bCs/>
          <w:lang w:val="x-none"/>
        </w:rPr>
        <w:t>的</w:t>
      </w:r>
      <w:r>
        <w:rPr>
          <w:rFonts w:eastAsiaTheme="minorEastAsia"/>
          <w:bCs/>
          <w:lang w:val="x-none"/>
        </w:rPr>
        <w:t>其</w:t>
      </w:r>
      <w:r>
        <w:rPr>
          <w:rFonts w:eastAsiaTheme="minorEastAsia" w:hint="eastAsia"/>
          <w:bCs/>
          <w:lang w:val="x-none"/>
        </w:rPr>
        <w:t>中一</w:t>
      </w:r>
      <w:r>
        <w:rPr>
          <w:rFonts w:eastAsiaTheme="minorEastAsia"/>
          <w:bCs/>
          <w:lang w:val="x-none"/>
        </w:rPr>
        <w:t>種</w:t>
      </w:r>
      <w:r w:rsidRPr="00BE5F30">
        <w:rPr>
          <w:rFonts w:eastAsiaTheme="minorEastAsia" w:hint="eastAsia"/>
          <w:bCs/>
          <w:lang w:val="x-none"/>
        </w:rPr>
        <w:t>技術</w:t>
      </w:r>
      <w:r>
        <w:rPr>
          <w:rFonts w:eastAsiaTheme="minorEastAsia"/>
          <w:bCs/>
          <w:lang w:val="x-none"/>
        </w:rPr>
        <w:t xml:space="preserve"> — </w:t>
      </w:r>
      <w:r w:rsidRPr="002974FB">
        <w:rPr>
          <w:rFonts w:eastAsia="新細明體" w:hint="eastAsia"/>
          <w:b/>
        </w:rPr>
        <w:t>臉部識別</w:t>
      </w:r>
      <w:r>
        <w:rPr>
          <w:rFonts w:eastAsia="新細明體"/>
          <w:b/>
          <w:lang w:val="x-none"/>
        </w:rPr>
        <w:t>。</w:t>
      </w:r>
    </w:p>
    <w:p w14:paraId="5337F756" w14:textId="15100908" w:rsidR="003678F1" w:rsidRPr="00BE5F30" w:rsidRDefault="00BE5F30" w:rsidP="000C48F9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BE5F30">
        <w:rPr>
          <w:rFonts w:eastAsia="新細明體"/>
          <w:bCs/>
          <w:lang w:val="x-none"/>
        </w:rPr>
        <w:t>今堂</w:t>
      </w:r>
      <w:r>
        <w:rPr>
          <w:rFonts w:eastAsiaTheme="minorEastAsia"/>
          <w:bCs/>
          <w:lang w:val="x-none"/>
        </w:rPr>
        <w:t>我</w:t>
      </w:r>
      <w:r>
        <w:rPr>
          <w:rFonts w:eastAsiaTheme="minorEastAsia" w:hint="eastAsia"/>
          <w:bCs/>
          <w:lang w:val="x-none"/>
        </w:rPr>
        <w:t>們</w:t>
      </w:r>
      <w:r>
        <w:rPr>
          <w:rFonts w:eastAsiaTheme="minorEastAsia"/>
          <w:bCs/>
          <w:lang w:val="x-none"/>
        </w:rPr>
        <w:t>將</w:t>
      </w:r>
      <w:r>
        <w:rPr>
          <w:rFonts w:eastAsiaTheme="minorEastAsia" w:hint="eastAsia"/>
          <w:bCs/>
          <w:lang w:val="x-none"/>
        </w:rPr>
        <w:t>會</w:t>
      </w:r>
      <w:r>
        <w:rPr>
          <w:rFonts w:eastAsiaTheme="minorEastAsia"/>
          <w:bCs/>
          <w:lang w:val="x-none"/>
        </w:rPr>
        <w:t>學</w:t>
      </w:r>
      <w:r>
        <w:rPr>
          <w:rFonts w:eastAsiaTheme="minorEastAsia" w:hint="eastAsia"/>
          <w:bCs/>
          <w:lang w:val="x-none"/>
        </w:rPr>
        <w:t>習</w:t>
      </w:r>
      <w:r>
        <w:rPr>
          <w:rFonts w:eastAsiaTheme="minorEastAsia"/>
          <w:bCs/>
          <w:lang w:val="x-none"/>
        </w:rPr>
        <w:t>另</w:t>
      </w:r>
      <w:r>
        <w:rPr>
          <w:rFonts w:eastAsiaTheme="minorEastAsia" w:hint="eastAsia"/>
          <w:bCs/>
          <w:lang w:val="x-none"/>
        </w:rPr>
        <w:t>一</w:t>
      </w:r>
      <w:r>
        <w:rPr>
          <w:rFonts w:eastAsiaTheme="minorEastAsia"/>
          <w:bCs/>
          <w:lang w:val="x-none"/>
        </w:rPr>
        <w:t>種</w:t>
      </w:r>
      <w:r w:rsidRPr="00BE5F30">
        <w:rPr>
          <w:rFonts w:eastAsiaTheme="minorEastAsia" w:hint="eastAsia"/>
          <w:bCs/>
          <w:lang w:val="x-none"/>
        </w:rPr>
        <w:t>技術</w:t>
      </w:r>
      <w:r>
        <w:rPr>
          <w:rFonts w:eastAsiaTheme="minorEastAsia"/>
          <w:bCs/>
          <w:lang w:val="x-none"/>
        </w:rPr>
        <w:t xml:space="preserve"> — </w:t>
      </w:r>
      <w:r w:rsidRPr="00EA3D35">
        <w:rPr>
          <w:rFonts w:eastAsia="新細明體" w:hint="eastAsia"/>
          <w:b/>
        </w:rPr>
        <w:t>物件追蹤</w:t>
      </w:r>
      <w:r>
        <w:rPr>
          <w:rFonts w:eastAsia="新細明體"/>
          <w:b/>
          <w:lang w:val="x-none"/>
        </w:rPr>
        <w:t>。</w:t>
      </w:r>
    </w:p>
    <w:p w14:paraId="39DFCB7A" w14:textId="77777777" w:rsidR="003678F1" w:rsidRPr="00934A9C" w:rsidRDefault="003678F1">
      <w:pPr>
        <w:rPr>
          <w:rFonts w:eastAsia="新細明體"/>
        </w:rPr>
      </w:pPr>
      <w:r>
        <w:rPr>
          <w:b/>
          <w:lang w:val="x-none"/>
        </w:rPr>
        <w:br w:type="page"/>
      </w:r>
    </w:p>
    <w:p w14:paraId="30156D6B" w14:textId="74387DD4" w:rsidR="0083605C" w:rsidRPr="00532F9B" w:rsidRDefault="00440AA4" w:rsidP="00BB5F6D">
      <w:pPr>
        <w:pStyle w:val="af"/>
        <w:numPr>
          <w:ilvl w:val="0"/>
          <w:numId w:val="1"/>
        </w:numPr>
        <w:snapToGrid w:val="0"/>
        <w:ind w:leftChars="0" w:rightChars="945" w:right="2268"/>
        <w:rPr>
          <w:b/>
          <w:lang w:val="x-none"/>
        </w:rPr>
      </w:pPr>
      <w:r w:rsidRPr="00440AA4">
        <w:rPr>
          <w:rFonts w:hint="eastAsia"/>
          <w:b/>
          <w:lang w:val="x-none"/>
        </w:rPr>
        <w:lastRenderedPageBreak/>
        <w:t>什麼是</w:t>
      </w:r>
      <w:r w:rsidR="00BE5F30" w:rsidRPr="00BE5F30">
        <w:rPr>
          <w:rFonts w:hint="eastAsia"/>
          <w:b/>
          <w:lang w:val="x-none"/>
        </w:rPr>
        <w:t>物件追蹤</w:t>
      </w:r>
      <w:r w:rsidRPr="00440AA4">
        <w:rPr>
          <w:b/>
          <w:lang w:val="x-none"/>
        </w:rPr>
        <w:t xml:space="preserve"> (</w:t>
      </w:r>
      <w:r w:rsidR="00BE5F30" w:rsidRPr="00BE5F30">
        <w:rPr>
          <w:b/>
          <w:lang w:val="x-none"/>
        </w:rPr>
        <w:t>Object Tracking</w:t>
      </w:r>
      <w:r w:rsidRPr="00440AA4">
        <w:rPr>
          <w:b/>
          <w:lang w:val="x-none"/>
        </w:rPr>
        <w:t>)</w:t>
      </w:r>
    </w:p>
    <w:p w14:paraId="3E6FE7D5" w14:textId="4CC66683" w:rsidR="00440AA4" w:rsidRPr="00440AA4" w:rsidRDefault="00440AA4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</w:p>
    <w:p w14:paraId="54E406FD" w14:textId="00EFE5DF" w:rsidR="00BE5F30" w:rsidRDefault="00BE5F30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BE5F30">
        <w:rPr>
          <w:rFonts w:eastAsiaTheme="minorEastAsia" w:hint="eastAsia"/>
          <w:b/>
          <w:lang w:val="x-none"/>
        </w:rPr>
        <w:t>物件追蹤</w:t>
      </w:r>
      <w:r w:rsidRPr="00BE5F30">
        <w:rPr>
          <w:rFonts w:eastAsiaTheme="minorEastAsia" w:hint="eastAsia"/>
          <w:bCs/>
          <w:lang w:val="x-none"/>
        </w:rPr>
        <w:t>是電腦視覺的一種技術，用來在影片中持續追蹤某個物件的位置。</w:t>
      </w:r>
    </w:p>
    <w:p w14:paraId="6DDAE9B9" w14:textId="0245453D" w:rsidR="00707C66" w:rsidRDefault="00707C66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</w:p>
    <w:p w14:paraId="03C1F84A" w14:textId="77777777" w:rsidR="00F94E0E" w:rsidRDefault="00F94E0E" w:rsidP="00440AA4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F94E0E">
        <w:rPr>
          <w:rFonts w:eastAsiaTheme="minorEastAsia" w:hint="eastAsia"/>
          <w:bCs/>
          <w:lang w:val="x-none"/>
        </w:rPr>
        <w:t>例如：</w:t>
      </w:r>
    </w:p>
    <w:p w14:paraId="5D29ABAD" w14:textId="77777777" w:rsidR="00F94E0E" w:rsidRDefault="00F94E0E" w:rsidP="00F94E0E">
      <w:pPr>
        <w:pStyle w:val="af"/>
        <w:numPr>
          <w:ilvl w:val="0"/>
          <w:numId w:val="35"/>
        </w:numPr>
        <w:snapToGrid w:val="0"/>
        <w:ind w:leftChars="0" w:rightChars="945" w:right="2268"/>
        <w:rPr>
          <w:rFonts w:eastAsiaTheme="minorEastAsia"/>
          <w:bCs/>
          <w:lang w:val="x-none"/>
        </w:rPr>
      </w:pPr>
      <w:r w:rsidRPr="00F94E0E">
        <w:rPr>
          <w:rFonts w:eastAsiaTheme="minorEastAsia" w:hint="eastAsia"/>
          <w:bCs/>
          <w:lang w:val="x-none"/>
        </w:rPr>
        <w:t>追蹤跑步中的運動員</w:t>
      </w:r>
    </w:p>
    <w:p w14:paraId="36D9AB25" w14:textId="77777777" w:rsidR="00F94E0E" w:rsidRDefault="00F94E0E" w:rsidP="00F94E0E">
      <w:pPr>
        <w:pStyle w:val="af"/>
        <w:numPr>
          <w:ilvl w:val="0"/>
          <w:numId w:val="35"/>
        </w:numPr>
        <w:snapToGrid w:val="0"/>
        <w:ind w:leftChars="0" w:rightChars="945" w:right="2268"/>
        <w:rPr>
          <w:rFonts w:eastAsiaTheme="minorEastAsia"/>
          <w:bCs/>
          <w:lang w:val="x-none"/>
        </w:rPr>
      </w:pPr>
      <w:r w:rsidRPr="00F94E0E">
        <w:rPr>
          <w:rFonts w:eastAsiaTheme="minorEastAsia" w:hint="eastAsia"/>
          <w:bCs/>
          <w:lang w:val="x-none"/>
        </w:rPr>
        <w:t>追蹤路上的車輛</w:t>
      </w:r>
    </w:p>
    <w:p w14:paraId="055D8AA9" w14:textId="77777777" w:rsidR="00F94E0E" w:rsidRDefault="00F94E0E" w:rsidP="00F94E0E">
      <w:pPr>
        <w:pStyle w:val="af"/>
        <w:numPr>
          <w:ilvl w:val="0"/>
          <w:numId w:val="35"/>
        </w:numPr>
        <w:snapToGrid w:val="0"/>
        <w:ind w:leftChars="0" w:rightChars="945" w:right="2268"/>
        <w:rPr>
          <w:rFonts w:eastAsiaTheme="minorEastAsia"/>
          <w:bCs/>
          <w:lang w:val="x-none"/>
        </w:rPr>
      </w:pPr>
      <w:r w:rsidRPr="00F94E0E">
        <w:rPr>
          <w:rFonts w:eastAsiaTheme="minorEastAsia" w:hint="eastAsia"/>
          <w:bCs/>
          <w:lang w:val="x-none"/>
        </w:rPr>
        <w:t>追蹤鏡頭中的人物</w:t>
      </w:r>
    </w:p>
    <w:p w14:paraId="5847A4EA" w14:textId="77777777" w:rsidR="00F94E0E" w:rsidRDefault="00F94E0E" w:rsidP="00F94E0E">
      <w:pPr>
        <w:pStyle w:val="af"/>
        <w:snapToGrid w:val="0"/>
        <w:ind w:leftChars="0" w:left="720" w:rightChars="945" w:right="2268"/>
        <w:rPr>
          <w:rFonts w:eastAsiaTheme="minorEastAsia"/>
          <w:bCs/>
          <w:lang w:val="x-none"/>
        </w:rPr>
      </w:pPr>
    </w:p>
    <w:p w14:paraId="61AB0BA9" w14:textId="77777777" w:rsidR="00F94E0E" w:rsidRDefault="00F94E0E" w:rsidP="00F94E0E">
      <w:pPr>
        <w:snapToGrid w:val="0"/>
        <w:ind w:rightChars="945" w:right="2268"/>
        <w:rPr>
          <w:rFonts w:eastAsiaTheme="minorEastAsia"/>
          <w:bCs/>
          <w:lang w:val="x-none"/>
        </w:rPr>
      </w:pPr>
      <w:r w:rsidRPr="00F94E0E">
        <w:rPr>
          <w:rFonts w:eastAsiaTheme="minorEastAsia" w:hint="eastAsia"/>
          <w:bCs/>
          <w:lang w:val="x-none"/>
        </w:rPr>
        <w:t>物件追蹤廣泛應用於：</w:t>
      </w:r>
    </w:p>
    <w:p w14:paraId="22BDB1E0" w14:textId="77777777" w:rsidR="00F94E0E" w:rsidRDefault="00F94E0E" w:rsidP="00F94E0E">
      <w:pPr>
        <w:pStyle w:val="af"/>
        <w:numPr>
          <w:ilvl w:val="0"/>
          <w:numId w:val="36"/>
        </w:numPr>
        <w:snapToGrid w:val="0"/>
        <w:ind w:leftChars="0" w:rightChars="945" w:right="2268"/>
        <w:rPr>
          <w:rFonts w:eastAsiaTheme="minorEastAsia"/>
          <w:bCs/>
          <w:lang w:val="x-none"/>
        </w:rPr>
      </w:pPr>
      <w:r w:rsidRPr="00F94E0E">
        <w:rPr>
          <w:rFonts w:eastAsiaTheme="minorEastAsia" w:hint="eastAsia"/>
          <w:bCs/>
          <w:lang w:val="x-none"/>
        </w:rPr>
        <w:t>視頻監控</w:t>
      </w:r>
    </w:p>
    <w:p w14:paraId="3D5A6B38" w14:textId="77777777" w:rsidR="00F94E0E" w:rsidRDefault="00F94E0E" w:rsidP="00F94E0E">
      <w:pPr>
        <w:pStyle w:val="af"/>
        <w:numPr>
          <w:ilvl w:val="0"/>
          <w:numId w:val="36"/>
        </w:numPr>
        <w:snapToGrid w:val="0"/>
        <w:ind w:leftChars="0" w:rightChars="945" w:right="2268"/>
        <w:rPr>
          <w:rFonts w:eastAsiaTheme="minorEastAsia"/>
          <w:bCs/>
          <w:lang w:val="x-none"/>
        </w:rPr>
      </w:pPr>
      <w:r w:rsidRPr="00F94E0E">
        <w:rPr>
          <w:rFonts w:eastAsiaTheme="minorEastAsia" w:hint="eastAsia"/>
          <w:bCs/>
          <w:lang w:val="x-none"/>
        </w:rPr>
        <w:t>自動駕駛</w:t>
      </w:r>
    </w:p>
    <w:p w14:paraId="075C3C8B" w14:textId="625DA39B" w:rsidR="00F94E0E" w:rsidRDefault="00F94E0E" w:rsidP="00F94E0E">
      <w:pPr>
        <w:pStyle w:val="af"/>
        <w:numPr>
          <w:ilvl w:val="0"/>
          <w:numId w:val="36"/>
        </w:numPr>
        <w:snapToGrid w:val="0"/>
        <w:ind w:leftChars="0" w:rightChars="945" w:right="2268"/>
        <w:rPr>
          <w:rFonts w:eastAsiaTheme="minorEastAsia"/>
          <w:bCs/>
          <w:lang w:val="x-none"/>
        </w:rPr>
      </w:pPr>
      <w:r w:rsidRPr="00F94E0E">
        <w:rPr>
          <w:rFonts w:eastAsiaTheme="minorEastAsia" w:hint="eastAsia"/>
          <w:bCs/>
          <w:lang w:val="x-none"/>
        </w:rPr>
        <w:t>運動分析</w:t>
      </w:r>
    </w:p>
    <w:p w14:paraId="6BECAA5C" w14:textId="77777777" w:rsidR="00F94E0E" w:rsidRDefault="00F94E0E" w:rsidP="00F94E0E">
      <w:pPr>
        <w:snapToGrid w:val="0"/>
        <w:ind w:rightChars="945" w:right="2268"/>
        <w:rPr>
          <w:rFonts w:eastAsiaTheme="minorEastAsia"/>
          <w:bCs/>
          <w:lang w:val="x-none"/>
        </w:rPr>
      </w:pPr>
    </w:p>
    <w:tbl>
      <w:tblPr>
        <w:tblW w:w="5083" w:type="pct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4654"/>
        <w:gridCol w:w="3778"/>
      </w:tblGrid>
      <w:tr w:rsidR="00F94E0E" w14:paraId="5BA11C5C" w14:textId="77777777" w:rsidTr="00F94E0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B22AE" w14:textId="77777777" w:rsidR="00F94E0E" w:rsidRPr="00F94E0E" w:rsidRDefault="00F94E0E" w:rsidP="00F94E0E">
            <w:pPr>
              <w:rPr>
                <w:rFonts w:eastAsiaTheme="minorEastAsia"/>
                <w:b/>
                <w:kern w:val="2"/>
                <w:lang w:val="x-none"/>
              </w:rPr>
            </w:pPr>
            <w:r w:rsidRPr="00F94E0E">
              <w:rPr>
                <w:rFonts w:eastAsiaTheme="minorEastAsia" w:hint="eastAsia"/>
                <w:b/>
                <w:kern w:val="2"/>
                <w:lang w:val="x-none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E65B2" w14:textId="77777777" w:rsidR="00F94E0E" w:rsidRPr="00F94E0E" w:rsidRDefault="00F94E0E" w:rsidP="00F94E0E">
            <w:pPr>
              <w:rPr>
                <w:rFonts w:eastAsiaTheme="minorEastAsia"/>
                <w:b/>
                <w:kern w:val="2"/>
                <w:lang w:val="x-none"/>
              </w:rPr>
            </w:pPr>
            <w:r w:rsidRPr="00F94E0E">
              <w:rPr>
                <w:rFonts w:eastAsiaTheme="minorEastAsia" w:hint="eastAsia"/>
                <w:b/>
                <w:kern w:val="2"/>
                <w:lang w:val="x-none"/>
              </w:rPr>
              <w:t>物件追蹤</w:t>
            </w:r>
            <w:r w:rsidRPr="00F94E0E">
              <w:rPr>
                <w:rFonts w:eastAsiaTheme="minorEastAsia"/>
                <w:b/>
                <w:kern w:val="2"/>
                <w:lang w:val="x-none"/>
              </w:rPr>
              <w:t xml:space="preserve"> Object Tracking</w:t>
            </w:r>
          </w:p>
        </w:tc>
        <w:tc>
          <w:tcPr>
            <w:tcW w:w="19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03A7F" w14:textId="77777777" w:rsidR="00F94E0E" w:rsidRPr="00F94E0E" w:rsidRDefault="00F94E0E" w:rsidP="00F94E0E">
            <w:pPr>
              <w:rPr>
                <w:rFonts w:eastAsiaTheme="minorEastAsia"/>
                <w:b/>
                <w:kern w:val="2"/>
                <w:lang w:val="x-none"/>
              </w:rPr>
            </w:pPr>
            <w:r w:rsidRPr="00F94E0E">
              <w:rPr>
                <w:rFonts w:eastAsiaTheme="minorEastAsia" w:hint="eastAsia"/>
                <w:b/>
                <w:kern w:val="2"/>
                <w:lang w:val="x-none"/>
              </w:rPr>
              <w:t>物件偵測</w:t>
            </w:r>
            <w:r w:rsidRPr="00F94E0E">
              <w:rPr>
                <w:rFonts w:eastAsiaTheme="minorEastAsia"/>
                <w:b/>
                <w:kern w:val="2"/>
                <w:lang w:val="x-none"/>
              </w:rPr>
              <w:t xml:space="preserve"> Object Detection</w:t>
            </w:r>
          </w:p>
        </w:tc>
      </w:tr>
      <w:tr w:rsidR="00F94E0E" w14:paraId="11CA87B1" w14:textId="77777777" w:rsidTr="00F94E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9E9C9" w14:textId="77777777" w:rsidR="00F94E0E" w:rsidRPr="00F94E0E" w:rsidRDefault="00F94E0E" w:rsidP="00F94E0E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 w:hint="eastAsia"/>
                <w:bCs/>
                <w:kern w:val="2"/>
                <w:lang w:val="x-none"/>
              </w:rPr>
              <w:t>目標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AA13B" w14:textId="77777777" w:rsidR="00F94E0E" w:rsidRPr="00F94E0E" w:rsidRDefault="00F94E0E" w:rsidP="00F94E0E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 w:hint="eastAsia"/>
                <w:bCs/>
                <w:kern w:val="2"/>
                <w:lang w:val="x-none"/>
              </w:rPr>
              <w:t>在影片中追蹤特定物體的移動</w:t>
            </w:r>
          </w:p>
        </w:tc>
        <w:tc>
          <w:tcPr>
            <w:tcW w:w="19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82CC7" w14:textId="77777777" w:rsidR="00F94E0E" w:rsidRPr="00F94E0E" w:rsidRDefault="00F94E0E" w:rsidP="00F94E0E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 w:hint="eastAsia"/>
                <w:bCs/>
                <w:kern w:val="2"/>
                <w:lang w:val="x-none"/>
              </w:rPr>
              <w:t>識別並定位圖像或影片中的物體</w:t>
            </w:r>
          </w:p>
        </w:tc>
      </w:tr>
      <w:tr w:rsidR="00F94E0E" w14:paraId="3FA0F9AF" w14:textId="77777777" w:rsidTr="00F94E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44A06" w14:textId="77777777" w:rsidR="00F94E0E" w:rsidRPr="00F94E0E" w:rsidRDefault="00F94E0E" w:rsidP="00F94E0E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 w:hint="eastAsia"/>
                <w:bCs/>
                <w:kern w:val="2"/>
                <w:lang w:val="x-none"/>
              </w:rPr>
              <w:t>原理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88EEB" w14:textId="77777777" w:rsidR="00F94E0E" w:rsidRPr="00F94E0E" w:rsidRDefault="00F94E0E" w:rsidP="00F94E0E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 w:hint="eastAsia"/>
                <w:bCs/>
                <w:kern w:val="2"/>
                <w:lang w:val="x-none"/>
              </w:rPr>
              <w:t>分析多幀畫面，連續追蹤物件位置</w:t>
            </w:r>
          </w:p>
        </w:tc>
        <w:tc>
          <w:tcPr>
            <w:tcW w:w="19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F6C78" w14:textId="77777777" w:rsidR="00F94E0E" w:rsidRPr="00F94E0E" w:rsidRDefault="00F94E0E" w:rsidP="00F94E0E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 w:hint="eastAsia"/>
                <w:bCs/>
                <w:kern w:val="2"/>
                <w:lang w:val="x-none"/>
              </w:rPr>
              <w:t>逐幀分析，每一幀重新找出物件</w:t>
            </w:r>
          </w:p>
        </w:tc>
      </w:tr>
      <w:tr w:rsidR="00F94E0E" w14:paraId="6D90B198" w14:textId="77777777" w:rsidTr="00F94E0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780FF" w14:textId="77777777" w:rsidR="00F94E0E" w:rsidRPr="00F94E0E" w:rsidRDefault="00F94E0E" w:rsidP="00F94E0E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 w:hint="eastAsia"/>
                <w:bCs/>
                <w:kern w:val="2"/>
                <w:lang w:val="x-none"/>
              </w:rPr>
              <w:t>常見方法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C88FB" w14:textId="77777777" w:rsidR="00F94E0E" w:rsidRPr="00F94E0E" w:rsidRDefault="00F94E0E" w:rsidP="00F94E0E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GOTURN</w:t>
            </w:r>
            <w:r w:rsidRPr="00F94E0E">
              <w:rPr>
                <w:rFonts w:eastAsiaTheme="minorEastAsia" w:hint="eastAsia"/>
                <w:bCs/>
                <w:kern w:val="2"/>
                <w:lang w:val="x-none"/>
              </w:rPr>
              <w:t>、</w:t>
            </w:r>
            <w:proofErr w:type="spellStart"/>
            <w:r w:rsidRPr="00F94E0E">
              <w:rPr>
                <w:rFonts w:eastAsiaTheme="minorEastAsia"/>
                <w:bCs/>
                <w:kern w:val="2"/>
                <w:lang w:val="x-none"/>
              </w:rPr>
              <w:t>Meanshift</w:t>
            </w:r>
            <w:proofErr w:type="spellEnd"/>
            <w:r w:rsidRPr="00F94E0E">
              <w:rPr>
                <w:rFonts w:eastAsiaTheme="minorEastAsia" w:hint="eastAsia"/>
                <w:bCs/>
                <w:kern w:val="2"/>
                <w:lang w:val="x-none"/>
              </w:rPr>
              <w:t>、</w:t>
            </w:r>
            <w:proofErr w:type="spellStart"/>
            <w:r w:rsidRPr="00F94E0E">
              <w:rPr>
                <w:rFonts w:eastAsiaTheme="minorEastAsia"/>
                <w:bCs/>
                <w:kern w:val="2"/>
                <w:lang w:val="x-none"/>
              </w:rPr>
              <w:t>CAMshift</w:t>
            </w:r>
            <w:r w:rsidRPr="00F94E0E">
              <w:rPr>
                <w:rFonts w:eastAsiaTheme="minorEastAsia" w:hint="eastAsia"/>
                <w:bCs/>
                <w:kern w:val="2"/>
                <w:lang w:val="x-none"/>
              </w:rPr>
              <w:t>、光流法</w:t>
            </w:r>
            <w:proofErr w:type="spellEnd"/>
          </w:p>
        </w:tc>
        <w:tc>
          <w:tcPr>
            <w:tcW w:w="19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FF6ED" w14:textId="77777777" w:rsidR="00F94E0E" w:rsidRPr="00F94E0E" w:rsidRDefault="00F94E0E" w:rsidP="00F94E0E">
            <w:pPr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YOLO</w:t>
            </w:r>
            <w:r w:rsidRPr="00F94E0E">
              <w:rPr>
                <w:rFonts w:eastAsiaTheme="minorEastAsia" w:hint="eastAsia"/>
                <w:bCs/>
                <w:kern w:val="2"/>
                <w:lang w:val="x-none"/>
              </w:rPr>
              <w:t>、</w:t>
            </w:r>
            <w:r w:rsidRPr="00F94E0E">
              <w:rPr>
                <w:rFonts w:eastAsiaTheme="minorEastAsia"/>
                <w:bCs/>
                <w:kern w:val="2"/>
                <w:lang w:val="x-none"/>
              </w:rPr>
              <w:t xml:space="preserve">Faster R-CNN </w:t>
            </w:r>
            <w:r w:rsidRPr="00F94E0E">
              <w:rPr>
                <w:rFonts w:eastAsiaTheme="minorEastAsia" w:hint="eastAsia"/>
                <w:bCs/>
                <w:kern w:val="2"/>
                <w:lang w:val="x-none"/>
              </w:rPr>
              <w:t>等</w:t>
            </w:r>
          </w:p>
        </w:tc>
      </w:tr>
    </w:tbl>
    <w:p w14:paraId="331C6E38" w14:textId="77777777" w:rsidR="00F94E0E" w:rsidRDefault="00F94E0E" w:rsidP="00F94E0E">
      <w:pPr>
        <w:snapToGrid w:val="0"/>
        <w:ind w:rightChars="945" w:right="2268"/>
        <w:rPr>
          <w:rFonts w:eastAsiaTheme="minorEastAsia"/>
          <w:bCs/>
        </w:rPr>
      </w:pPr>
    </w:p>
    <w:p w14:paraId="06CEFA48" w14:textId="77777777" w:rsidR="00F94E0E" w:rsidRDefault="00F94E0E" w:rsidP="00F94E0E">
      <w:pPr>
        <w:snapToGrid w:val="0"/>
        <w:ind w:rightChars="945" w:right="2268"/>
        <w:rPr>
          <w:rFonts w:eastAsiaTheme="minorEastAsia"/>
          <w:bCs/>
        </w:rPr>
      </w:pPr>
    </w:p>
    <w:p w14:paraId="09A4CFCD" w14:textId="3ECC5CD4" w:rsidR="00F94E0E" w:rsidRPr="00F94E0E" w:rsidRDefault="00F94E0E" w:rsidP="00F94E0E">
      <w:pPr>
        <w:outlineLvl w:val="1"/>
        <w:rPr>
          <w:rFonts w:eastAsiaTheme="minorEastAsia"/>
          <w:b/>
          <w:kern w:val="2"/>
          <w:lang w:val="x-none"/>
        </w:rPr>
      </w:pPr>
      <w:r w:rsidRPr="00F94E0E">
        <w:rPr>
          <w:rFonts w:eastAsiaTheme="minorEastAsia" w:hint="eastAsia"/>
          <w:b/>
          <w:kern w:val="2"/>
          <w:lang w:val="x-none"/>
        </w:rPr>
        <w:t>物件追蹤的演算</w:t>
      </w:r>
      <w:r w:rsidRPr="00F94E0E">
        <w:rPr>
          <w:rFonts w:eastAsiaTheme="minorEastAsia"/>
          <w:b/>
          <w:kern w:val="2"/>
          <w:lang w:val="x-none"/>
        </w:rPr>
        <w:t>法</w:t>
      </w:r>
    </w:p>
    <w:p w14:paraId="7CB7C136" w14:textId="307C2875" w:rsidR="00F94E0E" w:rsidRDefault="00F94E0E" w:rsidP="00F94E0E">
      <w:pPr>
        <w:rPr>
          <w:rFonts w:eastAsiaTheme="minorEastAsia"/>
          <w:bCs/>
          <w:kern w:val="2"/>
          <w:lang w:val="x-none"/>
        </w:rPr>
      </w:pPr>
      <w:r w:rsidRPr="00F94E0E">
        <w:rPr>
          <w:rFonts w:eastAsiaTheme="minorEastAsia"/>
          <w:bCs/>
          <w:kern w:val="2"/>
          <w:lang w:val="x-none"/>
        </w:rPr>
        <w:t xml:space="preserve">OpenCV </w:t>
      </w:r>
      <w:r w:rsidRPr="00F94E0E">
        <w:rPr>
          <w:rFonts w:eastAsiaTheme="minorEastAsia" w:hint="eastAsia"/>
          <w:bCs/>
          <w:kern w:val="2"/>
          <w:lang w:val="x-none"/>
        </w:rPr>
        <w:t>提供了多種物件追蹤演算法</w:t>
      </w:r>
      <w:r w:rsidRPr="00F94E0E">
        <w:rPr>
          <w:rFonts w:eastAsiaTheme="minorEastAsia"/>
          <w:bCs/>
          <w:kern w:val="2"/>
          <w:lang w:val="x-none"/>
        </w:rPr>
        <w:t>：</w:t>
      </w:r>
    </w:p>
    <w:p w14:paraId="4DA7F0C4" w14:textId="77777777" w:rsidR="00F94E0E" w:rsidRPr="00F94E0E" w:rsidRDefault="00F94E0E" w:rsidP="00F94E0E">
      <w:pPr>
        <w:rPr>
          <w:rFonts w:eastAsiaTheme="minorEastAsia"/>
          <w:bCs/>
          <w:kern w:val="2"/>
          <w:lang w:val="x-none"/>
        </w:rPr>
      </w:pPr>
    </w:p>
    <w:tbl>
      <w:tblPr>
        <w:tblW w:w="9639" w:type="dxa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7749"/>
      </w:tblGrid>
      <w:tr w:rsidR="0011125C" w:rsidRPr="00F94E0E" w14:paraId="1ED1FC61" w14:textId="77777777" w:rsidTr="0011125C">
        <w:trPr>
          <w:trHeight w:val="576"/>
          <w:tblHeader/>
        </w:trPr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3FB22514" w14:textId="77777777" w:rsidR="0011125C" w:rsidRPr="00F94E0E" w:rsidRDefault="0011125C" w:rsidP="001601E4">
            <w:pPr>
              <w:ind w:leftChars="59" w:left="142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演算法</w:t>
            </w:r>
          </w:p>
        </w:tc>
        <w:tc>
          <w:tcPr>
            <w:tcW w:w="7749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  <w:hideMark/>
          </w:tcPr>
          <w:p w14:paraId="002822F7" w14:textId="77777777" w:rsidR="0011125C" w:rsidRPr="00F94E0E" w:rsidRDefault="0011125C" w:rsidP="001601E4">
            <w:pPr>
              <w:ind w:leftChars="57" w:left="137" w:rightChars="-115" w:right="-276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說明</w:t>
            </w:r>
          </w:p>
        </w:tc>
      </w:tr>
      <w:tr w:rsidR="0011125C" w:rsidRPr="00F94E0E" w14:paraId="19F4B7E8" w14:textId="77777777" w:rsidTr="0011125C">
        <w:trPr>
          <w:trHeight w:val="576"/>
        </w:trPr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CBD3E0" w14:textId="77777777" w:rsidR="0011125C" w:rsidRPr="00F94E0E" w:rsidRDefault="0011125C" w:rsidP="001601E4">
            <w:pPr>
              <w:ind w:leftChars="59" w:left="142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BOOSTING</w:t>
            </w:r>
          </w:p>
        </w:tc>
        <w:tc>
          <w:tcPr>
            <w:tcW w:w="77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091845" w14:textId="77777777" w:rsidR="0011125C" w:rsidRPr="00F94E0E" w:rsidRDefault="0011125C" w:rsidP="001601E4">
            <w:pPr>
              <w:ind w:leftChars="57" w:left="137" w:rightChars="-115" w:right="-276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元老級追蹤器，速度較慢，而且不太準確。</w:t>
            </w:r>
          </w:p>
        </w:tc>
      </w:tr>
      <w:tr w:rsidR="0011125C" w:rsidRPr="00F94E0E" w14:paraId="009306FA" w14:textId="77777777" w:rsidTr="0011125C">
        <w:trPr>
          <w:trHeight w:val="576"/>
        </w:trPr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3FF288" w14:textId="77777777" w:rsidR="0011125C" w:rsidRPr="00F94E0E" w:rsidRDefault="0011125C" w:rsidP="001601E4">
            <w:pPr>
              <w:ind w:leftChars="59" w:left="142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MIL</w:t>
            </w:r>
          </w:p>
        </w:tc>
        <w:tc>
          <w:tcPr>
            <w:tcW w:w="77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1598C8" w14:textId="77777777" w:rsidR="0011125C" w:rsidRPr="00F94E0E" w:rsidRDefault="0011125C" w:rsidP="001601E4">
            <w:pPr>
              <w:ind w:leftChars="57" w:left="137" w:rightChars="-115" w:right="-276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比</w:t>
            </w:r>
            <w:r w:rsidRPr="00F94E0E">
              <w:rPr>
                <w:rFonts w:eastAsiaTheme="minorEastAsia"/>
                <w:bCs/>
                <w:kern w:val="2"/>
                <w:lang w:val="x-none"/>
              </w:rPr>
              <w:t xml:space="preserve"> BOOSTING </w:t>
            </w:r>
            <w:r w:rsidRPr="00F94E0E">
              <w:rPr>
                <w:rFonts w:eastAsiaTheme="minorEastAsia"/>
                <w:bCs/>
                <w:kern w:val="2"/>
                <w:lang w:val="x-none"/>
              </w:rPr>
              <w:t>更準確，但仍然不算很好。</w:t>
            </w:r>
          </w:p>
        </w:tc>
      </w:tr>
      <w:tr w:rsidR="0011125C" w:rsidRPr="00F94E0E" w14:paraId="16F79622" w14:textId="77777777" w:rsidTr="0011125C">
        <w:trPr>
          <w:trHeight w:val="576"/>
        </w:trPr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7F61E4" w14:textId="77777777" w:rsidR="0011125C" w:rsidRPr="00F94E0E" w:rsidRDefault="0011125C" w:rsidP="001601E4">
            <w:pPr>
              <w:ind w:leftChars="59" w:left="142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GOTURN</w:t>
            </w:r>
          </w:p>
        </w:tc>
        <w:tc>
          <w:tcPr>
            <w:tcW w:w="77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2AAB3B" w14:textId="77777777" w:rsidR="0011125C" w:rsidRPr="00F94E0E" w:rsidRDefault="0011125C" w:rsidP="001601E4">
            <w:pPr>
              <w:ind w:leftChars="57" w:left="137" w:rightChars="-115" w:right="-276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需要配合深度學習模型使用。</w:t>
            </w:r>
          </w:p>
        </w:tc>
      </w:tr>
      <w:tr w:rsidR="0011125C" w:rsidRPr="00F94E0E" w14:paraId="71D88CA8" w14:textId="77777777" w:rsidTr="0011125C">
        <w:trPr>
          <w:trHeight w:val="576"/>
        </w:trPr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474376" w14:textId="77777777" w:rsidR="0011125C" w:rsidRPr="00F94E0E" w:rsidRDefault="0011125C" w:rsidP="001601E4">
            <w:pPr>
              <w:ind w:leftChars="59" w:left="142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TLD</w:t>
            </w:r>
          </w:p>
        </w:tc>
        <w:tc>
          <w:tcPr>
            <w:tcW w:w="77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15A7F0" w14:textId="77777777" w:rsidR="0011125C" w:rsidRPr="00F94E0E" w:rsidRDefault="0011125C" w:rsidP="001601E4">
            <w:pPr>
              <w:ind w:leftChars="57" w:left="137" w:rightChars="-115" w:right="-276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速度普通，精準度普通。</w:t>
            </w:r>
          </w:p>
        </w:tc>
      </w:tr>
      <w:tr w:rsidR="0011125C" w:rsidRPr="00F94E0E" w14:paraId="2439184A" w14:textId="77777777" w:rsidTr="0011125C">
        <w:trPr>
          <w:trHeight w:val="576"/>
        </w:trPr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990D95" w14:textId="77777777" w:rsidR="0011125C" w:rsidRPr="00F94E0E" w:rsidRDefault="0011125C" w:rsidP="001601E4">
            <w:pPr>
              <w:ind w:leftChars="59" w:left="142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MEDIANFLOW</w:t>
            </w:r>
          </w:p>
        </w:tc>
        <w:tc>
          <w:tcPr>
            <w:tcW w:w="77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65DF6D" w14:textId="77777777" w:rsidR="0011125C" w:rsidRPr="00F94E0E" w:rsidRDefault="0011125C" w:rsidP="001601E4">
            <w:pPr>
              <w:ind w:leftChars="57" w:left="137" w:rightChars="-115" w:right="-276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對快速移動或跳動物件較不準確。</w:t>
            </w:r>
          </w:p>
        </w:tc>
      </w:tr>
      <w:tr w:rsidR="0011125C" w:rsidRPr="00F94E0E" w14:paraId="6C139036" w14:textId="77777777" w:rsidTr="0011125C">
        <w:trPr>
          <w:trHeight w:val="576"/>
        </w:trPr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65917F" w14:textId="77777777" w:rsidR="0011125C" w:rsidRPr="00F94E0E" w:rsidRDefault="0011125C" w:rsidP="001601E4">
            <w:pPr>
              <w:ind w:leftChars="59" w:left="142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KCF</w:t>
            </w:r>
          </w:p>
        </w:tc>
        <w:tc>
          <w:tcPr>
            <w:tcW w:w="77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0BF06F" w14:textId="77777777" w:rsidR="0011125C" w:rsidRPr="00F94E0E" w:rsidRDefault="0011125C" w:rsidP="001601E4">
            <w:pPr>
              <w:ind w:leftChars="57" w:left="137" w:rightChars="-115" w:right="-276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速度快，表現不錯，但遮擋時較易失敗。</w:t>
            </w:r>
          </w:p>
        </w:tc>
      </w:tr>
      <w:tr w:rsidR="0011125C" w:rsidRPr="00F94E0E" w14:paraId="12DA03FE" w14:textId="77777777" w:rsidTr="0011125C">
        <w:trPr>
          <w:trHeight w:val="576"/>
        </w:trPr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90692B" w14:textId="77777777" w:rsidR="0011125C" w:rsidRPr="00F94E0E" w:rsidRDefault="0011125C" w:rsidP="001601E4">
            <w:pPr>
              <w:ind w:leftChars="59" w:left="142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MOSSE</w:t>
            </w:r>
          </w:p>
        </w:tc>
        <w:tc>
          <w:tcPr>
            <w:tcW w:w="77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D5603F" w14:textId="77777777" w:rsidR="0011125C" w:rsidRPr="00F94E0E" w:rsidRDefault="0011125C" w:rsidP="001601E4">
            <w:pPr>
              <w:ind w:leftChars="57" w:left="137" w:rightChars="-115" w:right="-276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速度最快，但準確度比</w:t>
            </w:r>
            <w:r w:rsidRPr="00F94E0E">
              <w:rPr>
                <w:rFonts w:eastAsiaTheme="minorEastAsia"/>
                <w:bCs/>
                <w:kern w:val="2"/>
                <w:lang w:val="x-none"/>
              </w:rPr>
              <w:t xml:space="preserve"> KCF </w:t>
            </w:r>
            <w:r w:rsidRPr="00F94E0E">
              <w:rPr>
                <w:rFonts w:eastAsiaTheme="minorEastAsia"/>
                <w:bCs/>
                <w:kern w:val="2"/>
                <w:lang w:val="x-none"/>
              </w:rPr>
              <w:t>和</w:t>
            </w:r>
            <w:r w:rsidRPr="00F94E0E">
              <w:rPr>
                <w:rFonts w:eastAsiaTheme="minorEastAsia"/>
                <w:bCs/>
                <w:kern w:val="2"/>
                <w:lang w:val="x-none"/>
              </w:rPr>
              <w:t xml:space="preserve"> CSRT </w:t>
            </w:r>
            <w:r w:rsidRPr="00F94E0E">
              <w:rPr>
                <w:rFonts w:eastAsiaTheme="minorEastAsia"/>
                <w:bCs/>
                <w:kern w:val="2"/>
                <w:lang w:val="x-none"/>
              </w:rPr>
              <w:t>稍差。</w:t>
            </w:r>
          </w:p>
        </w:tc>
      </w:tr>
      <w:tr w:rsidR="0011125C" w:rsidRPr="00F94E0E" w14:paraId="169D1380" w14:textId="77777777" w:rsidTr="0011125C">
        <w:trPr>
          <w:trHeight w:val="576"/>
        </w:trPr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D7D61A" w14:textId="77777777" w:rsidR="0011125C" w:rsidRPr="00F94E0E" w:rsidRDefault="0011125C" w:rsidP="001601E4">
            <w:pPr>
              <w:ind w:leftChars="59" w:left="142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CSRT</w:t>
            </w:r>
          </w:p>
        </w:tc>
        <w:tc>
          <w:tcPr>
            <w:tcW w:w="77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0F14C9" w14:textId="77777777" w:rsidR="0011125C" w:rsidRPr="00F94E0E" w:rsidRDefault="0011125C" w:rsidP="001601E4">
            <w:pPr>
              <w:ind w:leftChars="57" w:left="137" w:rightChars="-115" w:right="-276"/>
              <w:rPr>
                <w:rFonts w:eastAsiaTheme="minorEastAsia"/>
                <w:bCs/>
                <w:kern w:val="2"/>
                <w:lang w:val="x-none"/>
              </w:rPr>
            </w:pPr>
            <w:r w:rsidRPr="00F94E0E">
              <w:rPr>
                <w:rFonts w:eastAsiaTheme="minorEastAsia"/>
                <w:bCs/>
                <w:kern w:val="2"/>
                <w:lang w:val="x-none"/>
              </w:rPr>
              <w:t>準確度很好，但速度比</w:t>
            </w:r>
            <w:r w:rsidRPr="00F94E0E">
              <w:rPr>
                <w:rFonts w:eastAsiaTheme="minorEastAsia"/>
                <w:bCs/>
                <w:kern w:val="2"/>
                <w:lang w:val="x-none"/>
              </w:rPr>
              <w:t xml:space="preserve"> KCF </w:t>
            </w:r>
            <w:r w:rsidRPr="00F94E0E">
              <w:rPr>
                <w:rFonts w:eastAsiaTheme="minorEastAsia"/>
                <w:bCs/>
                <w:kern w:val="2"/>
                <w:lang w:val="x-none"/>
              </w:rPr>
              <w:t>慢。</w:t>
            </w:r>
          </w:p>
        </w:tc>
      </w:tr>
    </w:tbl>
    <w:p w14:paraId="6FBF14FB" w14:textId="568CB83D" w:rsidR="00A26FDB" w:rsidRPr="00F94E0E" w:rsidRDefault="00A26FDB" w:rsidP="00F94E0E">
      <w:pPr>
        <w:snapToGrid w:val="0"/>
        <w:ind w:rightChars="945" w:right="2268"/>
        <w:rPr>
          <w:bCs/>
          <w:lang w:val="x-none"/>
        </w:rPr>
      </w:pPr>
    </w:p>
    <w:p w14:paraId="5AD84B08" w14:textId="77777777" w:rsidR="00596958" w:rsidRPr="0058532C" w:rsidRDefault="00596958" w:rsidP="00C27104">
      <w:pPr>
        <w:pStyle w:val="af"/>
        <w:snapToGrid w:val="0"/>
        <w:ind w:leftChars="0" w:left="844" w:rightChars="945" w:right="2268"/>
        <w:rPr>
          <w:bCs/>
          <w:lang w:val="x-none"/>
        </w:rPr>
      </w:pPr>
    </w:p>
    <w:p w14:paraId="0DE1A999" w14:textId="36F40C95" w:rsidR="008C31A4" w:rsidRPr="00F94E0E" w:rsidRDefault="00707C66" w:rsidP="00F94E0E">
      <w:pPr>
        <w:pStyle w:val="af"/>
        <w:numPr>
          <w:ilvl w:val="0"/>
          <w:numId w:val="1"/>
        </w:numPr>
        <w:ind w:leftChars="0"/>
        <w:rPr>
          <w:rFonts w:asciiTheme="minorEastAsia" w:eastAsiaTheme="minorEastAsia" w:hAnsiTheme="minorEastAsia"/>
          <w:b/>
          <w:lang w:val="x-none"/>
        </w:rPr>
      </w:pPr>
      <w:r w:rsidRPr="00F94E0E">
        <w:rPr>
          <w:b/>
          <w:lang w:val="x-none"/>
        </w:rPr>
        <w:br w:type="page"/>
      </w:r>
      <w:r w:rsidR="008C31A4" w:rsidRPr="00F94E0E">
        <w:rPr>
          <w:rFonts w:asciiTheme="minorEastAsia" w:eastAsiaTheme="minorEastAsia" w:hAnsiTheme="minorEastAsia" w:cs="Heiti TC" w:hint="eastAsia"/>
          <w:b/>
          <w:lang w:val="x-none"/>
        </w:rPr>
        <w:lastRenderedPageBreak/>
        <w:t>程式流程：</w:t>
      </w:r>
      <w:r w:rsidR="00E4007B" w:rsidRPr="00EA3D35">
        <w:rPr>
          <w:rFonts w:hint="eastAsia"/>
          <w:b/>
        </w:rPr>
        <w:t>物件追蹤</w:t>
      </w:r>
      <w:r w:rsidR="00E4007B">
        <w:rPr>
          <w:rFonts w:asciiTheme="minorEastAsia" w:eastAsiaTheme="minorEastAsia" w:hAnsiTheme="minorEastAsia" w:cs="Heiti TC"/>
          <w:b/>
          <w:lang w:val="x-none"/>
        </w:rPr>
        <w:t>六</w:t>
      </w:r>
      <w:r w:rsidR="008C31A4" w:rsidRPr="00F94E0E">
        <w:rPr>
          <w:rFonts w:asciiTheme="minorEastAsia" w:eastAsiaTheme="minorEastAsia" w:hAnsiTheme="minorEastAsia" w:cs="Heiti TC" w:hint="eastAsia"/>
          <w:b/>
          <w:lang w:val="x-none"/>
        </w:rPr>
        <w:t>部曲</w:t>
      </w:r>
    </w:p>
    <w:p w14:paraId="6EC31EED" w14:textId="49305457" w:rsidR="00A26FDB" w:rsidRPr="008C31A4" w:rsidRDefault="00E4007B" w:rsidP="00746A37">
      <w:pPr>
        <w:snapToGrid w:val="0"/>
        <w:ind w:rightChars="945" w:right="2268"/>
        <w:rPr>
          <w:rFonts w:eastAsia="新細明體"/>
          <w:bCs/>
          <w:lang w:val="x-none"/>
        </w:rPr>
      </w:pPr>
      <w:r w:rsidRPr="00E4007B">
        <w:rPr>
          <w:rFonts w:eastAsia="新細明體" w:hint="eastAsia"/>
          <w:bCs/>
          <w:lang w:val="x-none"/>
        </w:rPr>
        <w:t>要在影片中追蹤一個物件，通常會有以下步驟：</w:t>
      </w:r>
    </w:p>
    <w:p w14:paraId="64F458D3" w14:textId="77777777" w:rsidR="008C31A4" w:rsidRPr="008C31A4" w:rsidRDefault="008C31A4" w:rsidP="00746A37">
      <w:pPr>
        <w:snapToGrid w:val="0"/>
        <w:ind w:rightChars="945" w:right="2268"/>
        <w:rPr>
          <w:rFonts w:eastAsia="新細明體"/>
          <w:bCs/>
        </w:rPr>
      </w:pPr>
    </w:p>
    <w:p w14:paraId="3AEDDDDC" w14:textId="27850BF6" w:rsidR="008C31A4" w:rsidRPr="008C31A4" w:rsidRDefault="008C31A4" w:rsidP="008C31A4">
      <w:pPr>
        <w:pStyle w:val="Web"/>
        <w:numPr>
          <w:ilvl w:val="0"/>
          <w:numId w:val="31"/>
        </w:numPr>
        <w:rPr>
          <w:rFonts w:ascii="Courier New" w:eastAsia="新細明體" w:hAnsi="Courier New" w:cs="Courier New"/>
        </w:rPr>
      </w:pPr>
      <w:r w:rsidRPr="008C31A4">
        <w:rPr>
          <w:rFonts w:eastAsia="新細明體" w:cs="新細明體" w:hint="eastAsia"/>
          <w:b/>
          <w:bCs/>
        </w:rPr>
        <w:t>導入模組</w:t>
      </w:r>
      <w:r w:rsidRPr="008C31A4">
        <w:rPr>
          <w:rFonts w:eastAsia="新細明體"/>
          <w:b/>
          <w:bCs/>
        </w:rPr>
        <w:t>:</w:t>
      </w:r>
      <w:r w:rsidRPr="008C31A4">
        <w:rPr>
          <w:rFonts w:ascii="Courier New" w:eastAsia="新細明體" w:hAnsi="Courier New" w:cs="Courier New"/>
        </w:rPr>
        <w:t xml:space="preserve"> </w:t>
      </w:r>
      <w:r w:rsidRPr="008C31A4">
        <w:rPr>
          <w:rStyle w:val="HTML"/>
          <w:rFonts w:eastAsia="新細明體"/>
          <w:sz w:val="24"/>
          <w:szCs w:val="24"/>
        </w:rPr>
        <w:t>import cv2</w:t>
      </w:r>
      <w:r w:rsidR="006E1C40">
        <w:rPr>
          <w:rStyle w:val="HTML"/>
          <w:rFonts w:eastAsia="新細明體"/>
          <w:sz w:val="24"/>
          <w:szCs w:val="24"/>
        </w:rPr>
        <w:t xml:space="preserve"> </w:t>
      </w:r>
      <w:r w:rsidR="006E1C40">
        <w:rPr>
          <w:rStyle w:val="HTML"/>
          <w:rFonts w:eastAsia="新細明體" w:hint="eastAsia"/>
          <w:sz w:val="24"/>
          <w:szCs w:val="24"/>
        </w:rPr>
        <w:t>及</w:t>
      </w:r>
      <w:r w:rsidR="006E1C40">
        <w:rPr>
          <w:rStyle w:val="HTML"/>
          <w:rFonts w:eastAsia="新細明體" w:hint="eastAsia"/>
          <w:sz w:val="24"/>
          <w:szCs w:val="24"/>
        </w:rPr>
        <w:t xml:space="preserve"> </w:t>
      </w:r>
      <w:r w:rsidR="006E1C40" w:rsidRPr="007507BF">
        <w:rPr>
          <w:rStyle w:val="HTML"/>
          <w:rFonts w:eastAsia="新細明體" w:hint="eastAsia"/>
          <w:sz w:val="24"/>
          <w:szCs w:val="24"/>
          <w:highlight w:val="yellow"/>
        </w:rPr>
        <w:t>p</w:t>
      </w:r>
      <w:r w:rsidR="006E1C40" w:rsidRPr="007507BF">
        <w:rPr>
          <w:rStyle w:val="HTML"/>
          <w:rFonts w:eastAsia="新細明體"/>
          <w:sz w:val="24"/>
          <w:szCs w:val="24"/>
          <w:highlight w:val="yellow"/>
        </w:rPr>
        <w:t xml:space="preserve">ip install </w:t>
      </w:r>
      <w:proofErr w:type="spellStart"/>
      <w:r w:rsidR="006E1C40" w:rsidRPr="007507BF">
        <w:rPr>
          <w:rStyle w:val="HTML"/>
          <w:rFonts w:eastAsia="新細明體"/>
          <w:sz w:val="24"/>
          <w:szCs w:val="24"/>
          <w:highlight w:val="yellow"/>
        </w:rPr>
        <w:t>opencv</w:t>
      </w:r>
      <w:proofErr w:type="spellEnd"/>
      <w:r w:rsidR="006E1C40" w:rsidRPr="007507BF">
        <w:rPr>
          <w:rStyle w:val="HTML"/>
          <w:rFonts w:eastAsia="新細明體"/>
          <w:sz w:val="24"/>
          <w:szCs w:val="24"/>
          <w:highlight w:val="yellow"/>
        </w:rPr>
        <w:t>-</w:t>
      </w:r>
      <w:proofErr w:type="spellStart"/>
      <w:r w:rsidR="006E1C40" w:rsidRPr="007507BF">
        <w:rPr>
          <w:rStyle w:val="HTML"/>
          <w:rFonts w:eastAsia="新細明體"/>
          <w:sz w:val="24"/>
          <w:szCs w:val="24"/>
          <w:highlight w:val="yellow"/>
        </w:rPr>
        <w:t>contrib</w:t>
      </w:r>
      <w:proofErr w:type="spellEnd"/>
      <w:r w:rsidR="006E1C40" w:rsidRPr="007507BF">
        <w:rPr>
          <w:rStyle w:val="HTML"/>
          <w:rFonts w:eastAsia="新細明體"/>
          <w:sz w:val="24"/>
          <w:szCs w:val="24"/>
          <w:highlight w:val="yellow"/>
        </w:rPr>
        <w:t>-python</w:t>
      </w:r>
    </w:p>
    <w:p w14:paraId="5265087A" w14:textId="5DF0FF5F" w:rsidR="008C31A4" w:rsidRPr="008C31A4" w:rsidRDefault="00E4007B" w:rsidP="008C31A4">
      <w:pPr>
        <w:pStyle w:val="Web"/>
        <w:numPr>
          <w:ilvl w:val="0"/>
          <w:numId w:val="31"/>
        </w:numPr>
        <w:rPr>
          <w:rFonts w:eastAsia="新細明體"/>
        </w:rPr>
      </w:pPr>
      <w:r w:rsidRPr="00E4007B">
        <w:rPr>
          <w:rFonts w:eastAsia="新細明體" w:cs="新細明體" w:hint="eastAsia"/>
          <w:b/>
          <w:bCs/>
        </w:rPr>
        <w:t>選擇追蹤演算法</w:t>
      </w:r>
      <w:r w:rsidR="008C31A4" w:rsidRPr="008C31A4">
        <w:rPr>
          <w:rFonts w:eastAsia="新細明體"/>
          <w:b/>
          <w:bCs/>
        </w:rPr>
        <w:t>:</w:t>
      </w:r>
      <w:r w:rsidR="008C31A4" w:rsidRPr="008C31A4">
        <w:rPr>
          <w:rFonts w:eastAsia="新細明體"/>
        </w:rPr>
        <w:t xml:space="preserve"> </w:t>
      </w:r>
      <w:r>
        <w:rPr>
          <w:rFonts w:eastAsia="新細明體" w:cs="新細明體"/>
          <w:lang w:val="x-none"/>
        </w:rPr>
        <w:t>從上</w:t>
      </w:r>
      <w:r>
        <w:rPr>
          <w:rFonts w:eastAsia="新細明體" w:cs="新細明體" w:hint="eastAsia"/>
          <w:lang w:val="x-none"/>
        </w:rPr>
        <w:t>面</w:t>
      </w:r>
      <w:r>
        <w:rPr>
          <w:rFonts w:eastAsia="新細明體" w:cs="新細明體"/>
          <w:lang w:val="x-none"/>
        </w:rPr>
        <w:t>提到</w:t>
      </w:r>
      <w:r>
        <w:rPr>
          <w:rFonts w:eastAsia="新細明體" w:cs="新細明體" w:hint="eastAsia"/>
          <w:lang w:val="x-none"/>
        </w:rPr>
        <w:t>的</w:t>
      </w:r>
      <w:r w:rsidRPr="00E4007B">
        <w:rPr>
          <w:rFonts w:eastAsia="新細明體" w:cs="新細明體" w:hint="eastAsia"/>
        </w:rPr>
        <w:t>演算法</w:t>
      </w:r>
      <w:r>
        <w:rPr>
          <w:rFonts w:eastAsia="新細明體" w:cs="新細明體"/>
          <w:lang w:val="x-none"/>
        </w:rPr>
        <w:t>中選</w:t>
      </w:r>
      <w:r>
        <w:rPr>
          <w:rFonts w:eastAsia="新細明體" w:cs="新細明體" w:hint="eastAsia"/>
          <w:lang w:val="x-none"/>
        </w:rPr>
        <w:t>擇一個</w:t>
      </w:r>
      <w:r w:rsidR="008C31A4" w:rsidRPr="008C31A4">
        <w:rPr>
          <w:rFonts w:eastAsia="新細明體" w:cs="新細明體" w:hint="eastAsia"/>
        </w:rPr>
        <w:t>。</w:t>
      </w:r>
    </w:p>
    <w:p w14:paraId="09031C12" w14:textId="10CD256F" w:rsidR="008C31A4" w:rsidRPr="008C31A4" w:rsidRDefault="00E4007B" w:rsidP="008C31A4">
      <w:pPr>
        <w:pStyle w:val="Web"/>
        <w:numPr>
          <w:ilvl w:val="0"/>
          <w:numId w:val="31"/>
        </w:numPr>
        <w:rPr>
          <w:rFonts w:eastAsia="新細明體"/>
        </w:rPr>
      </w:pPr>
      <w:r w:rsidRPr="00E4007B">
        <w:rPr>
          <w:rFonts w:eastAsia="新細明體" w:cs="新細明體" w:hint="eastAsia"/>
          <w:b/>
          <w:bCs/>
        </w:rPr>
        <w:t>讀取影片第一幀</w:t>
      </w:r>
      <w:r w:rsidR="008C31A4" w:rsidRPr="008C31A4">
        <w:rPr>
          <w:rFonts w:eastAsia="新細明體"/>
          <w:b/>
          <w:bCs/>
        </w:rPr>
        <w:t>:</w:t>
      </w:r>
      <w:r w:rsidR="008C31A4" w:rsidRPr="008C31A4">
        <w:rPr>
          <w:rFonts w:eastAsia="新細明體"/>
        </w:rPr>
        <w:t xml:space="preserve"> </w:t>
      </w:r>
      <w:r>
        <w:rPr>
          <w:rFonts w:eastAsia="新細明體"/>
          <w:lang w:val="x-none"/>
        </w:rPr>
        <w:t>不</w:t>
      </w:r>
      <w:r>
        <w:rPr>
          <w:rFonts w:eastAsia="新細明體" w:hint="eastAsia"/>
          <w:lang w:val="x-none"/>
        </w:rPr>
        <w:t>是</w:t>
      </w:r>
      <w:r>
        <w:rPr>
          <w:rFonts w:eastAsia="新細明體"/>
          <w:lang w:val="x-none"/>
        </w:rPr>
        <w:t>播</w:t>
      </w:r>
      <w:r>
        <w:rPr>
          <w:rFonts w:eastAsia="新細明體" w:hint="eastAsia"/>
          <w:lang w:val="x-none"/>
        </w:rPr>
        <w:t>放</w:t>
      </w:r>
      <w:r>
        <w:rPr>
          <w:rFonts w:eastAsia="新細明體"/>
          <w:lang w:val="x-none"/>
        </w:rPr>
        <w:t>整段影</w:t>
      </w:r>
      <w:r>
        <w:rPr>
          <w:rFonts w:eastAsia="新細明體" w:hint="eastAsia"/>
          <w:lang w:val="x-none"/>
        </w:rPr>
        <w:t>片</w:t>
      </w:r>
      <w:r>
        <w:rPr>
          <w:rFonts w:eastAsia="新細明體"/>
          <w:lang w:val="x-none"/>
        </w:rPr>
        <w:t>，只顯</w:t>
      </w:r>
      <w:r>
        <w:rPr>
          <w:rFonts w:eastAsia="新細明體" w:hint="eastAsia"/>
          <w:lang w:val="x-none"/>
        </w:rPr>
        <w:t>示</w:t>
      </w:r>
      <w:r w:rsidRPr="00E4007B">
        <w:rPr>
          <w:rFonts w:eastAsia="新細明體" w:cs="新細明體" w:hint="eastAsia"/>
        </w:rPr>
        <w:t>影片第一幀</w:t>
      </w:r>
      <w:r>
        <w:rPr>
          <w:rFonts w:eastAsia="新細明體" w:cs="新細明體"/>
          <w:lang w:val="x-none"/>
        </w:rPr>
        <w:t>，以方</w:t>
      </w:r>
      <w:r>
        <w:rPr>
          <w:rFonts w:eastAsia="新細明體" w:cs="新細明體" w:hint="eastAsia"/>
          <w:lang w:val="x-none"/>
        </w:rPr>
        <w:t>便</w:t>
      </w:r>
      <w:r>
        <w:rPr>
          <w:rFonts w:eastAsia="新細明體" w:cs="新細明體"/>
          <w:lang w:val="x-none"/>
        </w:rPr>
        <w:t>下一步</w:t>
      </w:r>
      <w:r w:rsidR="008C31A4" w:rsidRPr="008C31A4">
        <w:rPr>
          <w:rFonts w:eastAsia="新細明體" w:cs="新細明體"/>
          <w:lang w:val="x-none"/>
        </w:rPr>
        <w:t>。</w:t>
      </w:r>
    </w:p>
    <w:p w14:paraId="575899A8" w14:textId="2400E1DB" w:rsidR="008C31A4" w:rsidRPr="00E4007B" w:rsidRDefault="00E4007B" w:rsidP="008C31A4">
      <w:pPr>
        <w:pStyle w:val="Web"/>
        <w:numPr>
          <w:ilvl w:val="0"/>
          <w:numId w:val="31"/>
        </w:numPr>
        <w:rPr>
          <w:rFonts w:eastAsia="新細明體"/>
        </w:rPr>
      </w:pPr>
      <w:r w:rsidRPr="00E4007B">
        <w:rPr>
          <w:rFonts w:eastAsia="新細明體" w:cs="新細明體" w:hint="eastAsia"/>
          <w:b/>
          <w:bCs/>
        </w:rPr>
        <w:t>手動圈選要追蹤的目標（</w:t>
      </w:r>
      <w:r w:rsidRPr="00E4007B">
        <w:rPr>
          <w:rFonts w:eastAsia="新細明體" w:cs="新細明體"/>
          <w:b/>
          <w:bCs/>
        </w:rPr>
        <w:t>ROI</w:t>
      </w:r>
      <w:r w:rsidRPr="00E4007B">
        <w:rPr>
          <w:rFonts w:eastAsia="新細明體" w:cs="新細明體" w:hint="eastAsia"/>
          <w:b/>
          <w:bCs/>
        </w:rPr>
        <w:t>）</w:t>
      </w:r>
      <w:r w:rsidR="008C31A4" w:rsidRPr="008C31A4">
        <w:rPr>
          <w:rFonts w:eastAsia="新細明體"/>
          <w:b/>
          <w:bCs/>
        </w:rPr>
        <w:t>:</w:t>
      </w:r>
      <w:r w:rsidR="008C31A4" w:rsidRPr="008C31A4">
        <w:rPr>
          <w:rFonts w:eastAsia="新細明體"/>
        </w:rPr>
        <w:t xml:space="preserve"> </w:t>
      </w:r>
      <w:r>
        <w:rPr>
          <w:rFonts w:eastAsia="新細明體"/>
          <w:lang w:val="x-none"/>
        </w:rPr>
        <w:t>在視</w:t>
      </w:r>
      <w:r>
        <w:rPr>
          <w:rFonts w:eastAsia="新細明體" w:hint="eastAsia"/>
          <w:lang w:val="x-none"/>
        </w:rPr>
        <w:t>窗</w:t>
      </w:r>
      <w:r>
        <w:rPr>
          <w:rFonts w:eastAsia="新細明體"/>
          <w:lang w:val="x-none"/>
        </w:rPr>
        <w:t>中，利</w:t>
      </w:r>
      <w:r>
        <w:rPr>
          <w:rFonts w:eastAsia="新細明體" w:hint="eastAsia"/>
          <w:lang w:val="x-none"/>
        </w:rPr>
        <w:t>用</w:t>
      </w:r>
      <w:r>
        <w:rPr>
          <w:rFonts w:eastAsia="新細明體"/>
          <w:lang w:val="x-none"/>
        </w:rPr>
        <w:t>滑</w:t>
      </w:r>
      <w:r>
        <w:rPr>
          <w:rFonts w:eastAsia="新細明體" w:hint="eastAsia"/>
          <w:lang w:val="x-none"/>
        </w:rPr>
        <w:t>鼠</w:t>
      </w:r>
      <w:r w:rsidRPr="00E4007B">
        <w:rPr>
          <w:rFonts w:eastAsia="新細明體" w:cs="新細明體" w:hint="eastAsia"/>
        </w:rPr>
        <w:t>圈</w:t>
      </w:r>
      <w:r w:rsidRPr="00E4007B">
        <w:rPr>
          <w:rFonts w:eastAsia="新細明體" w:cs="新細明體"/>
          <w:lang w:val="x-none"/>
        </w:rPr>
        <w:t>出</w:t>
      </w:r>
      <w:r w:rsidRPr="00E4007B">
        <w:rPr>
          <w:rFonts w:eastAsia="新細明體" w:cs="新細明體" w:hint="eastAsia"/>
        </w:rPr>
        <w:t>目標</w:t>
      </w:r>
      <w:r w:rsidR="008C31A4" w:rsidRPr="008C31A4">
        <w:rPr>
          <w:rFonts w:eastAsia="新細明體" w:cs="新細明體" w:hint="eastAsia"/>
        </w:rPr>
        <w:t>。</w:t>
      </w:r>
    </w:p>
    <w:p w14:paraId="068200AD" w14:textId="2A2265A1" w:rsidR="00E4007B" w:rsidRPr="00E4007B" w:rsidRDefault="00E4007B" w:rsidP="008C31A4">
      <w:pPr>
        <w:pStyle w:val="Web"/>
        <w:numPr>
          <w:ilvl w:val="0"/>
          <w:numId w:val="31"/>
        </w:numPr>
        <w:rPr>
          <w:rFonts w:eastAsia="新細明體"/>
          <w:b/>
          <w:bCs/>
        </w:rPr>
      </w:pPr>
      <w:r w:rsidRPr="00E4007B">
        <w:rPr>
          <w:rFonts w:eastAsia="新細明體" w:hint="eastAsia"/>
          <w:b/>
          <w:bCs/>
        </w:rPr>
        <w:t>初始化追蹤器</w:t>
      </w:r>
      <w:r>
        <w:rPr>
          <w:rFonts w:eastAsia="新細明體" w:hint="eastAsia"/>
          <w:b/>
          <w:bCs/>
        </w:rPr>
        <w:t>：</w:t>
      </w:r>
      <w:r w:rsidRPr="00E4007B">
        <w:rPr>
          <w:rFonts w:eastAsia="新細明體"/>
          <w:lang w:val="x-none"/>
        </w:rPr>
        <w:t>令</w:t>
      </w:r>
      <w:r w:rsidRPr="00E4007B">
        <w:rPr>
          <w:rFonts w:eastAsia="新細明體" w:cs="新細明體" w:hint="eastAsia"/>
        </w:rPr>
        <w:t>演算法</w:t>
      </w:r>
      <w:r>
        <w:rPr>
          <w:rFonts w:eastAsia="新細明體" w:cs="新細明體"/>
          <w:lang w:val="x-none"/>
        </w:rPr>
        <w:t>知</w:t>
      </w:r>
      <w:r>
        <w:rPr>
          <w:rFonts w:eastAsia="新細明體" w:cs="新細明體" w:hint="eastAsia"/>
          <w:lang w:val="x-none"/>
        </w:rPr>
        <w:t>道</w:t>
      </w:r>
      <w:r>
        <w:rPr>
          <w:rFonts w:eastAsia="新細明體" w:cs="新細明體"/>
          <w:lang w:val="x-none"/>
        </w:rPr>
        <w:t>要</w:t>
      </w:r>
      <w:r w:rsidRPr="00E4007B">
        <w:rPr>
          <w:rFonts w:eastAsia="新細明體" w:hint="eastAsia"/>
        </w:rPr>
        <w:t>追蹤</w:t>
      </w:r>
      <w:r>
        <w:rPr>
          <w:rFonts w:eastAsia="新細明體"/>
          <w:lang w:val="x-none"/>
        </w:rPr>
        <w:t>的</w:t>
      </w:r>
      <w:r w:rsidRPr="00E4007B">
        <w:rPr>
          <w:rFonts w:eastAsia="新細明體" w:cs="新細明體" w:hint="eastAsia"/>
        </w:rPr>
        <w:t>目標</w:t>
      </w:r>
      <w:r>
        <w:rPr>
          <w:rFonts w:eastAsia="新細明體" w:cs="新細明體"/>
          <w:lang w:val="x-none"/>
        </w:rPr>
        <w:t>。</w:t>
      </w:r>
    </w:p>
    <w:p w14:paraId="7D0BA7EE" w14:textId="068C22A3" w:rsidR="008C31A4" w:rsidRPr="008C31A4" w:rsidRDefault="00E4007B" w:rsidP="008C31A4">
      <w:pPr>
        <w:pStyle w:val="Web"/>
        <w:numPr>
          <w:ilvl w:val="0"/>
          <w:numId w:val="31"/>
        </w:numPr>
        <w:rPr>
          <w:rFonts w:eastAsia="新細明體"/>
        </w:rPr>
      </w:pPr>
      <w:r w:rsidRPr="00E4007B">
        <w:rPr>
          <w:rFonts w:eastAsia="新細明體" w:cs="新細明體" w:hint="eastAsia"/>
          <w:b/>
          <w:bCs/>
        </w:rPr>
        <w:t>持續更新追蹤結果並畫出方框</w:t>
      </w:r>
      <w:r w:rsidR="008C31A4" w:rsidRPr="008C31A4">
        <w:rPr>
          <w:rFonts w:eastAsia="新細明體"/>
          <w:b/>
          <w:bCs/>
        </w:rPr>
        <w:t>:</w:t>
      </w:r>
      <w:r w:rsidR="008C31A4" w:rsidRPr="008C31A4">
        <w:rPr>
          <w:rFonts w:eastAsia="新細明體"/>
        </w:rPr>
        <w:t xml:space="preserve"> </w:t>
      </w:r>
      <w:r w:rsidR="008C31A4" w:rsidRPr="008C31A4">
        <w:rPr>
          <w:rFonts w:eastAsia="新細明體" w:cs="新細明體" w:hint="eastAsia"/>
        </w:rPr>
        <w:t>在偵測到的位置畫出長方形。</w:t>
      </w:r>
    </w:p>
    <w:p w14:paraId="65306A26" w14:textId="77777777" w:rsidR="00416BAD" w:rsidRPr="00416BAD" w:rsidRDefault="00416BAD" w:rsidP="00416BAD">
      <w:pPr>
        <w:snapToGrid w:val="0"/>
        <w:ind w:rightChars="945" w:right="2268"/>
        <w:rPr>
          <w:rFonts w:eastAsiaTheme="minorEastAsia"/>
          <w:bCs/>
          <w:lang w:val="x-none"/>
        </w:rPr>
      </w:pPr>
    </w:p>
    <w:tbl>
      <w:tblPr>
        <w:tblStyle w:val="aa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A76B42" w:rsidRPr="0058532C" w14:paraId="00A92CC3" w14:textId="77777777" w:rsidTr="00826F43">
        <w:tc>
          <w:tcPr>
            <w:tcW w:w="10206" w:type="dxa"/>
            <w:shd w:val="clear" w:color="auto" w:fill="D9D9D9" w:themeFill="background1" w:themeFillShade="D9"/>
          </w:tcPr>
          <w:p w14:paraId="238FB653" w14:textId="5CC5C243" w:rsidR="00A76B42" w:rsidRPr="0058532C" w:rsidRDefault="00A76B42" w:rsidP="00687AD6">
            <w:pPr>
              <w:snapToGrid w:val="0"/>
              <w:jc w:val="center"/>
              <w:rPr>
                <w:rFonts w:eastAsia="新細明體" w:cs="Courier New"/>
                <w:b/>
                <w:bCs/>
                <w:lang w:val="x-none"/>
              </w:rPr>
            </w:pPr>
            <w:r w:rsidRPr="0058532C">
              <w:rPr>
                <w:rFonts w:eastAsia="新細明體" w:cs="Courier New" w:hint="eastAsia"/>
                <w:b/>
                <w:bCs/>
                <w:lang w:val="x-none"/>
              </w:rPr>
              <w:t>程式</w:t>
            </w:r>
          </w:p>
        </w:tc>
      </w:tr>
      <w:tr w:rsidR="00A76B42" w:rsidRPr="0058532C" w14:paraId="7AE117CD" w14:textId="72E23D0D" w:rsidTr="00826F43">
        <w:tc>
          <w:tcPr>
            <w:tcW w:w="10206" w:type="dxa"/>
          </w:tcPr>
          <w:p w14:paraId="5DAAF664" w14:textId="24666BB3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# </w:t>
            </w:r>
            <w:r w:rsidR="00C707DE">
              <w:rPr>
                <w:rFonts w:ascii="Courier New" w:eastAsia="新細明體" w:hAnsi="Courier New" w:cs="Courier New"/>
              </w:rPr>
              <w:t xml:space="preserve">1. </w:t>
            </w:r>
            <w:r w:rsidRPr="00A86D7E">
              <w:rPr>
                <w:rFonts w:ascii="Courier New" w:eastAsia="新細明體" w:hAnsi="Courier New" w:cs="Courier New" w:hint="eastAsia"/>
              </w:rPr>
              <w:t>導入函數庫</w:t>
            </w:r>
          </w:p>
          <w:p w14:paraId="02BB5092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>import cv2</w:t>
            </w:r>
          </w:p>
          <w:p w14:paraId="670E9647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</w:p>
          <w:p w14:paraId="0A02AC4C" w14:textId="5BEF948C" w:rsidR="00A86D7E" w:rsidRPr="00A86D7E" w:rsidRDefault="00A86D7E" w:rsidP="004144E8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>#</w:t>
            </w:r>
            <w:r w:rsidR="004144E8">
              <w:rPr>
                <w:rFonts w:ascii="Courier New" w:eastAsia="新細明體" w:hAnsi="Courier New" w:cs="Courier New"/>
              </w:rPr>
              <w:t xml:space="preserve"> </w:t>
            </w:r>
            <w:r w:rsidRPr="00A86D7E">
              <w:rPr>
                <w:rFonts w:ascii="Courier New" w:eastAsia="新細明體" w:hAnsi="Courier New" w:cs="Courier New" w:hint="eastAsia"/>
              </w:rPr>
              <w:t>建立一個變數儲存揀選的演算法</w:t>
            </w:r>
          </w:p>
          <w:p w14:paraId="239883F4" w14:textId="056B560B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A86D7E">
              <w:rPr>
                <w:rFonts w:ascii="Courier New" w:eastAsia="新細明體" w:hAnsi="Courier New" w:cs="Courier New"/>
              </w:rPr>
              <w:t>tracker_type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= </w:t>
            </w:r>
            <w:r w:rsidR="004144E8" w:rsidRPr="00A86D7E">
              <w:rPr>
                <w:rFonts w:ascii="Courier New" w:eastAsia="新細明體" w:hAnsi="Courier New" w:cs="Courier New"/>
              </w:rPr>
              <w:t>'BOOSTING'</w:t>
            </w:r>
          </w:p>
          <w:p w14:paraId="2D0ADECA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</w:p>
          <w:p w14:paraId="1511B93C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# </w:t>
            </w:r>
            <w:r w:rsidRPr="00A86D7E">
              <w:rPr>
                <w:rFonts w:ascii="Courier New" w:eastAsia="新細明體" w:hAnsi="Courier New" w:cs="Courier New" w:hint="eastAsia"/>
              </w:rPr>
              <w:t>根據選擇的演算法類型初始化追蹤器</w:t>
            </w:r>
          </w:p>
          <w:p w14:paraId="63FC0212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if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tracker_type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== 'BOOSTING':</w:t>
            </w:r>
          </w:p>
          <w:p w14:paraId="55E84D1F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tracker = cv2.legacy.TrackerBoosting_create()</w:t>
            </w:r>
          </w:p>
          <w:p w14:paraId="4BE37D45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A86D7E">
              <w:rPr>
                <w:rFonts w:ascii="Courier New" w:eastAsia="新細明體" w:hAnsi="Courier New" w:cs="Courier New"/>
              </w:rPr>
              <w:t>elif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tracker_type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== 'MIL':</w:t>
            </w:r>
          </w:p>
          <w:p w14:paraId="7149A631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tracker = cv2.legacy.TrackerMIL_create()</w:t>
            </w:r>
          </w:p>
          <w:p w14:paraId="317995BF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A86D7E">
              <w:rPr>
                <w:rFonts w:ascii="Courier New" w:eastAsia="新細明體" w:hAnsi="Courier New" w:cs="Courier New"/>
              </w:rPr>
              <w:t>elif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tracker_type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== 'KCF':</w:t>
            </w:r>
          </w:p>
          <w:p w14:paraId="2072821A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tracker = cv2.legacy.TrackerKCF_create()</w:t>
            </w:r>
          </w:p>
          <w:p w14:paraId="63F5DE62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A86D7E">
              <w:rPr>
                <w:rFonts w:ascii="Courier New" w:eastAsia="新細明體" w:hAnsi="Courier New" w:cs="Courier New"/>
              </w:rPr>
              <w:t>elif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tracker_type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== 'TLD':</w:t>
            </w:r>
          </w:p>
          <w:p w14:paraId="6A61459E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tracker = cv2.legacy.TrackerTLD_create()</w:t>
            </w:r>
          </w:p>
          <w:p w14:paraId="30B8AD72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A86D7E">
              <w:rPr>
                <w:rFonts w:ascii="Courier New" w:eastAsia="新細明體" w:hAnsi="Courier New" w:cs="Courier New"/>
              </w:rPr>
              <w:t>elif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tracker_type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== 'MEDIANFLOW':</w:t>
            </w:r>
          </w:p>
          <w:p w14:paraId="37E2A93C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tracker = cv2.legacy.TrackerMedianFlow_create()</w:t>
            </w:r>
          </w:p>
          <w:p w14:paraId="0D832CD4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A86D7E">
              <w:rPr>
                <w:rFonts w:ascii="Courier New" w:eastAsia="新細明體" w:hAnsi="Courier New" w:cs="Courier New"/>
              </w:rPr>
              <w:t>elif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tracker_type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== 'MOSSE':</w:t>
            </w:r>
          </w:p>
          <w:p w14:paraId="7C5B862C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tracker = cv2.legacy.TrackerMOSSE_create()</w:t>
            </w:r>
          </w:p>
          <w:p w14:paraId="5E3738EC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A86D7E">
              <w:rPr>
                <w:rFonts w:ascii="Courier New" w:eastAsia="新細明體" w:hAnsi="Courier New" w:cs="Courier New"/>
              </w:rPr>
              <w:t>elif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tracker_type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== 'CSRT':</w:t>
            </w:r>
          </w:p>
          <w:p w14:paraId="078FA801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tracker = cv2.legacy.TrackerCSRT_create()</w:t>
            </w:r>
          </w:p>
          <w:p w14:paraId="2D2CE1EA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</w:p>
          <w:p w14:paraId="2DE3A6A6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# </w:t>
            </w:r>
            <w:r w:rsidRPr="00A86D7E">
              <w:rPr>
                <w:rFonts w:ascii="Courier New" w:eastAsia="新細明體" w:hAnsi="Courier New" w:cs="Courier New" w:hint="eastAsia"/>
              </w:rPr>
              <w:t>開啟影片檔案</w:t>
            </w:r>
          </w:p>
          <w:p w14:paraId="117D0394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>video = cv2.VideoCapture('race.mp4')</w:t>
            </w:r>
          </w:p>
          <w:p w14:paraId="03FEED02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A86D7E">
              <w:rPr>
                <w:rFonts w:ascii="Courier New" w:eastAsia="新細明體" w:hAnsi="Courier New" w:cs="Courier New"/>
              </w:rPr>
              <w:t>isTrue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, frame =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video.read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>()</w:t>
            </w:r>
          </w:p>
          <w:p w14:paraId="65D70798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</w:p>
          <w:p w14:paraId="054B2FF5" w14:textId="2A12F821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# </w:t>
            </w:r>
            <w:r w:rsidRPr="00A86D7E">
              <w:rPr>
                <w:rFonts w:ascii="Courier New" w:eastAsia="新細明體" w:hAnsi="Courier New" w:cs="Courier New" w:hint="eastAsia"/>
              </w:rPr>
              <w:t>在第一幀圈選要追蹤的物件</w:t>
            </w:r>
            <w:r w:rsidRPr="00A86D7E">
              <w:rPr>
                <w:rFonts w:ascii="Courier New" w:eastAsia="新細明體" w:hAnsi="Courier New" w:cs="Courier New"/>
              </w:rPr>
              <w:t xml:space="preserve"> (ROI)</w:t>
            </w:r>
          </w:p>
          <w:p w14:paraId="307B8666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A86D7E">
              <w:rPr>
                <w:rFonts w:ascii="Courier New" w:eastAsia="新細明體" w:hAnsi="Courier New" w:cs="Courier New"/>
              </w:rPr>
              <w:t>bbox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= cv2.selectROI(frame) # region of interest</w:t>
            </w:r>
          </w:p>
          <w:p w14:paraId="0DDFB9F8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</w:p>
          <w:p w14:paraId="5AEE1A70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lastRenderedPageBreak/>
              <w:t xml:space="preserve"># </w:t>
            </w:r>
            <w:r w:rsidRPr="00A86D7E">
              <w:rPr>
                <w:rFonts w:ascii="Courier New" w:eastAsia="新細明體" w:hAnsi="Courier New" w:cs="Courier New" w:hint="eastAsia"/>
              </w:rPr>
              <w:t>初始化追蹤器</w:t>
            </w:r>
          </w:p>
          <w:p w14:paraId="7B790F21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ok =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tracker.init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(frame,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bbox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>)</w:t>
            </w:r>
          </w:p>
          <w:p w14:paraId="6E465A06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</w:p>
          <w:p w14:paraId="1BF88DBF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# </w:t>
            </w:r>
            <w:r w:rsidRPr="00A86D7E">
              <w:rPr>
                <w:rFonts w:ascii="Courier New" w:eastAsia="新細明體" w:hAnsi="Courier New" w:cs="Courier New" w:hint="eastAsia"/>
              </w:rPr>
              <w:t>設定矩形框顏色</w:t>
            </w:r>
            <w:r w:rsidRPr="00A86D7E">
              <w:rPr>
                <w:rFonts w:ascii="Courier New" w:eastAsia="新細明體" w:hAnsi="Courier New" w:cs="Courier New"/>
              </w:rPr>
              <w:t xml:space="preserve"> (</w:t>
            </w:r>
            <w:r w:rsidRPr="00A86D7E">
              <w:rPr>
                <w:rFonts w:ascii="Courier New" w:eastAsia="新細明體" w:hAnsi="Courier New" w:cs="Courier New" w:hint="eastAsia"/>
              </w:rPr>
              <w:t>紅色</w:t>
            </w:r>
            <w:r w:rsidRPr="00A86D7E">
              <w:rPr>
                <w:rFonts w:ascii="Courier New" w:eastAsia="新細明體" w:hAnsi="Courier New" w:cs="Courier New"/>
              </w:rPr>
              <w:t>)</w:t>
            </w:r>
          </w:p>
          <w:p w14:paraId="29628BB7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>colors = (0, 0, 255) # RGB -&gt; BGR</w:t>
            </w:r>
          </w:p>
          <w:p w14:paraId="4496AF37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</w:p>
          <w:p w14:paraId="63CCB29C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# </w:t>
            </w:r>
            <w:r w:rsidRPr="00A86D7E">
              <w:rPr>
                <w:rFonts w:ascii="Courier New" w:eastAsia="新細明體" w:hAnsi="Courier New" w:cs="Courier New" w:hint="eastAsia"/>
              </w:rPr>
              <w:t>開始一個迴圈以追蹤</w:t>
            </w:r>
          </w:p>
          <w:p w14:paraId="3EECFE83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>while True:</w:t>
            </w:r>
          </w:p>
          <w:p w14:paraId="24ECBA63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isTrue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, frame =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video.read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>()</w:t>
            </w:r>
          </w:p>
          <w:p w14:paraId="28B736CB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if not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isTrue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>:</w:t>
            </w:r>
          </w:p>
          <w:p w14:paraId="17BDC085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    break</w:t>
            </w:r>
          </w:p>
          <w:p w14:paraId="658F7FB0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</w:p>
          <w:p w14:paraId="4D2266D1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# </w:t>
            </w:r>
            <w:r w:rsidRPr="00A86D7E">
              <w:rPr>
                <w:rFonts w:ascii="Courier New" w:eastAsia="新細明體" w:hAnsi="Courier New" w:cs="Courier New" w:hint="eastAsia"/>
              </w:rPr>
              <w:t>更新追蹤器並在影片上畫出邊界框</w:t>
            </w:r>
          </w:p>
          <w:p w14:paraId="3BCF3EA3" w14:textId="77777777" w:rsid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ok,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bbox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 xml:space="preserve"> =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tracker.update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>(frame)</w:t>
            </w:r>
          </w:p>
          <w:p w14:paraId="23B9F09C" w14:textId="77777777" w:rsidR="00A86D7E" w:rsidRDefault="00A86D7E" w:rsidP="00A86D7E">
            <w:pPr>
              <w:rPr>
                <w:rFonts w:ascii="Courier New" w:eastAsia="新細明體" w:hAnsi="Courier New" w:cs="Courier New"/>
              </w:rPr>
            </w:pPr>
          </w:p>
          <w:p w14:paraId="3547B7FF" w14:textId="4FBF6338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>
              <w:rPr>
                <w:rFonts w:ascii="Courier New" w:eastAsia="新細明體" w:hAnsi="Courier New" w:cs="Courier New"/>
              </w:rPr>
              <w:t xml:space="preserve">    </w:t>
            </w:r>
            <w:r w:rsidRPr="00A86D7E">
              <w:rPr>
                <w:rFonts w:ascii="Courier New" w:eastAsia="新細明體" w:hAnsi="Courier New" w:cs="Courier New"/>
              </w:rPr>
              <w:t xml:space="preserve"># </w:t>
            </w:r>
            <w:r w:rsidRPr="00A86D7E">
              <w:rPr>
                <w:rFonts w:ascii="Courier New" w:eastAsia="新細明體" w:hAnsi="Courier New" w:cs="Courier New" w:hint="eastAsia"/>
              </w:rPr>
              <w:t>如果成功追蹤到物件</w:t>
            </w:r>
          </w:p>
          <w:p w14:paraId="18A2BD79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if ok == True:</w:t>
            </w:r>
          </w:p>
          <w:p w14:paraId="364B7EA9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    (x, y, w, h) = [int(v) for v in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bbox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>]</w:t>
            </w:r>
          </w:p>
          <w:p w14:paraId="0946D99D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    cv2.rectangle(frame, (x, y), (x + w, y + h), colors, 2)</w:t>
            </w:r>
          </w:p>
          <w:p w14:paraId="7E1702B2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</w:p>
          <w:p w14:paraId="53CF5C60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# </w:t>
            </w:r>
            <w:r w:rsidRPr="00A86D7E">
              <w:rPr>
                <w:rFonts w:ascii="Courier New" w:eastAsia="新細明體" w:hAnsi="Courier New" w:cs="Courier New" w:hint="eastAsia"/>
              </w:rPr>
              <w:t>在畫面上顯示演算法類型</w:t>
            </w:r>
            <w:r w:rsidRPr="00A86D7E">
              <w:rPr>
                <w:rFonts w:ascii="Courier New" w:eastAsia="新細明體" w:hAnsi="Courier New" w:cs="Courier New"/>
              </w:rPr>
              <w:t xml:space="preserve"> (</w:t>
            </w:r>
            <w:r w:rsidRPr="00A86D7E">
              <w:rPr>
                <w:rFonts w:ascii="Courier New" w:eastAsia="新細明體" w:hAnsi="Courier New" w:cs="Courier New" w:hint="eastAsia"/>
              </w:rPr>
              <w:t>左上角</w:t>
            </w:r>
            <w:r w:rsidRPr="00A86D7E">
              <w:rPr>
                <w:rFonts w:ascii="Courier New" w:eastAsia="新細明體" w:hAnsi="Courier New" w:cs="Courier New"/>
              </w:rPr>
              <w:t>)</w:t>
            </w:r>
          </w:p>
          <w:p w14:paraId="5517B680" w14:textId="67E9956C" w:rsidR="00A86D7E" w:rsidRPr="00A86D7E" w:rsidRDefault="00A86D7E" w:rsidP="006A02D3">
            <w:pPr>
              <w:ind w:left="3600" w:hangingChars="1500" w:hanging="3600"/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cv2.putText(frame, </w:t>
            </w:r>
            <w:proofErr w:type="spellStart"/>
            <w:r w:rsidRPr="00A86D7E">
              <w:rPr>
                <w:rFonts w:ascii="Courier New" w:eastAsia="新細明體" w:hAnsi="Courier New" w:cs="Courier New"/>
              </w:rPr>
              <w:t>tracker_type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>, (100, 20), cv2.FONT_HERSHEY_SIMPLEX, .75, (0, 0, 255))</w:t>
            </w:r>
          </w:p>
          <w:p w14:paraId="09C12E5C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</w:p>
          <w:p w14:paraId="531C3B70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# </w:t>
            </w:r>
            <w:r w:rsidRPr="00A86D7E">
              <w:rPr>
                <w:rFonts w:ascii="Courier New" w:eastAsia="新細明體" w:hAnsi="Courier New" w:cs="Courier New" w:hint="eastAsia"/>
              </w:rPr>
              <w:t>顯示結果影像</w:t>
            </w:r>
          </w:p>
          <w:p w14:paraId="7D21247B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cv2.imshow('Tracking', frame)</w:t>
            </w:r>
          </w:p>
          <w:p w14:paraId="7B8178FE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</w:p>
          <w:p w14:paraId="310BA149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# </w:t>
            </w:r>
            <w:r w:rsidRPr="00A86D7E">
              <w:rPr>
                <w:rFonts w:ascii="Courier New" w:eastAsia="新細明體" w:hAnsi="Courier New" w:cs="Courier New" w:hint="eastAsia"/>
              </w:rPr>
              <w:t>按下</w:t>
            </w:r>
            <w:r w:rsidRPr="00A86D7E">
              <w:rPr>
                <w:rFonts w:ascii="Courier New" w:eastAsia="新細明體" w:hAnsi="Courier New" w:cs="Courier New"/>
              </w:rPr>
              <w:t xml:space="preserve"> ESC </w:t>
            </w:r>
            <w:r w:rsidRPr="00A86D7E">
              <w:rPr>
                <w:rFonts w:ascii="Courier New" w:eastAsia="新細明體" w:hAnsi="Courier New" w:cs="Courier New" w:hint="eastAsia"/>
              </w:rPr>
              <w:t>鍵退出</w:t>
            </w:r>
          </w:p>
          <w:p w14:paraId="26372E7C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if cv2.waitKey(1) &amp; 0XFF == 27: # esc</w:t>
            </w:r>
          </w:p>
          <w:p w14:paraId="2DFF1108" w14:textId="77777777" w:rsidR="00A86D7E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 xml:space="preserve">        break</w:t>
            </w:r>
          </w:p>
          <w:p w14:paraId="20314EAA" w14:textId="77777777" w:rsidR="00A86D7E" w:rsidRPr="00A86D7E" w:rsidRDefault="00A86D7E" w:rsidP="00A86D7E">
            <w:pPr>
              <w:rPr>
                <w:rFonts w:ascii="Courier New" w:eastAsia="新細明體" w:hAnsi="Courier New" w:cs="Courier New"/>
              </w:rPr>
            </w:pPr>
          </w:p>
          <w:p w14:paraId="13630538" w14:textId="77777777" w:rsidR="00A86D7E" w:rsidRDefault="00A86D7E" w:rsidP="00A86D7E">
            <w:pPr>
              <w:rPr>
                <w:rFonts w:ascii="Courier New" w:eastAsia="新細明體" w:hAnsi="Courier New" w:cs="Courier New"/>
              </w:rPr>
            </w:pPr>
            <w:proofErr w:type="spellStart"/>
            <w:r w:rsidRPr="00A86D7E">
              <w:rPr>
                <w:rFonts w:ascii="Courier New" w:eastAsia="新細明體" w:hAnsi="Courier New" w:cs="Courier New"/>
              </w:rPr>
              <w:t>video.release</w:t>
            </w:r>
            <w:proofErr w:type="spellEnd"/>
            <w:r w:rsidRPr="00A86D7E">
              <w:rPr>
                <w:rFonts w:ascii="Courier New" w:eastAsia="新細明體" w:hAnsi="Courier New" w:cs="Courier New"/>
              </w:rPr>
              <w:t>()</w:t>
            </w:r>
          </w:p>
          <w:p w14:paraId="3FC4C5B2" w14:textId="1EA39C7D" w:rsidR="00A86D7E" w:rsidRPr="004B1672" w:rsidRDefault="00A86D7E" w:rsidP="00A86D7E">
            <w:pPr>
              <w:rPr>
                <w:rFonts w:ascii="Courier New" w:eastAsia="新細明體" w:hAnsi="Courier New" w:cs="Courier New"/>
              </w:rPr>
            </w:pPr>
            <w:r w:rsidRPr="00A86D7E">
              <w:rPr>
                <w:rFonts w:ascii="Courier New" w:eastAsia="新細明體" w:hAnsi="Courier New" w:cs="Courier New"/>
              </w:rPr>
              <w:t>cv2.destroyAllWindows()</w:t>
            </w:r>
          </w:p>
        </w:tc>
      </w:tr>
    </w:tbl>
    <w:p w14:paraId="07D3E47C" w14:textId="77777777" w:rsidR="00946930" w:rsidRDefault="00946930" w:rsidP="0081515F">
      <w:pPr>
        <w:snapToGrid w:val="0"/>
        <w:ind w:rightChars="945" w:right="2268"/>
        <w:rPr>
          <w:rFonts w:eastAsia="新細明體"/>
          <w:bCs/>
          <w:lang w:val="x-none"/>
        </w:rPr>
      </w:pPr>
    </w:p>
    <w:p w14:paraId="4775A021" w14:textId="77777777" w:rsidR="00D51109" w:rsidRDefault="00D51109">
      <w:pPr>
        <w:rPr>
          <w:rFonts w:eastAsia="新細明體"/>
          <w:bCs/>
          <w:lang w:val="x-none"/>
        </w:rPr>
      </w:pPr>
      <w:r>
        <w:rPr>
          <w:rFonts w:eastAsia="新細明體"/>
          <w:bCs/>
          <w:lang w:val="x-none"/>
        </w:rPr>
        <w:br w:type="page"/>
      </w:r>
    </w:p>
    <w:bookmarkEnd w:id="0"/>
    <w:bookmarkEnd w:id="1"/>
    <w:p w14:paraId="3343EEAF" w14:textId="02CA7BCF" w:rsidR="00B56F35" w:rsidRPr="007873F7" w:rsidRDefault="000C6770" w:rsidP="007873F7">
      <w:pPr>
        <w:rPr>
          <w:rFonts w:eastAsia="新細明體"/>
          <w:bCs/>
          <w:lang w:val="x-none"/>
        </w:rPr>
      </w:pPr>
      <w:r w:rsidRPr="0058532C">
        <w:rPr>
          <w:rFonts w:eastAsia="新細明體" w:cs="Courier New"/>
          <w:b/>
          <w:bCs/>
          <w:u w:val="single"/>
        </w:rPr>
        <w:lastRenderedPageBreak/>
        <w:t>任務挑戰</w:t>
      </w:r>
    </w:p>
    <w:p w14:paraId="3F5D2B79" w14:textId="14588A3C" w:rsidR="00B56F35" w:rsidRPr="0058532C" w:rsidRDefault="00B56F35" w:rsidP="001C4DA9">
      <w:pPr>
        <w:rPr>
          <w:rFonts w:eastAsia="新細明體"/>
          <w:b/>
          <w:bCs/>
          <w:lang w:val="x-none"/>
        </w:rPr>
      </w:pPr>
      <w:r w:rsidRPr="0058532C">
        <w:rPr>
          <w:rFonts w:eastAsia="新細明體" w:hint="eastAsia"/>
          <w:b/>
          <w:bCs/>
        </w:rPr>
        <w:t>任務一：</w:t>
      </w:r>
      <w:r w:rsidR="00F37D90" w:rsidRPr="00F37D90">
        <w:rPr>
          <w:rFonts w:eastAsia="新細明體" w:cs="Courier New" w:hint="eastAsia"/>
          <w:b/>
          <w:bCs/>
        </w:rPr>
        <w:t>編寫一個</w:t>
      </w:r>
      <w:r w:rsidR="00F37D90" w:rsidRPr="00F37D90">
        <w:rPr>
          <w:rFonts w:eastAsia="新細明體" w:cs="Courier New"/>
          <w:b/>
          <w:bCs/>
        </w:rPr>
        <w:t xml:space="preserve"> Python </w:t>
      </w:r>
      <w:r w:rsidR="00F37D90" w:rsidRPr="00F37D90">
        <w:rPr>
          <w:rFonts w:eastAsia="新細明體" w:cs="Courier New" w:hint="eastAsia"/>
          <w:b/>
          <w:bCs/>
        </w:rPr>
        <w:t>程式《</w:t>
      </w:r>
      <w:r w:rsidR="007873F7" w:rsidRPr="007873F7">
        <w:rPr>
          <w:rFonts w:eastAsia="新細明體" w:cs="Courier New" w:hint="eastAsia"/>
          <w:b/>
          <w:bCs/>
        </w:rPr>
        <w:t>演算法大比拼</w:t>
      </w:r>
      <w:r w:rsidR="00F37D90" w:rsidRPr="00F37D90">
        <w:rPr>
          <w:rFonts w:eastAsia="新細明體" w:cs="Courier New" w:hint="eastAsia"/>
          <w:b/>
          <w:bCs/>
        </w:rPr>
        <w:t>》</w:t>
      </w:r>
    </w:p>
    <w:p w14:paraId="4CC08FFD" w14:textId="77777777" w:rsidR="007873F7" w:rsidRDefault="007873F7" w:rsidP="00B56F35">
      <w:pPr>
        <w:ind w:left="360"/>
        <w:rPr>
          <w:rFonts w:ascii="新細明體" w:eastAsia="新細明體" w:hAnsi="新細明體" w:cs="新細明體"/>
        </w:rPr>
      </w:pPr>
      <w:r w:rsidRPr="007873F7">
        <w:rPr>
          <w:rFonts w:ascii="新細明體" w:eastAsia="新細明體" w:hAnsi="新細明體" w:cs="新細明體" w:hint="eastAsia"/>
        </w:rPr>
        <w:t>請使用以下追蹤演算法測試同一段影片：</w:t>
      </w:r>
    </w:p>
    <w:p w14:paraId="69D58E2D" w14:textId="40BC4125" w:rsidR="007873F7" w:rsidRDefault="007873F7" w:rsidP="007873F7">
      <w:pPr>
        <w:pStyle w:val="af"/>
        <w:numPr>
          <w:ilvl w:val="0"/>
          <w:numId w:val="43"/>
        </w:numPr>
        <w:ind w:leftChars="0"/>
        <w:rPr>
          <w:rFonts w:ascii="新細明體" w:hAnsi="新細明體" w:cs="新細明體"/>
        </w:rPr>
      </w:pPr>
      <w:r w:rsidRPr="007873F7">
        <w:rPr>
          <w:rFonts w:ascii="新細明體" w:hAnsi="新細明體" w:cs="新細明體"/>
        </w:rPr>
        <w:t>BOOSTING</w:t>
      </w:r>
    </w:p>
    <w:p w14:paraId="101CEFD0" w14:textId="70AF4B20" w:rsidR="007873F7" w:rsidRPr="007873F7" w:rsidRDefault="007873F7" w:rsidP="007873F7">
      <w:pPr>
        <w:pStyle w:val="af"/>
        <w:numPr>
          <w:ilvl w:val="0"/>
          <w:numId w:val="43"/>
        </w:numPr>
        <w:ind w:leftChars="0"/>
        <w:rPr>
          <w:rFonts w:ascii="新細明體" w:hAnsi="新細明體" w:cs="新細明體"/>
        </w:rPr>
      </w:pPr>
      <w:r>
        <w:rPr>
          <w:rFonts w:ascii="新細明體" w:hAnsi="新細明體" w:cs="新細明體"/>
          <w:lang w:val="x-none"/>
        </w:rPr>
        <w:t>MIL</w:t>
      </w:r>
    </w:p>
    <w:p w14:paraId="64203ECD" w14:textId="44A7863C" w:rsidR="007873F7" w:rsidRPr="007873F7" w:rsidRDefault="007873F7" w:rsidP="007873F7">
      <w:pPr>
        <w:pStyle w:val="af"/>
        <w:numPr>
          <w:ilvl w:val="0"/>
          <w:numId w:val="43"/>
        </w:numPr>
        <w:ind w:leftChars="0"/>
        <w:rPr>
          <w:b/>
          <w:bCs/>
        </w:rPr>
      </w:pPr>
      <w:r w:rsidRPr="007873F7">
        <w:rPr>
          <w:rFonts w:ascii="新細明體" w:hAnsi="新細明體" w:cs="新細明體"/>
        </w:rPr>
        <w:t>KCF</w:t>
      </w:r>
    </w:p>
    <w:p w14:paraId="1F398087" w14:textId="77777777" w:rsidR="007873F7" w:rsidRPr="007873F7" w:rsidRDefault="007873F7" w:rsidP="007873F7">
      <w:pPr>
        <w:pStyle w:val="af"/>
        <w:numPr>
          <w:ilvl w:val="0"/>
          <w:numId w:val="43"/>
        </w:numPr>
        <w:ind w:leftChars="0"/>
        <w:rPr>
          <w:b/>
          <w:bCs/>
        </w:rPr>
      </w:pPr>
      <w:r w:rsidRPr="007873F7">
        <w:rPr>
          <w:rFonts w:ascii="新細明體" w:hAnsi="新細明體" w:cs="新細明體"/>
        </w:rPr>
        <w:t>TLD</w:t>
      </w:r>
    </w:p>
    <w:p w14:paraId="55D93EE5" w14:textId="77777777" w:rsidR="007873F7" w:rsidRPr="007873F7" w:rsidRDefault="007873F7" w:rsidP="007873F7">
      <w:pPr>
        <w:pStyle w:val="af"/>
        <w:numPr>
          <w:ilvl w:val="0"/>
          <w:numId w:val="43"/>
        </w:numPr>
        <w:ind w:leftChars="0"/>
        <w:rPr>
          <w:b/>
          <w:bCs/>
        </w:rPr>
      </w:pPr>
      <w:r w:rsidRPr="007873F7">
        <w:rPr>
          <w:rFonts w:ascii="新細明體" w:hAnsi="新細明體" w:cs="新細明體"/>
        </w:rPr>
        <w:t>MEDIANFLOW</w:t>
      </w:r>
    </w:p>
    <w:p w14:paraId="0937C294" w14:textId="77777777" w:rsidR="007873F7" w:rsidRPr="007873F7" w:rsidRDefault="007873F7" w:rsidP="007873F7">
      <w:pPr>
        <w:pStyle w:val="af"/>
        <w:numPr>
          <w:ilvl w:val="0"/>
          <w:numId w:val="43"/>
        </w:numPr>
        <w:ind w:leftChars="0"/>
        <w:rPr>
          <w:b/>
          <w:bCs/>
        </w:rPr>
      </w:pPr>
      <w:r w:rsidRPr="007873F7">
        <w:rPr>
          <w:rFonts w:ascii="新細明體" w:hAnsi="新細明體" w:cs="新細明體"/>
        </w:rPr>
        <w:t>MOSSE</w:t>
      </w:r>
    </w:p>
    <w:p w14:paraId="3D280DD5" w14:textId="4DC9D623" w:rsidR="007873F7" w:rsidRPr="007873F7" w:rsidRDefault="007873F7" w:rsidP="007873F7">
      <w:pPr>
        <w:pStyle w:val="af"/>
        <w:numPr>
          <w:ilvl w:val="0"/>
          <w:numId w:val="43"/>
        </w:numPr>
        <w:ind w:leftChars="0"/>
        <w:rPr>
          <w:b/>
          <w:bCs/>
        </w:rPr>
      </w:pPr>
      <w:r w:rsidRPr="007873F7">
        <w:rPr>
          <w:rFonts w:ascii="新細明體" w:hAnsi="新細明體" w:cs="新細明體"/>
        </w:rPr>
        <w:t>CSRT</w:t>
      </w:r>
    </w:p>
    <w:p w14:paraId="5C840EA6" w14:textId="77777777" w:rsidR="007873F7" w:rsidRDefault="007873F7" w:rsidP="007873F7">
      <w:pPr>
        <w:ind w:firstLine="480"/>
        <w:rPr>
          <w:rFonts w:ascii="新細明體" w:eastAsia="新細明體" w:hAnsi="新細明體" w:cs="新細明體"/>
        </w:rPr>
      </w:pPr>
      <w:r w:rsidRPr="007873F7">
        <w:rPr>
          <w:rFonts w:ascii="新細明體" w:eastAsia="新細明體" w:hAnsi="新細明體" w:cs="新細明體" w:hint="eastAsia"/>
        </w:rPr>
        <w:t>要求：</w:t>
      </w:r>
    </w:p>
    <w:p w14:paraId="7B1E24F2" w14:textId="77777777" w:rsidR="007873F7" w:rsidRPr="007873F7" w:rsidRDefault="007873F7" w:rsidP="007873F7">
      <w:pPr>
        <w:pStyle w:val="af"/>
        <w:numPr>
          <w:ilvl w:val="0"/>
          <w:numId w:val="44"/>
        </w:numPr>
        <w:ind w:leftChars="0"/>
        <w:rPr>
          <w:b/>
          <w:bCs/>
        </w:rPr>
      </w:pPr>
      <w:r w:rsidRPr="007873F7">
        <w:rPr>
          <w:rFonts w:ascii="新細明體" w:hAnsi="新細明體" w:cs="新細明體" w:hint="eastAsia"/>
        </w:rPr>
        <w:t>使用同一條影片</w:t>
      </w:r>
    </w:p>
    <w:p w14:paraId="12E8AD1A" w14:textId="77777777" w:rsidR="007873F7" w:rsidRPr="007873F7" w:rsidRDefault="007873F7" w:rsidP="007873F7">
      <w:pPr>
        <w:pStyle w:val="af"/>
        <w:numPr>
          <w:ilvl w:val="0"/>
          <w:numId w:val="44"/>
        </w:numPr>
        <w:ind w:leftChars="0"/>
        <w:rPr>
          <w:b/>
          <w:bCs/>
        </w:rPr>
      </w:pPr>
      <w:r w:rsidRPr="007873F7">
        <w:rPr>
          <w:rFonts w:ascii="新細明體" w:hAnsi="新細明體" w:cs="新細明體" w:hint="eastAsia"/>
        </w:rPr>
        <w:t>每次只更改追蹤演算法</w:t>
      </w:r>
    </w:p>
    <w:p w14:paraId="18BD6D18" w14:textId="77777777" w:rsidR="007873F7" w:rsidRPr="007873F7" w:rsidRDefault="007873F7" w:rsidP="007873F7">
      <w:pPr>
        <w:pStyle w:val="af"/>
        <w:numPr>
          <w:ilvl w:val="0"/>
          <w:numId w:val="44"/>
        </w:numPr>
        <w:ind w:leftChars="0"/>
        <w:rPr>
          <w:b/>
          <w:bCs/>
        </w:rPr>
      </w:pPr>
      <w:r w:rsidRPr="007873F7">
        <w:rPr>
          <w:rFonts w:ascii="新細明體" w:hAnsi="新細明體" w:cs="新細明體" w:hint="eastAsia"/>
        </w:rPr>
        <w:t>比較哪一種最準確</w:t>
      </w:r>
    </w:p>
    <w:p w14:paraId="7398820E" w14:textId="0176CEB4" w:rsidR="007873F7" w:rsidRPr="0063763A" w:rsidRDefault="0063763A" w:rsidP="007873F7">
      <w:pPr>
        <w:pStyle w:val="af"/>
        <w:numPr>
          <w:ilvl w:val="0"/>
          <w:numId w:val="44"/>
        </w:numPr>
        <w:ind w:leftChars="0"/>
        <w:rPr>
          <w:b/>
          <w:bCs/>
        </w:rPr>
      </w:pPr>
      <w:r>
        <w:rPr>
          <w:rFonts w:ascii="新細明體" w:hAnsi="新細明體" w:cs="新細明體" w:hint="eastAsia"/>
        </w:rPr>
        <w:t>然後填寫下表</w:t>
      </w:r>
    </w:p>
    <w:p w14:paraId="45E46E7C" w14:textId="3CB79A2D" w:rsidR="0063763A" w:rsidRPr="007873F7" w:rsidRDefault="0063763A" w:rsidP="007873F7">
      <w:pPr>
        <w:pStyle w:val="af"/>
        <w:numPr>
          <w:ilvl w:val="0"/>
          <w:numId w:val="44"/>
        </w:numPr>
        <w:ind w:leftChars="0"/>
        <w:rPr>
          <w:b/>
          <w:bCs/>
        </w:rPr>
      </w:pPr>
      <w:r>
        <w:rPr>
          <w:rFonts w:ascii="新細明體" w:hAnsi="新細明體" w:cs="新細明體" w:hint="eastAsia"/>
        </w:rPr>
        <w:t xml:space="preserve">並輸入至 </w:t>
      </w:r>
      <w:r>
        <w:rPr>
          <w:rFonts w:ascii="新細明體" w:hAnsi="新細明體" w:cs="新細明體"/>
        </w:rPr>
        <w:t xml:space="preserve">MS Forms </w:t>
      </w:r>
      <w:r>
        <w:rPr>
          <w:rFonts w:ascii="新細明體" w:hAnsi="新細明體" w:cs="新細明體" w:hint="eastAsia"/>
        </w:rPr>
        <w:t>之中</w:t>
      </w:r>
    </w:p>
    <w:p w14:paraId="3B379806" w14:textId="5B31ABE0" w:rsidR="002C0FAD" w:rsidRDefault="002C0FAD" w:rsidP="002C0FAD">
      <w:pPr>
        <w:rPr>
          <w:rFonts w:eastAsia="新細明體"/>
          <w:b/>
          <w:bCs/>
        </w:rPr>
      </w:pPr>
    </w:p>
    <w:tbl>
      <w:tblPr>
        <w:tblStyle w:val="aa"/>
        <w:tblW w:w="9283" w:type="dxa"/>
        <w:tblLook w:val="04A0" w:firstRow="1" w:lastRow="0" w:firstColumn="1" w:lastColumn="0" w:noHBand="0" w:noVBand="1"/>
      </w:tblPr>
      <w:tblGrid>
        <w:gridCol w:w="2371"/>
        <w:gridCol w:w="2304"/>
        <w:gridCol w:w="2304"/>
        <w:gridCol w:w="2304"/>
      </w:tblGrid>
      <w:tr w:rsidR="00131B91" w14:paraId="60111243" w14:textId="77777777" w:rsidTr="006E42A2">
        <w:trPr>
          <w:trHeight w:val="734"/>
        </w:trPr>
        <w:tc>
          <w:tcPr>
            <w:tcW w:w="0" w:type="auto"/>
            <w:hideMark/>
          </w:tcPr>
          <w:p w14:paraId="42748ED9" w14:textId="77777777" w:rsidR="00131B91" w:rsidRDefault="00131B91">
            <w:pPr>
              <w:rPr>
                <w:color w:val="1F1F1F"/>
              </w:rPr>
            </w:pPr>
            <w:r>
              <w:rPr>
                <w:rStyle w:val="afc"/>
                <w:rFonts w:ascii="新細明體" w:eastAsia="新細明體" w:hAnsi="新細明體" w:cs="新細明體" w:hint="eastAsia"/>
                <w:color w:val="1F1F1F"/>
                <w:bdr w:val="none" w:sz="0" w:space="0" w:color="auto" w:frame="1"/>
              </w:rPr>
              <w:t>演算法名稱</w:t>
            </w:r>
          </w:p>
        </w:tc>
        <w:tc>
          <w:tcPr>
            <w:tcW w:w="2304" w:type="dxa"/>
            <w:hideMark/>
          </w:tcPr>
          <w:p w14:paraId="0C98F2E0" w14:textId="55F367A1" w:rsidR="00131B91" w:rsidRDefault="00131B91">
            <w:pPr>
              <w:rPr>
                <w:color w:val="1F1F1F"/>
              </w:rPr>
            </w:pPr>
            <w:r>
              <w:rPr>
                <w:rStyle w:val="afc"/>
                <w:rFonts w:ascii="新細明體" w:eastAsia="新細明體" w:hAnsi="新細明體" w:cs="新細明體" w:hint="eastAsia"/>
                <w:color w:val="1F1F1F"/>
                <w:bdr w:val="none" w:sz="0" w:space="0" w:color="auto" w:frame="1"/>
              </w:rPr>
              <w:t>執行速度</w:t>
            </w:r>
            <w:r>
              <w:rPr>
                <w:rStyle w:val="afc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afc"/>
                <w:color w:val="1F1F1F"/>
                <w:bdr w:val="none" w:sz="0" w:space="0" w:color="auto" w:frame="1"/>
              </w:rPr>
              <w:br/>
              <w:t>(</w:t>
            </w:r>
            <w:r>
              <w:rPr>
                <w:rStyle w:val="afc"/>
                <w:rFonts w:ascii="新細明體" w:eastAsia="新細明體" w:hAnsi="新細明體" w:cs="新細明體" w:hint="eastAsia"/>
                <w:color w:val="1F1F1F"/>
                <w:bdr w:val="none" w:sz="0" w:space="0" w:color="auto" w:frame="1"/>
              </w:rPr>
              <w:t>快</w:t>
            </w:r>
            <w:r>
              <w:rPr>
                <w:rStyle w:val="afc"/>
                <w:rFonts w:ascii="新細明體" w:eastAsia="新細明體" w:hAnsi="新細明體" w:cs="新細明體"/>
                <w:color w:val="1F1F1F"/>
                <w:bdr w:val="none" w:sz="0" w:space="0" w:color="auto" w:frame="1"/>
              </w:rPr>
              <w:t>/</w:t>
            </w:r>
            <w:r>
              <w:rPr>
                <w:rStyle w:val="afc"/>
                <w:rFonts w:ascii="新細明體" w:eastAsia="新細明體" w:hAnsi="新細明體" w:cs="新細明體" w:hint="eastAsia"/>
                <w:color w:val="1F1F1F"/>
                <w:bdr w:val="none" w:sz="0" w:space="0" w:color="auto" w:frame="1"/>
              </w:rPr>
              <w:t>一般</w:t>
            </w:r>
            <w:r>
              <w:rPr>
                <w:rStyle w:val="afc"/>
                <w:rFonts w:ascii="新細明體" w:eastAsia="新細明體" w:hAnsi="新細明體" w:cs="新細明體"/>
                <w:color w:val="1F1F1F"/>
                <w:bdr w:val="none" w:sz="0" w:space="0" w:color="auto" w:frame="1"/>
              </w:rPr>
              <w:t>/</w:t>
            </w:r>
            <w:r>
              <w:rPr>
                <w:rStyle w:val="afc"/>
                <w:rFonts w:ascii="新細明體" w:eastAsia="新細明體" w:hAnsi="新細明體" w:cs="新細明體" w:hint="eastAsia"/>
                <w:color w:val="1F1F1F"/>
                <w:bdr w:val="none" w:sz="0" w:space="0" w:color="auto" w:frame="1"/>
              </w:rPr>
              <w:t>慢</w:t>
            </w:r>
            <w:r>
              <w:rPr>
                <w:rStyle w:val="afc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304" w:type="dxa"/>
            <w:hideMark/>
          </w:tcPr>
          <w:p w14:paraId="62AA3F42" w14:textId="04679755" w:rsidR="00131B91" w:rsidRDefault="00131B91">
            <w:pPr>
              <w:rPr>
                <w:color w:val="1F1F1F"/>
              </w:rPr>
            </w:pPr>
            <w:r>
              <w:rPr>
                <w:rStyle w:val="afc"/>
                <w:rFonts w:ascii="新細明體" w:eastAsia="新細明體" w:hAnsi="新細明體" w:cs="新細明體" w:hint="eastAsia"/>
                <w:color w:val="1F1F1F"/>
                <w:bdr w:val="none" w:sz="0" w:space="0" w:color="auto" w:frame="1"/>
              </w:rPr>
              <w:t>追蹤穩定度</w:t>
            </w:r>
            <w:r>
              <w:rPr>
                <w:rStyle w:val="afc"/>
                <w:color w:val="1F1F1F"/>
                <w:bdr w:val="none" w:sz="0" w:space="0" w:color="auto" w:frame="1"/>
              </w:rPr>
              <w:t xml:space="preserve"> </w:t>
            </w:r>
            <w:r>
              <w:rPr>
                <w:rStyle w:val="afc"/>
                <w:color w:val="1F1F1F"/>
                <w:bdr w:val="none" w:sz="0" w:space="0" w:color="auto" w:frame="1"/>
              </w:rPr>
              <w:br/>
              <w:t>(1 - 5</w:t>
            </w:r>
            <w:r>
              <w:rPr>
                <w:rStyle w:val="afc"/>
                <w:rFonts w:ascii="新細明體" w:eastAsia="新細明體" w:hAnsi="新細明體" w:cs="新細明體" w:hint="eastAsia"/>
                <w:color w:val="1F1F1F"/>
                <w:bdr w:val="none" w:sz="0" w:space="0" w:color="auto" w:frame="1"/>
              </w:rPr>
              <w:t>分</w:t>
            </w:r>
            <w:r>
              <w:rPr>
                <w:rStyle w:val="afc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304" w:type="dxa"/>
            <w:hideMark/>
          </w:tcPr>
          <w:p w14:paraId="3849B68C" w14:textId="3443A955" w:rsidR="00131B91" w:rsidRDefault="00131B91">
            <w:pPr>
              <w:rPr>
                <w:color w:val="1F1F1F"/>
              </w:rPr>
            </w:pPr>
            <w:r>
              <w:rPr>
                <w:rStyle w:val="afc"/>
                <w:rFonts w:ascii="新細明體" w:eastAsia="新細明體" w:hAnsi="新細明體" w:cs="新細明體" w:hint="eastAsia"/>
                <w:color w:val="1F1F1F"/>
                <w:bdr w:val="none" w:sz="0" w:space="0" w:color="auto" w:frame="1"/>
              </w:rPr>
              <w:t>遇到遮擋時的表現</w:t>
            </w:r>
            <w:r>
              <w:rPr>
                <w:rStyle w:val="afc"/>
                <w:rFonts w:ascii="新細明體" w:eastAsia="新細明體" w:hAnsi="新細明體" w:cs="新細明體"/>
                <w:color w:val="1F1F1F"/>
                <w:bdr w:val="none" w:sz="0" w:space="0" w:color="auto" w:frame="1"/>
              </w:rPr>
              <w:br/>
            </w:r>
            <w:r w:rsidRPr="00147F0A">
              <w:rPr>
                <w:b/>
                <w:bCs/>
                <w:color w:val="1F1F1F"/>
              </w:rPr>
              <w:t>(</w:t>
            </w:r>
            <w:r w:rsidRPr="00147F0A">
              <w:rPr>
                <w:rFonts w:ascii="新細明體" w:eastAsia="新細明體" w:hAnsi="新細明體" w:cs="新細明體" w:hint="eastAsia"/>
                <w:b/>
                <w:bCs/>
              </w:rPr>
              <w:t xml:space="preserve">跟丟 </w:t>
            </w:r>
            <w:r w:rsidRPr="00147F0A">
              <w:rPr>
                <w:rFonts w:ascii="新細明體" w:eastAsia="新細明體" w:hAnsi="新細明體" w:cs="新細明體"/>
                <w:b/>
                <w:bCs/>
              </w:rPr>
              <w:t xml:space="preserve">/ </w:t>
            </w:r>
            <w:r w:rsidRPr="00147F0A">
              <w:rPr>
                <w:rFonts w:ascii="新細明體" w:eastAsia="新細明體" w:hAnsi="新細明體" w:cs="新細明體" w:hint="eastAsia"/>
                <w:b/>
                <w:bCs/>
              </w:rPr>
              <w:t>跟緊)</w:t>
            </w:r>
          </w:p>
        </w:tc>
      </w:tr>
      <w:tr w:rsidR="00131B91" w14:paraId="0D54D425" w14:textId="77777777" w:rsidTr="00C7027F">
        <w:trPr>
          <w:trHeight w:val="573"/>
        </w:trPr>
        <w:tc>
          <w:tcPr>
            <w:tcW w:w="0" w:type="auto"/>
            <w:hideMark/>
          </w:tcPr>
          <w:p w14:paraId="09F68290" w14:textId="77777777" w:rsidR="00131B91" w:rsidRDefault="00131B9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BOOSTING</w:t>
            </w:r>
          </w:p>
        </w:tc>
        <w:tc>
          <w:tcPr>
            <w:tcW w:w="2304" w:type="dxa"/>
            <w:hideMark/>
          </w:tcPr>
          <w:p w14:paraId="50FB8935" w14:textId="77777777" w:rsidR="00131B91" w:rsidRDefault="00131B91">
            <w:pPr>
              <w:rPr>
                <w:color w:val="1F1F1F"/>
              </w:rPr>
            </w:pPr>
          </w:p>
        </w:tc>
        <w:tc>
          <w:tcPr>
            <w:tcW w:w="2304" w:type="dxa"/>
            <w:hideMark/>
          </w:tcPr>
          <w:p w14:paraId="5CCB8740" w14:textId="77777777" w:rsidR="00131B91" w:rsidRDefault="00131B91">
            <w:pPr>
              <w:rPr>
                <w:sz w:val="20"/>
                <w:szCs w:val="20"/>
              </w:rPr>
            </w:pPr>
          </w:p>
        </w:tc>
        <w:tc>
          <w:tcPr>
            <w:tcW w:w="2304" w:type="dxa"/>
            <w:hideMark/>
          </w:tcPr>
          <w:p w14:paraId="071089A8" w14:textId="77777777" w:rsidR="00131B91" w:rsidRDefault="00131B91">
            <w:pPr>
              <w:rPr>
                <w:sz w:val="20"/>
                <w:szCs w:val="20"/>
              </w:rPr>
            </w:pPr>
          </w:p>
        </w:tc>
      </w:tr>
      <w:tr w:rsidR="00131B91" w14:paraId="5D101A2F" w14:textId="77777777" w:rsidTr="00C7027F">
        <w:trPr>
          <w:trHeight w:val="599"/>
        </w:trPr>
        <w:tc>
          <w:tcPr>
            <w:tcW w:w="0" w:type="auto"/>
            <w:hideMark/>
          </w:tcPr>
          <w:p w14:paraId="0A5B54C1" w14:textId="77777777" w:rsidR="00131B91" w:rsidRDefault="00131B9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MIL</w:t>
            </w:r>
          </w:p>
        </w:tc>
        <w:tc>
          <w:tcPr>
            <w:tcW w:w="2304" w:type="dxa"/>
            <w:hideMark/>
          </w:tcPr>
          <w:p w14:paraId="6CCF2443" w14:textId="77777777" w:rsidR="00131B91" w:rsidRDefault="00131B91">
            <w:pPr>
              <w:rPr>
                <w:color w:val="1F1F1F"/>
              </w:rPr>
            </w:pPr>
          </w:p>
        </w:tc>
        <w:tc>
          <w:tcPr>
            <w:tcW w:w="2304" w:type="dxa"/>
            <w:hideMark/>
          </w:tcPr>
          <w:p w14:paraId="61AF085D" w14:textId="77777777" w:rsidR="00131B91" w:rsidRDefault="00131B91">
            <w:pPr>
              <w:rPr>
                <w:sz w:val="20"/>
                <w:szCs w:val="20"/>
              </w:rPr>
            </w:pPr>
          </w:p>
        </w:tc>
        <w:tc>
          <w:tcPr>
            <w:tcW w:w="2304" w:type="dxa"/>
            <w:hideMark/>
          </w:tcPr>
          <w:p w14:paraId="12E0B287" w14:textId="77777777" w:rsidR="00131B91" w:rsidRDefault="00131B91">
            <w:pPr>
              <w:rPr>
                <w:sz w:val="20"/>
                <w:szCs w:val="20"/>
              </w:rPr>
            </w:pPr>
          </w:p>
        </w:tc>
      </w:tr>
      <w:tr w:rsidR="00131B91" w14:paraId="28343FA0" w14:textId="77777777" w:rsidTr="00C7027F">
        <w:trPr>
          <w:trHeight w:val="599"/>
        </w:trPr>
        <w:tc>
          <w:tcPr>
            <w:tcW w:w="0" w:type="auto"/>
            <w:hideMark/>
          </w:tcPr>
          <w:p w14:paraId="4DC97628" w14:textId="77777777" w:rsidR="00131B91" w:rsidRDefault="00131B9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KCF</w:t>
            </w:r>
          </w:p>
        </w:tc>
        <w:tc>
          <w:tcPr>
            <w:tcW w:w="2304" w:type="dxa"/>
            <w:hideMark/>
          </w:tcPr>
          <w:p w14:paraId="44C6CAC0" w14:textId="77777777" w:rsidR="00131B91" w:rsidRDefault="00131B91">
            <w:pPr>
              <w:rPr>
                <w:color w:val="1F1F1F"/>
              </w:rPr>
            </w:pPr>
          </w:p>
        </w:tc>
        <w:tc>
          <w:tcPr>
            <w:tcW w:w="2304" w:type="dxa"/>
            <w:hideMark/>
          </w:tcPr>
          <w:p w14:paraId="195D0902" w14:textId="77777777" w:rsidR="00131B91" w:rsidRDefault="00131B91">
            <w:pPr>
              <w:rPr>
                <w:sz w:val="20"/>
                <w:szCs w:val="20"/>
              </w:rPr>
            </w:pPr>
          </w:p>
        </w:tc>
        <w:tc>
          <w:tcPr>
            <w:tcW w:w="2304" w:type="dxa"/>
            <w:hideMark/>
          </w:tcPr>
          <w:p w14:paraId="212F62BA" w14:textId="77777777" w:rsidR="00131B91" w:rsidRDefault="00131B91">
            <w:pPr>
              <w:rPr>
                <w:sz w:val="20"/>
                <w:szCs w:val="20"/>
              </w:rPr>
            </w:pPr>
          </w:p>
        </w:tc>
      </w:tr>
      <w:tr w:rsidR="00131B91" w14:paraId="0C8326AE" w14:textId="77777777" w:rsidTr="00C7027F">
        <w:trPr>
          <w:trHeight w:val="573"/>
        </w:trPr>
        <w:tc>
          <w:tcPr>
            <w:tcW w:w="0" w:type="auto"/>
            <w:hideMark/>
          </w:tcPr>
          <w:p w14:paraId="7779A581" w14:textId="77777777" w:rsidR="00131B91" w:rsidRDefault="00131B9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TLD</w:t>
            </w:r>
          </w:p>
        </w:tc>
        <w:tc>
          <w:tcPr>
            <w:tcW w:w="2304" w:type="dxa"/>
            <w:hideMark/>
          </w:tcPr>
          <w:p w14:paraId="10CF318A" w14:textId="77777777" w:rsidR="00131B91" w:rsidRDefault="00131B91">
            <w:pPr>
              <w:rPr>
                <w:color w:val="1F1F1F"/>
              </w:rPr>
            </w:pPr>
          </w:p>
        </w:tc>
        <w:tc>
          <w:tcPr>
            <w:tcW w:w="2304" w:type="dxa"/>
            <w:hideMark/>
          </w:tcPr>
          <w:p w14:paraId="77AC2F5B" w14:textId="77777777" w:rsidR="00131B91" w:rsidRDefault="00131B91">
            <w:pPr>
              <w:rPr>
                <w:sz w:val="20"/>
                <w:szCs w:val="20"/>
              </w:rPr>
            </w:pPr>
          </w:p>
        </w:tc>
        <w:tc>
          <w:tcPr>
            <w:tcW w:w="2304" w:type="dxa"/>
            <w:hideMark/>
          </w:tcPr>
          <w:p w14:paraId="23A1A70D" w14:textId="77777777" w:rsidR="00131B91" w:rsidRDefault="00131B91">
            <w:pPr>
              <w:rPr>
                <w:sz w:val="20"/>
                <w:szCs w:val="20"/>
              </w:rPr>
            </w:pPr>
          </w:p>
        </w:tc>
      </w:tr>
      <w:tr w:rsidR="00131B91" w14:paraId="7127B399" w14:textId="77777777" w:rsidTr="00C7027F">
        <w:trPr>
          <w:trHeight w:val="599"/>
        </w:trPr>
        <w:tc>
          <w:tcPr>
            <w:tcW w:w="0" w:type="auto"/>
            <w:hideMark/>
          </w:tcPr>
          <w:p w14:paraId="1E6F89C0" w14:textId="77777777" w:rsidR="00131B91" w:rsidRDefault="00131B9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MEDIANFLOW</w:t>
            </w:r>
          </w:p>
        </w:tc>
        <w:tc>
          <w:tcPr>
            <w:tcW w:w="2304" w:type="dxa"/>
            <w:hideMark/>
          </w:tcPr>
          <w:p w14:paraId="3804487E" w14:textId="77777777" w:rsidR="00131B91" w:rsidRDefault="00131B91">
            <w:pPr>
              <w:rPr>
                <w:color w:val="1F1F1F"/>
              </w:rPr>
            </w:pPr>
          </w:p>
        </w:tc>
        <w:tc>
          <w:tcPr>
            <w:tcW w:w="2304" w:type="dxa"/>
            <w:hideMark/>
          </w:tcPr>
          <w:p w14:paraId="175DD707" w14:textId="77777777" w:rsidR="00131B91" w:rsidRDefault="00131B91">
            <w:pPr>
              <w:rPr>
                <w:sz w:val="20"/>
                <w:szCs w:val="20"/>
              </w:rPr>
            </w:pPr>
          </w:p>
        </w:tc>
        <w:tc>
          <w:tcPr>
            <w:tcW w:w="2304" w:type="dxa"/>
            <w:hideMark/>
          </w:tcPr>
          <w:p w14:paraId="060EE570" w14:textId="77777777" w:rsidR="00131B91" w:rsidRDefault="00131B91">
            <w:pPr>
              <w:rPr>
                <w:sz w:val="20"/>
                <w:szCs w:val="20"/>
              </w:rPr>
            </w:pPr>
          </w:p>
        </w:tc>
      </w:tr>
      <w:tr w:rsidR="00131B91" w14:paraId="48B5240D" w14:textId="77777777" w:rsidTr="00C7027F">
        <w:trPr>
          <w:trHeight w:val="599"/>
        </w:trPr>
        <w:tc>
          <w:tcPr>
            <w:tcW w:w="0" w:type="auto"/>
            <w:hideMark/>
          </w:tcPr>
          <w:p w14:paraId="1B21F6E3" w14:textId="77777777" w:rsidR="00131B91" w:rsidRDefault="00131B9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MOSSE</w:t>
            </w:r>
          </w:p>
        </w:tc>
        <w:tc>
          <w:tcPr>
            <w:tcW w:w="2304" w:type="dxa"/>
            <w:hideMark/>
          </w:tcPr>
          <w:p w14:paraId="01091126" w14:textId="77777777" w:rsidR="00131B91" w:rsidRDefault="00131B91">
            <w:pPr>
              <w:rPr>
                <w:color w:val="1F1F1F"/>
              </w:rPr>
            </w:pPr>
          </w:p>
        </w:tc>
        <w:tc>
          <w:tcPr>
            <w:tcW w:w="2304" w:type="dxa"/>
            <w:hideMark/>
          </w:tcPr>
          <w:p w14:paraId="53E39880" w14:textId="77777777" w:rsidR="00131B91" w:rsidRDefault="00131B91">
            <w:pPr>
              <w:rPr>
                <w:sz w:val="20"/>
                <w:szCs w:val="20"/>
              </w:rPr>
            </w:pPr>
          </w:p>
        </w:tc>
        <w:tc>
          <w:tcPr>
            <w:tcW w:w="2304" w:type="dxa"/>
            <w:hideMark/>
          </w:tcPr>
          <w:p w14:paraId="5D5E3B18" w14:textId="77777777" w:rsidR="00131B91" w:rsidRDefault="00131B91">
            <w:pPr>
              <w:rPr>
                <w:sz w:val="20"/>
                <w:szCs w:val="20"/>
              </w:rPr>
            </w:pPr>
          </w:p>
        </w:tc>
      </w:tr>
      <w:tr w:rsidR="00131B91" w14:paraId="39B36CF5" w14:textId="77777777" w:rsidTr="00C7027F">
        <w:trPr>
          <w:trHeight w:val="573"/>
        </w:trPr>
        <w:tc>
          <w:tcPr>
            <w:tcW w:w="0" w:type="auto"/>
            <w:hideMark/>
          </w:tcPr>
          <w:p w14:paraId="6834D061" w14:textId="77777777" w:rsidR="00131B91" w:rsidRDefault="00131B91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CSRT</w:t>
            </w:r>
          </w:p>
        </w:tc>
        <w:tc>
          <w:tcPr>
            <w:tcW w:w="2304" w:type="dxa"/>
            <w:hideMark/>
          </w:tcPr>
          <w:p w14:paraId="4D2AF8EC" w14:textId="77777777" w:rsidR="00131B91" w:rsidRDefault="00131B91">
            <w:pPr>
              <w:rPr>
                <w:color w:val="1F1F1F"/>
              </w:rPr>
            </w:pPr>
          </w:p>
        </w:tc>
        <w:tc>
          <w:tcPr>
            <w:tcW w:w="2304" w:type="dxa"/>
            <w:hideMark/>
          </w:tcPr>
          <w:p w14:paraId="049C4DDB" w14:textId="77777777" w:rsidR="00131B91" w:rsidRDefault="00131B91">
            <w:pPr>
              <w:rPr>
                <w:sz w:val="20"/>
                <w:szCs w:val="20"/>
              </w:rPr>
            </w:pPr>
          </w:p>
        </w:tc>
        <w:tc>
          <w:tcPr>
            <w:tcW w:w="2304" w:type="dxa"/>
            <w:hideMark/>
          </w:tcPr>
          <w:p w14:paraId="7B636F0C" w14:textId="77777777" w:rsidR="00131B91" w:rsidRDefault="00131B91">
            <w:pPr>
              <w:rPr>
                <w:sz w:val="20"/>
                <w:szCs w:val="20"/>
              </w:rPr>
            </w:pPr>
          </w:p>
        </w:tc>
      </w:tr>
    </w:tbl>
    <w:p w14:paraId="179AD3E5" w14:textId="716FEE2A" w:rsidR="00215BA0" w:rsidRDefault="00215BA0">
      <w:pPr>
        <w:rPr>
          <w:rFonts w:eastAsia="新細明體" w:cs="Courier New"/>
          <w:b/>
          <w:bCs/>
        </w:rPr>
      </w:pPr>
    </w:p>
    <w:p w14:paraId="6E9E1CF1" w14:textId="5A1CA2B5" w:rsidR="00955B0E" w:rsidRPr="0058532C" w:rsidRDefault="00371712" w:rsidP="0069054E">
      <w:pPr>
        <w:snapToGrid w:val="0"/>
        <w:rPr>
          <w:rFonts w:eastAsia="新細明體" w:cs="Courier New"/>
          <w:b/>
          <w:bCs/>
        </w:rPr>
      </w:pPr>
      <w:r w:rsidRPr="0058532C">
        <w:rPr>
          <w:rFonts w:eastAsia="新細明體" w:cs="Courier New" w:hint="eastAsia"/>
          <w:b/>
          <w:bCs/>
        </w:rPr>
        <w:t>任務</w:t>
      </w:r>
      <w:r w:rsidR="00B56F35" w:rsidRPr="0058532C">
        <w:rPr>
          <w:rFonts w:eastAsia="新細明體" w:cs="Courier New" w:hint="eastAsia"/>
          <w:b/>
          <w:bCs/>
        </w:rPr>
        <w:t>二</w:t>
      </w:r>
      <w:r w:rsidRPr="0058532C">
        <w:rPr>
          <w:rFonts w:eastAsia="新細明體" w:cs="Courier New" w:hint="eastAsia"/>
          <w:b/>
          <w:bCs/>
        </w:rPr>
        <w:t>：</w:t>
      </w:r>
      <w:r w:rsidR="00D61D5A" w:rsidRPr="00D61D5A">
        <w:rPr>
          <w:rFonts w:ascii="新細明體" w:eastAsia="新細明體" w:hAnsi="新細明體" w:cs="新細明體" w:hint="eastAsia"/>
          <w:b/>
          <w:bCs/>
        </w:rPr>
        <w:t>編寫一個</w:t>
      </w:r>
      <w:r w:rsidR="00D61D5A" w:rsidRPr="00D61D5A">
        <w:rPr>
          <w:b/>
          <w:bCs/>
        </w:rPr>
        <w:t xml:space="preserve"> Python </w:t>
      </w:r>
      <w:r w:rsidR="00D61D5A" w:rsidRPr="00D61D5A">
        <w:rPr>
          <w:rFonts w:ascii="新細明體" w:eastAsia="新細明體" w:hAnsi="新細明體" w:cs="新細明體" w:hint="eastAsia"/>
          <w:b/>
          <w:bCs/>
        </w:rPr>
        <w:t>程式《</w:t>
      </w:r>
      <w:r w:rsidR="007873F7" w:rsidRPr="007873F7">
        <w:rPr>
          <w:rFonts w:ascii="新細明體" w:eastAsia="新細明體" w:hAnsi="新細明體" w:cs="新細明體" w:hint="eastAsia"/>
          <w:b/>
          <w:bCs/>
        </w:rPr>
        <w:t>鏡頭追蹤器</w:t>
      </w:r>
      <w:r w:rsidR="00D61D5A" w:rsidRPr="00D61D5A">
        <w:rPr>
          <w:rFonts w:ascii="新細明體" w:eastAsia="新細明體" w:hAnsi="新細明體" w:cs="新細明體" w:hint="eastAsia"/>
          <w:b/>
          <w:bCs/>
        </w:rPr>
        <w:t>》</w:t>
      </w:r>
      <w:r w:rsidR="00955B0E" w:rsidRPr="0058532C">
        <w:rPr>
          <w:rFonts w:eastAsia="新細明體" w:cs="Courier New" w:hint="eastAsia"/>
          <w:b/>
          <w:bCs/>
        </w:rPr>
        <w:t>：</w:t>
      </w:r>
    </w:p>
    <w:p w14:paraId="43E23712" w14:textId="77777777" w:rsidR="007873F7" w:rsidRPr="007873F7" w:rsidRDefault="007873F7" w:rsidP="007873F7">
      <w:pPr>
        <w:pStyle w:val="Web"/>
        <w:numPr>
          <w:ilvl w:val="0"/>
          <w:numId w:val="45"/>
        </w:numPr>
      </w:pPr>
      <w:r w:rsidRPr="007873F7">
        <w:rPr>
          <w:rFonts w:ascii="新細明體" w:eastAsia="新細明體" w:hAnsi="新細明體" w:cs="新細明體" w:hint="eastAsia"/>
        </w:rPr>
        <w:t>使用</w:t>
      </w:r>
      <w:r w:rsidRPr="007873F7">
        <w:rPr>
          <w:rFonts w:ascii="新細明體" w:eastAsia="新細明體" w:hAnsi="新細明體" w:cs="新細明體"/>
        </w:rPr>
        <w:t xml:space="preserve"> cv2.VideoCapture(0) </w:t>
      </w:r>
      <w:r w:rsidRPr="007873F7">
        <w:rPr>
          <w:rFonts w:ascii="新細明體" w:eastAsia="新細明體" w:hAnsi="新細明體" w:cs="新細明體" w:hint="eastAsia"/>
        </w:rPr>
        <w:t>開啟鏡頭</w:t>
      </w:r>
      <w:r w:rsidRPr="007873F7">
        <w:rPr>
          <w:rFonts w:ascii="新細明體" w:eastAsia="新細明體" w:hAnsi="新細明體" w:cs="新細明體"/>
        </w:rPr>
        <w:t xml:space="preserve"> </w:t>
      </w:r>
    </w:p>
    <w:p w14:paraId="79336A9A" w14:textId="0D41A214" w:rsidR="007873F7" w:rsidRPr="007873F7" w:rsidRDefault="007873F7" w:rsidP="007873F7">
      <w:pPr>
        <w:pStyle w:val="Web"/>
        <w:numPr>
          <w:ilvl w:val="0"/>
          <w:numId w:val="45"/>
        </w:numPr>
      </w:pPr>
      <w:r w:rsidRPr="007873F7">
        <w:rPr>
          <w:rFonts w:ascii="新細明體" w:eastAsia="新細明體" w:hAnsi="新細明體" w:cs="新細明體" w:hint="eastAsia"/>
        </w:rPr>
        <w:t>先手動圈出要追蹤的物件</w:t>
      </w:r>
      <w:r w:rsidR="0096186F">
        <w:rPr>
          <w:rFonts w:ascii="新細明體" w:eastAsia="新細明體" w:hAnsi="新細明體" w:cs="新細明體" w:hint="eastAsia"/>
        </w:rPr>
        <w:t>並按下</w:t>
      </w:r>
    </w:p>
    <w:p w14:paraId="420F9D6C" w14:textId="77777777" w:rsidR="007873F7" w:rsidRPr="007873F7" w:rsidRDefault="007873F7" w:rsidP="007873F7">
      <w:pPr>
        <w:pStyle w:val="Web"/>
        <w:numPr>
          <w:ilvl w:val="0"/>
          <w:numId w:val="45"/>
        </w:numPr>
      </w:pPr>
      <w:r w:rsidRPr="007873F7">
        <w:rPr>
          <w:rFonts w:ascii="新細明體" w:eastAsia="新細明體" w:hAnsi="新細明體" w:cs="新細明體" w:hint="eastAsia"/>
        </w:rPr>
        <w:t>即時追蹤該物件</w:t>
      </w:r>
    </w:p>
    <w:p w14:paraId="2EC5E9FD" w14:textId="77777777" w:rsidR="007873F7" w:rsidRPr="007873F7" w:rsidRDefault="007873F7" w:rsidP="007873F7">
      <w:pPr>
        <w:pStyle w:val="Web"/>
        <w:numPr>
          <w:ilvl w:val="0"/>
          <w:numId w:val="45"/>
        </w:numPr>
      </w:pPr>
      <w:r w:rsidRPr="007873F7">
        <w:rPr>
          <w:rFonts w:ascii="新細明體" w:eastAsia="新細明體" w:hAnsi="新細明體" w:cs="新細明體" w:hint="eastAsia"/>
        </w:rPr>
        <w:t>在物件外畫上紫色方框</w:t>
      </w:r>
    </w:p>
    <w:p w14:paraId="0CBBF241" w14:textId="4E0B9E54" w:rsidR="003D2625" w:rsidRDefault="007873F7" w:rsidP="007873F7">
      <w:pPr>
        <w:pStyle w:val="Web"/>
        <w:numPr>
          <w:ilvl w:val="0"/>
          <w:numId w:val="45"/>
        </w:numPr>
      </w:pPr>
      <w:r w:rsidRPr="007873F7">
        <w:rPr>
          <w:rFonts w:ascii="新細明體" w:eastAsia="新細明體" w:hAnsi="新細明體" w:cs="新細明體" w:hint="eastAsia"/>
        </w:rPr>
        <w:t>按下空白鍵結束程式</w:t>
      </w:r>
      <w:r w:rsidR="003D2625">
        <w:rPr>
          <w:rFonts w:ascii="新細明體" w:eastAsia="新細明體" w:hAnsi="新細明體" w:cs="新細明體" w:hint="eastAsia"/>
        </w:rPr>
        <w:t>。</w:t>
      </w:r>
    </w:p>
    <w:p w14:paraId="0CE0DE32" w14:textId="3CBF0BA2" w:rsidR="0069054E" w:rsidRPr="0058532C" w:rsidRDefault="00C819E6" w:rsidP="00955B0E">
      <w:pPr>
        <w:snapToGrid w:val="0"/>
        <w:ind w:firstLine="360"/>
        <w:rPr>
          <w:rFonts w:eastAsia="新細明體" w:cs="Courier New"/>
          <w:b/>
          <w:bCs/>
        </w:rPr>
      </w:pPr>
      <w:r w:rsidRPr="0058532C">
        <w:rPr>
          <w:rFonts w:eastAsia="新細明體" w:cs="Courier New"/>
          <w:b/>
          <w:bCs/>
          <w:lang w:val="x-none"/>
        </w:rPr>
        <w:t>（</w:t>
      </w:r>
      <w:r w:rsidR="00082C62" w:rsidRPr="0058532C">
        <w:rPr>
          <w:rFonts w:eastAsia="新細明體" w:cs="Courier New" w:hint="eastAsia"/>
          <w:b/>
          <w:bCs/>
        </w:rPr>
        <w:t>提交</w:t>
      </w:r>
      <w:r w:rsidR="00082C62" w:rsidRPr="0058532C">
        <w:rPr>
          <w:rFonts w:eastAsia="新細明體" w:cs="Courier New"/>
          <w:b/>
          <w:bCs/>
        </w:rPr>
        <w:t xml:space="preserve"> Task</w:t>
      </w:r>
      <w:r w:rsidR="005E2BBC" w:rsidRPr="0058532C">
        <w:rPr>
          <w:rFonts w:eastAsia="新細明體" w:cs="Courier New"/>
          <w:b/>
          <w:bCs/>
        </w:rPr>
        <w:t>2</w:t>
      </w:r>
      <w:r w:rsidR="00082C62" w:rsidRPr="0058532C">
        <w:rPr>
          <w:rFonts w:eastAsia="新細明體" w:cs="Courier New"/>
          <w:b/>
          <w:bCs/>
        </w:rPr>
        <w:t>_3X99.py</w:t>
      </w:r>
      <w:r w:rsidR="00082C62" w:rsidRPr="0058532C">
        <w:rPr>
          <w:rFonts w:eastAsia="新細明體" w:cs="Courier New" w:hint="eastAsia"/>
          <w:b/>
          <w:bCs/>
        </w:rPr>
        <w:t>）</w:t>
      </w:r>
    </w:p>
    <w:sectPr w:rsidR="0069054E" w:rsidRPr="0058532C" w:rsidSect="00652AE3">
      <w:headerReference w:type="default" r:id="rId8"/>
      <w:footerReference w:type="even" r:id="rId9"/>
      <w:footerReference w:type="default" r:id="rId10"/>
      <w:footnotePr>
        <w:numRestart w:val="eachPage"/>
      </w:footnotePr>
      <w:pgSz w:w="11906" w:h="16838"/>
      <w:pgMar w:top="851" w:right="127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E15CE" w14:textId="77777777" w:rsidR="00AA6B04" w:rsidRDefault="00AA6B04">
      <w:r>
        <w:separator/>
      </w:r>
    </w:p>
  </w:endnote>
  <w:endnote w:type="continuationSeparator" w:id="0">
    <w:p w14:paraId="720455D8" w14:textId="77777777" w:rsidR="00AA6B04" w:rsidRDefault="00AA6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iti TC">
    <w:charset w:val="80"/>
    <w:family w:val="auto"/>
    <w:pitch w:val="variable"/>
    <w:sig w:usb0="8000002F" w:usb1="0807004A" w:usb2="00000010" w:usb3="00000000" w:csb0="003E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2C82ABCA" w:rsidR="00CF64F8" w:rsidRPr="00DE6D1E" w:rsidRDefault="00C94D7C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>
      <w:rPr>
        <w:rStyle w:val="a6"/>
        <w:rFonts w:ascii="Arial" w:hAnsi="Arial" w:cs="Arial" w:hint="eastAsia"/>
      </w:rPr>
      <w:t>頁</w:t>
    </w:r>
    <w:r>
      <w:rPr>
        <w:rStyle w:val="a6"/>
        <w:rFonts w:ascii="Arial" w:hAnsi="Arial" w:cs="Arial" w:hint="eastAsia"/>
      </w:rPr>
      <w:t xml:space="preserve"> </w:t>
    </w:r>
    <w:r w:rsidR="00CF64F8" w:rsidRPr="00DE6D1E">
      <w:rPr>
        <w:rStyle w:val="a6"/>
        <w:rFonts w:ascii="Arial" w:hAnsi="Arial" w:cs="Arial"/>
      </w:rPr>
      <w:fldChar w:fldCharType="begin"/>
    </w:r>
    <w:r w:rsidR="00CF64F8" w:rsidRPr="00DE6D1E">
      <w:rPr>
        <w:rStyle w:val="a6"/>
        <w:rFonts w:ascii="Arial" w:hAnsi="Arial" w:cs="Arial"/>
      </w:rPr>
      <w:instrText xml:space="preserve">PAGE  </w:instrText>
    </w:r>
    <w:r w:rsidR="00CF64F8"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="00CF64F8"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43C26" w14:textId="77777777" w:rsidR="00AA6B04" w:rsidRDefault="00AA6B04">
      <w:r>
        <w:separator/>
      </w:r>
    </w:p>
  </w:footnote>
  <w:footnote w:type="continuationSeparator" w:id="0">
    <w:p w14:paraId="052FD4C5" w14:textId="77777777" w:rsidR="00AA6B04" w:rsidRDefault="00AA6B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5C0BAC7E" w:rsidR="005262FE" w:rsidRDefault="00691CE2" w:rsidP="00324904">
    <w:pPr>
      <w:pStyle w:val="a3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Py</w:t>
    </w:r>
    <w:r>
      <w:rPr>
        <w:bdr w:val="single" w:sz="4" w:space="0" w:color="auto" w:frame="1"/>
      </w:rPr>
      <w:t xml:space="preserve">thon </w:t>
    </w:r>
    <w:r w:rsidR="000F4250">
      <w:rPr>
        <w:rFonts w:hint="eastAsia"/>
        <w:bdr w:val="single" w:sz="4" w:space="0" w:color="auto" w:frame="1"/>
      </w:rPr>
      <w:t>與人工智能</w:t>
    </w:r>
    <w:r w:rsidR="005262FE">
      <w:rPr>
        <w:rFonts w:ascii="Arial" w:hAnsi="Arial" w:cs="Arial"/>
      </w:rPr>
      <w:tab/>
    </w:r>
    <w:r w:rsidR="005262FE">
      <w:rPr>
        <w:rFonts w:ascii="Arial" w:hAnsi="Arial" w:cs="Arial" w:hint="eastAsia"/>
      </w:rPr>
      <w:t>姓名</w:t>
    </w:r>
    <w:r w:rsidR="005262FE">
      <w:rPr>
        <w:rFonts w:ascii="Arial" w:hAnsi="Arial" w:cs="Arial"/>
      </w:rPr>
      <w:t xml:space="preserve">:_________________(    ) </w:t>
    </w:r>
    <w:r w:rsidR="005262FE">
      <w:rPr>
        <w:rFonts w:ascii="Arial" w:hAnsi="Arial" w:cs="Arial" w:hint="eastAsia"/>
      </w:rPr>
      <w:t>班別</w:t>
    </w:r>
    <w:r w:rsidR="005262FE">
      <w:rPr>
        <w:rFonts w:ascii="Arial" w:hAnsi="Arial" w:cs="Arial"/>
      </w:rPr>
      <w:t>:__________</w:t>
    </w:r>
    <w:r w:rsidR="005262FE"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49024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D1D7E0D" id="Line 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07EA6"/>
    <w:multiLevelType w:val="hybridMultilevel"/>
    <w:tmpl w:val="F1E6B010"/>
    <w:lvl w:ilvl="0" w:tplc="04090001">
      <w:start w:val="1"/>
      <w:numFmt w:val="bullet"/>
      <w:lvlText w:val=""/>
      <w:lvlJc w:val="left"/>
      <w:pPr>
        <w:ind w:left="12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abstractNum w:abstractNumId="1" w15:restartNumberingAfterBreak="0">
    <w:nsid w:val="070F7767"/>
    <w:multiLevelType w:val="hybridMultilevel"/>
    <w:tmpl w:val="EB34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311EC"/>
    <w:multiLevelType w:val="hybridMultilevel"/>
    <w:tmpl w:val="66289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9605F"/>
    <w:multiLevelType w:val="hybridMultilevel"/>
    <w:tmpl w:val="7F42A6F6"/>
    <w:lvl w:ilvl="0" w:tplc="04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4" w15:restartNumberingAfterBreak="0">
    <w:nsid w:val="11B576FF"/>
    <w:multiLevelType w:val="hybridMultilevel"/>
    <w:tmpl w:val="3CD4E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B2F60"/>
    <w:multiLevelType w:val="hybridMultilevel"/>
    <w:tmpl w:val="D0609ABC"/>
    <w:lvl w:ilvl="0" w:tplc="3C78461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2D23E43"/>
    <w:multiLevelType w:val="hybridMultilevel"/>
    <w:tmpl w:val="B5285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A10BF"/>
    <w:multiLevelType w:val="hybridMultilevel"/>
    <w:tmpl w:val="50E82F2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14163E81"/>
    <w:multiLevelType w:val="hybridMultilevel"/>
    <w:tmpl w:val="176E3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25FF9"/>
    <w:multiLevelType w:val="hybridMultilevel"/>
    <w:tmpl w:val="5DC48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79230A"/>
    <w:multiLevelType w:val="hybridMultilevel"/>
    <w:tmpl w:val="498A8B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191AE7"/>
    <w:multiLevelType w:val="hybridMultilevel"/>
    <w:tmpl w:val="7C74DD84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55D2919"/>
    <w:multiLevelType w:val="hybridMultilevel"/>
    <w:tmpl w:val="BA7E28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F25F65"/>
    <w:multiLevelType w:val="hybridMultilevel"/>
    <w:tmpl w:val="E662B9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7454378"/>
    <w:multiLevelType w:val="hybridMultilevel"/>
    <w:tmpl w:val="58DC5BD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AA6AFC"/>
    <w:multiLevelType w:val="hybridMultilevel"/>
    <w:tmpl w:val="4DA8A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0136D"/>
    <w:multiLevelType w:val="hybridMultilevel"/>
    <w:tmpl w:val="D24E789E"/>
    <w:lvl w:ilvl="0" w:tplc="99666D3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3A4969"/>
    <w:multiLevelType w:val="hybridMultilevel"/>
    <w:tmpl w:val="B470B2A6"/>
    <w:lvl w:ilvl="0" w:tplc="3962F2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8" w15:restartNumberingAfterBreak="0">
    <w:nsid w:val="320C36DE"/>
    <w:multiLevelType w:val="hybridMultilevel"/>
    <w:tmpl w:val="1DACBC12"/>
    <w:lvl w:ilvl="0" w:tplc="0409000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19" w15:restartNumberingAfterBreak="0">
    <w:nsid w:val="32C56FE9"/>
    <w:multiLevelType w:val="hybridMultilevel"/>
    <w:tmpl w:val="3D182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F73CB2"/>
    <w:multiLevelType w:val="hybridMultilevel"/>
    <w:tmpl w:val="E4C4D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B268C"/>
    <w:multiLevelType w:val="hybridMultilevel"/>
    <w:tmpl w:val="F90AAF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667A11"/>
    <w:multiLevelType w:val="hybridMultilevel"/>
    <w:tmpl w:val="EE7EF2E2"/>
    <w:lvl w:ilvl="0" w:tplc="6650828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3" w15:restartNumberingAfterBreak="0">
    <w:nsid w:val="469C02E1"/>
    <w:multiLevelType w:val="hybridMultilevel"/>
    <w:tmpl w:val="4524C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E804DC"/>
    <w:multiLevelType w:val="hybridMultilevel"/>
    <w:tmpl w:val="D362C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C0B91"/>
    <w:multiLevelType w:val="hybridMultilevel"/>
    <w:tmpl w:val="B36EF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AA619F"/>
    <w:multiLevelType w:val="hybridMultilevel"/>
    <w:tmpl w:val="C19AC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C86A50"/>
    <w:multiLevelType w:val="hybridMultilevel"/>
    <w:tmpl w:val="83D651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1863834"/>
    <w:multiLevelType w:val="hybridMultilevel"/>
    <w:tmpl w:val="A77E32A0"/>
    <w:lvl w:ilvl="0" w:tplc="712E8F7E">
      <w:numFmt w:val="bullet"/>
      <w:lvlText w:val="-"/>
      <w:lvlJc w:val="left"/>
      <w:pPr>
        <w:ind w:left="480" w:hanging="48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1D052C6"/>
    <w:multiLevelType w:val="hybridMultilevel"/>
    <w:tmpl w:val="A712F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AD0F0B"/>
    <w:multiLevelType w:val="hybridMultilevel"/>
    <w:tmpl w:val="8332ADC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1" w15:restartNumberingAfterBreak="0">
    <w:nsid w:val="56C86FD8"/>
    <w:multiLevelType w:val="hybridMultilevel"/>
    <w:tmpl w:val="9528B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912DCA"/>
    <w:multiLevelType w:val="hybridMultilevel"/>
    <w:tmpl w:val="C4E412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B5A43EB"/>
    <w:multiLevelType w:val="hybridMultilevel"/>
    <w:tmpl w:val="D0609AB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CDE7AFC"/>
    <w:multiLevelType w:val="hybridMultilevel"/>
    <w:tmpl w:val="88244ECC"/>
    <w:lvl w:ilvl="0" w:tplc="42E6D7E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002663C"/>
    <w:multiLevelType w:val="hybridMultilevel"/>
    <w:tmpl w:val="BD40D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0F72019"/>
    <w:multiLevelType w:val="hybridMultilevel"/>
    <w:tmpl w:val="43C417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7EA49AE"/>
    <w:multiLevelType w:val="hybridMultilevel"/>
    <w:tmpl w:val="A15278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80E2307"/>
    <w:multiLevelType w:val="hybridMultilevel"/>
    <w:tmpl w:val="6FEACC70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684164DC"/>
    <w:multiLevelType w:val="hybridMultilevel"/>
    <w:tmpl w:val="5FC698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B1630C"/>
    <w:multiLevelType w:val="hybridMultilevel"/>
    <w:tmpl w:val="0442D520"/>
    <w:lvl w:ilvl="0" w:tplc="712E8F7E"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FA2F2E"/>
    <w:multiLevelType w:val="hybridMultilevel"/>
    <w:tmpl w:val="8BFA7558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2" w15:restartNumberingAfterBreak="0">
    <w:nsid w:val="6E2B481C"/>
    <w:multiLevelType w:val="hybridMultilevel"/>
    <w:tmpl w:val="6B865676"/>
    <w:lvl w:ilvl="0" w:tplc="EB943D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3CF17AC"/>
    <w:multiLevelType w:val="hybridMultilevel"/>
    <w:tmpl w:val="2CCE5A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D25F1C"/>
    <w:multiLevelType w:val="hybridMultilevel"/>
    <w:tmpl w:val="407E7360"/>
    <w:lvl w:ilvl="0" w:tplc="03900B70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862296B"/>
    <w:multiLevelType w:val="hybridMultilevel"/>
    <w:tmpl w:val="32206F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7A7B2023"/>
    <w:multiLevelType w:val="hybridMultilevel"/>
    <w:tmpl w:val="30241C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29"/>
  </w:num>
  <w:num w:numId="3">
    <w:abstractNumId w:val="16"/>
  </w:num>
  <w:num w:numId="4">
    <w:abstractNumId w:val="31"/>
  </w:num>
  <w:num w:numId="5">
    <w:abstractNumId w:val="19"/>
  </w:num>
  <w:num w:numId="6">
    <w:abstractNumId w:val="14"/>
  </w:num>
  <w:num w:numId="7">
    <w:abstractNumId w:val="10"/>
  </w:num>
  <w:num w:numId="8">
    <w:abstractNumId w:val="35"/>
  </w:num>
  <w:num w:numId="9">
    <w:abstractNumId w:val="24"/>
  </w:num>
  <w:num w:numId="10">
    <w:abstractNumId w:val="22"/>
  </w:num>
  <w:num w:numId="11">
    <w:abstractNumId w:val="0"/>
  </w:num>
  <w:num w:numId="12">
    <w:abstractNumId w:val="23"/>
  </w:num>
  <w:num w:numId="13">
    <w:abstractNumId w:val="3"/>
  </w:num>
  <w:num w:numId="14">
    <w:abstractNumId w:val="18"/>
  </w:num>
  <w:num w:numId="15">
    <w:abstractNumId w:val="4"/>
  </w:num>
  <w:num w:numId="16">
    <w:abstractNumId w:val="37"/>
  </w:num>
  <w:num w:numId="17">
    <w:abstractNumId w:val="43"/>
  </w:num>
  <w:num w:numId="18">
    <w:abstractNumId w:val="41"/>
  </w:num>
  <w:num w:numId="19">
    <w:abstractNumId w:val="39"/>
  </w:num>
  <w:num w:numId="20">
    <w:abstractNumId w:val="34"/>
  </w:num>
  <w:num w:numId="21">
    <w:abstractNumId w:val="45"/>
  </w:num>
  <w:num w:numId="22">
    <w:abstractNumId w:val="38"/>
  </w:num>
  <w:num w:numId="23">
    <w:abstractNumId w:val="11"/>
  </w:num>
  <w:num w:numId="24">
    <w:abstractNumId w:val="40"/>
  </w:num>
  <w:num w:numId="25">
    <w:abstractNumId w:val="28"/>
  </w:num>
  <w:num w:numId="26">
    <w:abstractNumId w:val="44"/>
  </w:num>
  <w:num w:numId="27">
    <w:abstractNumId w:val="13"/>
  </w:num>
  <w:num w:numId="28">
    <w:abstractNumId w:val="42"/>
  </w:num>
  <w:num w:numId="29">
    <w:abstractNumId w:val="17"/>
  </w:num>
  <w:num w:numId="30">
    <w:abstractNumId w:val="12"/>
  </w:num>
  <w:num w:numId="31">
    <w:abstractNumId w:val="32"/>
  </w:num>
  <w:num w:numId="32">
    <w:abstractNumId w:val="27"/>
  </w:num>
  <w:num w:numId="33">
    <w:abstractNumId w:val="46"/>
  </w:num>
  <w:num w:numId="34">
    <w:abstractNumId w:val="36"/>
  </w:num>
  <w:num w:numId="35">
    <w:abstractNumId w:val="25"/>
  </w:num>
  <w:num w:numId="36">
    <w:abstractNumId w:val="2"/>
  </w:num>
  <w:num w:numId="37">
    <w:abstractNumId w:val="9"/>
  </w:num>
  <w:num w:numId="38">
    <w:abstractNumId w:val="20"/>
  </w:num>
  <w:num w:numId="39">
    <w:abstractNumId w:val="15"/>
  </w:num>
  <w:num w:numId="40">
    <w:abstractNumId w:val="8"/>
  </w:num>
  <w:num w:numId="41">
    <w:abstractNumId w:val="33"/>
  </w:num>
  <w:num w:numId="42">
    <w:abstractNumId w:val="26"/>
  </w:num>
  <w:num w:numId="43">
    <w:abstractNumId w:val="21"/>
  </w:num>
  <w:num w:numId="44">
    <w:abstractNumId w:val="7"/>
  </w:num>
  <w:num w:numId="45">
    <w:abstractNumId w:val="30"/>
  </w:num>
  <w:num w:numId="46">
    <w:abstractNumId w:val="6"/>
  </w:num>
  <w:num w:numId="47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2"/>
    <w:rsid w:val="00000EEE"/>
    <w:rsid w:val="00002025"/>
    <w:rsid w:val="000030FB"/>
    <w:rsid w:val="00004678"/>
    <w:rsid w:val="000057E3"/>
    <w:rsid w:val="000059CE"/>
    <w:rsid w:val="00006944"/>
    <w:rsid w:val="000102C3"/>
    <w:rsid w:val="0001115F"/>
    <w:rsid w:val="000114E1"/>
    <w:rsid w:val="00011701"/>
    <w:rsid w:val="00012111"/>
    <w:rsid w:val="000137F3"/>
    <w:rsid w:val="00015FB4"/>
    <w:rsid w:val="00017264"/>
    <w:rsid w:val="000217FF"/>
    <w:rsid w:val="0002180E"/>
    <w:rsid w:val="00022B75"/>
    <w:rsid w:val="000243B8"/>
    <w:rsid w:val="00024C46"/>
    <w:rsid w:val="0002651A"/>
    <w:rsid w:val="00026D84"/>
    <w:rsid w:val="0002724B"/>
    <w:rsid w:val="000275A0"/>
    <w:rsid w:val="0003059B"/>
    <w:rsid w:val="00031CEA"/>
    <w:rsid w:val="00033279"/>
    <w:rsid w:val="00033B06"/>
    <w:rsid w:val="00033B0B"/>
    <w:rsid w:val="00036F6A"/>
    <w:rsid w:val="000372E1"/>
    <w:rsid w:val="00040792"/>
    <w:rsid w:val="000412CC"/>
    <w:rsid w:val="0004227B"/>
    <w:rsid w:val="00043E1D"/>
    <w:rsid w:val="000456B2"/>
    <w:rsid w:val="000458CB"/>
    <w:rsid w:val="00046737"/>
    <w:rsid w:val="0004715D"/>
    <w:rsid w:val="000476E6"/>
    <w:rsid w:val="00047C98"/>
    <w:rsid w:val="00053FD2"/>
    <w:rsid w:val="00054101"/>
    <w:rsid w:val="00054ADE"/>
    <w:rsid w:val="00055C88"/>
    <w:rsid w:val="00057EC9"/>
    <w:rsid w:val="00060086"/>
    <w:rsid w:val="00060AE5"/>
    <w:rsid w:val="00061858"/>
    <w:rsid w:val="00062644"/>
    <w:rsid w:val="00063AC2"/>
    <w:rsid w:val="00064AB1"/>
    <w:rsid w:val="00065DE9"/>
    <w:rsid w:val="00067E06"/>
    <w:rsid w:val="00072546"/>
    <w:rsid w:val="00073D45"/>
    <w:rsid w:val="0007525E"/>
    <w:rsid w:val="000754D3"/>
    <w:rsid w:val="00080B9C"/>
    <w:rsid w:val="0008147D"/>
    <w:rsid w:val="0008251D"/>
    <w:rsid w:val="00082C62"/>
    <w:rsid w:val="00085192"/>
    <w:rsid w:val="00085BF3"/>
    <w:rsid w:val="00086003"/>
    <w:rsid w:val="00086700"/>
    <w:rsid w:val="000870A2"/>
    <w:rsid w:val="00090567"/>
    <w:rsid w:val="00092024"/>
    <w:rsid w:val="000920B4"/>
    <w:rsid w:val="0009248D"/>
    <w:rsid w:val="0009299C"/>
    <w:rsid w:val="00093913"/>
    <w:rsid w:val="00095B2B"/>
    <w:rsid w:val="000961A8"/>
    <w:rsid w:val="00096C7A"/>
    <w:rsid w:val="00097C23"/>
    <w:rsid w:val="000A175D"/>
    <w:rsid w:val="000A34FC"/>
    <w:rsid w:val="000A352F"/>
    <w:rsid w:val="000A3861"/>
    <w:rsid w:val="000A4AEE"/>
    <w:rsid w:val="000A52E5"/>
    <w:rsid w:val="000A69F6"/>
    <w:rsid w:val="000A726D"/>
    <w:rsid w:val="000A7311"/>
    <w:rsid w:val="000A7BED"/>
    <w:rsid w:val="000B02BC"/>
    <w:rsid w:val="000B09E4"/>
    <w:rsid w:val="000B0CCC"/>
    <w:rsid w:val="000B0EED"/>
    <w:rsid w:val="000B0F82"/>
    <w:rsid w:val="000B14B9"/>
    <w:rsid w:val="000B17B7"/>
    <w:rsid w:val="000B3264"/>
    <w:rsid w:val="000B346F"/>
    <w:rsid w:val="000B3A95"/>
    <w:rsid w:val="000B4DAF"/>
    <w:rsid w:val="000B5C56"/>
    <w:rsid w:val="000B634B"/>
    <w:rsid w:val="000B67A8"/>
    <w:rsid w:val="000B7AD8"/>
    <w:rsid w:val="000B7DFE"/>
    <w:rsid w:val="000C08E1"/>
    <w:rsid w:val="000C0F95"/>
    <w:rsid w:val="000C15F6"/>
    <w:rsid w:val="000C1870"/>
    <w:rsid w:val="000C36B4"/>
    <w:rsid w:val="000C48F9"/>
    <w:rsid w:val="000C5172"/>
    <w:rsid w:val="000C54EB"/>
    <w:rsid w:val="000C6770"/>
    <w:rsid w:val="000C6A0C"/>
    <w:rsid w:val="000C6D38"/>
    <w:rsid w:val="000D0B73"/>
    <w:rsid w:val="000D60BB"/>
    <w:rsid w:val="000D6369"/>
    <w:rsid w:val="000E0A14"/>
    <w:rsid w:val="000E1502"/>
    <w:rsid w:val="000E1CAC"/>
    <w:rsid w:val="000E270C"/>
    <w:rsid w:val="000E55AF"/>
    <w:rsid w:val="000E674A"/>
    <w:rsid w:val="000E781A"/>
    <w:rsid w:val="000F0758"/>
    <w:rsid w:val="000F08E7"/>
    <w:rsid w:val="000F16FA"/>
    <w:rsid w:val="000F1EA4"/>
    <w:rsid w:val="000F2D57"/>
    <w:rsid w:val="000F3004"/>
    <w:rsid w:val="000F332B"/>
    <w:rsid w:val="000F4250"/>
    <w:rsid w:val="000F42B9"/>
    <w:rsid w:val="000F55F3"/>
    <w:rsid w:val="000F7199"/>
    <w:rsid w:val="000F7C79"/>
    <w:rsid w:val="00101464"/>
    <w:rsid w:val="00101C7E"/>
    <w:rsid w:val="001020FB"/>
    <w:rsid w:val="0010277F"/>
    <w:rsid w:val="0010578D"/>
    <w:rsid w:val="001076EE"/>
    <w:rsid w:val="00107E07"/>
    <w:rsid w:val="001109AB"/>
    <w:rsid w:val="00110C69"/>
    <w:rsid w:val="0011125C"/>
    <w:rsid w:val="00112422"/>
    <w:rsid w:val="00113CC4"/>
    <w:rsid w:val="00113FE3"/>
    <w:rsid w:val="00114766"/>
    <w:rsid w:val="001156C2"/>
    <w:rsid w:val="00117309"/>
    <w:rsid w:val="00117D14"/>
    <w:rsid w:val="00120607"/>
    <w:rsid w:val="00121DF8"/>
    <w:rsid w:val="00122086"/>
    <w:rsid w:val="001237CF"/>
    <w:rsid w:val="0012583A"/>
    <w:rsid w:val="00126298"/>
    <w:rsid w:val="00126386"/>
    <w:rsid w:val="00126D72"/>
    <w:rsid w:val="00131799"/>
    <w:rsid w:val="00131B91"/>
    <w:rsid w:val="00131C29"/>
    <w:rsid w:val="00132197"/>
    <w:rsid w:val="001325D6"/>
    <w:rsid w:val="00132CFA"/>
    <w:rsid w:val="00135C35"/>
    <w:rsid w:val="00135C93"/>
    <w:rsid w:val="00136D08"/>
    <w:rsid w:val="0013707F"/>
    <w:rsid w:val="00141657"/>
    <w:rsid w:val="00141B9E"/>
    <w:rsid w:val="001429F1"/>
    <w:rsid w:val="00142A41"/>
    <w:rsid w:val="001432DD"/>
    <w:rsid w:val="00143940"/>
    <w:rsid w:val="00143BB8"/>
    <w:rsid w:val="0014436F"/>
    <w:rsid w:val="00147F0A"/>
    <w:rsid w:val="001501A2"/>
    <w:rsid w:val="00151F28"/>
    <w:rsid w:val="00154668"/>
    <w:rsid w:val="00154ED8"/>
    <w:rsid w:val="00156384"/>
    <w:rsid w:val="001577A5"/>
    <w:rsid w:val="001601E4"/>
    <w:rsid w:val="0016032D"/>
    <w:rsid w:val="001604BB"/>
    <w:rsid w:val="00160E7E"/>
    <w:rsid w:val="001617E6"/>
    <w:rsid w:val="00162333"/>
    <w:rsid w:val="001642EA"/>
    <w:rsid w:val="0016504B"/>
    <w:rsid w:val="001656A2"/>
    <w:rsid w:val="00167AB3"/>
    <w:rsid w:val="001715DA"/>
    <w:rsid w:val="00171E7A"/>
    <w:rsid w:val="00171F53"/>
    <w:rsid w:val="00172E55"/>
    <w:rsid w:val="001738E3"/>
    <w:rsid w:val="00173A36"/>
    <w:rsid w:val="00174DD8"/>
    <w:rsid w:val="001778B2"/>
    <w:rsid w:val="00180F65"/>
    <w:rsid w:val="001812E2"/>
    <w:rsid w:val="001817A6"/>
    <w:rsid w:val="00182417"/>
    <w:rsid w:val="0018291B"/>
    <w:rsid w:val="00182FFD"/>
    <w:rsid w:val="00185003"/>
    <w:rsid w:val="0018524D"/>
    <w:rsid w:val="00186057"/>
    <w:rsid w:val="00190438"/>
    <w:rsid w:val="00190652"/>
    <w:rsid w:val="00190E4E"/>
    <w:rsid w:val="0019132F"/>
    <w:rsid w:val="00191442"/>
    <w:rsid w:val="001936AC"/>
    <w:rsid w:val="00194439"/>
    <w:rsid w:val="00195D9B"/>
    <w:rsid w:val="001A0FB0"/>
    <w:rsid w:val="001A28CB"/>
    <w:rsid w:val="001A659C"/>
    <w:rsid w:val="001A6793"/>
    <w:rsid w:val="001A779F"/>
    <w:rsid w:val="001B30CD"/>
    <w:rsid w:val="001B3417"/>
    <w:rsid w:val="001B37F8"/>
    <w:rsid w:val="001B3F85"/>
    <w:rsid w:val="001B4020"/>
    <w:rsid w:val="001B46B8"/>
    <w:rsid w:val="001B4906"/>
    <w:rsid w:val="001B5D3D"/>
    <w:rsid w:val="001B7991"/>
    <w:rsid w:val="001C0282"/>
    <w:rsid w:val="001C1661"/>
    <w:rsid w:val="001C21ED"/>
    <w:rsid w:val="001C26A9"/>
    <w:rsid w:val="001C3B09"/>
    <w:rsid w:val="001C4DA9"/>
    <w:rsid w:val="001C57E6"/>
    <w:rsid w:val="001C647F"/>
    <w:rsid w:val="001C6B19"/>
    <w:rsid w:val="001D1356"/>
    <w:rsid w:val="001D1724"/>
    <w:rsid w:val="001D1828"/>
    <w:rsid w:val="001D2583"/>
    <w:rsid w:val="001D2704"/>
    <w:rsid w:val="001D3915"/>
    <w:rsid w:val="001D3F94"/>
    <w:rsid w:val="001D6688"/>
    <w:rsid w:val="001D677C"/>
    <w:rsid w:val="001E1236"/>
    <w:rsid w:val="001E23A8"/>
    <w:rsid w:val="001E2CB1"/>
    <w:rsid w:val="001E47AF"/>
    <w:rsid w:val="001E5D01"/>
    <w:rsid w:val="001E60AA"/>
    <w:rsid w:val="001F2B9C"/>
    <w:rsid w:val="001F4DD3"/>
    <w:rsid w:val="001F7490"/>
    <w:rsid w:val="001F753D"/>
    <w:rsid w:val="00200AFC"/>
    <w:rsid w:val="0020160B"/>
    <w:rsid w:val="00203533"/>
    <w:rsid w:val="00206BC6"/>
    <w:rsid w:val="00207266"/>
    <w:rsid w:val="0021049A"/>
    <w:rsid w:val="002105D7"/>
    <w:rsid w:val="00210C08"/>
    <w:rsid w:val="00211470"/>
    <w:rsid w:val="0021275F"/>
    <w:rsid w:val="0021405C"/>
    <w:rsid w:val="00214D54"/>
    <w:rsid w:val="00214F89"/>
    <w:rsid w:val="00215BA0"/>
    <w:rsid w:val="00215DD5"/>
    <w:rsid w:val="00216D75"/>
    <w:rsid w:val="00217A61"/>
    <w:rsid w:val="00217FD2"/>
    <w:rsid w:val="00220D48"/>
    <w:rsid w:val="0022225C"/>
    <w:rsid w:val="00222CFE"/>
    <w:rsid w:val="002244F6"/>
    <w:rsid w:val="00224B14"/>
    <w:rsid w:val="002257E5"/>
    <w:rsid w:val="0022599E"/>
    <w:rsid w:val="00226345"/>
    <w:rsid w:val="0022703E"/>
    <w:rsid w:val="00227211"/>
    <w:rsid w:val="002272C7"/>
    <w:rsid w:val="00230516"/>
    <w:rsid w:val="002314FB"/>
    <w:rsid w:val="0023172C"/>
    <w:rsid w:val="00232494"/>
    <w:rsid w:val="0023408A"/>
    <w:rsid w:val="002359E5"/>
    <w:rsid w:val="002360D4"/>
    <w:rsid w:val="00236376"/>
    <w:rsid w:val="002401DF"/>
    <w:rsid w:val="00240414"/>
    <w:rsid w:val="00240BAC"/>
    <w:rsid w:val="00241057"/>
    <w:rsid w:val="00241BCE"/>
    <w:rsid w:val="00241F04"/>
    <w:rsid w:val="00242003"/>
    <w:rsid w:val="0024219A"/>
    <w:rsid w:val="002429BF"/>
    <w:rsid w:val="0024323A"/>
    <w:rsid w:val="00243E71"/>
    <w:rsid w:val="002454CE"/>
    <w:rsid w:val="002455C0"/>
    <w:rsid w:val="00245D18"/>
    <w:rsid w:val="00246D07"/>
    <w:rsid w:val="0024708F"/>
    <w:rsid w:val="00251DC1"/>
    <w:rsid w:val="00251ECF"/>
    <w:rsid w:val="00252761"/>
    <w:rsid w:val="002532D7"/>
    <w:rsid w:val="00254667"/>
    <w:rsid w:val="00254AA8"/>
    <w:rsid w:val="00254E4E"/>
    <w:rsid w:val="0025585B"/>
    <w:rsid w:val="00256F75"/>
    <w:rsid w:val="002610DA"/>
    <w:rsid w:val="00261258"/>
    <w:rsid w:val="002629E2"/>
    <w:rsid w:val="00262BEC"/>
    <w:rsid w:val="00265BEE"/>
    <w:rsid w:val="002661AC"/>
    <w:rsid w:val="00271E86"/>
    <w:rsid w:val="00272231"/>
    <w:rsid w:val="0027261A"/>
    <w:rsid w:val="002727B1"/>
    <w:rsid w:val="00275A75"/>
    <w:rsid w:val="00276B29"/>
    <w:rsid w:val="0027712B"/>
    <w:rsid w:val="0028101D"/>
    <w:rsid w:val="00282177"/>
    <w:rsid w:val="002842A8"/>
    <w:rsid w:val="00285385"/>
    <w:rsid w:val="002857FA"/>
    <w:rsid w:val="00290C7E"/>
    <w:rsid w:val="00290E44"/>
    <w:rsid w:val="0029161F"/>
    <w:rsid w:val="00292623"/>
    <w:rsid w:val="00293193"/>
    <w:rsid w:val="002938D8"/>
    <w:rsid w:val="00296151"/>
    <w:rsid w:val="002969EB"/>
    <w:rsid w:val="002972EB"/>
    <w:rsid w:val="002974FB"/>
    <w:rsid w:val="002A0F63"/>
    <w:rsid w:val="002A2774"/>
    <w:rsid w:val="002A2A15"/>
    <w:rsid w:val="002A2FED"/>
    <w:rsid w:val="002A3045"/>
    <w:rsid w:val="002A4962"/>
    <w:rsid w:val="002A729A"/>
    <w:rsid w:val="002A7760"/>
    <w:rsid w:val="002A7CE4"/>
    <w:rsid w:val="002B1099"/>
    <w:rsid w:val="002B1C77"/>
    <w:rsid w:val="002B225A"/>
    <w:rsid w:val="002B235C"/>
    <w:rsid w:val="002B2613"/>
    <w:rsid w:val="002B35B6"/>
    <w:rsid w:val="002B3EE4"/>
    <w:rsid w:val="002B6011"/>
    <w:rsid w:val="002B66CE"/>
    <w:rsid w:val="002B6878"/>
    <w:rsid w:val="002B6D4D"/>
    <w:rsid w:val="002B6DE1"/>
    <w:rsid w:val="002B7A5F"/>
    <w:rsid w:val="002B7C62"/>
    <w:rsid w:val="002B7D1C"/>
    <w:rsid w:val="002C034D"/>
    <w:rsid w:val="002C0B84"/>
    <w:rsid w:val="002C0FAD"/>
    <w:rsid w:val="002C2739"/>
    <w:rsid w:val="002C29CC"/>
    <w:rsid w:val="002C3CDF"/>
    <w:rsid w:val="002C41EE"/>
    <w:rsid w:val="002C4A3F"/>
    <w:rsid w:val="002C4B2C"/>
    <w:rsid w:val="002C5657"/>
    <w:rsid w:val="002C5C67"/>
    <w:rsid w:val="002C7001"/>
    <w:rsid w:val="002D093F"/>
    <w:rsid w:val="002D293F"/>
    <w:rsid w:val="002D6B88"/>
    <w:rsid w:val="002D736A"/>
    <w:rsid w:val="002E0496"/>
    <w:rsid w:val="002E1C66"/>
    <w:rsid w:val="002E1CF0"/>
    <w:rsid w:val="002E3918"/>
    <w:rsid w:val="002E44C9"/>
    <w:rsid w:val="002E5009"/>
    <w:rsid w:val="002E5CFF"/>
    <w:rsid w:val="002E61E8"/>
    <w:rsid w:val="002F05CA"/>
    <w:rsid w:val="002F062F"/>
    <w:rsid w:val="002F2031"/>
    <w:rsid w:val="002F3999"/>
    <w:rsid w:val="002F3CD2"/>
    <w:rsid w:val="002F681D"/>
    <w:rsid w:val="002F7136"/>
    <w:rsid w:val="002F77A6"/>
    <w:rsid w:val="00300E4A"/>
    <w:rsid w:val="00300EC8"/>
    <w:rsid w:val="003015BE"/>
    <w:rsid w:val="00301984"/>
    <w:rsid w:val="00302736"/>
    <w:rsid w:val="00304421"/>
    <w:rsid w:val="00304758"/>
    <w:rsid w:val="00305246"/>
    <w:rsid w:val="00305859"/>
    <w:rsid w:val="00305BFF"/>
    <w:rsid w:val="00305C49"/>
    <w:rsid w:val="00305ECF"/>
    <w:rsid w:val="00306B90"/>
    <w:rsid w:val="00307072"/>
    <w:rsid w:val="00307FEF"/>
    <w:rsid w:val="00310238"/>
    <w:rsid w:val="003110FE"/>
    <w:rsid w:val="00311E12"/>
    <w:rsid w:val="003123B4"/>
    <w:rsid w:val="00312B14"/>
    <w:rsid w:val="0031362C"/>
    <w:rsid w:val="00315A75"/>
    <w:rsid w:val="00316796"/>
    <w:rsid w:val="003174C0"/>
    <w:rsid w:val="00317961"/>
    <w:rsid w:val="00317B4B"/>
    <w:rsid w:val="00320A56"/>
    <w:rsid w:val="00320CBA"/>
    <w:rsid w:val="003212A0"/>
    <w:rsid w:val="00321622"/>
    <w:rsid w:val="00321C1E"/>
    <w:rsid w:val="00321D59"/>
    <w:rsid w:val="00322CFB"/>
    <w:rsid w:val="003231F1"/>
    <w:rsid w:val="00324904"/>
    <w:rsid w:val="0032490C"/>
    <w:rsid w:val="003301E9"/>
    <w:rsid w:val="00330B2F"/>
    <w:rsid w:val="00334000"/>
    <w:rsid w:val="00335295"/>
    <w:rsid w:val="0033560E"/>
    <w:rsid w:val="00337316"/>
    <w:rsid w:val="00341863"/>
    <w:rsid w:val="003423E9"/>
    <w:rsid w:val="0034670E"/>
    <w:rsid w:val="00346C00"/>
    <w:rsid w:val="00346E7A"/>
    <w:rsid w:val="003504C7"/>
    <w:rsid w:val="003513B3"/>
    <w:rsid w:val="003519BF"/>
    <w:rsid w:val="00351AE1"/>
    <w:rsid w:val="003527FC"/>
    <w:rsid w:val="00352841"/>
    <w:rsid w:val="00353882"/>
    <w:rsid w:val="003557FE"/>
    <w:rsid w:val="00356EEC"/>
    <w:rsid w:val="00357C44"/>
    <w:rsid w:val="00357E95"/>
    <w:rsid w:val="00360081"/>
    <w:rsid w:val="00361A20"/>
    <w:rsid w:val="00361CF0"/>
    <w:rsid w:val="00361FA5"/>
    <w:rsid w:val="00362140"/>
    <w:rsid w:val="00362833"/>
    <w:rsid w:val="00364E26"/>
    <w:rsid w:val="00365245"/>
    <w:rsid w:val="00366018"/>
    <w:rsid w:val="003678F1"/>
    <w:rsid w:val="00367B42"/>
    <w:rsid w:val="00370AFD"/>
    <w:rsid w:val="003713B7"/>
    <w:rsid w:val="00371712"/>
    <w:rsid w:val="003733BD"/>
    <w:rsid w:val="003734F0"/>
    <w:rsid w:val="00373968"/>
    <w:rsid w:val="0037403A"/>
    <w:rsid w:val="00374711"/>
    <w:rsid w:val="0037597A"/>
    <w:rsid w:val="00375C31"/>
    <w:rsid w:val="003761D6"/>
    <w:rsid w:val="00376C1D"/>
    <w:rsid w:val="00377278"/>
    <w:rsid w:val="003805D9"/>
    <w:rsid w:val="00381180"/>
    <w:rsid w:val="003816CA"/>
    <w:rsid w:val="00383AC0"/>
    <w:rsid w:val="003845EC"/>
    <w:rsid w:val="00384FC3"/>
    <w:rsid w:val="00385895"/>
    <w:rsid w:val="00387B45"/>
    <w:rsid w:val="00390067"/>
    <w:rsid w:val="00391766"/>
    <w:rsid w:val="00391A7F"/>
    <w:rsid w:val="00392371"/>
    <w:rsid w:val="00393944"/>
    <w:rsid w:val="003949F3"/>
    <w:rsid w:val="00394C3A"/>
    <w:rsid w:val="00396DCC"/>
    <w:rsid w:val="003973A8"/>
    <w:rsid w:val="003A0E55"/>
    <w:rsid w:val="003A1322"/>
    <w:rsid w:val="003A1576"/>
    <w:rsid w:val="003A173B"/>
    <w:rsid w:val="003A2231"/>
    <w:rsid w:val="003A2611"/>
    <w:rsid w:val="003A4AD2"/>
    <w:rsid w:val="003A6152"/>
    <w:rsid w:val="003A7161"/>
    <w:rsid w:val="003B031D"/>
    <w:rsid w:val="003B05E1"/>
    <w:rsid w:val="003B0881"/>
    <w:rsid w:val="003B285E"/>
    <w:rsid w:val="003B35D9"/>
    <w:rsid w:val="003B3F03"/>
    <w:rsid w:val="003B3FD1"/>
    <w:rsid w:val="003B5B84"/>
    <w:rsid w:val="003B5FD6"/>
    <w:rsid w:val="003B7799"/>
    <w:rsid w:val="003B79CE"/>
    <w:rsid w:val="003B7CEE"/>
    <w:rsid w:val="003C06AB"/>
    <w:rsid w:val="003C16B6"/>
    <w:rsid w:val="003C16FB"/>
    <w:rsid w:val="003C3C85"/>
    <w:rsid w:val="003C4700"/>
    <w:rsid w:val="003C492C"/>
    <w:rsid w:val="003D05AA"/>
    <w:rsid w:val="003D0709"/>
    <w:rsid w:val="003D0A7B"/>
    <w:rsid w:val="003D0BA4"/>
    <w:rsid w:val="003D2625"/>
    <w:rsid w:val="003D3DC8"/>
    <w:rsid w:val="003D5D5D"/>
    <w:rsid w:val="003D6952"/>
    <w:rsid w:val="003E15DF"/>
    <w:rsid w:val="003E4128"/>
    <w:rsid w:val="003E440E"/>
    <w:rsid w:val="003E4C5F"/>
    <w:rsid w:val="003F0D5D"/>
    <w:rsid w:val="003F24DD"/>
    <w:rsid w:val="003F309A"/>
    <w:rsid w:val="003F3AC6"/>
    <w:rsid w:val="003F40AB"/>
    <w:rsid w:val="003F4254"/>
    <w:rsid w:val="003F53E0"/>
    <w:rsid w:val="003F5A6E"/>
    <w:rsid w:val="003F5B10"/>
    <w:rsid w:val="003F6B12"/>
    <w:rsid w:val="003F7864"/>
    <w:rsid w:val="003F78EF"/>
    <w:rsid w:val="003F79B9"/>
    <w:rsid w:val="003F7E94"/>
    <w:rsid w:val="00402C9F"/>
    <w:rsid w:val="004039DA"/>
    <w:rsid w:val="00403DFB"/>
    <w:rsid w:val="00404DA5"/>
    <w:rsid w:val="0041008B"/>
    <w:rsid w:val="00410379"/>
    <w:rsid w:val="00410D38"/>
    <w:rsid w:val="0041106D"/>
    <w:rsid w:val="0041189A"/>
    <w:rsid w:val="00413D93"/>
    <w:rsid w:val="004144E8"/>
    <w:rsid w:val="004149ED"/>
    <w:rsid w:val="00414E32"/>
    <w:rsid w:val="0041567C"/>
    <w:rsid w:val="00415D84"/>
    <w:rsid w:val="004166E0"/>
    <w:rsid w:val="00416BAD"/>
    <w:rsid w:val="00417DB3"/>
    <w:rsid w:val="00417F36"/>
    <w:rsid w:val="004204C5"/>
    <w:rsid w:val="00420A6B"/>
    <w:rsid w:val="0042190A"/>
    <w:rsid w:val="0042216B"/>
    <w:rsid w:val="00422A3C"/>
    <w:rsid w:val="0042345B"/>
    <w:rsid w:val="0042523C"/>
    <w:rsid w:val="00425759"/>
    <w:rsid w:val="00425EBB"/>
    <w:rsid w:val="00425F45"/>
    <w:rsid w:val="004260B4"/>
    <w:rsid w:val="0042671B"/>
    <w:rsid w:val="00427AA4"/>
    <w:rsid w:val="00430EF1"/>
    <w:rsid w:val="0043238F"/>
    <w:rsid w:val="0043257C"/>
    <w:rsid w:val="00432DDA"/>
    <w:rsid w:val="00433341"/>
    <w:rsid w:val="004365BA"/>
    <w:rsid w:val="00440347"/>
    <w:rsid w:val="00440494"/>
    <w:rsid w:val="00440AA4"/>
    <w:rsid w:val="00442342"/>
    <w:rsid w:val="00442F1E"/>
    <w:rsid w:val="0044476C"/>
    <w:rsid w:val="004450D8"/>
    <w:rsid w:val="0044614A"/>
    <w:rsid w:val="004468A0"/>
    <w:rsid w:val="00446911"/>
    <w:rsid w:val="00446D6A"/>
    <w:rsid w:val="00447918"/>
    <w:rsid w:val="0045151B"/>
    <w:rsid w:val="00451BBC"/>
    <w:rsid w:val="00452442"/>
    <w:rsid w:val="004525D3"/>
    <w:rsid w:val="004537CB"/>
    <w:rsid w:val="00453D82"/>
    <w:rsid w:val="004545C0"/>
    <w:rsid w:val="0045687C"/>
    <w:rsid w:val="00456B34"/>
    <w:rsid w:val="004575A6"/>
    <w:rsid w:val="004575AE"/>
    <w:rsid w:val="00460E97"/>
    <w:rsid w:val="004620D6"/>
    <w:rsid w:val="00464A6B"/>
    <w:rsid w:val="004672D8"/>
    <w:rsid w:val="004700DB"/>
    <w:rsid w:val="004715F5"/>
    <w:rsid w:val="004728BE"/>
    <w:rsid w:val="00475A87"/>
    <w:rsid w:val="00476AAB"/>
    <w:rsid w:val="00476CF5"/>
    <w:rsid w:val="0047716B"/>
    <w:rsid w:val="00480A07"/>
    <w:rsid w:val="00481BC6"/>
    <w:rsid w:val="004827A5"/>
    <w:rsid w:val="00483030"/>
    <w:rsid w:val="00483531"/>
    <w:rsid w:val="00484032"/>
    <w:rsid w:val="00484093"/>
    <w:rsid w:val="00485BAD"/>
    <w:rsid w:val="00486479"/>
    <w:rsid w:val="004869F8"/>
    <w:rsid w:val="0049028F"/>
    <w:rsid w:val="004910E8"/>
    <w:rsid w:val="0049150C"/>
    <w:rsid w:val="0049175B"/>
    <w:rsid w:val="004921A8"/>
    <w:rsid w:val="004932B6"/>
    <w:rsid w:val="00493878"/>
    <w:rsid w:val="004951E9"/>
    <w:rsid w:val="00495574"/>
    <w:rsid w:val="00495FF9"/>
    <w:rsid w:val="004A02DB"/>
    <w:rsid w:val="004A136D"/>
    <w:rsid w:val="004A1762"/>
    <w:rsid w:val="004A24B2"/>
    <w:rsid w:val="004A2E32"/>
    <w:rsid w:val="004A4174"/>
    <w:rsid w:val="004A4876"/>
    <w:rsid w:val="004A4A7C"/>
    <w:rsid w:val="004A4B96"/>
    <w:rsid w:val="004A4CF6"/>
    <w:rsid w:val="004A52D1"/>
    <w:rsid w:val="004B0B4C"/>
    <w:rsid w:val="004B1672"/>
    <w:rsid w:val="004B17D2"/>
    <w:rsid w:val="004B1EE2"/>
    <w:rsid w:val="004B263F"/>
    <w:rsid w:val="004B414C"/>
    <w:rsid w:val="004B4236"/>
    <w:rsid w:val="004B59BF"/>
    <w:rsid w:val="004B5C2C"/>
    <w:rsid w:val="004C2AB5"/>
    <w:rsid w:val="004C3634"/>
    <w:rsid w:val="004C3DE6"/>
    <w:rsid w:val="004C425D"/>
    <w:rsid w:val="004C4EA0"/>
    <w:rsid w:val="004C51EF"/>
    <w:rsid w:val="004C549B"/>
    <w:rsid w:val="004C5F07"/>
    <w:rsid w:val="004C71BA"/>
    <w:rsid w:val="004D0162"/>
    <w:rsid w:val="004D173D"/>
    <w:rsid w:val="004D29DF"/>
    <w:rsid w:val="004D4BCE"/>
    <w:rsid w:val="004D4DC9"/>
    <w:rsid w:val="004D50EA"/>
    <w:rsid w:val="004D5EB9"/>
    <w:rsid w:val="004D647E"/>
    <w:rsid w:val="004E139E"/>
    <w:rsid w:val="004E13E1"/>
    <w:rsid w:val="004E1BE8"/>
    <w:rsid w:val="004E1E4B"/>
    <w:rsid w:val="004E35B1"/>
    <w:rsid w:val="004E35DA"/>
    <w:rsid w:val="004E4177"/>
    <w:rsid w:val="004E5100"/>
    <w:rsid w:val="004E73B6"/>
    <w:rsid w:val="004E779D"/>
    <w:rsid w:val="004E7C28"/>
    <w:rsid w:val="004F125C"/>
    <w:rsid w:val="004F12D5"/>
    <w:rsid w:val="004F134C"/>
    <w:rsid w:val="004F1D29"/>
    <w:rsid w:val="004F1FE6"/>
    <w:rsid w:val="004F2389"/>
    <w:rsid w:val="004F40A6"/>
    <w:rsid w:val="004F5094"/>
    <w:rsid w:val="004F52AC"/>
    <w:rsid w:val="004F7211"/>
    <w:rsid w:val="004F7BFC"/>
    <w:rsid w:val="004F7C29"/>
    <w:rsid w:val="004F7CC6"/>
    <w:rsid w:val="004F7E7E"/>
    <w:rsid w:val="00500401"/>
    <w:rsid w:val="005014B5"/>
    <w:rsid w:val="00502719"/>
    <w:rsid w:val="00502874"/>
    <w:rsid w:val="00503E53"/>
    <w:rsid w:val="00503ED8"/>
    <w:rsid w:val="0050421A"/>
    <w:rsid w:val="0050496D"/>
    <w:rsid w:val="00505AF3"/>
    <w:rsid w:val="00505C38"/>
    <w:rsid w:val="00511FD5"/>
    <w:rsid w:val="00512738"/>
    <w:rsid w:val="005129D6"/>
    <w:rsid w:val="00513142"/>
    <w:rsid w:val="005132EB"/>
    <w:rsid w:val="005140AF"/>
    <w:rsid w:val="00515B0F"/>
    <w:rsid w:val="00517944"/>
    <w:rsid w:val="00520AF3"/>
    <w:rsid w:val="00520D44"/>
    <w:rsid w:val="005212A0"/>
    <w:rsid w:val="00522C67"/>
    <w:rsid w:val="00524053"/>
    <w:rsid w:val="005262FE"/>
    <w:rsid w:val="00526FC8"/>
    <w:rsid w:val="00527EE0"/>
    <w:rsid w:val="005323E8"/>
    <w:rsid w:val="005324A9"/>
    <w:rsid w:val="00532F9B"/>
    <w:rsid w:val="00533357"/>
    <w:rsid w:val="005338A2"/>
    <w:rsid w:val="0053563C"/>
    <w:rsid w:val="005364F3"/>
    <w:rsid w:val="00536F84"/>
    <w:rsid w:val="0053782A"/>
    <w:rsid w:val="005405AF"/>
    <w:rsid w:val="005424EC"/>
    <w:rsid w:val="00542EAE"/>
    <w:rsid w:val="00542FC9"/>
    <w:rsid w:val="00543322"/>
    <w:rsid w:val="00545634"/>
    <w:rsid w:val="005457BC"/>
    <w:rsid w:val="005469F6"/>
    <w:rsid w:val="00547805"/>
    <w:rsid w:val="00547A0D"/>
    <w:rsid w:val="00550F6D"/>
    <w:rsid w:val="005513DA"/>
    <w:rsid w:val="005516F8"/>
    <w:rsid w:val="0055192A"/>
    <w:rsid w:val="00551E78"/>
    <w:rsid w:val="005521B8"/>
    <w:rsid w:val="0055252A"/>
    <w:rsid w:val="0055276E"/>
    <w:rsid w:val="00552A09"/>
    <w:rsid w:val="0055406A"/>
    <w:rsid w:val="0055410D"/>
    <w:rsid w:val="00554602"/>
    <w:rsid w:val="00555A39"/>
    <w:rsid w:val="00555EE6"/>
    <w:rsid w:val="00556050"/>
    <w:rsid w:val="00556597"/>
    <w:rsid w:val="00561DCA"/>
    <w:rsid w:val="00563435"/>
    <w:rsid w:val="00564BB8"/>
    <w:rsid w:val="00564FA2"/>
    <w:rsid w:val="00565167"/>
    <w:rsid w:val="005653FC"/>
    <w:rsid w:val="00565944"/>
    <w:rsid w:val="00565DC5"/>
    <w:rsid w:val="00566915"/>
    <w:rsid w:val="0056699A"/>
    <w:rsid w:val="005674E7"/>
    <w:rsid w:val="00567BA8"/>
    <w:rsid w:val="00567F09"/>
    <w:rsid w:val="0057192E"/>
    <w:rsid w:val="00574667"/>
    <w:rsid w:val="005752B0"/>
    <w:rsid w:val="005767B4"/>
    <w:rsid w:val="00582364"/>
    <w:rsid w:val="005827F4"/>
    <w:rsid w:val="00584FC1"/>
    <w:rsid w:val="0058532C"/>
    <w:rsid w:val="00586BEE"/>
    <w:rsid w:val="0058732B"/>
    <w:rsid w:val="00587355"/>
    <w:rsid w:val="00587D33"/>
    <w:rsid w:val="00591081"/>
    <w:rsid w:val="00591289"/>
    <w:rsid w:val="00594603"/>
    <w:rsid w:val="00595EBE"/>
    <w:rsid w:val="00596958"/>
    <w:rsid w:val="00596C4E"/>
    <w:rsid w:val="005973D3"/>
    <w:rsid w:val="005A1352"/>
    <w:rsid w:val="005A1CFC"/>
    <w:rsid w:val="005A236D"/>
    <w:rsid w:val="005A24DC"/>
    <w:rsid w:val="005A37FC"/>
    <w:rsid w:val="005A3FF9"/>
    <w:rsid w:val="005A4277"/>
    <w:rsid w:val="005A525A"/>
    <w:rsid w:val="005A589D"/>
    <w:rsid w:val="005A5F0A"/>
    <w:rsid w:val="005A6203"/>
    <w:rsid w:val="005A702D"/>
    <w:rsid w:val="005A78A5"/>
    <w:rsid w:val="005A7C5E"/>
    <w:rsid w:val="005B02F7"/>
    <w:rsid w:val="005B084D"/>
    <w:rsid w:val="005B2854"/>
    <w:rsid w:val="005B2CFA"/>
    <w:rsid w:val="005B2EF7"/>
    <w:rsid w:val="005B3AE5"/>
    <w:rsid w:val="005B41E5"/>
    <w:rsid w:val="005B4578"/>
    <w:rsid w:val="005B4579"/>
    <w:rsid w:val="005B56F6"/>
    <w:rsid w:val="005B5899"/>
    <w:rsid w:val="005B6714"/>
    <w:rsid w:val="005B6C44"/>
    <w:rsid w:val="005B707B"/>
    <w:rsid w:val="005B7DD2"/>
    <w:rsid w:val="005C0551"/>
    <w:rsid w:val="005C1CB8"/>
    <w:rsid w:val="005C23D1"/>
    <w:rsid w:val="005C39EE"/>
    <w:rsid w:val="005C4E6E"/>
    <w:rsid w:val="005C52F8"/>
    <w:rsid w:val="005C5C23"/>
    <w:rsid w:val="005C6E83"/>
    <w:rsid w:val="005C76D6"/>
    <w:rsid w:val="005C7950"/>
    <w:rsid w:val="005D040D"/>
    <w:rsid w:val="005D072C"/>
    <w:rsid w:val="005D0DF2"/>
    <w:rsid w:val="005D0F2B"/>
    <w:rsid w:val="005D0F8A"/>
    <w:rsid w:val="005D19AF"/>
    <w:rsid w:val="005D291C"/>
    <w:rsid w:val="005D3FD2"/>
    <w:rsid w:val="005D50DB"/>
    <w:rsid w:val="005D673F"/>
    <w:rsid w:val="005D6C81"/>
    <w:rsid w:val="005E0C23"/>
    <w:rsid w:val="005E25C6"/>
    <w:rsid w:val="005E2861"/>
    <w:rsid w:val="005E2BBC"/>
    <w:rsid w:val="005E3303"/>
    <w:rsid w:val="005E4566"/>
    <w:rsid w:val="005E5261"/>
    <w:rsid w:val="005E63C8"/>
    <w:rsid w:val="005F0AA9"/>
    <w:rsid w:val="005F3975"/>
    <w:rsid w:val="005F4040"/>
    <w:rsid w:val="005F539C"/>
    <w:rsid w:val="005F5FB6"/>
    <w:rsid w:val="00600192"/>
    <w:rsid w:val="006025C6"/>
    <w:rsid w:val="00602665"/>
    <w:rsid w:val="00602883"/>
    <w:rsid w:val="00603C40"/>
    <w:rsid w:val="00606657"/>
    <w:rsid w:val="00606CC6"/>
    <w:rsid w:val="0061136E"/>
    <w:rsid w:val="006116E2"/>
    <w:rsid w:val="0061178F"/>
    <w:rsid w:val="00612F9E"/>
    <w:rsid w:val="00615F44"/>
    <w:rsid w:val="006203AB"/>
    <w:rsid w:val="006208E1"/>
    <w:rsid w:val="00621F12"/>
    <w:rsid w:val="0062281E"/>
    <w:rsid w:val="00623549"/>
    <w:rsid w:val="00623CEF"/>
    <w:rsid w:val="0063048B"/>
    <w:rsid w:val="0063241E"/>
    <w:rsid w:val="0063251D"/>
    <w:rsid w:val="00632FBA"/>
    <w:rsid w:val="006333CC"/>
    <w:rsid w:val="00633768"/>
    <w:rsid w:val="006352DA"/>
    <w:rsid w:val="006360EC"/>
    <w:rsid w:val="0063763A"/>
    <w:rsid w:val="00640297"/>
    <w:rsid w:val="00640928"/>
    <w:rsid w:val="006412F6"/>
    <w:rsid w:val="00642ADC"/>
    <w:rsid w:val="00642F68"/>
    <w:rsid w:val="0064311E"/>
    <w:rsid w:val="006437CF"/>
    <w:rsid w:val="00643DB0"/>
    <w:rsid w:val="00644A14"/>
    <w:rsid w:val="00645E20"/>
    <w:rsid w:val="00646658"/>
    <w:rsid w:val="0064784E"/>
    <w:rsid w:val="00647CF6"/>
    <w:rsid w:val="00650A2B"/>
    <w:rsid w:val="00651575"/>
    <w:rsid w:val="006517B0"/>
    <w:rsid w:val="00651D26"/>
    <w:rsid w:val="00652AE3"/>
    <w:rsid w:val="00652E9C"/>
    <w:rsid w:val="006533DE"/>
    <w:rsid w:val="0065352A"/>
    <w:rsid w:val="00653F12"/>
    <w:rsid w:val="0065460A"/>
    <w:rsid w:val="00654B96"/>
    <w:rsid w:val="00654FA2"/>
    <w:rsid w:val="006554CF"/>
    <w:rsid w:val="00655644"/>
    <w:rsid w:val="00655AC9"/>
    <w:rsid w:val="00657406"/>
    <w:rsid w:val="0066023C"/>
    <w:rsid w:val="00660973"/>
    <w:rsid w:val="00667083"/>
    <w:rsid w:val="006675D7"/>
    <w:rsid w:val="006679E4"/>
    <w:rsid w:val="00670C95"/>
    <w:rsid w:val="00671186"/>
    <w:rsid w:val="006712E4"/>
    <w:rsid w:val="00671542"/>
    <w:rsid w:val="00671C4F"/>
    <w:rsid w:val="00673DC8"/>
    <w:rsid w:val="00673DD6"/>
    <w:rsid w:val="006744DA"/>
    <w:rsid w:val="00674950"/>
    <w:rsid w:val="00674C52"/>
    <w:rsid w:val="006752E5"/>
    <w:rsid w:val="006759DA"/>
    <w:rsid w:val="00676976"/>
    <w:rsid w:val="006826BA"/>
    <w:rsid w:val="00682E64"/>
    <w:rsid w:val="00683B38"/>
    <w:rsid w:val="00684930"/>
    <w:rsid w:val="00684CC0"/>
    <w:rsid w:val="0068547C"/>
    <w:rsid w:val="00686C5B"/>
    <w:rsid w:val="00687AD6"/>
    <w:rsid w:val="00687DAB"/>
    <w:rsid w:val="0069048F"/>
    <w:rsid w:val="0069054E"/>
    <w:rsid w:val="006906CF"/>
    <w:rsid w:val="00691373"/>
    <w:rsid w:val="00691CE2"/>
    <w:rsid w:val="00691E5A"/>
    <w:rsid w:val="00691EC4"/>
    <w:rsid w:val="0069203E"/>
    <w:rsid w:val="00692759"/>
    <w:rsid w:val="00694469"/>
    <w:rsid w:val="006955BD"/>
    <w:rsid w:val="00695A04"/>
    <w:rsid w:val="00696BE5"/>
    <w:rsid w:val="00697A5C"/>
    <w:rsid w:val="006A0219"/>
    <w:rsid w:val="006A02D3"/>
    <w:rsid w:val="006A17BC"/>
    <w:rsid w:val="006A58F5"/>
    <w:rsid w:val="006A65B3"/>
    <w:rsid w:val="006A706C"/>
    <w:rsid w:val="006B00D1"/>
    <w:rsid w:val="006B1C7B"/>
    <w:rsid w:val="006B1E9B"/>
    <w:rsid w:val="006B24CD"/>
    <w:rsid w:val="006B2BB2"/>
    <w:rsid w:val="006B40A5"/>
    <w:rsid w:val="006B4F5E"/>
    <w:rsid w:val="006B5354"/>
    <w:rsid w:val="006B604E"/>
    <w:rsid w:val="006B6F0A"/>
    <w:rsid w:val="006B7AE0"/>
    <w:rsid w:val="006C014E"/>
    <w:rsid w:val="006C087F"/>
    <w:rsid w:val="006C0C8F"/>
    <w:rsid w:val="006C148A"/>
    <w:rsid w:val="006C4478"/>
    <w:rsid w:val="006C4566"/>
    <w:rsid w:val="006C63AF"/>
    <w:rsid w:val="006C6A68"/>
    <w:rsid w:val="006D3539"/>
    <w:rsid w:val="006D45E5"/>
    <w:rsid w:val="006D5113"/>
    <w:rsid w:val="006D5504"/>
    <w:rsid w:val="006D5A7C"/>
    <w:rsid w:val="006D7E75"/>
    <w:rsid w:val="006E01E4"/>
    <w:rsid w:val="006E1C40"/>
    <w:rsid w:val="006E42A2"/>
    <w:rsid w:val="006E456F"/>
    <w:rsid w:val="006E468D"/>
    <w:rsid w:val="006E5AE7"/>
    <w:rsid w:val="006E5F4C"/>
    <w:rsid w:val="006E7700"/>
    <w:rsid w:val="006F271D"/>
    <w:rsid w:val="006F2C39"/>
    <w:rsid w:val="006F452F"/>
    <w:rsid w:val="006F670E"/>
    <w:rsid w:val="006F6969"/>
    <w:rsid w:val="007037E8"/>
    <w:rsid w:val="00703D7B"/>
    <w:rsid w:val="00704CBC"/>
    <w:rsid w:val="00705BCA"/>
    <w:rsid w:val="00705D46"/>
    <w:rsid w:val="007067C1"/>
    <w:rsid w:val="00707A17"/>
    <w:rsid w:val="00707C66"/>
    <w:rsid w:val="00707D8C"/>
    <w:rsid w:val="00710896"/>
    <w:rsid w:val="00710EC8"/>
    <w:rsid w:val="00710EF2"/>
    <w:rsid w:val="00712985"/>
    <w:rsid w:val="00713D21"/>
    <w:rsid w:val="0071450E"/>
    <w:rsid w:val="00715253"/>
    <w:rsid w:val="007157A3"/>
    <w:rsid w:val="00716A7F"/>
    <w:rsid w:val="00716FDF"/>
    <w:rsid w:val="00717CB6"/>
    <w:rsid w:val="00721A38"/>
    <w:rsid w:val="00721D0A"/>
    <w:rsid w:val="00724D5F"/>
    <w:rsid w:val="007252E5"/>
    <w:rsid w:val="00726D77"/>
    <w:rsid w:val="0072729C"/>
    <w:rsid w:val="00727760"/>
    <w:rsid w:val="007306F7"/>
    <w:rsid w:val="00730B18"/>
    <w:rsid w:val="0073105B"/>
    <w:rsid w:val="007313C1"/>
    <w:rsid w:val="00731595"/>
    <w:rsid w:val="007327DC"/>
    <w:rsid w:val="00734313"/>
    <w:rsid w:val="007346B5"/>
    <w:rsid w:val="007348AF"/>
    <w:rsid w:val="00734B4D"/>
    <w:rsid w:val="00735131"/>
    <w:rsid w:val="0073542B"/>
    <w:rsid w:val="00737310"/>
    <w:rsid w:val="00737C5C"/>
    <w:rsid w:val="00737D45"/>
    <w:rsid w:val="007403AD"/>
    <w:rsid w:val="007405D6"/>
    <w:rsid w:val="00740C47"/>
    <w:rsid w:val="007416F7"/>
    <w:rsid w:val="00742546"/>
    <w:rsid w:val="0074277B"/>
    <w:rsid w:val="00742CEE"/>
    <w:rsid w:val="00743348"/>
    <w:rsid w:val="00743495"/>
    <w:rsid w:val="00743966"/>
    <w:rsid w:val="007459E0"/>
    <w:rsid w:val="00746A37"/>
    <w:rsid w:val="00746D7F"/>
    <w:rsid w:val="007507BF"/>
    <w:rsid w:val="00751C9E"/>
    <w:rsid w:val="00752762"/>
    <w:rsid w:val="00752D5A"/>
    <w:rsid w:val="0075453F"/>
    <w:rsid w:val="00757305"/>
    <w:rsid w:val="007608ED"/>
    <w:rsid w:val="00760AD7"/>
    <w:rsid w:val="00761E0B"/>
    <w:rsid w:val="00761F3E"/>
    <w:rsid w:val="00762143"/>
    <w:rsid w:val="007625FE"/>
    <w:rsid w:val="007629B8"/>
    <w:rsid w:val="00764A2E"/>
    <w:rsid w:val="00765870"/>
    <w:rsid w:val="00765C3E"/>
    <w:rsid w:val="0076731D"/>
    <w:rsid w:val="00767545"/>
    <w:rsid w:val="00767598"/>
    <w:rsid w:val="0077087C"/>
    <w:rsid w:val="00771F24"/>
    <w:rsid w:val="0077387A"/>
    <w:rsid w:val="00774575"/>
    <w:rsid w:val="0077508E"/>
    <w:rsid w:val="007763F8"/>
    <w:rsid w:val="00776D95"/>
    <w:rsid w:val="007770A8"/>
    <w:rsid w:val="00781390"/>
    <w:rsid w:val="007819A0"/>
    <w:rsid w:val="00781C57"/>
    <w:rsid w:val="007836E5"/>
    <w:rsid w:val="00784259"/>
    <w:rsid w:val="007853B5"/>
    <w:rsid w:val="0078574B"/>
    <w:rsid w:val="00786984"/>
    <w:rsid w:val="00787350"/>
    <w:rsid w:val="007873F7"/>
    <w:rsid w:val="00787F88"/>
    <w:rsid w:val="00792861"/>
    <w:rsid w:val="007928C2"/>
    <w:rsid w:val="0079293D"/>
    <w:rsid w:val="00792F9B"/>
    <w:rsid w:val="00795129"/>
    <w:rsid w:val="0079566F"/>
    <w:rsid w:val="0079580F"/>
    <w:rsid w:val="00796DB0"/>
    <w:rsid w:val="007A09A8"/>
    <w:rsid w:val="007A0EA0"/>
    <w:rsid w:val="007A4C6D"/>
    <w:rsid w:val="007A4EFE"/>
    <w:rsid w:val="007A5A3C"/>
    <w:rsid w:val="007A618D"/>
    <w:rsid w:val="007A68EB"/>
    <w:rsid w:val="007B01AA"/>
    <w:rsid w:val="007B0BBC"/>
    <w:rsid w:val="007B3E84"/>
    <w:rsid w:val="007B7726"/>
    <w:rsid w:val="007B7DA1"/>
    <w:rsid w:val="007C1959"/>
    <w:rsid w:val="007C2156"/>
    <w:rsid w:val="007C22EB"/>
    <w:rsid w:val="007C2CCE"/>
    <w:rsid w:val="007C2EB3"/>
    <w:rsid w:val="007C4829"/>
    <w:rsid w:val="007D0506"/>
    <w:rsid w:val="007D0949"/>
    <w:rsid w:val="007D6589"/>
    <w:rsid w:val="007D6B1A"/>
    <w:rsid w:val="007D7D91"/>
    <w:rsid w:val="007E0533"/>
    <w:rsid w:val="007E09F4"/>
    <w:rsid w:val="007E0A74"/>
    <w:rsid w:val="007E135E"/>
    <w:rsid w:val="007E1586"/>
    <w:rsid w:val="007E29FC"/>
    <w:rsid w:val="007E3515"/>
    <w:rsid w:val="007E402C"/>
    <w:rsid w:val="007E43A6"/>
    <w:rsid w:val="007E4586"/>
    <w:rsid w:val="007E4F1F"/>
    <w:rsid w:val="007E4F91"/>
    <w:rsid w:val="007E50F9"/>
    <w:rsid w:val="007F0A8A"/>
    <w:rsid w:val="007F272C"/>
    <w:rsid w:val="007F2B04"/>
    <w:rsid w:val="007F3B00"/>
    <w:rsid w:val="007F45FA"/>
    <w:rsid w:val="007F557F"/>
    <w:rsid w:val="007F5680"/>
    <w:rsid w:val="007F5E05"/>
    <w:rsid w:val="007F7303"/>
    <w:rsid w:val="007F7541"/>
    <w:rsid w:val="007F7BA9"/>
    <w:rsid w:val="00802423"/>
    <w:rsid w:val="008027BF"/>
    <w:rsid w:val="008034C0"/>
    <w:rsid w:val="008048B8"/>
    <w:rsid w:val="00805DB4"/>
    <w:rsid w:val="00807DAA"/>
    <w:rsid w:val="0081065C"/>
    <w:rsid w:val="008118CF"/>
    <w:rsid w:val="0081214A"/>
    <w:rsid w:val="008139E5"/>
    <w:rsid w:val="00813C4A"/>
    <w:rsid w:val="0081465A"/>
    <w:rsid w:val="0081515F"/>
    <w:rsid w:val="00815356"/>
    <w:rsid w:val="0081589D"/>
    <w:rsid w:val="0081783B"/>
    <w:rsid w:val="008211A1"/>
    <w:rsid w:val="00821EDB"/>
    <w:rsid w:val="0082696B"/>
    <w:rsid w:val="00826F43"/>
    <w:rsid w:val="00827A5A"/>
    <w:rsid w:val="00830427"/>
    <w:rsid w:val="008309FB"/>
    <w:rsid w:val="00830ECB"/>
    <w:rsid w:val="00832CFB"/>
    <w:rsid w:val="00833806"/>
    <w:rsid w:val="0083605C"/>
    <w:rsid w:val="008366D7"/>
    <w:rsid w:val="008367CB"/>
    <w:rsid w:val="008374BB"/>
    <w:rsid w:val="008413E8"/>
    <w:rsid w:val="0084258C"/>
    <w:rsid w:val="008443DD"/>
    <w:rsid w:val="00844563"/>
    <w:rsid w:val="0084464B"/>
    <w:rsid w:val="00844C2D"/>
    <w:rsid w:val="00845275"/>
    <w:rsid w:val="00846687"/>
    <w:rsid w:val="00851EF1"/>
    <w:rsid w:val="00852122"/>
    <w:rsid w:val="008530CD"/>
    <w:rsid w:val="008542BA"/>
    <w:rsid w:val="0085746F"/>
    <w:rsid w:val="00857B4E"/>
    <w:rsid w:val="00861461"/>
    <w:rsid w:val="00861FC6"/>
    <w:rsid w:val="008623D7"/>
    <w:rsid w:val="0086562E"/>
    <w:rsid w:val="00865709"/>
    <w:rsid w:val="00865AD1"/>
    <w:rsid w:val="00865C91"/>
    <w:rsid w:val="00865DE3"/>
    <w:rsid w:val="0087010B"/>
    <w:rsid w:val="0087042F"/>
    <w:rsid w:val="00870916"/>
    <w:rsid w:val="008709E2"/>
    <w:rsid w:val="008731F6"/>
    <w:rsid w:val="0087364B"/>
    <w:rsid w:val="0087394B"/>
    <w:rsid w:val="00874446"/>
    <w:rsid w:val="00874748"/>
    <w:rsid w:val="00874E6F"/>
    <w:rsid w:val="0087599E"/>
    <w:rsid w:val="00877964"/>
    <w:rsid w:val="008819E2"/>
    <w:rsid w:val="00882826"/>
    <w:rsid w:val="00883388"/>
    <w:rsid w:val="0088351B"/>
    <w:rsid w:val="008849E4"/>
    <w:rsid w:val="00886791"/>
    <w:rsid w:val="008870A3"/>
    <w:rsid w:val="00887BB7"/>
    <w:rsid w:val="00890A8B"/>
    <w:rsid w:val="0089191D"/>
    <w:rsid w:val="008933E8"/>
    <w:rsid w:val="00894738"/>
    <w:rsid w:val="00894C30"/>
    <w:rsid w:val="00895D4A"/>
    <w:rsid w:val="0089631E"/>
    <w:rsid w:val="008A1369"/>
    <w:rsid w:val="008A14A9"/>
    <w:rsid w:val="008A25E2"/>
    <w:rsid w:val="008A38B2"/>
    <w:rsid w:val="008A419A"/>
    <w:rsid w:val="008A49E5"/>
    <w:rsid w:val="008A5471"/>
    <w:rsid w:val="008A59BD"/>
    <w:rsid w:val="008A7515"/>
    <w:rsid w:val="008A79DB"/>
    <w:rsid w:val="008B0141"/>
    <w:rsid w:val="008B26E1"/>
    <w:rsid w:val="008B2D28"/>
    <w:rsid w:val="008B2EE7"/>
    <w:rsid w:val="008B42AE"/>
    <w:rsid w:val="008B5175"/>
    <w:rsid w:val="008B6901"/>
    <w:rsid w:val="008B6C71"/>
    <w:rsid w:val="008B7157"/>
    <w:rsid w:val="008B793A"/>
    <w:rsid w:val="008C02BD"/>
    <w:rsid w:val="008C187E"/>
    <w:rsid w:val="008C1C66"/>
    <w:rsid w:val="008C2B2B"/>
    <w:rsid w:val="008C2F03"/>
    <w:rsid w:val="008C31A4"/>
    <w:rsid w:val="008C4788"/>
    <w:rsid w:val="008C50F3"/>
    <w:rsid w:val="008C77A8"/>
    <w:rsid w:val="008C7D27"/>
    <w:rsid w:val="008D0648"/>
    <w:rsid w:val="008D0CC4"/>
    <w:rsid w:val="008D0EE8"/>
    <w:rsid w:val="008D296D"/>
    <w:rsid w:val="008D2A83"/>
    <w:rsid w:val="008D2F27"/>
    <w:rsid w:val="008D3C9E"/>
    <w:rsid w:val="008D50A8"/>
    <w:rsid w:val="008D79BF"/>
    <w:rsid w:val="008E078F"/>
    <w:rsid w:val="008E0F51"/>
    <w:rsid w:val="008E1732"/>
    <w:rsid w:val="008E28C4"/>
    <w:rsid w:val="008E2C02"/>
    <w:rsid w:val="008E55AF"/>
    <w:rsid w:val="008E5787"/>
    <w:rsid w:val="008E620D"/>
    <w:rsid w:val="008E6A92"/>
    <w:rsid w:val="008E76FC"/>
    <w:rsid w:val="008F05D7"/>
    <w:rsid w:val="008F0756"/>
    <w:rsid w:val="008F0792"/>
    <w:rsid w:val="008F1121"/>
    <w:rsid w:val="008F1C4E"/>
    <w:rsid w:val="008F396D"/>
    <w:rsid w:val="008F409E"/>
    <w:rsid w:val="008F4741"/>
    <w:rsid w:val="008F489A"/>
    <w:rsid w:val="008F6AE3"/>
    <w:rsid w:val="008F774B"/>
    <w:rsid w:val="008F7FAA"/>
    <w:rsid w:val="009019E6"/>
    <w:rsid w:val="0090245E"/>
    <w:rsid w:val="009025A8"/>
    <w:rsid w:val="00904627"/>
    <w:rsid w:val="00904AE6"/>
    <w:rsid w:val="00907EB0"/>
    <w:rsid w:val="00912BB8"/>
    <w:rsid w:val="0091520C"/>
    <w:rsid w:val="00916EC8"/>
    <w:rsid w:val="009176AF"/>
    <w:rsid w:val="00922645"/>
    <w:rsid w:val="00922C01"/>
    <w:rsid w:val="00922F2F"/>
    <w:rsid w:val="00924890"/>
    <w:rsid w:val="00924C15"/>
    <w:rsid w:val="00926B28"/>
    <w:rsid w:val="00927BD0"/>
    <w:rsid w:val="00930D88"/>
    <w:rsid w:val="009318D0"/>
    <w:rsid w:val="0093199E"/>
    <w:rsid w:val="00931D5D"/>
    <w:rsid w:val="00931EB3"/>
    <w:rsid w:val="0093294B"/>
    <w:rsid w:val="00932B0F"/>
    <w:rsid w:val="00934A9C"/>
    <w:rsid w:val="00935EBB"/>
    <w:rsid w:val="00936101"/>
    <w:rsid w:val="00936E5D"/>
    <w:rsid w:val="0093701A"/>
    <w:rsid w:val="0094067D"/>
    <w:rsid w:val="0094117B"/>
    <w:rsid w:val="0094260D"/>
    <w:rsid w:val="00943545"/>
    <w:rsid w:val="0094424D"/>
    <w:rsid w:val="00945509"/>
    <w:rsid w:val="00945C13"/>
    <w:rsid w:val="00946930"/>
    <w:rsid w:val="00950743"/>
    <w:rsid w:val="009509D1"/>
    <w:rsid w:val="0095107A"/>
    <w:rsid w:val="00951D68"/>
    <w:rsid w:val="00951F85"/>
    <w:rsid w:val="00952CEB"/>
    <w:rsid w:val="00953355"/>
    <w:rsid w:val="00955B0E"/>
    <w:rsid w:val="00960CE4"/>
    <w:rsid w:val="009612BB"/>
    <w:rsid w:val="0096186F"/>
    <w:rsid w:val="00961895"/>
    <w:rsid w:val="00961B29"/>
    <w:rsid w:val="00962948"/>
    <w:rsid w:val="0096350A"/>
    <w:rsid w:val="00963A4E"/>
    <w:rsid w:val="00964952"/>
    <w:rsid w:val="0096598B"/>
    <w:rsid w:val="00965B23"/>
    <w:rsid w:val="00965FD3"/>
    <w:rsid w:val="009668EF"/>
    <w:rsid w:val="00967BD8"/>
    <w:rsid w:val="00967D7E"/>
    <w:rsid w:val="00972566"/>
    <w:rsid w:val="0097408F"/>
    <w:rsid w:val="009740D8"/>
    <w:rsid w:val="009763A9"/>
    <w:rsid w:val="00980171"/>
    <w:rsid w:val="009813AD"/>
    <w:rsid w:val="00981B37"/>
    <w:rsid w:val="00981DF8"/>
    <w:rsid w:val="00983CE3"/>
    <w:rsid w:val="009840D1"/>
    <w:rsid w:val="00984222"/>
    <w:rsid w:val="009876F6"/>
    <w:rsid w:val="00987E2A"/>
    <w:rsid w:val="00993046"/>
    <w:rsid w:val="00993748"/>
    <w:rsid w:val="00994735"/>
    <w:rsid w:val="0099498E"/>
    <w:rsid w:val="00995B3E"/>
    <w:rsid w:val="0099611A"/>
    <w:rsid w:val="00996B18"/>
    <w:rsid w:val="00996C9F"/>
    <w:rsid w:val="00997FCD"/>
    <w:rsid w:val="009A0367"/>
    <w:rsid w:val="009A0436"/>
    <w:rsid w:val="009A16DD"/>
    <w:rsid w:val="009A226C"/>
    <w:rsid w:val="009A2295"/>
    <w:rsid w:val="009A41F0"/>
    <w:rsid w:val="009A49A8"/>
    <w:rsid w:val="009A562F"/>
    <w:rsid w:val="009A7044"/>
    <w:rsid w:val="009A7F5F"/>
    <w:rsid w:val="009B06BD"/>
    <w:rsid w:val="009B0925"/>
    <w:rsid w:val="009B0EE1"/>
    <w:rsid w:val="009B1016"/>
    <w:rsid w:val="009B2B30"/>
    <w:rsid w:val="009B2B5A"/>
    <w:rsid w:val="009B2E23"/>
    <w:rsid w:val="009B3A38"/>
    <w:rsid w:val="009B3D58"/>
    <w:rsid w:val="009B5A00"/>
    <w:rsid w:val="009B6F6A"/>
    <w:rsid w:val="009C117E"/>
    <w:rsid w:val="009C3115"/>
    <w:rsid w:val="009C4907"/>
    <w:rsid w:val="009C4BDC"/>
    <w:rsid w:val="009C6B47"/>
    <w:rsid w:val="009C6EF5"/>
    <w:rsid w:val="009C704D"/>
    <w:rsid w:val="009D0DC1"/>
    <w:rsid w:val="009D3113"/>
    <w:rsid w:val="009D3137"/>
    <w:rsid w:val="009D3FD2"/>
    <w:rsid w:val="009D5CE4"/>
    <w:rsid w:val="009D60F1"/>
    <w:rsid w:val="009E131D"/>
    <w:rsid w:val="009E26D6"/>
    <w:rsid w:val="009E2A6B"/>
    <w:rsid w:val="009E3C6D"/>
    <w:rsid w:val="009E4DAC"/>
    <w:rsid w:val="009E5E93"/>
    <w:rsid w:val="009E6877"/>
    <w:rsid w:val="009F29E6"/>
    <w:rsid w:val="009F326F"/>
    <w:rsid w:val="009F412E"/>
    <w:rsid w:val="009F4849"/>
    <w:rsid w:val="009F4D6C"/>
    <w:rsid w:val="009F56AA"/>
    <w:rsid w:val="009F5C59"/>
    <w:rsid w:val="009F6171"/>
    <w:rsid w:val="00A004D3"/>
    <w:rsid w:val="00A00F28"/>
    <w:rsid w:val="00A01193"/>
    <w:rsid w:val="00A02C86"/>
    <w:rsid w:val="00A0306E"/>
    <w:rsid w:val="00A03132"/>
    <w:rsid w:val="00A033E8"/>
    <w:rsid w:val="00A0463C"/>
    <w:rsid w:val="00A04BEC"/>
    <w:rsid w:val="00A04ED2"/>
    <w:rsid w:val="00A059AF"/>
    <w:rsid w:val="00A05ADA"/>
    <w:rsid w:val="00A05B4D"/>
    <w:rsid w:val="00A06298"/>
    <w:rsid w:val="00A0638A"/>
    <w:rsid w:val="00A066C5"/>
    <w:rsid w:val="00A0670B"/>
    <w:rsid w:val="00A06BAF"/>
    <w:rsid w:val="00A1259C"/>
    <w:rsid w:val="00A125AC"/>
    <w:rsid w:val="00A12687"/>
    <w:rsid w:val="00A14513"/>
    <w:rsid w:val="00A14945"/>
    <w:rsid w:val="00A14AE7"/>
    <w:rsid w:val="00A15430"/>
    <w:rsid w:val="00A1587A"/>
    <w:rsid w:val="00A1634F"/>
    <w:rsid w:val="00A20569"/>
    <w:rsid w:val="00A20C91"/>
    <w:rsid w:val="00A21710"/>
    <w:rsid w:val="00A21AD9"/>
    <w:rsid w:val="00A22163"/>
    <w:rsid w:val="00A23E6F"/>
    <w:rsid w:val="00A23F4C"/>
    <w:rsid w:val="00A24683"/>
    <w:rsid w:val="00A2472C"/>
    <w:rsid w:val="00A2624A"/>
    <w:rsid w:val="00A265E8"/>
    <w:rsid w:val="00A26629"/>
    <w:rsid w:val="00A26FDB"/>
    <w:rsid w:val="00A3041E"/>
    <w:rsid w:val="00A32A3C"/>
    <w:rsid w:val="00A33E47"/>
    <w:rsid w:val="00A35357"/>
    <w:rsid w:val="00A3671A"/>
    <w:rsid w:val="00A36D46"/>
    <w:rsid w:val="00A37416"/>
    <w:rsid w:val="00A4035D"/>
    <w:rsid w:val="00A40906"/>
    <w:rsid w:val="00A41028"/>
    <w:rsid w:val="00A42027"/>
    <w:rsid w:val="00A42281"/>
    <w:rsid w:val="00A42E67"/>
    <w:rsid w:val="00A430F5"/>
    <w:rsid w:val="00A436EC"/>
    <w:rsid w:val="00A43D0D"/>
    <w:rsid w:val="00A44B62"/>
    <w:rsid w:val="00A50474"/>
    <w:rsid w:val="00A51140"/>
    <w:rsid w:val="00A54431"/>
    <w:rsid w:val="00A54A71"/>
    <w:rsid w:val="00A56BCA"/>
    <w:rsid w:val="00A603BD"/>
    <w:rsid w:val="00A60D4D"/>
    <w:rsid w:val="00A62017"/>
    <w:rsid w:val="00A6202B"/>
    <w:rsid w:val="00A62C62"/>
    <w:rsid w:val="00A633A5"/>
    <w:rsid w:val="00A63966"/>
    <w:rsid w:val="00A64573"/>
    <w:rsid w:val="00A65AE3"/>
    <w:rsid w:val="00A66FD0"/>
    <w:rsid w:val="00A67844"/>
    <w:rsid w:val="00A70737"/>
    <w:rsid w:val="00A70853"/>
    <w:rsid w:val="00A70B65"/>
    <w:rsid w:val="00A71A5B"/>
    <w:rsid w:val="00A71EA7"/>
    <w:rsid w:val="00A72C9D"/>
    <w:rsid w:val="00A74337"/>
    <w:rsid w:val="00A74A03"/>
    <w:rsid w:val="00A76959"/>
    <w:rsid w:val="00A76B42"/>
    <w:rsid w:val="00A77064"/>
    <w:rsid w:val="00A8053B"/>
    <w:rsid w:val="00A822B1"/>
    <w:rsid w:val="00A833A9"/>
    <w:rsid w:val="00A842BA"/>
    <w:rsid w:val="00A851FB"/>
    <w:rsid w:val="00A86CBF"/>
    <w:rsid w:val="00A86D7E"/>
    <w:rsid w:val="00A87B25"/>
    <w:rsid w:val="00A9096E"/>
    <w:rsid w:val="00A92256"/>
    <w:rsid w:val="00A92B42"/>
    <w:rsid w:val="00A92F25"/>
    <w:rsid w:val="00A93DC8"/>
    <w:rsid w:val="00A943CA"/>
    <w:rsid w:val="00A954D7"/>
    <w:rsid w:val="00A971DE"/>
    <w:rsid w:val="00A974ED"/>
    <w:rsid w:val="00A97789"/>
    <w:rsid w:val="00A97A0F"/>
    <w:rsid w:val="00A97B19"/>
    <w:rsid w:val="00AA1BAF"/>
    <w:rsid w:val="00AA372A"/>
    <w:rsid w:val="00AA37E1"/>
    <w:rsid w:val="00AA3C71"/>
    <w:rsid w:val="00AA4898"/>
    <w:rsid w:val="00AA5755"/>
    <w:rsid w:val="00AA619B"/>
    <w:rsid w:val="00AA6B04"/>
    <w:rsid w:val="00AB056C"/>
    <w:rsid w:val="00AB0B2D"/>
    <w:rsid w:val="00AB0E3D"/>
    <w:rsid w:val="00AB14D3"/>
    <w:rsid w:val="00AB1526"/>
    <w:rsid w:val="00AB2A01"/>
    <w:rsid w:val="00AB2CDB"/>
    <w:rsid w:val="00AB2F21"/>
    <w:rsid w:val="00AB4BD9"/>
    <w:rsid w:val="00AC073E"/>
    <w:rsid w:val="00AC3CD0"/>
    <w:rsid w:val="00AC3D0B"/>
    <w:rsid w:val="00AC4ECD"/>
    <w:rsid w:val="00AC52CA"/>
    <w:rsid w:val="00AC55DD"/>
    <w:rsid w:val="00AC5B38"/>
    <w:rsid w:val="00AC7669"/>
    <w:rsid w:val="00AD05F9"/>
    <w:rsid w:val="00AD08BF"/>
    <w:rsid w:val="00AD08EC"/>
    <w:rsid w:val="00AD0D39"/>
    <w:rsid w:val="00AD163C"/>
    <w:rsid w:val="00AD1806"/>
    <w:rsid w:val="00AD254D"/>
    <w:rsid w:val="00AD2FB1"/>
    <w:rsid w:val="00AD32FF"/>
    <w:rsid w:val="00AD5898"/>
    <w:rsid w:val="00AD7ADF"/>
    <w:rsid w:val="00AE0BEA"/>
    <w:rsid w:val="00AE0D7F"/>
    <w:rsid w:val="00AE1C12"/>
    <w:rsid w:val="00AE29DE"/>
    <w:rsid w:val="00AE3BFB"/>
    <w:rsid w:val="00AE47A5"/>
    <w:rsid w:val="00AE5035"/>
    <w:rsid w:val="00AE605A"/>
    <w:rsid w:val="00AE6F49"/>
    <w:rsid w:val="00AE73B9"/>
    <w:rsid w:val="00AE74A6"/>
    <w:rsid w:val="00AE78FA"/>
    <w:rsid w:val="00AF0E41"/>
    <w:rsid w:val="00AF242A"/>
    <w:rsid w:val="00AF264A"/>
    <w:rsid w:val="00AF318B"/>
    <w:rsid w:val="00AF366F"/>
    <w:rsid w:val="00AF471F"/>
    <w:rsid w:val="00AF6722"/>
    <w:rsid w:val="00AF7466"/>
    <w:rsid w:val="00B007C7"/>
    <w:rsid w:val="00B0109F"/>
    <w:rsid w:val="00B01F63"/>
    <w:rsid w:val="00B0368F"/>
    <w:rsid w:val="00B03B15"/>
    <w:rsid w:val="00B03B8C"/>
    <w:rsid w:val="00B03D17"/>
    <w:rsid w:val="00B03F0E"/>
    <w:rsid w:val="00B04153"/>
    <w:rsid w:val="00B047F8"/>
    <w:rsid w:val="00B04D70"/>
    <w:rsid w:val="00B06605"/>
    <w:rsid w:val="00B10B5C"/>
    <w:rsid w:val="00B1157B"/>
    <w:rsid w:val="00B11CDC"/>
    <w:rsid w:val="00B1215E"/>
    <w:rsid w:val="00B1325B"/>
    <w:rsid w:val="00B133C7"/>
    <w:rsid w:val="00B15450"/>
    <w:rsid w:val="00B1567C"/>
    <w:rsid w:val="00B1705A"/>
    <w:rsid w:val="00B17135"/>
    <w:rsid w:val="00B17569"/>
    <w:rsid w:val="00B17809"/>
    <w:rsid w:val="00B20A3C"/>
    <w:rsid w:val="00B20B03"/>
    <w:rsid w:val="00B22874"/>
    <w:rsid w:val="00B24601"/>
    <w:rsid w:val="00B24D24"/>
    <w:rsid w:val="00B25EA3"/>
    <w:rsid w:val="00B2671B"/>
    <w:rsid w:val="00B2701C"/>
    <w:rsid w:val="00B27688"/>
    <w:rsid w:val="00B30F20"/>
    <w:rsid w:val="00B33850"/>
    <w:rsid w:val="00B3385D"/>
    <w:rsid w:val="00B3423B"/>
    <w:rsid w:val="00B3460B"/>
    <w:rsid w:val="00B34E2D"/>
    <w:rsid w:val="00B3660E"/>
    <w:rsid w:val="00B371EF"/>
    <w:rsid w:val="00B42423"/>
    <w:rsid w:val="00B42598"/>
    <w:rsid w:val="00B440A7"/>
    <w:rsid w:val="00B44773"/>
    <w:rsid w:val="00B4532F"/>
    <w:rsid w:val="00B45FD9"/>
    <w:rsid w:val="00B46824"/>
    <w:rsid w:val="00B51295"/>
    <w:rsid w:val="00B51BA4"/>
    <w:rsid w:val="00B547C0"/>
    <w:rsid w:val="00B55F9D"/>
    <w:rsid w:val="00B562CB"/>
    <w:rsid w:val="00B56F35"/>
    <w:rsid w:val="00B57000"/>
    <w:rsid w:val="00B61041"/>
    <w:rsid w:val="00B6199F"/>
    <w:rsid w:val="00B62395"/>
    <w:rsid w:val="00B631F4"/>
    <w:rsid w:val="00B644B6"/>
    <w:rsid w:val="00B65899"/>
    <w:rsid w:val="00B67761"/>
    <w:rsid w:val="00B67825"/>
    <w:rsid w:val="00B715BC"/>
    <w:rsid w:val="00B717CA"/>
    <w:rsid w:val="00B71A9F"/>
    <w:rsid w:val="00B72AFB"/>
    <w:rsid w:val="00B72F8A"/>
    <w:rsid w:val="00B7355C"/>
    <w:rsid w:val="00B738CD"/>
    <w:rsid w:val="00B73BFC"/>
    <w:rsid w:val="00B74048"/>
    <w:rsid w:val="00B74DB0"/>
    <w:rsid w:val="00B77406"/>
    <w:rsid w:val="00B77DCE"/>
    <w:rsid w:val="00B80836"/>
    <w:rsid w:val="00B81B50"/>
    <w:rsid w:val="00B84350"/>
    <w:rsid w:val="00B85B68"/>
    <w:rsid w:val="00B8606A"/>
    <w:rsid w:val="00B8632E"/>
    <w:rsid w:val="00B878A3"/>
    <w:rsid w:val="00B91B76"/>
    <w:rsid w:val="00B91ED3"/>
    <w:rsid w:val="00B94A39"/>
    <w:rsid w:val="00B956F7"/>
    <w:rsid w:val="00B97947"/>
    <w:rsid w:val="00B97EBD"/>
    <w:rsid w:val="00BA132C"/>
    <w:rsid w:val="00BA2D3A"/>
    <w:rsid w:val="00BA455E"/>
    <w:rsid w:val="00BA4A38"/>
    <w:rsid w:val="00BA62BB"/>
    <w:rsid w:val="00BA6E45"/>
    <w:rsid w:val="00BA6F02"/>
    <w:rsid w:val="00BB0110"/>
    <w:rsid w:val="00BB01CC"/>
    <w:rsid w:val="00BB0802"/>
    <w:rsid w:val="00BB344B"/>
    <w:rsid w:val="00BB45DC"/>
    <w:rsid w:val="00BB6294"/>
    <w:rsid w:val="00BB668C"/>
    <w:rsid w:val="00BB6EC0"/>
    <w:rsid w:val="00BB6F95"/>
    <w:rsid w:val="00BB751D"/>
    <w:rsid w:val="00BB7733"/>
    <w:rsid w:val="00BB7815"/>
    <w:rsid w:val="00BC0574"/>
    <w:rsid w:val="00BC11BE"/>
    <w:rsid w:val="00BC14AF"/>
    <w:rsid w:val="00BC2008"/>
    <w:rsid w:val="00BC2AFD"/>
    <w:rsid w:val="00BC3AEA"/>
    <w:rsid w:val="00BC4DE4"/>
    <w:rsid w:val="00BC6D63"/>
    <w:rsid w:val="00BC745E"/>
    <w:rsid w:val="00BD2394"/>
    <w:rsid w:val="00BD7F17"/>
    <w:rsid w:val="00BE0103"/>
    <w:rsid w:val="00BE0734"/>
    <w:rsid w:val="00BE1709"/>
    <w:rsid w:val="00BE1C56"/>
    <w:rsid w:val="00BE307E"/>
    <w:rsid w:val="00BE4339"/>
    <w:rsid w:val="00BE48E5"/>
    <w:rsid w:val="00BE5F30"/>
    <w:rsid w:val="00BE61C1"/>
    <w:rsid w:val="00BE68FE"/>
    <w:rsid w:val="00BE7AC0"/>
    <w:rsid w:val="00BE7B1E"/>
    <w:rsid w:val="00BE7C4B"/>
    <w:rsid w:val="00BF0536"/>
    <w:rsid w:val="00BF116C"/>
    <w:rsid w:val="00BF16DD"/>
    <w:rsid w:val="00BF5945"/>
    <w:rsid w:val="00BF6B44"/>
    <w:rsid w:val="00BF6E90"/>
    <w:rsid w:val="00BF7EDE"/>
    <w:rsid w:val="00C002E8"/>
    <w:rsid w:val="00C010AE"/>
    <w:rsid w:val="00C02327"/>
    <w:rsid w:val="00C03873"/>
    <w:rsid w:val="00C04A7C"/>
    <w:rsid w:val="00C04C6F"/>
    <w:rsid w:val="00C04C82"/>
    <w:rsid w:val="00C05215"/>
    <w:rsid w:val="00C059B8"/>
    <w:rsid w:val="00C05D5D"/>
    <w:rsid w:val="00C06283"/>
    <w:rsid w:val="00C07392"/>
    <w:rsid w:val="00C07989"/>
    <w:rsid w:val="00C122C5"/>
    <w:rsid w:val="00C12B2A"/>
    <w:rsid w:val="00C15223"/>
    <w:rsid w:val="00C1559A"/>
    <w:rsid w:val="00C158AD"/>
    <w:rsid w:val="00C15B01"/>
    <w:rsid w:val="00C15D84"/>
    <w:rsid w:val="00C16BE2"/>
    <w:rsid w:val="00C17BB8"/>
    <w:rsid w:val="00C21364"/>
    <w:rsid w:val="00C215A4"/>
    <w:rsid w:val="00C21911"/>
    <w:rsid w:val="00C225D5"/>
    <w:rsid w:val="00C235E3"/>
    <w:rsid w:val="00C23977"/>
    <w:rsid w:val="00C24CEB"/>
    <w:rsid w:val="00C24FBF"/>
    <w:rsid w:val="00C254DD"/>
    <w:rsid w:val="00C2555C"/>
    <w:rsid w:val="00C26A34"/>
    <w:rsid w:val="00C27104"/>
    <w:rsid w:val="00C27B0F"/>
    <w:rsid w:val="00C30699"/>
    <w:rsid w:val="00C3225B"/>
    <w:rsid w:val="00C32AA9"/>
    <w:rsid w:val="00C33CB2"/>
    <w:rsid w:val="00C34FA5"/>
    <w:rsid w:val="00C35C3A"/>
    <w:rsid w:val="00C36DAA"/>
    <w:rsid w:val="00C36DE1"/>
    <w:rsid w:val="00C40E4D"/>
    <w:rsid w:val="00C418E7"/>
    <w:rsid w:val="00C427CD"/>
    <w:rsid w:val="00C4296A"/>
    <w:rsid w:val="00C44C29"/>
    <w:rsid w:val="00C45358"/>
    <w:rsid w:val="00C457F2"/>
    <w:rsid w:val="00C45BA5"/>
    <w:rsid w:val="00C462C2"/>
    <w:rsid w:val="00C46950"/>
    <w:rsid w:val="00C473CF"/>
    <w:rsid w:val="00C477F7"/>
    <w:rsid w:val="00C47918"/>
    <w:rsid w:val="00C50238"/>
    <w:rsid w:val="00C50F5C"/>
    <w:rsid w:val="00C51303"/>
    <w:rsid w:val="00C523C8"/>
    <w:rsid w:val="00C527EE"/>
    <w:rsid w:val="00C52EA9"/>
    <w:rsid w:val="00C53B95"/>
    <w:rsid w:val="00C53F7B"/>
    <w:rsid w:val="00C53FF5"/>
    <w:rsid w:val="00C54830"/>
    <w:rsid w:val="00C54C39"/>
    <w:rsid w:val="00C55C6B"/>
    <w:rsid w:val="00C55EB8"/>
    <w:rsid w:val="00C5640B"/>
    <w:rsid w:val="00C56786"/>
    <w:rsid w:val="00C57028"/>
    <w:rsid w:val="00C60440"/>
    <w:rsid w:val="00C62A05"/>
    <w:rsid w:val="00C6303C"/>
    <w:rsid w:val="00C64349"/>
    <w:rsid w:val="00C64998"/>
    <w:rsid w:val="00C65031"/>
    <w:rsid w:val="00C65F7C"/>
    <w:rsid w:val="00C67911"/>
    <w:rsid w:val="00C67D12"/>
    <w:rsid w:val="00C7027F"/>
    <w:rsid w:val="00C707DE"/>
    <w:rsid w:val="00C709DC"/>
    <w:rsid w:val="00C70F9F"/>
    <w:rsid w:val="00C716AD"/>
    <w:rsid w:val="00C7387A"/>
    <w:rsid w:val="00C73AD6"/>
    <w:rsid w:val="00C7704D"/>
    <w:rsid w:val="00C7711F"/>
    <w:rsid w:val="00C777BF"/>
    <w:rsid w:val="00C8075B"/>
    <w:rsid w:val="00C813FE"/>
    <w:rsid w:val="00C819E6"/>
    <w:rsid w:val="00C81B9D"/>
    <w:rsid w:val="00C82968"/>
    <w:rsid w:val="00C85CA8"/>
    <w:rsid w:val="00C860F1"/>
    <w:rsid w:val="00C90EA9"/>
    <w:rsid w:val="00C91602"/>
    <w:rsid w:val="00C91A64"/>
    <w:rsid w:val="00C91C4F"/>
    <w:rsid w:val="00C91CD1"/>
    <w:rsid w:val="00C92112"/>
    <w:rsid w:val="00C92958"/>
    <w:rsid w:val="00C92C73"/>
    <w:rsid w:val="00C9323B"/>
    <w:rsid w:val="00C9338C"/>
    <w:rsid w:val="00C93DF2"/>
    <w:rsid w:val="00C93EAB"/>
    <w:rsid w:val="00C94649"/>
    <w:rsid w:val="00C94D7C"/>
    <w:rsid w:val="00C963ED"/>
    <w:rsid w:val="00C96434"/>
    <w:rsid w:val="00C96D47"/>
    <w:rsid w:val="00C96EC9"/>
    <w:rsid w:val="00CA1D0B"/>
    <w:rsid w:val="00CA2848"/>
    <w:rsid w:val="00CA2D62"/>
    <w:rsid w:val="00CA2EB7"/>
    <w:rsid w:val="00CA3A7E"/>
    <w:rsid w:val="00CA3B90"/>
    <w:rsid w:val="00CA5334"/>
    <w:rsid w:val="00CA5878"/>
    <w:rsid w:val="00CA72E0"/>
    <w:rsid w:val="00CB0053"/>
    <w:rsid w:val="00CB0CAE"/>
    <w:rsid w:val="00CB13CA"/>
    <w:rsid w:val="00CB2CAB"/>
    <w:rsid w:val="00CB5322"/>
    <w:rsid w:val="00CB5A08"/>
    <w:rsid w:val="00CB76B3"/>
    <w:rsid w:val="00CC0298"/>
    <w:rsid w:val="00CC0A5C"/>
    <w:rsid w:val="00CC1FF0"/>
    <w:rsid w:val="00CC2901"/>
    <w:rsid w:val="00CC38F0"/>
    <w:rsid w:val="00CC539D"/>
    <w:rsid w:val="00CC5742"/>
    <w:rsid w:val="00CC5C62"/>
    <w:rsid w:val="00CC5F47"/>
    <w:rsid w:val="00CC6663"/>
    <w:rsid w:val="00CC6B0E"/>
    <w:rsid w:val="00CC7A60"/>
    <w:rsid w:val="00CD19DF"/>
    <w:rsid w:val="00CD28ED"/>
    <w:rsid w:val="00CD2EA0"/>
    <w:rsid w:val="00CD3247"/>
    <w:rsid w:val="00CD3795"/>
    <w:rsid w:val="00CD3FD2"/>
    <w:rsid w:val="00CD44C0"/>
    <w:rsid w:val="00CD4CCD"/>
    <w:rsid w:val="00CD4F32"/>
    <w:rsid w:val="00CD50DF"/>
    <w:rsid w:val="00CD5AEA"/>
    <w:rsid w:val="00CD723C"/>
    <w:rsid w:val="00CD7C09"/>
    <w:rsid w:val="00CD7FCB"/>
    <w:rsid w:val="00CE0842"/>
    <w:rsid w:val="00CE093C"/>
    <w:rsid w:val="00CE1493"/>
    <w:rsid w:val="00CE2EAC"/>
    <w:rsid w:val="00CE3321"/>
    <w:rsid w:val="00CE3756"/>
    <w:rsid w:val="00CE388E"/>
    <w:rsid w:val="00CE45FB"/>
    <w:rsid w:val="00CE4EE2"/>
    <w:rsid w:val="00CE56FB"/>
    <w:rsid w:val="00CF107C"/>
    <w:rsid w:val="00CF1C6B"/>
    <w:rsid w:val="00CF1EF5"/>
    <w:rsid w:val="00CF2BD7"/>
    <w:rsid w:val="00CF380A"/>
    <w:rsid w:val="00CF3B3E"/>
    <w:rsid w:val="00CF4ADA"/>
    <w:rsid w:val="00CF5D01"/>
    <w:rsid w:val="00CF5F62"/>
    <w:rsid w:val="00CF64F8"/>
    <w:rsid w:val="00CF6710"/>
    <w:rsid w:val="00CF723F"/>
    <w:rsid w:val="00CF7621"/>
    <w:rsid w:val="00D002E0"/>
    <w:rsid w:val="00D01069"/>
    <w:rsid w:val="00D02059"/>
    <w:rsid w:val="00D05936"/>
    <w:rsid w:val="00D05EA9"/>
    <w:rsid w:val="00D061FC"/>
    <w:rsid w:val="00D1020A"/>
    <w:rsid w:val="00D12FC5"/>
    <w:rsid w:val="00D1381E"/>
    <w:rsid w:val="00D149B9"/>
    <w:rsid w:val="00D15005"/>
    <w:rsid w:val="00D15E36"/>
    <w:rsid w:val="00D16687"/>
    <w:rsid w:val="00D16CBD"/>
    <w:rsid w:val="00D21DFE"/>
    <w:rsid w:val="00D24A62"/>
    <w:rsid w:val="00D261F6"/>
    <w:rsid w:val="00D31943"/>
    <w:rsid w:val="00D3212F"/>
    <w:rsid w:val="00D326D6"/>
    <w:rsid w:val="00D34AFE"/>
    <w:rsid w:val="00D34DC1"/>
    <w:rsid w:val="00D355A4"/>
    <w:rsid w:val="00D35A3B"/>
    <w:rsid w:val="00D36E29"/>
    <w:rsid w:val="00D37E43"/>
    <w:rsid w:val="00D46C50"/>
    <w:rsid w:val="00D47034"/>
    <w:rsid w:val="00D50AF0"/>
    <w:rsid w:val="00D51109"/>
    <w:rsid w:val="00D52244"/>
    <w:rsid w:val="00D53187"/>
    <w:rsid w:val="00D5340C"/>
    <w:rsid w:val="00D55365"/>
    <w:rsid w:val="00D56569"/>
    <w:rsid w:val="00D56864"/>
    <w:rsid w:val="00D57484"/>
    <w:rsid w:val="00D577B5"/>
    <w:rsid w:val="00D5798B"/>
    <w:rsid w:val="00D60142"/>
    <w:rsid w:val="00D61A50"/>
    <w:rsid w:val="00D61B5D"/>
    <w:rsid w:val="00D61D5A"/>
    <w:rsid w:val="00D630E3"/>
    <w:rsid w:val="00D640AF"/>
    <w:rsid w:val="00D66902"/>
    <w:rsid w:val="00D66E75"/>
    <w:rsid w:val="00D671C6"/>
    <w:rsid w:val="00D676A0"/>
    <w:rsid w:val="00D676A6"/>
    <w:rsid w:val="00D70C75"/>
    <w:rsid w:val="00D70F6D"/>
    <w:rsid w:val="00D711F7"/>
    <w:rsid w:val="00D730B5"/>
    <w:rsid w:val="00D73C56"/>
    <w:rsid w:val="00D742DD"/>
    <w:rsid w:val="00D74D75"/>
    <w:rsid w:val="00D75EEC"/>
    <w:rsid w:val="00D75F38"/>
    <w:rsid w:val="00D7640A"/>
    <w:rsid w:val="00D76D3D"/>
    <w:rsid w:val="00D77FEB"/>
    <w:rsid w:val="00D80715"/>
    <w:rsid w:val="00D8141E"/>
    <w:rsid w:val="00D81F6D"/>
    <w:rsid w:val="00D85839"/>
    <w:rsid w:val="00D8765C"/>
    <w:rsid w:val="00D87E47"/>
    <w:rsid w:val="00D9098B"/>
    <w:rsid w:val="00D91658"/>
    <w:rsid w:val="00D91696"/>
    <w:rsid w:val="00D91AE6"/>
    <w:rsid w:val="00D92423"/>
    <w:rsid w:val="00D93440"/>
    <w:rsid w:val="00D94B81"/>
    <w:rsid w:val="00D94E3B"/>
    <w:rsid w:val="00D96057"/>
    <w:rsid w:val="00D96410"/>
    <w:rsid w:val="00D96509"/>
    <w:rsid w:val="00DA063B"/>
    <w:rsid w:val="00DA12F3"/>
    <w:rsid w:val="00DA1531"/>
    <w:rsid w:val="00DA456E"/>
    <w:rsid w:val="00DA5407"/>
    <w:rsid w:val="00DA61B9"/>
    <w:rsid w:val="00DA6DD4"/>
    <w:rsid w:val="00DA7169"/>
    <w:rsid w:val="00DB0183"/>
    <w:rsid w:val="00DB1207"/>
    <w:rsid w:val="00DB1AC1"/>
    <w:rsid w:val="00DB1C66"/>
    <w:rsid w:val="00DB28B9"/>
    <w:rsid w:val="00DB2D2F"/>
    <w:rsid w:val="00DB357A"/>
    <w:rsid w:val="00DB4F88"/>
    <w:rsid w:val="00DB6A8D"/>
    <w:rsid w:val="00DB6B29"/>
    <w:rsid w:val="00DB73B3"/>
    <w:rsid w:val="00DB7EF9"/>
    <w:rsid w:val="00DC02CF"/>
    <w:rsid w:val="00DC100C"/>
    <w:rsid w:val="00DC39E2"/>
    <w:rsid w:val="00DC3DD4"/>
    <w:rsid w:val="00DC405A"/>
    <w:rsid w:val="00DC5E01"/>
    <w:rsid w:val="00DC7165"/>
    <w:rsid w:val="00DC75FA"/>
    <w:rsid w:val="00DD0404"/>
    <w:rsid w:val="00DD31B4"/>
    <w:rsid w:val="00DD443B"/>
    <w:rsid w:val="00DD6CCE"/>
    <w:rsid w:val="00DD6D3A"/>
    <w:rsid w:val="00DE1577"/>
    <w:rsid w:val="00DE1CF0"/>
    <w:rsid w:val="00DE3863"/>
    <w:rsid w:val="00DE40D5"/>
    <w:rsid w:val="00DE4369"/>
    <w:rsid w:val="00DE44C6"/>
    <w:rsid w:val="00DE604B"/>
    <w:rsid w:val="00DE60DD"/>
    <w:rsid w:val="00DE629A"/>
    <w:rsid w:val="00DE6877"/>
    <w:rsid w:val="00DE6A5B"/>
    <w:rsid w:val="00DE6D1E"/>
    <w:rsid w:val="00DE6FE9"/>
    <w:rsid w:val="00DE704F"/>
    <w:rsid w:val="00DE7D61"/>
    <w:rsid w:val="00DF081A"/>
    <w:rsid w:val="00DF149F"/>
    <w:rsid w:val="00DF1752"/>
    <w:rsid w:val="00DF20D6"/>
    <w:rsid w:val="00DF26DA"/>
    <w:rsid w:val="00DF2A9B"/>
    <w:rsid w:val="00DF3092"/>
    <w:rsid w:val="00DF3DE9"/>
    <w:rsid w:val="00DF482E"/>
    <w:rsid w:val="00DF667A"/>
    <w:rsid w:val="00DF6AE9"/>
    <w:rsid w:val="00E003B7"/>
    <w:rsid w:val="00E00A8F"/>
    <w:rsid w:val="00E00EF1"/>
    <w:rsid w:val="00E01237"/>
    <w:rsid w:val="00E022A7"/>
    <w:rsid w:val="00E03390"/>
    <w:rsid w:val="00E036ED"/>
    <w:rsid w:val="00E05824"/>
    <w:rsid w:val="00E059EB"/>
    <w:rsid w:val="00E068D1"/>
    <w:rsid w:val="00E0697D"/>
    <w:rsid w:val="00E07684"/>
    <w:rsid w:val="00E07865"/>
    <w:rsid w:val="00E1010C"/>
    <w:rsid w:val="00E104C1"/>
    <w:rsid w:val="00E10C9E"/>
    <w:rsid w:val="00E12154"/>
    <w:rsid w:val="00E122BC"/>
    <w:rsid w:val="00E124AF"/>
    <w:rsid w:val="00E12715"/>
    <w:rsid w:val="00E128ED"/>
    <w:rsid w:val="00E12AB1"/>
    <w:rsid w:val="00E13205"/>
    <w:rsid w:val="00E1417F"/>
    <w:rsid w:val="00E147AE"/>
    <w:rsid w:val="00E14C94"/>
    <w:rsid w:val="00E14D7F"/>
    <w:rsid w:val="00E20CE0"/>
    <w:rsid w:val="00E22F15"/>
    <w:rsid w:val="00E249C4"/>
    <w:rsid w:val="00E300B8"/>
    <w:rsid w:val="00E31F42"/>
    <w:rsid w:val="00E335A1"/>
    <w:rsid w:val="00E339F6"/>
    <w:rsid w:val="00E4007B"/>
    <w:rsid w:val="00E40747"/>
    <w:rsid w:val="00E409BC"/>
    <w:rsid w:val="00E41181"/>
    <w:rsid w:val="00E41E9E"/>
    <w:rsid w:val="00E424F8"/>
    <w:rsid w:val="00E440F2"/>
    <w:rsid w:val="00E444B8"/>
    <w:rsid w:val="00E44A93"/>
    <w:rsid w:val="00E456C4"/>
    <w:rsid w:val="00E4592B"/>
    <w:rsid w:val="00E47119"/>
    <w:rsid w:val="00E502C5"/>
    <w:rsid w:val="00E51B74"/>
    <w:rsid w:val="00E53163"/>
    <w:rsid w:val="00E53C9A"/>
    <w:rsid w:val="00E5412B"/>
    <w:rsid w:val="00E60DD9"/>
    <w:rsid w:val="00E61B72"/>
    <w:rsid w:val="00E61FEF"/>
    <w:rsid w:val="00E63269"/>
    <w:rsid w:val="00E664CE"/>
    <w:rsid w:val="00E66F96"/>
    <w:rsid w:val="00E67263"/>
    <w:rsid w:val="00E678C8"/>
    <w:rsid w:val="00E71E98"/>
    <w:rsid w:val="00E72F56"/>
    <w:rsid w:val="00E734D1"/>
    <w:rsid w:val="00E73515"/>
    <w:rsid w:val="00E73546"/>
    <w:rsid w:val="00E74707"/>
    <w:rsid w:val="00E75500"/>
    <w:rsid w:val="00E75656"/>
    <w:rsid w:val="00E76F87"/>
    <w:rsid w:val="00E7731E"/>
    <w:rsid w:val="00E776FA"/>
    <w:rsid w:val="00E8054C"/>
    <w:rsid w:val="00E817C3"/>
    <w:rsid w:val="00E81F92"/>
    <w:rsid w:val="00E82ACC"/>
    <w:rsid w:val="00E836C0"/>
    <w:rsid w:val="00E83A6F"/>
    <w:rsid w:val="00E861B1"/>
    <w:rsid w:val="00E86D28"/>
    <w:rsid w:val="00E87FD7"/>
    <w:rsid w:val="00E90385"/>
    <w:rsid w:val="00E90398"/>
    <w:rsid w:val="00E90592"/>
    <w:rsid w:val="00E90E7E"/>
    <w:rsid w:val="00E9105F"/>
    <w:rsid w:val="00E915E5"/>
    <w:rsid w:val="00E92192"/>
    <w:rsid w:val="00E92370"/>
    <w:rsid w:val="00E92AC0"/>
    <w:rsid w:val="00E92D8D"/>
    <w:rsid w:val="00E94675"/>
    <w:rsid w:val="00E95F3E"/>
    <w:rsid w:val="00E964DF"/>
    <w:rsid w:val="00E96FC1"/>
    <w:rsid w:val="00EA000D"/>
    <w:rsid w:val="00EA201D"/>
    <w:rsid w:val="00EA289F"/>
    <w:rsid w:val="00EA2C08"/>
    <w:rsid w:val="00EA3D35"/>
    <w:rsid w:val="00EA3F24"/>
    <w:rsid w:val="00EB2F92"/>
    <w:rsid w:val="00EB56BC"/>
    <w:rsid w:val="00EB5DA2"/>
    <w:rsid w:val="00EB5DCD"/>
    <w:rsid w:val="00EB5FA4"/>
    <w:rsid w:val="00EB63CD"/>
    <w:rsid w:val="00EB716F"/>
    <w:rsid w:val="00EB7A8B"/>
    <w:rsid w:val="00EB7FA4"/>
    <w:rsid w:val="00EC020A"/>
    <w:rsid w:val="00EC081C"/>
    <w:rsid w:val="00EC14EB"/>
    <w:rsid w:val="00EC220F"/>
    <w:rsid w:val="00EC256A"/>
    <w:rsid w:val="00EC3350"/>
    <w:rsid w:val="00EC486C"/>
    <w:rsid w:val="00EC4C4A"/>
    <w:rsid w:val="00EC4CF4"/>
    <w:rsid w:val="00EC53EA"/>
    <w:rsid w:val="00EC75E7"/>
    <w:rsid w:val="00ED0556"/>
    <w:rsid w:val="00ED0DBA"/>
    <w:rsid w:val="00ED164F"/>
    <w:rsid w:val="00ED1A35"/>
    <w:rsid w:val="00ED24B2"/>
    <w:rsid w:val="00ED63B2"/>
    <w:rsid w:val="00ED7621"/>
    <w:rsid w:val="00ED7926"/>
    <w:rsid w:val="00ED7ACD"/>
    <w:rsid w:val="00ED7C54"/>
    <w:rsid w:val="00EE05EF"/>
    <w:rsid w:val="00EE0AF3"/>
    <w:rsid w:val="00EE0E8D"/>
    <w:rsid w:val="00EE2164"/>
    <w:rsid w:val="00EE3D0A"/>
    <w:rsid w:val="00EE449B"/>
    <w:rsid w:val="00EE5507"/>
    <w:rsid w:val="00EE5DAD"/>
    <w:rsid w:val="00EF0440"/>
    <w:rsid w:val="00EF070D"/>
    <w:rsid w:val="00EF2604"/>
    <w:rsid w:val="00EF28D6"/>
    <w:rsid w:val="00EF29DD"/>
    <w:rsid w:val="00EF2CFD"/>
    <w:rsid w:val="00EF34E3"/>
    <w:rsid w:val="00EF6E44"/>
    <w:rsid w:val="00F004A2"/>
    <w:rsid w:val="00F00EBF"/>
    <w:rsid w:val="00F018CE"/>
    <w:rsid w:val="00F02538"/>
    <w:rsid w:val="00F028B6"/>
    <w:rsid w:val="00F0335F"/>
    <w:rsid w:val="00F034A7"/>
    <w:rsid w:val="00F04D97"/>
    <w:rsid w:val="00F05046"/>
    <w:rsid w:val="00F05472"/>
    <w:rsid w:val="00F05FB1"/>
    <w:rsid w:val="00F07E53"/>
    <w:rsid w:val="00F11405"/>
    <w:rsid w:val="00F1148A"/>
    <w:rsid w:val="00F13B1A"/>
    <w:rsid w:val="00F13FF6"/>
    <w:rsid w:val="00F143A0"/>
    <w:rsid w:val="00F16CF6"/>
    <w:rsid w:val="00F2201E"/>
    <w:rsid w:val="00F2204B"/>
    <w:rsid w:val="00F23255"/>
    <w:rsid w:val="00F304C5"/>
    <w:rsid w:val="00F30891"/>
    <w:rsid w:val="00F30A38"/>
    <w:rsid w:val="00F30B64"/>
    <w:rsid w:val="00F333E9"/>
    <w:rsid w:val="00F35BB0"/>
    <w:rsid w:val="00F36127"/>
    <w:rsid w:val="00F3685E"/>
    <w:rsid w:val="00F3771A"/>
    <w:rsid w:val="00F37D90"/>
    <w:rsid w:val="00F37EF8"/>
    <w:rsid w:val="00F410EA"/>
    <w:rsid w:val="00F41C7A"/>
    <w:rsid w:val="00F423BB"/>
    <w:rsid w:val="00F42B8F"/>
    <w:rsid w:val="00F435D3"/>
    <w:rsid w:val="00F44100"/>
    <w:rsid w:val="00F45057"/>
    <w:rsid w:val="00F452A3"/>
    <w:rsid w:val="00F45E1B"/>
    <w:rsid w:val="00F46877"/>
    <w:rsid w:val="00F4773B"/>
    <w:rsid w:val="00F514B8"/>
    <w:rsid w:val="00F5188D"/>
    <w:rsid w:val="00F51B7B"/>
    <w:rsid w:val="00F521CE"/>
    <w:rsid w:val="00F522B8"/>
    <w:rsid w:val="00F53D7F"/>
    <w:rsid w:val="00F541B7"/>
    <w:rsid w:val="00F56B2E"/>
    <w:rsid w:val="00F56B64"/>
    <w:rsid w:val="00F56D2B"/>
    <w:rsid w:val="00F57EC7"/>
    <w:rsid w:val="00F6038B"/>
    <w:rsid w:val="00F622B9"/>
    <w:rsid w:val="00F63628"/>
    <w:rsid w:val="00F636F8"/>
    <w:rsid w:val="00F65C2A"/>
    <w:rsid w:val="00F66241"/>
    <w:rsid w:val="00F666FF"/>
    <w:rsid w:val="00F66D00"/>
    <w:rsid w:val="00F67098"/>
    <w:rsid w:val="00F6714F"/>
    <w:rsid w:val="00F67802"/>
    <w:rsid w:val="00F704B9"/>
    <w:rsid w:val="00F7050C"/>
    <w:rsid w:val="00F706D0"/>
    <w:rsid w:val="00F71DD7"/>
    <w:rsid w:val="00F72366"/>
    <w:rsid w:val="00F7410D"/>
    <w:rsid w:val="00F74AAD"/>
    <w:rsid w:val="00F76E16"/>
    <w:rsid w:val="00F77365"/>
    <w:rsid w:val="00F7789C"/>
    <w:rsid w:val="00F77AD4"/>
    <w:rsid w:val="00F8048D"/>
    <w:rsid w:val="00F80765"/>
    <w:rsid w:val="00F80E71"/>
    <w:rsid w:val="00F81AC8"/>
    <w:rsid w:val="00F83097"/>
    <w:rsid w:val="00F848B6"/>
    <w:rsid w:val="00F84B31"/>
    <w:rsid w:val="00F8623E"/>
    <w:rsid w:val="00F86DCA"/>
    <w:rsid w:val="00F87F54"/>
    <w:rsid w:val="00F9001D"/>
    <w:rsid w:val="00F9125F"/>
    <w:rsid w:val="00F91F46"/>
    <w:rsid w:val="00F929F7"/>
    <w:rsid w:val="00F93AC4"/>
    <w:rsid w:val="00F94E0B"/>
    <w:rsid w:val="00F94E0E"/>
    <w:rsid w:val="00F94E26"/>
    <w:rsid w:val="00F95D64"/>
    <w:rsid w:val="00F96139"/>
    <w:rsid w:val="00FA02FB"/>
    <w:rsid w:val="00FA10FB"/>
    <w:rsid w:val="00FA14A4"/>
    <w:rsid w:val="00FA51E6"/>
    <w:rsid w:val="00FA57FB"/>
    <w:rsid w:val="00FA6982"/>
    <w:rsid w:val="00FB0600"/>
    <w:rsid w:val="00FB2772"/>
    <w:rsid w:val="00FB3A12"/>
    <w:rsid w:val="00FB4069"/>
    <w:rsid w:val="00FB4F53"/>
    <w:rsid w:val="00FB73BE"/>
    <w:rsid w:val="00FC019C"/>
    <w:rsid w:val="00FC0B3C"/>
    <w:rsid w:val="00FC0C10"/>
    <w:rsid w:val="00FC114D"/>
    <w:rsid w:val="00FC17A7"/>
    <w:rsid w:val="00FC3128"/>
    <w:rsid w:val="00FC3B85"/>
    <w:rsid w:val="00FC5E0B"/>
    <w:rsid w:val="00FC65D5"/>
    <w:rsid w:val="00FC6781"/>
    <w:rsid w:val="00FD098E"/>
    <w:rsid w:val="00FD11E7"/>
    <w:rsid w:val="00FD16D6"/>
    <w:rsid w:val="00FD170A"/>
    <w:rsid w:val="00FD3524"/>
    <w:rsid w:val="00FD3545"/>
    <w:rsid w:val="00FD48FB"/>
    <w:rsid w:val="00FD4E98"/>
    <w:rsid w:val="00FD5933"/>
    <w:rsid w:val="00FD6F90"/>
    <w:rsid w:val="00FD7287"/>
    <w:rsid w:val="00FD73CD"/>
    <w:rsid w:val="00FE02EC"/>
    <w:rsid w:val="00FE0CF8"/>
    <w:rsid w:val="00FE16CE"/>
    <w:rsid w:val="00FE17F4"/>
    <w:rsid w:val="00FE2310"/>
    <w:rsid w:val="00FE2442"/>
    <w:rsid w:val="00FE2908"/>
    <w:rsid w:val="00FE2A60"/>
    <w:rsid w:val="00FE2FE2"/>
    <w:rsid w:val="00FE431F"/>
    <w:rsid w:val="00FE5D46"/>
    <w:rsid w:val="00FE761E"/>
    <w:rsid w:val="00FF0CB4"/>
    <w:rsid w:val="00FF14CE"/>
    <w:rsid w:val="00FF2B7B"/>
    <w:rsid w:val="00FF4BD4"/>
    <w:rsid w:val="00FF4F53"/>
    <w:rsid w:val="00FF5369"/>
    <w:rsid w:val="00FF570B"/>
    <w:rsid w:val="00FF5FCA"/>
    <w:rsid w:val="00FF6C92"/>
    <w:rsid w:val="00FF6CA8"/>
    <w:rsid w:val="00FF6FF7"/>
    <w:rsid w:val="00FF73B9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86D7E"/>
    <w:rPr>
      <w:rFonts w:eastAsia="Times New Roman"/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spacing w:line="360" w:lineRule="exact"/>
      <w:outlineLvl w:val="0"/>
    </w:pPr>
    <w:rPr>
      <w:rFonts w:eastAsia="新細明體"/>
      <w:b/>
      <w:bCs/>
      <w:kern w:val="2"/>
      <w:sz w:val="28"/>
      <w:shd w:val="clear" w:color="auto" w:fill="FFFF00"/>
    </w:rPr>
  </w:style>
  <w:style w:type="paragraph" w:styleId="2">
    <w:name w:val="heading 2"/>
    <w:basedOn w:val="a"/>
    <w:next w:val="a"/>
    <w:link w:val="20"/>
    <w:uiPriority w:val="9"/>
    <w:qFormat/>
    <w:pPr>
      <w:keepNext/>
      <w:widowControl w:val="0"/>
      <w:spacing w:line="360" w:lineRule="exact"/>
      <w:outlineLvl w:val="1"/>
    </w:pPr>
    <w:rPr>
      <w:rFonts w:eastAsia="新細明體"/>
      <w:b/>
      <w:bCs/>
      <w:kern w:val="2"/>
      <w:sz w:val="28"/>
      <w:u w:val="single"/>
    </w:rPr>
  </w:style>
  <w:style w:type="paragraph" w:styleId="3">
    <w:name w:val="heading 3"/>
    <w:basedOn w:val="a"/>
    <w:next w:val="a"/>
    <w:qFormat/>
    <w:pPr>
      <w:keepNext/>
      <w:widowControl w:val="0"/>
      <w:jc w:val="center"/>
      <w:outlineLvl w:val="2"/>
    </w:pPr>
    <w:rPr>
      <w:rFonts w:eastAsia="新細明體"/>
      <w:b/>
      <w:bCs/>
      <w:kern w:val="2"/>
      <w:sz w:val="20"/>
    </w:rPr>
  </w:style>
  <w:style w:type="paragraph" w:styleId="4">
    <w:name w:val="heading 4"/>
    <w:basedOn w:val="a"/>
    <w:next w:val="a"/>
    <w:link w:val="40"/>
    <w:semiHidden/>
    <w:unhideWhenUsed/>
    <w:qFormat/>
    <w:rsid w:val="001020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qFormat/>
    <w:pPr>
      <w:keepNext/>
      <w:widowControl w:val="0"/>
      <w:jc w:val="center"/>
      <w:outlineLvl w:val="4"/>
    </w:pPr>
    <w:rPr>
      <w:rFonts w:eastAsia="新細明體"/>
      <w:b/>
      <w:bCs/>
      <w:kern w:val="2"/>
      <w:u w:val="single"/>
    </w:rPr>
  </w:style>
  <w:style w:type="paragraph" w:styleId="6">
    <w:name w:val="heading 6"/>
    <w:basedOn w:val="a"/>
    <w:next w:val="a"/>
    <w:qFormat/>
    <w:pPr>
      <w:keepNext/>
      <w:widowControl w:val="0"/>
      <w:outlineLvl w:val="5"/>
    </w:pPr>
    <w:rPr>
      <w:rFonts w:eastAsia="新細明體"/>
      <w:b/>
      <w:bCs/>
      <w:kern w:val="2"/>
    </w:rPr>
  </w:style>
  <w:style w:type="paragraph" w:styleId="8">
    <w:name w:val="heading 8"/>
    <w:basedOn w:val="a"/>
    <w:next w:val="a"/>
    <w:qFormat/>
    <w:pPr>
      <w:keepNext/>
      <w:widowControl w:val="0"/>
      <w:jc w:val="center"/>
      <w:outlineLvl w:val="7"/>
    </w:pPr>
    <w:rPr>
      <w:rFonts w:eastAsia="新細明體"/>
      <w:b/>
      <w:bCs/>
      <w:kern w:val="2"/>
      <w:sz w:val="28"/>
      <w:u w:val="single"/>
    </w:rPr>
  </w:style>
  <w:style w:type="paragraph" w:styleId="9">
    <w:name w:val="heading 9"/>
    <w:basedOn w:val="a"/>
    <w:next w:val="a"/>
    <w:qFormat/>
    <w:pPr>
      <w:keepNext/>
      <w:widowControl w:val="0"/>
      <w:jc w:val="center"/>
      <w:outlineLvl w:val="8"/>
    </w:pPr>
    <w:rPr>
      <w:rFonts w:eastAsia="新細明體"/>
      <w:b/>
      <w:bCs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</w:rPr>
  </w:style>
  <w:style w:type="paragraph" w:styleId="a5">
    <w:name w:val="footer"/>
    <w:basedOn w:val="a"/>
    <w:pPr>
      <w:widowControl w:val="0"/>
      <w:tabs>
        <w:tab w:val="center" w:pos="4153"/>
        <w:tab w:val="right" w:pos="8306"/>
      </w:tabs>
      <w:snapToGrid w:val="0"/>
    </w:pPr>
    <w:rPr>
      <w:rFonts w:eastAsia="新細明體"/>
      <w:kern w:val="2"/>
      <w:sz w:val="20"/>
      <w:szCs w:val="20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widowControl w:val="0"/>
      <w:ind w:left="240"/>
    </w:pPr>
    <w:rPr>
      <w:rFonts w:eastAsia="新細明體"/>
      <w:kern w:val="2"/>
    </w:r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uiPriority w:val="59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widowControl w:val="0"/>
      <w:jc w:val="right"/>
    </w:pPr>
    <w:rPr>
      <w:rFonts w:eastAsia="新細明體"/>
      <w:kern w:val="2"/>
    </w:r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pPr>
      <w:widowControl w:val="0"/>
    </w:pPr>
    <w:rPr>
      <w:rFonts w:ascii="Cambria" w:eastAsia="新細明體" w:hAnsi="Cambria"/>
      <w:kern w:val="2"/>
      <w:sz w:val="18"/>
      <w:szCs w:val="18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widowControl w:val="0"/>
      <w:ind w:leftChars="200" w:left="480"/>
    </w:pPr>
    <w:rPr>
      <w:rFonts w:eastAsia="新細明體"/>
      <w:kern w:val="2"/>
    </w:rPr>
  </w:style>
  <w:style w:type="paragraph" w:styleId="af0">
    <w:name w:val="footnote text"/>
    <w:basedOn w:val="a"/>
    <w:link w:val="af1"/>
    <w:rsid w:val="008B42AE"/>
    <w:pPr>
      <w:widowControl w:val="0"/>
      <w:snapToGrid w:val="0"/>
    </w:pPr>
    <w:rPr>
      <w:rFonts w:eastAsia="新細明體"/>
      <w:kern w:val="2"/>
      <w:sz w:val="20"/>
      <w:szCs w:val="20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widowControl w:val="0"/>
      <w:ind w:leftChars="500" w:left="1200"/>
      <w:jc w:val="center"/>
    </w:pPr>
    <w:rPr>
      <w:rFonts w:eastAsia="新細明體"/>
      <w:b/>
      <w:bCs/>
      <w:kern w:val="2"/>
      <w:u w:val="single"/>
    </w:rPr>
  </w:style>
  <w:style w:type="paragraph" w:styleId="21">
    <w:name w:val="Body Text Indent 2"/>
    <w:basedOn w:val="a"/>
    <w:link w:val="22"/>
    <w:rsid w:val="00D96509"/>
    <w:pPr>
      <w:widowControl w:val="0"/>
      <w:spacing w:after="120" w:line="480" w:lineRule="auto"/>
      <w:ind w:leftChars="200" w:left="480"/>
    </w:pPr>
    <w:rPr>
      <w:rFonts w:eastAsia="新細明體"/>
      <w:kern w:val="2"/>
    </w:rPr>
  </w:style>
  <w:style w:type="character" w:customStyle="1" w:styleId="22">
    <w:name w:val="本文縮排 2 字元"/>
    <w:basedOn w:val="a0"/>
    <w:link w:val="21"/>
    <w:rsid w:val="00D96509"/>
    <w:rPr>
      <w:kern w:val="2"/>
      <w:sz w:val="24"/>
      <w:szCs w:val="24"/>
    </w:rPr>
  </w:style>
  <w:style w:type="paragraph" w:styleId="30">
    <w:name w:val="Body Text Indent 3"/>
    <w:basedOn w:val="a"/>
    <w:link w:val="31"/>
    <w:rsid w:val="00D96509"/>
    <w:pPr>
      <w:widowControl w:val="0"/>
      <w:spacing w:after="120"/>
      <w:ind w:leftChars="200" w:left="480"/>
    </w:pPr>
    <w:rPr>
      <w:rFonts w:eastAsia="新細明體"/>
      <w:kern w:val="2"/>
      <w:sz w:val="16"/>
      <w:szCs w:val="16"/>
    </w:rPr>
  </w:style>
  <w:style w:type="character" w:customStyle="1" w:styleId="31">
    <w:name w:val="本文縮排 3 字元"/>
    <w:basedOn w:val="a0"/>
    <w:link w:val="30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widowControl w:val="0"/>
      <w:spacing w:after="120"/>
    </w:pPr>
    <w:rPr>
      <w:rFonts w:eastAsia="新細明體"/>
      <w:kern w:val="2"/>
    </w:r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  <w:style w:type="character" w:styleId="af6">
    <w:name w:val="annotation reference"/>
    <w:basedOn w:val="a0"/>
    <w:semiHidden/>
    <w:unhideWhenUsed/>
    <w:rsid w:val="00830ECB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830ECB"/>
    <w:pPr>
      <w:widowControl w:val="0"/>
    </w:pPr>
    <w:rPr>
      <w:rFonts w:eastAsia="新細明體"/>
      <w:kern w:val="2"/>
    </w:rPr>
  </w:style>
  <w:style w:type="character" w:customStyle="1" w:styleId="af8">
    <w:name w:val="註解文字 字元"/>
    <w:basedOn w:val="a0"/>
    <w:link w:val="af7"/>
    <w:semiHidden/>
    <w:rsid w:val="00830EC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830ECB"/>
    <w:rPr>
      <w:b/>
      <w:bCs/>
    </w:rPr>
  </w:style>
  <w:style w:type="character" w:customStyle="1" w:styleId="afa">
    <w:name w:val="註解主旨 字元"/>
    <w:basedOn w:val="af8"/>
    <w:link w:val="af9"/>
    <w:semiHidden/>
    <w:rsid w:val="00830ECB"/>
    <w:rPr>
      <w:b/>
      <w:bCs/>
      <w:kern w:val="2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830ECB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54101"/>
    <w:rPr>
      <w:rFonts w:ascii="Courier New" w:eastAsia="Times New Roman" w:hAnsi="Courier New" w:cs="Courier New"/>
      <w:sz w:val="20"/>
      <w:szCs w:val="20"/>
    </w:rPr>
  </w:style>
  <w:style w:type="paragraph" w:styleId="Web">
    <w:name w:val="Normal (Web)"/>
    <w:basedOn w:val="a"/>
    <w:uiPriority w:val="99"/>
    <w:unhideWhenUsed/>
    <w:rsid w:val="00D92423"/>
    <w:pPr>
      <w:spacing w:before="100" w:beforeAutospacing="1" w:after="100" w:afterAutospacing="1"/>
    </w:pPr>
  </w:style>
  <w:style w:type="character" w:styleId="afc">
    <w:name w:val="Strong"/>
    <w:basedOn w:val="a0"/>
    <w:uiPriority w:val="22"/>
    <w:qFormat/>
    <w:rsid w:val="00D92423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92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HTML 預設格式 字元"/>
    <w:basedOn w:val="a0"/>
    <w:link w:val="HTML0"/>
    <w:uiPriority w:val="99"/>
    <w:rsid w:val="00D92423"/>
    <w:rPr>
      <w:rFonts w:ascii="Courier New" w:eastAsia="Times New Roman" w:hAnsi="Courier New" w:cs="Courier New"/>
      <w:lang w:val="en-HK"/>
    </w:rPr>
  </w:style>
  <w:style w:type="character" w:customStyle="1" w:styleId="hljs-string">
    <w:name w:val="hljs-string"/>
    <w:basedOn w:val="a0"/>
    <w:rsid w:val="00D92423"/>
  </w:style>
  <w:style w:type="character" w:customStyle="1" w:styleId="hljs-builtin">
    <w:name w:val="hljs-built_in"/>
    <w:basedOn w:val="a0"/>
    <w:rsid w:val="00D92423"/>
  </w:style>
  <w:style w:type="character" w:customStyle="1" w:styleId="hljs-number">
    <w:name w:val="hljs-number"/>
    <w:basedOn w:val="a0"/>
    <w:rsid w:val="00D92423"/>
  </w:style>
  <w:style w:type="character" w:customStyle="1" w:styleId="hljs-comment">
    <w:name w:val="hljs-comment"/>
    <w:basedOn w:val="a0"/>
    <w:rsid w:val="00D92423"/>
  </w:style>
  <w:style w:type="character" w:customStyle="1" w:styleId="hljs-section">
    <w:name w:val="hljs-section"/>
    <w:basedOn w:val="a0"/>
    <w:rsid w:val="00781390"/>
  </w:style>
  <w:style w:type="character" w:customStyle="1" w:styleId="40">
    <w:name w:val="標題 4 字元"/>
    <w:basedOn w:val="a0"/>
    <w:link w:val="4"/>
    <w:semiHidden/>
    <w:rsid w:val="001020FB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HK"/>
    </w:rPr>
  </w:style>
  <w:style w:type="character" w:customStyle="1" w:styleId="agcmg">
    <w:name w:val="a_gcmg"/>
    <w:basedOn w:val="a0"/>
    <w:rsid w:val="00254667"/>
  </w:style>
  <w:style w:type="character" w:customStyle="1" w:styleId="20">
    <w:name w:val="標題 2 字元"/>
    <w:basedOn w:val="a0"/>
    <w:link w:val="2"/>
    <w:uiPriority w:val="9"/>
    <w:rsid w:val="00F94E0E"/>
    <w:rPr>
      <w:b/>
      <w:bCs/>
      <w:kern w:val="2"/>
      <w:sz w:val="28"/>
      <w:szCs w:val="24"/>
      <w:u w:val="single"/>
    </w:rPr>
  </w:style>
  <w:style w:type="paragraph" w:customStyle="1" w:styleId="my-2">
    <w:name w:val="my-2"/>
    <w:basedOn w:val="a"/>
    <w:rsid w:val="00F94E0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8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9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3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1419</TotalTime>
  <Pages>6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4338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KA</cp:lastModifiedBy>
  <cp:revision>6</cp:revision>
  <cp:lastPrinted>2026-03-16T02:54:00Z</cp:lastPrinted>
  <dcterms:created xsi:type="dcterms:W3CDTF">2026-03-16T02:49:00Z</dcterms:created>
  <dcterms:modified xsi:type="dcterms:W3CDTF">2026-03-17T02:32:00Z</dcterms:modified>
</cp:coreProperties>
</file>