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95B5D" w14:paraId="2ED951AF" w14:textId="77777777" w:rsidTr="00795B5D">
        <w:tc>
          <w:tcPr>
            <w:tcW w:w="1696" w:type="dxa"/>
          </w:tcPr>
          <w:p w14:paraId="01E10B18" w14:textId="0974BC9F" w:rsidR="00795B5D" w:rsidRPr="00795B5D" w:rsidRDefault="00795B5D" w:rsidP="00795B5D">
            <w:pPr>
              <w:jc w:val="center"/>
              <w:rPr>
                <w:rFonts w:hint="eastAsia"/>
                <w:b/>
                <w:bCs/>
              </w:rPr>
            </w:pPr>
            <w:r w:rsidRPr="00795B5D">
              <w:rPr>
                <w:b/>
                <w:bCs/>
              </w:rPr>
              <w:t>제</w:t>
            </w:r>
            <w:r w:rsidRPr="00795B5D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7320" w:type="dxa"/>
          </w:tcPr>
          <w:p w14:paraId="3173498C" w14:textId="77777777" w:rsidR="00795B5D" w:rsidRDefault="00795B5D"/>
        </w:tc>
      </w:tr>
      <w:tr w:rsidR="00795B5D" w14:paraId="3E944AD6" w14:textId="77777777" w:rsidTr="00795B5D">
        <w:tc>
          <w:tcPr>
            <w:tcW w:w="1696" w:type="dxa"/>
          </w:tcPr>
          <w:p w14:paraId="621F7E8A" w14:textId="53E4A6D4" w:rsidR="00795B5D" w:rsidRPr="00795B5D" w:rsidRDefault="00795B5D" w:rsidP="00795B5D">
            <w:pPr>
              <w:jc w:val="center"/>
              <w:rPr>
                <w:b/>
                <w:bCs/>
              </w:rPr>
            </w:pPr>
            <w:r w:rsidRPr="00795B5D">
              <w:rPr>
                <w:rFonts w:hint="eastAsia"/>
                <w:b/>
                <w:bCs/>
              </w:rPr>
              <w:t>풀이 년도</w:t>
            </w:r>
          </w:p>
        </w:tc>
        <w:tc>
          <w:tcPr>
            <w:tcW w:w="7320" w:type="dxa"/>
          </w:tcPr>
          <w:p w14:paraId="6D465769" w14:textId="77777777" w:rsidR="00795B5D" w:rsidRDefault="00795B5D"/>
        </w:tc>
      </w:tr>
      <w:tr w:rsidR="00795B5D" w14:paraId="76E32679" w14:textId="77777777" w:rsidTr="00795B5D">
        <w:tc>
          <w:tcPr>
            <w:tcW w:w="1696" w:type="dxa"/>
          </w:tcPr>
          <w:p w14:paraId="5A07B89A" w14:textId="35B64625" w:rsidR="00795B5D" w:rsidRPr="00795B5D" w:rsidRDefault="00795B5D" w:rsidP="00795B5D">
            <w:pPr>
              <w:jc w:val="center"/>
              <w:rPr>
                <w:b/>
                <w:bCs/>
              </w:rPr>
            </w:pPr>
            <w:r w:rsidRPr="00795B5D">
              <w:rPr>
                <w:rFonts w:hint="eastAsia"/>
                <w:b/>
                <w:bCs/>
              </w:rPr>
              <w:t xml:space="preserve">풀이 시도 </w:t>
            </w:r>
            <w:proofErr w:type="spellStart"/>
            <w:r w:rsidRPr="00795B5D">
              <w:rPr>
                <w:rFonts w:hint="eastAsia"/>
                <w:b/>
                <w:bCs/>
              </w:rPr>
              <w:t>회차</w:t>
            </w:r>
            <w:proofErr w:type="spellEnd"/>
          </w:p>
        </w:tc>
        <w:tc>
          <w:tcPr>
            <w:tcW w:w="7320" w:type="dxa"/>
          </w:tcPr>
          <w:p w14:paraId="7541C302" w14:textId="77777777" w:rsidR="00795B5D" w:rsidRDefault="00795B5D"/>
        </w:tc>
      </w:tr>
      <w:tr w:rsidR="00795B5D" w14:paraId="4044CFE8" w14:textId="77777777" w:rsidTr="00795B5D">
        <w:trPr>
          <w:trHeight w:val="12526"/>
        </w:trPr>
        <w:tc>
          <w:tcPr>
            <w:tcW w:w="1696" w:type="dxa"/>
          </w:tcPr>
          <w:p w14:paraId="5451526B" w14:textId="77777777" w:rsidR="00795B5D" w:rsidRDefault="00795B5D" w:rsidP="00795B5D">
            <w:pPr>
              <w:jc w:val="center"/>
            </w:pPr>
          </w:p>
          <w:p w14:paraId="2AB506DC" w14:textId="77777777" w:rsidR="00795B5D" w:rsidRDefault="00795B5D" w:rsidP="00795B5D">
            <w:pPr>
              <w:jc w:val="center"/>
            </w:pPr>
          </w:p>
          <w:p w14:paraId="6B0F1F6E" w14:textId="77777777" w:rsidR="00795B5D" w:rsidRDefault="00795B5D" w:rsidP="00795B5D">
            <w:pPr>
              <w:jc w:val="center"/>
            </w:pPr>
          </w:p>
          <w:p w14:paraId="2BCEA438" w14:textId="77777777" w:rsidR="00795B5D" w:rsidRDefault="00795B5D" w:rsidP="00795B5D">
            <w:pPr>
              <w:jc w:val="center"/>
            </w:pPr>
          </w:p>
          <w:p w14:paraId="64FF7889" w14:textId="77777777" w:rsidR="00795B5D" w:rsidRDefault="00795B5D" w:rsidP="00795B5D">
            <w:pPr>
              <w:jc w:val="center"/>
            </w:pPr>
          </w:p>
          <w:p w14:paraId="5CD47074" w14:textId="77777777" w:rsidR="00795B5D" w:rsidRDefault="00795B5D" w:rsidP="00795B5D">
            <w:pPr>
              <w:jc w:val="center"/>
            </w:pPr>
          </w:p>
          <w:p w14:paraId="3B466F8A" w14:textId="77777777" w:rsidR="00795B5D" w:rsidRDefault="00795B5D" w:rsidP="00795B5D">
            <w:pPr>
              <w:jc w:val="center"/>
            </w:pPr>
          </w:p>
          <w:p w14:paraId="4820DCDE" w14:textId="77777777" w:rsidR="00795B5D" w:rsidRDefault="00795B5D" w:rsidP="00795B5D">
            <w:pPr>
              <w:jc w:val="center"/>
            </w:pPr>
          </w:p>
          <w:p w14:paraId="5A8D5A97" w14:textId="77777777" w:rsidR="00795B5D" w:rsidRDefault="00795B5D" w:rsidP="00795B5D">
            <w:pPr>
              <w:jc w:val="center"/>
            </w:pPr>
          </w:p>
          <w:p w14:paraId="58BC35FF" w14:textId="77777777" w:rsidR="00795B5D" w:rsidRDefault="00795B5D" w:rsidP="00795B5D">
            <w:pPr>
              <w:jc w:val="center"/>
            </w:pPr>
          </w:p>
          <w:p w14:paraId="39D313ED" w14:textId="77777777" w:rsidR="00795B5D" w:rsidRDefault="00795B5D" w:rsidP="00795B5D">
            <w:pPr>
              <w:jc w:val="center"/>
            </w:pPr>
          </w:p>
          <w:p w14:paraId="10C4CEB6" w14:textId="77777777" w:rsidR="00795B5D" w:rsidRDefault="00795B5D" w:rsidP="00795B5D">
            <w:pPr>
              <w:jc w:val="center"/>
            </w:pPr>
          </w:p>
          <w:p w14:paraId="0F26D84F" w14:textId="77777777" w:rsidR="00795B5D" w:rsidRPr="00795B5D" w:rsidRDefault="00795B5D" w:rsidP="00795B5D">
            <w:pPr>
              <w:jc w:val="center"/>
              <w:rPr>
                <w:b/>
                <w:bCs/>
              </w:rPr>
            </w:pPr>
          </w:p>
          <w:p w14:paraId="0347EED1" w14:textId="60450DB6" w:rsidR="00795B5D" w:rsidRDefault="00795B5D" w:rsidP="00795B5D">
            <w:pPr>
              <w:jc w:val="center"/>
            </w:pPr>
            <w:r w:rsidRPr="00795B5D">
              <w:rPr>
                <w:rFonts w:hint="eastAsia"/>
                <w:b/>
                <w:bCs/>
              </w:rPr>
              <w:t>풀이</w:t>
            </w:r>
          </w:p>
        </w:tc>
        <w:tc>
          <w:tcPr>
            <w:tcW w:w="7320" w:type="dxa"/>
          </w:tcPr>
          <w:p w14:paraId="79A168F7" w14:textId="77777777" w:rsidR="00795B5D" w:rsidRDefault="00795B5D"/>
        </w:tc>
      </w:tr>
    </w:tbl>
    <w:p w14:paraId="492F078F" w14:textId="77777777" w:rsidR="008D4BF4" w:rsidRDefault="008D4BF4"/>
    <w:sectPr w:rsidR="008D4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5D"/>
    <w:rsid w:val="00015E18"/>
    <w:rsid w:val="00022A58"/>
    <w:rsid w:val="00030208"/>
    <w:rsid w:val="00530FFE"/>
    <w:rsid w:val="00795B5D"/>
    <w:rsid w:val="008D4BF4"/>
    <w:rsid w:val="00C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261C"/>
  <w15:chartTrackingRefBased/>
  <w15:docId w15:val="{04D1CC86-ECA0-4B6A-89F8-AA467F4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5B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 차</dc:creator>
  <cp:keywords/>
  <dc:description/>
  <cp:lastModifiedBy>현우 차</cp:lastModifiedBy>
  <cp:revision>1</cp:revision>
  <dcterms:created xsi:type="dcterms:W3CDTF">2024-07-15T07:09:00Z</dcterms:created>
  <dcterms:modified xsi:type="dcterms:W3CDTF">2024-07-15T07:12:00Z</dcterms:modified>
</cp:coreProperties>
</file>