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EE" w:rsidRDefault="00AC67A3">
      <w:pPr>
        <w:spacing w:line="600" w:lineRule="auto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千锋郑州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校区HTML5学员日报总结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4"/>
        <w:gridCol w:w="2067"/>
        <w:gridCol w:w="2053"/>
        <w:gridCol w:w="2308"/>
      </w:tblGrid>
      <w:tr w:rsidR="002C42E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2EE" w:rsidRDefault="001E67D5">
            <w:pPr>
              <w:spacing w:line="480" w:lineRule="auto"/>
            </w:pPr>
            <w:r>
              <w:rPr>
                <w:rFonts w:hint="eastAsia"/>
                <w:b/>
                <w:bCs/>
              </w:rPr>
              <w:t>日期</w:t>
            </w:r>
            <w:r w:rsidR="00181343">
              <w:rPr>
                <w:rFonts w:hint="eastAsia"/>
                <w:b/>
                <w:bCs/>
              </w:rPr>
              <w:t>1.11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42EE" w:rsidRDefault="00AC67A3">
            <w:pPr>
              <w:spacing w:line="480" w:lineRule="auto"/>
            </w:pPr>
            <w:r>
              <w:rPr>
                <w:rFonts w:hint="eastAsia"/>
                <w:b/>
                <w:bCs/>
              </w:rPr>
              <w:t>讲师：高老师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</w:tcPr>
          <w:p w:rsidR="002C42EE" w:rsidRDefault="00AC67A3">
            <w:pPr>
              <w:spacing w:line="480" w:lineRule="auto"/>
            </w:pPr>
            <w:r>
              <w:rPr>
                <w:rFonts w:hint="eastAsia"/>
                <w:b/>
                <w:bCs/>
              </w:rPr>
              <w:t>班主任：王老师</w:t>
            </w:r>
          </w:p>
        </w:tc>
        <w:tc>
          <w:tcPr>
            <w:tcW w:w="2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2EE" w:rsidRDefault="00AC67A3">
            <w:pPr>
              <w:spacing w:line="48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班级：</w:t>
            </w:r>
            <w:r w:rsidR="00181343">
              <w:rPr>
                <w:rFonts w:hint="eastAsia"/>
                <w:b/>
                <w:bCs/>
              </w:rPr>
              <w:t>H5</w:t>
            </w:r>
            <w:r>
              <w:rPr>
                <w:b/>
                <w:bCs/>
              </w:rPr>
              <w:t>-1</w:t>
            </w:r>
            <w:r w:rsidR="00181343">
              <w:rPr>
                <w:rFonts w:hint="eastAsia"/>
                <w:b/>
                <w:bCs/>
              </w:rPr>
              <w:t>913</w:t>
            </w:r>
          </w:p>
        </w:tc>
      </w:tr>
      <w:tr w:rsidR="002C42EE">
        <w:trPr>
          <w:trHeight w:val="629"/>
        </w:trPr>
        <w:tc>
          <w:tcPr>
            <w:tcW w:w="8522" w:type="dxa"/>
            <w:gridSpan w:val="4"/>
            <w:tcBorders>
              <w:top w:val="single" w:sz="4" w:space="0" w:color="auto"/>
            </w:tcBorders>
          </w:tcPr>
          <w:p w:rsidR="002C42EE" w:rsidRDefault="00AC67A3">
            <w:pPr>
              <w:pStyle w:val="2"/>
              <w:widowControl/>
              <w:shd w:val="clear" w:color="auto" w:fill="FDFCF8"/>
              <w:spacing w:beforeAutospacing="0" w:afterAutospacing="0"/>
              <w:outlineLvl w:val="1"/>
              <w:rPr>
                <w:rFonts w:hint="default"/>
              </w:rPr>
            </w:pPr>
            <w:r>
              <w:t>本天所学内容：</w:t>
            </w:r>
          </w:p>
          <w:p w:rsidR="002C42EE" w:rsidRDefault="002C42EE"/>
        </w:tc>
      </w:tr>
      <w:tr w:rsidR="002C42EE">
        <w:trPr>
          <w:trHeight w:val="2474"/>
        </w:trPr>
        <w:tc>
          <w:tcPr>
            <w:tcW w:w="8522" w:type="dxa"/>
            <w:gridSpan w:val="4"/>
            <w:shd w:val="clear" w:color="auto" w:fill="FFFFFF" w:themeFill="background1"/>
          </w:tcPr>
          <w:p w:rsidR="002C42EE" w:rsidRDefault="001E67D5" w:rsidP="001E67D5">
            <w:pPr>
              <w:spacing w:line="480" w:lineRule="auto"/>
              <w:jc w:val="left"/>
              <w:rPr>
                <w:rFonts w:ascii="Arial" w:eastAsia="宋体" w:hAnsi="Arial" w:cs="Arial"/>
                <w:color w:val="333333"/>
                <w:spacing w:val="-1"/>
                <w:sz w:val="19"/>
                <w:szCs w:val="19"/>
                <w:shd w:val="clear" w:color="auto" w:fill="FFFFFF"/>
              </w:rPr>
            </w:pPr>
            <w:proofErr w:type="spellStart"/>
            <w:r w:rsidRPr="001E67D5"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Git</w:t>
            </w:r>
            <w:proofErr w:type="spellEnd"/>
            <w:r w:rsidRPr="001E67D5"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是什么？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git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开发工具，</w:t>
            </w:r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版本管理工具</w:t>
            </w:r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分为集中式和分布式</w:t>
            </w:r>
          </w:p>
          <w:p w:rsidR="001E67D5" w:rsidRDefault="001E67D5" w:rsidP="001E67D5">
            <w:pPr>
              <w:spacing w:line="480" w:lineRule="auto"/>
              <w:jc w:val="left"/>
              <w:rPr>
                <w:rFonts w:ascii="Arial" w:eastAsia="宋体" w:hAnsi="Arial" w:cs="Arial"/>
                <w:color w:val="333333"/>
                <w:spacing w:val="-1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集中式集中存放在中央服务器</w:t>
            </w:r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 xml:space="preserve">SVN   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git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是分布式</w:t>
            </w:r>
          </w:p>
          <w:p w:rsidR="00722E58" w:rsidRDefault="00722E58" w:rsidP="001E67D5">
            <w:pPr>
              <w:spacing w:line="480" w:lineRule="auto"/>
              <w:jc w:val="left"/>
              <w:rPr>
                <w:rFonts w:ascii="Helvetica" w:hAnsi="Helvetica"/>
                <w:color w:val="666666"/>
                <w:szCs w:val="21"/>
                <w:shd w:val="clear" w:color="auto" w:fill="FFFFFF"/>
              </w:rPr>
            </w:pPr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什么是版本库呢？版本库又名仓库，英文名</w:t>
            </w:r>
            <w:r w:rsidRPr="00722E58">
              <w:rPr>
                <w:rFonts w:ascii="Helvetica" w:hAnsi="Helvetica"/>
                <w:b/>
                <w:bCs/>
                <w:color w:val="666666"/>
                <w:szCs w:val="21"/>
                <w:shd w:val="clear" w:color="auto" w:fill="FFFFFF"/>
              </w:rPr>
              <w:t>repository</w:t>
            </w:r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，你可以简单理解成一个目录，这个目录里面的所有文件都可以被</w:t>
            </w:r>
            <w:proofErr w:type="spellStart"/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管理起来，每个文件的修改、删除，</w:t>
            </w:r>
            <w:proofErr w:type="spellStart"/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都能跟踪，以便任何时刻都可以追踪历史，或者在将来某个时刻可以</w:t>
            </w:r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“</w:t>
            </w:r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还原</w:t>
            </w:r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”</w:t>
            </w:r>
            <w:r w:rsidRPr="00722E58"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。</w:t>
            </w:r>
          </w:p>
          <w:p w:rsidR="00722E58" w:rsidRPr="00722E58" w:rsidRDefault="00722E58" w:rsidP="00722E58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初始化一个</w:t>
            </w:r>
            <w:proofErr w:type="spellStart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Git</w:t>
            </w:r>
            <w:proofErr w:type="spellEnd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仓库，使用</w:t>
            </w:r>
            <w:proofErr w:type="spellStart"/>
            <w:r w:rsidR="004B6554" w:rsidRPr="004B6554">
              <w:rPr>
                <w:rFonts w:ascii="Consolas" w:eastAsia="宋体" w:hAnsi="Consolas" w:cs="宋体" w:hint="eastAsia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="004B6554" w:rsidRPr="004B6554">
              <w:rPr>
                <w:rFonts w:ascii="Consolas" w:eastAsia="宋体" w:hAnsi="Consolas" w:cs="宋体" w:hint="eastAsia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</w:t>
            </w:r>
            <w:proofErr w:type="spellStart"/>
            <w:r w:rsidR="004B6554" w:rsidRPr="004B6554">
              <w:rPr>
                <w:rFonts w:ascii="Consolas" w:eastAsia="宋体" w:hAnsi="Consolas" w:cs="宋体" w:hint="eastAsia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init</w:t>
            </w:r>
            <w:proofErr w:type="spellEnd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命令。</w:t>
            </w:r>
          </w:p>
          <w:p w:rsidR="00722E58" w:rsidRPr="00722E58" w:rsidRDefault="00722E58" w:rsidP="00722E58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添加文件到</w:t>
            </w:r>
            <w:proofErr w:type="spellStart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Git</w:t>
            </w:r>
            <w:proofErr w:type="spellEnd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仓库，分两步：</w:t>
            </w:r>
          </w:p>
          <w:p w:rsidR="00722E58" w:rsidRPr="00722E58" w:rsidRDefault="00722E58" w:rsidP="00722E5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使用命令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add &lt;file&gt;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，注意，可反复多次使用，添加多个文件；</w:t>
            </w:r>
          </w:p>
          <w:p w:rsidR="00722E58" w:rsidRPr="00722E58" w:rsidRDefault="00722E58" w:rsidP="00722E5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使用命令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commit -m &lt;message&gt;</w:t>
            </w:r>
            <w:r w:rsidRPr="004B6554">
              <w:rPr>
                <w:rFonts w:ascii="Helvetica" w:eastAsia="宋体" w:hAnsi="Helvetica" w:cs="宋体"/>
                <w:kern w:val="0"/>
                <w:szCs w:val="21"/>
              </w:rPr>
              <w:t>，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完成。</w:t>
            </w:r>
          </w:p>
          <w:p w:rsidR="00722E58" w:rsidRPr="00722E58" w:rsidRDefault="00722E58" w:rsidP="00722E58">
            <w:pPr>
              <w:widowControl/>
              <w:numPr>
                <w:ilvl w:val="0"/>
                <w:numId w:val="1"/>
              </w:numPr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要随时掌握工作区的状态，使用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status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命令。</w:t>
            </w:r>
          </w:p>
          <w:p w:rsidR="00722E58" w:rsidRPr="00722E58" w:rsidRDefault="00722E58" w:rsidP="00722E58">
            <w:pPr>
              <w:widowControl/>
              <w:shd w:val="clear" w:color="auto" w:fill="FFFFFF"/>
              <w:spacing w:after="225"/>
              <w:ind w:left="360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如果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status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告诉你有文件被修改过，用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diff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可以查看修改内容。</w:t>
            </w:r>
          </w:p>
          <w:p w:rsidR="00722E58" w:rsidRPr="004B6554" w:rsidRDefault="00722E58" w:rsidP="00722E58">
            <w:pPr>
              <w:widowControl/>
              <w:shd w:val="clear" w:color="auto" w:fill="FFFFFF"/>
              <w:spacing w:after="225"/>
              <w:ind w:left="360"/>
              <w:jc w:val="left"/>
              <w:rPr>
                <w:rFonts w:ascii="Helvetica" w:eastAsia="宋体" w:hAnsi="Helvetica" w:cs="宋体"/>
                <w:kern w:val="0"/>
                <w:szCs w:val="21"/>
              </w:rPr>
            </w:pPr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HEAD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指向的版本就是当前版本，因此，</w:t>
            </w:r>
            <w:proofErr w:type="spellStart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Git</w:t>
            </w:r>
            <w:proofErr w:type="spellEnd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允许我们在版本的历史之间穿梭，使用命令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reset --hard 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commit_id</w:t>
            </w:r>
            <w:proofErr w:type="spellEnd"/>
            <w:r w:rsidRPr="004B6554">
              <w:rPr>
                <w:rFonts w:ascii="Helvetica" w:eastAsia="宋体" w:hAnsi="Helvetica" w:cs="宋体"/>
                <w:kern w:val="0"/>
                <w:szCs w:val="21"/>
              </w:rPr>
              <w:t>。</w:t>
            </w:r>
          </w:p>
          <w:p w:rsidR="00722E58" w:rsidRPr="00722E58" w:rsidRDefault="00722E58" w:rsidP="00722E58">
            <w:pPr>
              <w:widowControl/>
              <w:shd w:val="clear" w:color="auto" w:fill="FFFFFF"/>
              <w:spacing w:after="225"/>
              <w:ind w:left="360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版本回退：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穿梭前，用</w:t>
            </w:r>
            <w:proofErr w:type="spellStart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4B6554">
              <w:rPr>
                <w:rFonts w:ascii="Consolas" w:eastAsia="宋体" w:hAnsi="Consolas" w:cs="宋体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log</w:t>
            </w: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可以查看提交历史，以便确定要回退到哪个版本。</w:t>
            </w:r>
          </w:p>
          <w:p w:rsidR="004B6554" w:rsidRDefault="00722E58" w:rsidP="004B6554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要重返未来，用</w:t>
            </w:r>
            <w:proofErr w:type="spellStart"/>
            <w:r w:rsidRPr="004B6554">
              <w:rPr>
                <w:rFonts w:asciiTheme="majorEastAsia" w:eastAsiaTheme="majorEastAsia" w:hAnsiTheme="majorEastAsia" w:cs="宋体"/>
                <w:kern w:val="0"/>
                <w:sz w:val="18"/>
                <w:szCs w:val="18"/>
                <w:bdr w:val="single" w:sz="6" w:space="0" w:color="DDDDDD" w:frame="1"/>
                <w:shd w:val="pct15" w:color="auto" w:fill="FFFFFF"/>
              </w:rPr>
              <w:t>git</w:t>
            </w:r>
            <w:proofErr w:type="spellEnd"/>
            <w:r w:rsidRPr="004B6554">
              <w:rPr>
                <w:rFonts w:asciiTheme="majorEastAsia" w:eastAsiaTheme="majorEastAsia" w:hAnsiTheme="majorEastAsia" w:cs="宋体"/>
                <w:kern w:val="0"/>
                <w:sz w:val="18"/>
                <w:szCs w:val="18"/>
                <w:bdr w:val="single" w:sz="6" w:space="0" w:color="DDDDDD" w:frame="1"/>
                <w:shd w:val="pct15" w:color="auto" w:fill="FFFFFF"/>
              </w:rPr>
              <w:t xml:space="preserve"> </w:t>
            </w:r>
            <w:proofErr w:type="spellStart"/>
            <w:r w:rsidRPr="004B6554">
              <w:rPr>
                <w:rFonts w:asciiTheme="majorEastAsia" w:eastAsiaTheme="majorEastAsia" w:hAnsiTheme="majorEastAsia" w:cs="宋体"/>
                <w:kern w:val="0"/>
                <w:sz w:val="18"/>
                <w:szCs w:val="18"/>
                <w:bdr w:val="single" w:sz="6" w:space="0" w:color="DDDDDD" w:frame="1"/>
                <w:shd w:val="pct15" w:color="auto" w:fill="FFFFFF"/>
              </w:rPr>
              <w:t>reflog</w:t>
            </w:r>
            <w:proofErr w:type="spellEnd"/>
            <w:r w:rsidRPr="00722E58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查看命令历史，以便确定要回到未来的哪个版本。</w:t>
            </w:r>
          </w:p>
          <w:p w:rsidR="004B6554" w:rsidRDefault="004B6554" w:rsidP="004B6554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撤销修改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git</w:t>
            </w:r>
            <w:proofErr w:type="spellEnd"/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 checkout </w:t>
            </w:r>
            <w:r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–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file  </w:t>
            </w:r>
            <w:proofErr w:type="spellStart"/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git</w:t>
            </w:r>
            <w:proofErr w:type="spellEnd"/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 reset HEAD &lt;file&gt;</w:t>
            </w:r>
          </w:p>
          <w:p w:rsidR="004B6554" w:rsidRDefault="004B6554" w:rsidP="004B6554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删除文件：</w:t>
            </w:r>
            <w:proofErr w:type="spellStart"/>
            <w:r w:rsidR="00632AA2"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git</w:t>
            </w:r>
            <w:proofErr w:type="spellEnd"/>
            <w:r w:rsidR="00632AA2"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 </w:t>
            </w:r>
            <w:proofErr w:type="spellStart"/>
            <w:r w:rsidR="00632AA2"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rm</w:t>
            </w:r>
            <w:proofErr w:type="spellEnd"/>
          </w:p>
          <w:p w:rsidR="00632AA2" w:rsidRDefault="00632AA2" w:rsidP="004B6554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远程仓库</w:t>
            </w:r>
            <w:proofErr w:type="spellStart"/>
            <w:r w:rsidR="0028139D"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SSH.Key</w:t>
            </w:r>
            <w:proofErr w:type="spellEnd"/>
          </w:p>
          <w:p w:rsidR="00632AA2" w:rsidRDefault="00632AA2" w:rsidP="004B6554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添加远程库</w:t>
            </w:r>
          </w:p>
          <w:p w:rsidR="00632AA2" w:rsidRPr="004B6554" w:rsidRDefault="00632AA2" w:rsidP="004B6554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从远程库克隆</w:t>
            </w:r>
          </w:p>
          <w:p w:rsidR="00722E58" w:rsidRDefault="00632AA2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分支管理</w:t>
            </w:r>
          </w:p>
          <w:p w:rsidR="0028139D" w:rsidRPr="0028139D" w:rsidRDefault="0028139D" w:rsidP="0028139D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proofErr w:type="spellStart"/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lastRenderedPageBreak/>
              <w:t>Git</w:t>
            </w:r>
            <w:proofErr w:type="spellEnd"/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鼓励大量使用分支：</w:t>
            </w:r>
          </w:p>
          <w:p w:rsidR="0028139D" w:rsidRPr="0028139D" w:rsidRDefault="0028139D" w:rsidP="0028139D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查看分支：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branch</w:t>
            </w:r>
          </w:p>
          <w:p w:rsidR="0028139D" w:rsidRPr="0028139D" w:rsidRDefault="0028139D" w:rsidP="0028139D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创建分支：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branch &lt;name&gt;</w:t>
            </w:r>
          </w:p>
          <w:p w:rsidR="0028139D" w:rsidRPr="0028139D" w:rsidRDefault="0028139D" w:rsidP="0028139D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切换分支：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checkout &lt;name&gt;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或者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switch &lt;name&gt;</w:t>
            </w:r>
          </w:p>
          <w:p w:rsidR="0028139D" w:rsidRPr="0028139D" w:rsidRDefault="0028139D" w:rsidP="0028139D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创建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+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切换分支：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checkout -b &lt;name&gt;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或者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switch -c &lt;name&gt;</w:t>
            </w:r>
          </w:p>
          <w:p w:rsidR="0028139D" w:rsidRPr="0028139D" w:rsidRDefault="0028139D" w:rsidP="0028139D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合并某分支到当前分支：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merge &lt;name&gt;</w:t>
            </w:r>
          </w:p>
          <w:p w:rsidR="0028139D" w:rsidRPr="0028139D" w:rsidRDefault="0028139D" w:rsidP="0028139D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删除分支：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branch -d &lt;name&gt;</w:t>
            </w:r>
          </w:p>
          <w:p w:rsidR="0028139D" w:rsidRDefault="0028139D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冲突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 </w:t>
            </w:r>
            <w:r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当</w:t>
            </w:r>
            <w:proofErr w:type="spellStart"/>
            <w:r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/>
                <w:color w:val="666666"/>
                <w:szCs w:val="21"/>
                <w:shd w:val="clear" w:color="auto" w:fill="FFFFFF"/>
              </w:rPr>
              <w:t>无法自动合并分支时，就必须首先解决冲突。解决冲突后，再提交，合并完成。</w:t>
            </w:r>
          </w:p>
          <w:p w:rsidR="0028139D" w:rsidRDefault="0028139D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忽略特殊文件</w:t>
            </w:r>
          </w:p>
          <w:p w:rsidR="0028139D" w:rsidRDefault="0028139D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Bug 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分支</w:t>
            </w:r>
          </w:p>
          <w:p w:rsidR="0028139D" w:rsidRDefault="0028139D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Feature 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分支</w:t>
            </w:r>
          </w:p>
          <w:p w:rsidR="0028139D" w:rsidRPr="0028139D" w:rsidRDefault="0028139D" w:rsidP="0028139D">
            <w:pPr>
              <w:pStyle w:val="a5"/>
              <w:widowControl/>
              <w:numPr>
                <w:ilvl w:val="0"/>
                <w:numId w:val="4"/>
              </w:numPr>
              <w:shd w:val="clear" w:color="auto" w:fill="FFFFFF"/>
              <w:spacing w:beforeAutospacing="0" w:after="225" w:afterAutospacing="0"/>
              <w:ind w:left="0"/>
              <w:rPr>
                <w:rFonts w:ascii="Helvetica" w:eastAsia="宋体" w:hAnsi="Helvetica" w:cs="宋体"/>
                <w:color w:val="666666"/>
                <w:sz w:val="21"/>
                <w:szCs w:val="21"/>
              </w:rPr>
            </w:pPr>
            <w:r>
              <w:rPr>
                <w:rFonts w:ascii="Helvetica" w:eastAsia="宋体" w:hAnsi="Helvetica" w:cs="宋体"/>
                <w:color w:val="666666"/>
                <w:szCs w:val="21"/>
              </w:rPr>
              <w:t>多人协作</w:t>
            </w:r>
            <w:r w:rsidRPr="0028139D">
              <w:rPr>
                <w:rFonts w:ascii="Helvetica" w:eastAsia="宋体" w:hAnsi="Helvetica" w:cs="宋体"/>
                <w:color w:val="666666"/>
                <w:sz w:val="21"/>
                <w:szCs w:val="21"/>
              </w:rPr>
              <w:t>查看远程库信息，使用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remote -v</w:t>
            </w:r>
            <w:r w:rsidRPr="0028139D">
              <w:rPr>
                <w:rFonts w:ascii="Helvetica" w:eastAsia="宋体" w:hAnsi="Helvetica" w:cs="宋体"/>
                <w:color w:val="666666"/>
                <w:sz w:val="21"/>
                <w:szCs w:val="21"/>
              </w:rPr>
              <w:t>；</w:t>
            </w:r>
          </w:p>
          <w:p w:rsidR="0028139D" w:rsidRPr="0028139D" w:rsidRDefault="0028139D" w:rsidP="0028139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25"/>
              <w:ind w:left="0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本地新建的分支如果不推送到远程，对其他人就是不可见的；</w:t>
            </w:r>
          </w:p>
          <w:p w:rsidR="0028139D" w:rsidRPr="0028139D" w:rsidRDefault="0028139D" w:rsidP="0028139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25"/>
              <w:ind w:left="0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从本地推送分支，使用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push origin branch-name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，如果推送失败，先用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pull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抓取远程的新提交；</w:t>
            </w:r>
          </w:p>
          <w:p w:rsidR="0028139D" w:rsidRPr="0028139D" w:rsidRDefault="0028139D" w:rsidP="0028139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25"/>
              <w:ind w:left="0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在本地创建和远程分支对应的分支，使用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checkout -b branch-name origin/branch-name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，本地和远程分支的名称最好一致；</w:t>
            </w:r>
          </w:p>
          <w:p w:rsidR="0028139D" w:rsidRPr="0028139D" w:rsidRDefault="0028139D" w:rsidP="0028139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25"/>
              <w:ind w:left="0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建立本地分支和远程分支的关联，使用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branch --set-upstream branch-name origin/branch-name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；</w:t>
            </w:r>
          </w:p>
          <w:p w:rsidR="0028139D" w:rsidRPr="0028139D" w:rsidRDefault="0028139D" w:rsidP="0028139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25"/>
              <w:ind w:left="0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从远程抓取分支，使用</w:t>
            </w:r>
            <w:proofErr w:type="spellStart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28139D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pull</w:t>
            </w:r>
            <w:r w:rsidRPr="0028139D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，如果有冲突，要先处理冲突。</w:t>
            </w:r>
          </w:p>
          <w:p w:rsidR="0028139D" w:rsidRDefault="0028139D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标签管理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创建标签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操作标签</w:t>
            </w:r>
          </w:p>
          <w:p w:rsidR="008648EF" w:rsidRDefault="008648EF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多人协作</w:t>
            </w:r>
          </w:p>
          <w:p w:rsidR="008648EF" w:rsidRPr="0028139D" w:rsidRDefault="008648EF" w:rsidP="00722E58">
            <w:pPr>
              <w:widowControl/>
              <w:shd w:val="clear" w:color="auto" w:fill="FFFFFF"/>
              <w:spacing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666666"/>
                <w:kern w:val="0"/>
                <w:szCs w:val="21"/>
              </w:rPr>
              <w:t>忽略特殊文件</w:t>
            </w:r>
            <w:bookmarkStart w:id="0" w:name="_GoBack"/>
            <w:bookmarkEnd w:id="0"/>
          </w:p>
          <w:p w:rsidR="00722E58" w:rsidRDefault="00632AA2" w:rsidP="001E67D5">
            <w:pPr>
              <w:spacing w:line="480" w:lineRule="auto"/>
              <w:jc w:val="left"/>
              <w:rPr>
                <w:rFonts w:ascii="Arial" w:eastAsia="宋体" w:hAnsi="Arial" w:cs="Arial"/>
                <w:color w:val="333333"/>
                <w:spacing w:val="-1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pacing w:val="-1"/>
                <w:sz w:val="19"/>
                <w:szCs w:val="19"/>
                <w:shd w:val="clear" w:color="auto" w:fill="FFFFFF"/>
              </w:rPr>
              <w:t>使用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GitHub</w:t>
            </w:r>
            <w:proofErr w:type="spellEnd"/>
          </w:p>
          <w:p w:rsidR="00632AA2" w:rsidRPr="00722E58" w:rsidRDefault="00632AA2" w:rsidP="001E67D5">
            <w:pPr>
              <w:spacing w:line="480" w:lineRule="auto"/>
              <w:jc w:val="left"/>
              <w:rPr>
                <w:rFonts w:ascii="Arial" w:eastAsia="宋体" w:hAnsi="Arial" w:cs="Arial"/>
                <w:color w:val="333333"/>
                <w:spacing w:val="-1"/>
                <w:sz w:val="19"/>
                <w:szCs w:val="19"/>
                <w:shd w:val="clear" w:color="auto" w:fill="FFFFFF"/>
              </w:rPr>
            </w:pPr>
            <w:proofErr w:type="gramStart"/>
            <w:r>
              <w:rPr>
                <w:rFonts w:ascii="Arial" w:eastAsia="宋体" w:hAnsi="Arial" w:cs="Arial" w:hint="eastAsia"/>
                <w:color w:val="333333"/>
                <w:spacing w:val="-1"/>
                <w:sz w:val="19"/>
                <w:szCs w:val="19"/>
                <w:shd w:val="clear" w:color="auto" w:fill="FFFFFF"/>
              </w:rPr>
              <w:t>使用码云</w:t>
            </w:r>
            <w:proofErr w:type="gramEnd"/>
          </w:p>
        </w:tc>
      </w:tr>
      <w:tr w:rsidR="002C42EE">
        <w:tc>
          <w:tcPr>
            <w:tcW w:w="8522" w:type="dxa"/>
            <w:gridSpan w:val="4"/>
          </w:tcPr>
          <w:p w:rsidR="002C42EE" w:rsidRDefault="00AC67A3">
            <w:pPr>
              <w:spacing w:line="480" w:lineRule="auto"/>
            </w:pPr>
            <w:r>
              <w:rPr>
                <w:rFonts w:hint="eastAsia"/>
                <w:b/>
                <w:bCs/>
              </w:rPr>
              <w:lastRenderedPageBreak/>
              <w:t>本天所学知识疑问点</w:t>
            </w:r>
            <w:r>
              <w:rPr>
                <w:rFonts w:hint="eastAsia"/>
              </w:rPr>
              <w:t>（注意问题描述的合理性）</w:t>
            </w:r>
          </w:p>
        </w:tc>
      </w:tr>
      <w:tr w:rsidR="002C42EE">
        <w:trPr>
          <w:trHeight w:val="2774"/>
        </w:trPr>
        <w:tc>
          <w:tcPr>
            <w:tcW w:w="8522" w:type="dxa"/>
            <w:gridSpan w:val="4"/>
          </w:tcPr>
          <w:p w:rsidR="005A5192" w:rsidRDefault="00AC67A3">
            <w:pPr>
              <w:spacing w:line="48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="Times New Roman" w:eastAsia="Times New Roman" w:hAnsi="Times New Roman" w:hint="eastAsia"/>
                <w:sz w:val="24"/>
              </w:rPr>
              <w:lastRenderedPageBreak/>
              <w:t>工具用的不熟</w:t>
            </w:r>
            <w:proofErr w:type="spellEnd"/>
            <w:r w:rsidR="00C008C9">
              <w:rPr>
                <w:rFonts w:asciiTheme="minorEastAsia" w:hAnsiTheme="minorEastAsia"/>
                <w:sz w:val="24"/>
              </w:rPr>
              <w:t xml:space="preserve"> </w:t>
            </w:r>
          </w:p>
          <w:p w:rsidR="002C42EE" w:rsidRDefault="00632AA2">
            <w:pPr>
              <w:spacing w:line="48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环境的搭载</w:t>
            </w:r>
          </w:p>
        </w:tc>
      </w:tr>
      <w:tr w:rsidR="002C42EE">
        <w:trPr>
          <w:trHeight w:val="628"/>
        </w:trPr>
        <w:tc>
          <w:tcPr>
            <w:tcW w:w="8522" w:type="dxa"/>
            <w:gridSpan w:val="4"/>
          </w:tcPr>
          <w:p w:rsidR="002C42EE" w:rsidRDefault="00AC67A3">
            <w:pPr>
              <w:spacing w:line="480" w:lineRule="auto"/>
            </w:pPr>
            <w:r>
              <w:rPr>
                <w:rFonts w:hint="eastAsia"/>
                <w:b/>
                <w:bCs/>
              </w:rPr>
              <w:t>本天复习的知识点</w:t>
            </w:r>
          </w:p>
        </w:tc>
      </w:tr>
      <w:tr w:rsidR="002C42EE">
        <w:trPr>
          <w:trHeight w:val="1852"/>
        </w:trPr>
        <w:tc>
          <w:tcPr>
            <w:tcW w:w="8522" w:type="dxa"/>
            <w:gridSpan w:val="4"/>
          </w:tcPr>
          <w:p w:rsidR="002C42EE" w:rsidRDefault="00632AA2">
            <w:pPr>
              <w:widowControl/>
              <w:spacing w:line="26" w:lineRule="atLeast"/>
              <w:jc w:val="left"/>
            </w:pPr>
            <w:r>
              <w:t>Gulp</w:t>
            </w:r>
          </w:p>
        </w:tc>
      </w:tr>
      <w:tr w:rsidR="002C42EE">
        <w:trPr>
          <w:trHeight w:val="626"/>
        </w:trPr>
        <w:tc>
          <w:tcPr>
            <w:tcW w:w="8522" w:type="dxa"/>
            <w:gridSpan w:val="4"/>
          </w:tcPr>
          <w:p w:rsidR="002C42EE" w:rsidRDefault="00AC67A3">
            <w:pPr>
              <w:spacing w:line="480" w:lineRule="auto"/>
            </w:pPr>
            <w:r>
              <w:rPr>
                <w:rFonts w:hint="eastAsia"/>
                <w:b/>
                <w:bCs/>
              </w:rPr>
              <w:t>自我总结</w:t>
            </w:r>
            <w:r>
              <w:rPr>
                <w:rFonts w:hint="eastAsia"/>
              </w:rPr>
              <w:t>（总结自己今日学习上的一些感悟，在生活中的应用场景）</w:t>
            </w:r>
          </w:p>
        </w:tc>
      </w:tr>
      <w:tr w:rsidR="002C42EE">
        <w:trPr>
          <w:trHeight w:val="626"/>
        </w:trPr>
        <w:tc>
          <w:tcPr>
            <w:tcW w:w="8522" w:type="dxa"/>
            <w:gridSpan w:val="4"/>
          </w:tcPr>
          <w:p w:rsidR="002C42EE" w:rsidRPr="00632AA2" w:rsidRDefault="00C008C9">
            <w:pPr>
              <w:widowControl/>
              <w:shd w:val="clear" w:color="auto" w:fill="FFFFFF"/>
              <w:jc w:val="left"/>
              <w:rPr>
                <w:rFonts w:ascii="Verdana" w:eastAsia="Verdana" w:hAnsi="Verdana" w:cs="Verdana"/>
                <w:color w:val="000000"/>
                <w:szCs w:val="21"/>
              </w:rPr>
            </w:pPr>
            <w:r w:rsidRPr="00632AA2">
              <w:rPr>
                <w:rFonts w:ascii="Verdana" w:eastAsia="Verdana" w:hAnsi="Verdana" w:cs="Verdana" w:hint="eastAsia"/>
                <w:color w:val="000000"/>
                <w:kern w:val="0"/>
                <w:sz w:val="20"/>
                <w:szCs w:val="20"/>
                <w:shd w:val="clear" w:color="auto" w:fill="FFFFFF"/>
                <w:lang w:bidi="ar"/>
              </w:rPr>
              <w:t>多思考，</w:t>
            </w:r>
            <w:r w:rsidR="00AC67A3" w:rsidRPr="00632AA2">
              <w:rPr>
                <w:rFonts w:ascii="Verdana" w:eastAsia="Verdana" w:hAnsi="Verdana" w:cs="Verdana" w:hint="eastAsia"/>
                <w:color w:val="000000"/>
                <w:kern w:val="0"/>
                <w:sz w:val="20"/>
                <w:szCs w:val="20"/>
                <w:shd w:val="clear" w:color="auto" w:fill="FFFFFF"/>
                <w:lang w:bidi="ar"/>
              </w:rPr>
              <w:t>多练习，多测试</w:t>
            </w:r>
            <w:r w:rsidR="00AC67A3" w:rsidRPr="00632AA2">
              <w:rPr>
                <w:rFonts w:ascii="Verdana" w:eastAsia="Verdana" w:hAnsi="Verdana" w:cs="Verdana"/>
                <w:color w:val="000000"/>
                <w:kern w:val="0"/>
                <w:sz w:val="20"/>
                <w:szCs w:val="20"/>
                <w:shd w:val="clear" w:color="auto" w:fill="FFFFFF"/>
                <w:lang w:bidi="ar"/>
              </w:rPr>
              <w:t>！</w:t>
            </w:r>
          </w:p>
          <w:p w:rsidR="002C42EE" w:rsidRPr="00C008C9" w:rsidRDefault="002C42EE">
            <w:pPr>
              <w:spacing w:line="480" w:lineRule="auto"/>
              <w:rPr>
                <w:rFonts w:eastAsia="宋体"/>
              </w:rPr>
            </w:pPr>
          </w:p>
        </w:tc>
      </w:tr>
    </w:tbl>
    <w:p w:rsidR="002C42EE" w:rsidRDefault="002C42EE"/>
    <w:sectPr w:rsidR="002C42E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75B" w:rsidRDefault="001B675B">
      <w:r>
        <w:separator/>
      </w:r>
    </w:p>
  </w:endnote>
  <w:endnote w:type="continuationSeparator" w:id="0">
    <w:p w:rsidR="001B675B" w:rsidRDefault="001B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75B" w:rsidRDefault="001B675B">
      <w:r>
        <w:separator/>
      </w:r>
    </w:p>
  </w:footnote>
  <w:footnote w:type="continuationSeparator" w:id="0">
    <w:p w:rsidR="001B675B" w:rsidRDefault="001B6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EE" w:rsidRDefault="00AC67A3">
    <w:pPr>
      <w:pStyle w:val="a4"/>
    </w:pPr>
    <w:r>
      <w:rPr>
        <w:noProof/>
      </w:rPr>
      <w:drawing>
        <wp:inline distT="0" distB="0" distL="114300" distR="114300">
          <wp:extent cx="1026795" cy="323850"/>
          <wp:effectExtent l="0" t="0" r="9525" b="1143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795" cy="323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277D"/>
    <w:multiLevelType w:val="multilevel"/>
    <w:tmpl w:val="2AC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E297D"/>
    <w:multiLevelType w:val="multilevel"/>
    <w:tmpl w:val="9DC6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A37D38"/>
    <w:multiLevelType w:val="multilevel"/>
    <w:tmpl w:val="477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5A3540"/>
    <w:multiLevelType w:val="multilevel"/>
    <w:tmpl w:val="286C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D78"/>
    <w:rsid w:val="00172A27"/>
    <w:rsid w:val="00181343"/>
    <w:rsid w:val="001B675B"/>
    <w:rsid w:val="001E67D5"/>
    <w:rsid w:val="0028139D"/>
    <w:rsid w:val="002C42EE"/>
    <w:rsid w:val="003B261B"/>
    <w:rsid w:val="004B6554"/>
    <w:rsid w:val="005A0761"/>
    <w:rsid w:val="005A5192"/>
    <w:rsid w:val="00632AA2"/>
    <w:rsid w:val="00722E58"/>
    <w:rsid w:val="008648EF"/>
    <w:rsid w:val="009B17EE"/>
    <w:rsid w:val="00AC67A3"/>
    <w:rsid w:val="00BB698D"/>
    <w:rsid w:val="00C008C9"/>
    <w:rsid w:val="00C41C10"/>
    <w:rsid w:val="00C570E2"/>
    <w:rsid w:val="01F812F0"/>
    <w:rsid w:val="020804EF"/>
    <w:rsid w:val="023E0B18"/>
    <w:rsid w:val="023F26A2"/>
    <w:rsid w:val="027807E7"/>
    <w:rsid w:val="036A5436"/>
    <w:rsid w:val="039A5CB5"/>
    <w:rsid w:val="03F11254"/>
    <w:rsid w:val="04250D7D"/>
    <w:rsid w:val="04A327A0"/>
    <w:rsid w:val="04AE189C"/>
    <w:rsid w:val="04BC782A"/>
    <w:rsid w:val="04BF3E6A"/>
    <w:rsid w:val="04D07CE8"/>
    <w:rsid w:val="05555411"/>
    <w:rsid w:val="05C21C46"/>
    <w:rsid w:val="05C36047"/>
    <w:rsid w:val="063C2625"/>
    <w:rsid w:val="063F3478"/>
    <w:rsid w:val="0644073F"/>
    <w:rsid w:val="06E81EBC"/>
    <w:rsid w:val="07022800"/>
    <w:rsid w:val="08042409"/>
    <w:rsid w:val="08524262"/>
    <w:rsid w:val="085B3027"/>
    <w:rsid w:val="08E0178E"/>
    <w:rsid w:val="090C355E"/>
    <w:rsid w:val="09BF1109"/>
    <w:rsid w:val="0A67791E"/>
    <w:rsid w:val="0A9F2D16"/>
    <w:rsid w:val="0AA67C6B"/>
    <w:rsid w:val="0AD608D6"/>
    <w:rsid w:val="0AF763A1"/>
    <w:rsid w:val="0B2F2A10"/>
    <w:rsid w:val="0B371020"/>
    <w:rsid w:val="0B5C39B6"/>
    <w:rsid w:val="0BC567ED"/>
    <w:rsid w:val="0C2B7ED6"/>
    <w:rsid w:val="0C774D0E"/>
    <w:rsid w:val="0D0E77FC"/>
    <w:rsid w:val="0D5B0C58"/>
    <w:rsid w:val="0D7F49D1"/>
    <w:rsid w:val="0E561775"/>
    <w:rsid w:val="0E834FD7"/>
    <w:rsid w:val="0E8B23CB"/>
    <w:rsid w:val="0EA2246A"/>
    <w:rsid w:val="0EB44866"/>
    <w:rsid w:val="0F2D4C23"/>
    <w:rsid w:val="0F4770A0"/>
    <w:rsid w:val="0F5C662E"/>
    <w:rsid w:val="0F8002B3"/>
    <w:rsid w:val="0FA71678"/>
    <w:rsid w:val="0FE33000"/>
    <w:rsid w:val="10BA152D"/>
    <w:rsid w:val="111C65CA"/>
    <w:rsid w:val="11217B79"/>
    <w:rsid w:val="11BA322C"/>
    <w:rsid w:val="11DB5812"/>
    <w:rsid w:val="124E4AC1"/>
    <w:rsid w:val="1275432B"/>
    <w:rsid w:val="12BB0B99"/>
    <w:rsid w:val="135426BE"/>
    <w:rsid w:val="1396019A"/>
    <w:rsid w:val="13BB3A4A"/>
    <w:rsid w:val="14137388"/>
    <w:rsid w:val="144362B2"/>
    <w:rsid w:val="14D7395B"/>
    <w:rsid w:val="14F50BD1"/>
    <w:rsid w:val="153F28F7"/>
    <w:rsid w:val="167F72CA"/>
    <w:rsid w:val="16AC18DB"/>
    <w:rsid w:val="16C71AD3"/>
    <w:rsid w:val="16C96781"/>
    <w:rsid w:val="17324E6D"/>
    <w:rsid w:val="179B6CE2"/>
    <w:rsid w:val="17E56B8D"/>
    <w:rsid w:val="185C5828"/>
    <w:rsid w:val="18833B6E"/>
    <w:rsid w:val="18912778"/>
    <w:rsid w:val="189E664F"/>
    <w:rsid w:val="19172F0A"/>
    <w:rsid w:val="19A06D3B"/>
    <w:rsid w:val="19A5425B"/>
    <w:rsid w:val="19A762AB"/>
    <w:rsid w:val="1A7E4795"/>
    <w:rsid w:val="1ADD69D0"/>
    <w:rsid w:val="1AFB42D4"/>
    <w:rsid w:val="1B01007D"/>
    <w:rsid w:val="1BA34F83"/>
    <w:rsid w:val="1BFA65AD"/>
    <w:rsid w:val="1C082703"/>
    <w:rsid w:val="1C0D041D"/>
    <w:rsid w:val="1C1E6054"/>
    <w:rsid w:val="1C89244B"/>
    <w:rsid w:val="1CB30FB9"/>
    <w:rsid w:val="1CE77034"/>
    <w:rsid w:val="1D266C83"/>
    <w:rsid w:val="1D7F3900"/>
    <w:rsid w:val="1D923120"/>
    <w:rsid w:val="1DD4089C"/>
    <w:rsid w:val="1E377787"/>
    <w:rsid w:val="1EB02C21"/>
    <w:rsid w:val="1EB501C5"/>
    <w:rsid w:val="1F733371"/>
    <w:rsid w:val="20137ADE"/>
    <w:rsid w:val="20260D0A"/>
    <w:rsid w:val="204B0D1E"/>
    <w:rsid w:val="2142781A"/>
    <w:rsid w:val="21A723E8"/>
    <w:rsid w:val="22EA57EC"/>
    <w:rsid w:val="22FE1219"/>
    <w:rsid w:val="234952BE"/>
    <w:rsid w:val="235B086F"/>
    <w:rsid w:val="238812D0"/>
    <w:rsid w:val="238C6A01"/>
    <w:rsid w:val="23CC2BA2"/>
    <w:rsid w:val="23D20428"/>
    <w:rsid w:val="24372276"/>
    <w:rsid w:val="243F6C56"/>
    <w:rsid w:val="246C50D9"/>
    <w:rsid w:val="248B35C9"/>
    <w:rsid w:val="24C06201"/>
    <w:rsid w:val="24D80F5A"/>
    <w:rsid w:val="24E055BF"/>
    <w:rsid w:val="24E9290B"/>
    <w:rsid w:val="250078E2"/>
    <w:rsid w:val="25066373"/>
    <w:rsid w:val="251C59D7"/>
    <w:rsid w:val="2520533C"/>
    <w:rsid w:val="25227CA8"/>
    <w:rsid w:val="25303806"/>
    <w:rsid w:val="25354277"/>
    <w:rsid w:val="253A700A"/>
    <w:rsid w:val="26022E08"/>
    <w:rsid w:val="26427030"/>
    <w:rsid w:val="26512184"/>
    <w:rsid w:val="26640766"/>
    <w:rsid w:val="276454E2"/>
    <w:rsid w:val="27676727"/>
    <w:rsid w:val="276A3B46"/>
    <w:rsid w:val="27790B46"/>
    <w:rsid w:val="28061232"/>
    <w:rsid w:val="280C639B"/>
    <w:rsid w:val="284A0339"/>
    <w:rsid w:val="285F7E90"/>
    <w:rsid w:val="28606294"/>
    <w:rsid w:val="287A12EC"/>
    <w:rsid w:val="287A19DE"/>
    <w:rsid w:val="287D45C7"/>
    <w:rsid w:val="290A4FA9"/>
    <w:rsid w:val="291759A6"/>
    <w:rsid w:val="292377BF"/>
    <w:rsid w:val="29544D88"/>
    <w:rsid w:val="297213B9"/>
    <w:rsid w:val="2A215156"/>
    <w:rsid w:val="2ACD235B"/>
    <w:rsid w:val="2AF03B99"/>
    <w:rsid w:val="2B582290"/>
    <w:rsid w:val="2BA33517"/>
    <w:rsid w:val="2BA47B0B"/>
    <w:rsid w:val="2BAE59CF"/>
    <w:rsid w:val="2BB31BA5"/>
    <w:rsid w:val="2BB735DD"/>
    <w:rsid w:val="2C655B02"/>
    <w:rsid w:val="2C972EB2"/>
    <w:rsid w:val="2C9A6616"/>
    <w:rsid w:val="2CB12E7D"/>
    <w:rsid w:val="2CBD2F4E"/>
    <w:rsid w:val="2DA26060"/>
    <w:rsid w:val="2DA86D99"/>
    <w:rsid w:val="2DAE3A50"/>
    <w:rsid w:val="2DCC7CEC"/>
    <w:rsid w:val="2DE36748"/>
    <w:rsid w:val="2DF637B1"/>
    <w:rsid w:val="2E392EA3"/>
    <w:rsid w:val="2EA62447"/>
    <w:rsid w:val="2EB00D4A"/>
    <w:rsid w:val="2EB81D04"/>
    <w:rsid w:val="2EFB44F0"/>
    <w:rsid w:val="2F1F6426"/>
    <w:rsid w:val="2F48126F"/>
    <w:rsid w:val="2F521E0E"/>
    <w:rsid w:val="2F6B15B5"/>
    <w:rsid w:val="2FE95C92"/>
    <w:rsid w:val="30792675"/>
    <w:rsid w:val="308917D4"/>
    <w:rsid w:val="30942970"/>
    <w:rsid w:val="315A3089"/>
    <w:rsid w:val="315E6B52"/>
    <w:rsid w:val="323712A0"/>
    <w:rsid w:val="32514539"/>
    <w:rsid w:val="32576075"/>
    <w:rsid w:val="33386A64"/>
    <w:rsid w:val="336F14FF"/>
    <w:rsid w:val="33A47488"/>
    <w:rsid w:val="33E735AB"/>
    <w:rsid w:val="34544541"/>
    <w:rsid w:val="34E70B09"/>
    <w:rsid w:val="34F57151"/>
    <w:rsid w:val="35036E4B"/>
    <w:rsid w:val="353D185C"/>
    <w:rsid w:val="356D6C29"/>
    <w:rsid w:val="358C1050"/>
    <w:rsid w:val="358D4592"/>
    <w:rsid w:val="359D3BE3"/>
    <w:rsid w:val="36487392"/>
    <w:rsid w:val="364A0014"/>
    <w:rsid w:val="36763012"/>
    <w:rsid w:val="36B40988"/>
    <w:rsid w:val="36E26BF3"/>
    <w:rsid w:val="36F453EA"/>
    <w:rsid w:val="374C4B41"/>
    <w:rsid w:val="375A27F8"/>
    <w:rsid w:val="37FF62EC"/>
    <w:rsid w:val="380E6C19"/>
    <w:rsid w:val="383374C2"/>
    <w:rsid w:val="395E4117"/>
    <w:rsid w:val="396B2138"/>
    <w:rsid w:val="39C32AFB"/>
    <w:rsid w:val="3A31472F"/>
    <w:rsid w:val="3A3B6D63"/>
    <w:rsid w:val="3AFD5DC7"/>
    <w:rsid w:val="3B867E94"/>
    <w:rsid w:val="3BA7797A"/>
    <w:rsid w:val="3BF44560"/>
    <w:rsid w:val="3C4C52E7"/>
    <w:rsid w:val="3C8D090F"/>
    <w:rsid w:val="3CA04704"/>
    <w:rsid w:val="3CAE4197"/>
    <w:rsid w:val="3CBB10A1"/>
    <w:rsid w:val="3CE20463"/>
    <w:rsid w:val="3CF02BD7"/>
    <w:rsid w:val="3D1F76AB"/>
    <w:rsid w:val="3D7B2A27"/>
    <w:rsid w:val="3D84636D"/>
    <w:rsid w:val="3DA41E6E"/>
    <w:rsid w:val="3DA6500A"/>
    <w:rsid w:val="3E12743B"/>
    <w:rsid w:val="3E8F0A8C"/>
    <w:rsid w:val="3EBA3C6B"/>
    <w:rsid w:val="40020C7E"/>
    <w:rsid w:val="40C762C3"/>
    <w:rsid w:val="40E86FE1"/>
    <w:rsid w:val="40F43C8E"/>
    <w:rsid w:val="410F28DB"/>
    <w:rsid w:val="41101D34"/>
    <w:rsid w:val="412F53BD"/>
    <w:rsid w:val="41306C3C"/>
    <w:rsid w:val="415A4050"/>
    <w:rsid w:val="419C3AB2"/>
    <w:rsid w:val="41DC7E65"/>
    <w:rsid w:val="42292216"/>
    <w:rsid w:val="43B114A7"/>
    <w:rsid w:val="43B960F1"/>
    <w:rsid w:val="43E77B8B"/>
    <w:rsid w:val="43FA3B1D"/>
    <w:rsid w:val="44B47F5A"/>
    <w:rsid w:val="44B57DCF"/>
    <w:rsid w:val="44E4695F"/>
    <w:rsid w:val="451C5904"/>
    <w:rsid w:val="45694502"/>
    <w:rsid w:val="456D643C"/>
    <w:rsid w:val="45702E0A"/>
    <w:rsid w:val="45751854"/>
    <w:rsid w:val="45C66697"/>
    <w:rsid w:val="462E7123"/>
    <w:rsid w:val="46651A6A"/>
    <w:rsid w:val="466544BB"/>
    <w:rsid w:val="46E3068A"/>
    <w:rsid w:val="46EE17BC"/>
    <w:rsid w:val="470F0BC0"/>
    <w:rsid w:val="474D045B"/>
    <w:rsid w:val="482F673B"/>
    <w:rsid w:val="483166F1"/>
    <w:rsid w:val="48997946"/>
    <w:rsid w:val="492227E6"/>
    <w:rsid w:val="497A0367"/>
    <w:rsid w:val="49B3469A"/>
    <w:rsid w:val="49E47D87"/>
    <w:rsid w:val="4A0E3C19"/>
    <w:rsid w:val="4A343BCA"/>
    <w:rsid w:val="4A7C1F6F"/>
    <w:rsid w:val="4B230720"/>
    <w:rsid w:val="4B5A225D"/>
    <w:rsid w:val="4C4F6F88"/>
    <w:rsid w:val="4C5375BF"/>
    <w:rsid w:val="4C5B07A5"/>
    <w:rsid w:val="4CAF5368"/>
    <w:rsid w:val="4D1C3B4F"/>
    <w:rsid w:val="4D382E04"/>
    <w:rsid w:val="4D6F346C"/>
    <w:rsid w:val="4D843EE5"/>
    <w:rsid w:val="4D95377F"/>
    <w:rsid w:val="4DF525C8"/>
    <w:rsid w:val="4E0B15FD"/>
    <w:rsid w:val="4E277E99"/>
    <w:rsid w:val="4E924CDA"/>
    <w:rsid w:val="5008266A"/>
    <w:rsid w:val="501865A7"/>
    <w:rsid w:val="502B6AB5"/>
    <w:rsid w:val="508A567F"/>
    <w:rsid w:val="50995B95"/>
    <w:rsid w:val="50C67103"/>
    <w:rsid w:val="51400CB6"/>
    <w:rsid w:val="515F167C"/>
    <w:rsid w:val="526541D3"/>
    <w:rsid w:val="528B2018"/>
    <w:rsid w:val="53233B5B"/>
    <w:rsid w:val="53261B84"/>
    <w:rsid w:val="53AC703A"/>
    <w:rsid w:val="53F56AB6"/>
    <w:rsid w:val="54225962"/>
    <w:rsid w:val="542A6C7E"/>
    <w:rsid w:val="54BA4BDB"/>
    <w:rsid w:val="54F25BDC"/>
    <w:rsid w:val="54FD2DA6"/>
    <w:rsid w:val="551D4BEC"/>
    <w:rsid w:val="55B973D5"/>
    <w:rsid w:val="55C4415A"/>
    <w:rsid w:val="55F17984"/>
    <w:rsid w:val="566D22DA"/>
    <w:rsid w:val="56CC1939"/>
    <w:rsid w:val="572272A7"/>
    <w:rsid w:val="575A3C31"/>
    <w:rsid w:val="57724439"/>
    <w:rsid w:val="57760EC2"/>
    <w:rsid w:val="57C9505B"/>
    <w:rsid w:val="58062E28"/>
    <w:rsid w:val="5836454F"/>
    <w:rsid w:val="589E3EBD"/>
    <w:rsid w:val="58F56AE0"/>
    <w:rsid w:val="58F92316"/>
    <w:rsid w:val="594A1C14"/>
    <w:rsid w:val="59A22618"/>
    <w:rsid w:val="59FB25C9"/>
    <w:rsid w:val="5A0C68D5"/>
    <w:rsid w:val="5ACE2D36"/>
    <w:rsid w:val="5AE31417"/>
    <w:rsid w:val="5B8D218A"/>
    <w:rsid w:val="5B9F0154"/>
    <w:rsid w:val="5BB5589B"/>
    <w:rsid w:val="5BDD6BE3"/>
    <w:rsid w:val="5C341EBC"/>
    <w:rsid w:val="5C832436"/>
    <w:rsid w:val="5CA23A62"/>
    <w:rsid w:val="5CA85503"/>
    <w:rsid w:val="5CCF7422"/>
    <w:rsid w:val="5CF74067"/>
    <w:rsid w:val="5D38480D"/>
    <w:rsid w:val="5D452AEC"/>
    <w:rsid w:val="5D916A97"/>
    <w:rsid w:val="5DB11D77"/>
    <w:rsid w:val="5DBE2D8A"/>
    <w:rsid w:val="5E30723B"/>
    <w:rsid w:val="5E3B09F8"/>
    <w:rsid w:val="5E616770"/>
    <w:rsid w:val="5E9B75BD"/>
    <w:rsid w:val="5EAB3773"/>
    <w:rsid w:val="5FCA1A74"/>
    <w:rsid w:val="600A2526"/>
    <w:rsid w:val="603611C5"/>
    <w:rsid w:val="6038478D"/>
    <w:rsid w:val="604310E5"/>
    <w:rsid w:val="60882146"/>
    <w:rsid w:val="60BB25E3"/>
    <w:rsid w:val="60F06DFC"/>
    <w:rsid w:val="61475A63"/>
    <w:rsid w:val="617E2FD3"/>
    <w:rsid w:val="61915E30"/>
    <w:rsid w:val="62455103"/>
    <w:rsid w:val="62B22A54"/>
    <w:rsid w:val="62BB5D4D"/>
    <w:rsid w:val="62E555A5"/>
    <w:rsid w:val="630A155A"/>
    <w:rsid w:val="6352371A"/>
    <w:rsid w:val="63D0174C"/>
    <w:rsid w:val="640C682F"/>
    <w:rsid w:val="65312615"/>
    <w:rsid w:val="65372A9A"/>
    <w:rsid w:val="655D7807"/>
    <w:rsid w:val="65D67B45"/>
    <w:rsid w:val="66291D49"/>
    <w:rsid w:val="664A3EB4"/>
    <w:rsid w:val="665074C6"/>
    <w:rsid w:val="669F402F"/>
    <w:rsid w:val="66C1048E"/>
    <w:rsid w:val="66FE072A"/>
    <w:rsid w:val="67026292"/>
    <w:rsid w:val="671E08E8"/>
    <w:rsid w:val="675842A3"/>
    <w:rsid w:val="67603B32"/>
    <w:rsid w:val="6812419E"/>
    <w:rsid w:val="684004E1"/>
    <w:rsid w:val="692B662D"/>
    <w:rsid w:val="698D7199"/>
    <w:rsid w:val="69AC6C78"/>
    <w:rsid w:val="69BA1D1B"/>
    <w:rsid w:val="69DC45EB"/>
    <w:rsid w:val="6A0F5257"/>
    <w:rsid w:val="6A7726DA"/>
    <w:rsid w:val="6AC9470C"/>
    <w:rsid w:val="6ADF0457"/>
    <w:rsid w:val="6AE21B3E"/>
    <w:rsid w:val="6AE56B4C"/>
    <w:rsid w:val="6AF555F8"/>
    <w:rsid w:val="6B0F1465"/>
    <w:rsid w:val="6B9A2423"/>
    <w:rsid w:val="6C221EDA"/>
    <w:rsid w:val="6C2B3279"/>
    <w:rsid w:val="6C2C3EC9"/>
    <w:rsid w:val="6C2D1EC0"/>
    <w:rsid w:val="6CA90F24"/>
    <w:rsid w:val="6CE04BE9"/>
    <w:rsid w:val="6D145359"/>
    <w:rsid w:val="6D665C7A"/>
    <w:rsid w:val="6D996661"/>
    <w:rsid w:val="6DA1353A"/>
    <w:rsid w:val="6E154E02"/>
    <w:rsid w:val="6E3F5CBC"/>
    <w:rsid w:val="6EB95424"/>
    <w:rsid w:val="6ED55DE9"/>
    <w:rsid w:val="6F3206FE"/>
    <w:rsid w:val="6F4170C4"/>
    <w:rsid w:val="6F7F6110"/>
    <w:rsid w:val="6F812149"/>
    <w:rsid w:val="70486835"/>
    <w:rsid w:val="70977A4B"/>
    <w:rsid w:val="70BC4F19"/>
    <w:rsid w:val="70DA49D0"/>
    <w:rsid w:val="70EA0EC9"/>
    <w:rsid w:val="71E95015"/>
    <w:rsid w:val="72326F82"/>
    <w:rsid w:val="7256209B"/>
    <w:rsid w:val="72D8221C"/>
    <w:rsid w:val="72EB7B5D"/>
    <w:rsid w:val="731C6AA1"/>
    <w:rsid w:val="735D593C"/>
    <w:rsid w:val="736C2352"/>
    <w:rsid w:val="736E22E4"/>
    <w:rsid w:val="73CB161B"/>
    <w:rsid w:val="743F4C41"/>
    <w:rsid w:val="749751A6"/>
    <w:rsid w:val="74C0592A"/>
    <w:rsid w:val="7513431A"/>
    <w:rsid w:val="754B5F12"/>
    <w:rsid w:val="75DF7467"/>
    <w:rsid w:val="75E669EB"/>
    <w:rsid w:val="75F6228B"/>
    <w:rsid w:val="75FC0A39"/>
    <w:rsid w:val="76706C00"/>
    <w:rsid w:val="768B6E55"/>
    <w:rsid w:val="76C82D98"/>
    <w:rsid w:val="76E95646"/>
    <w:rsid w:val="775E06DA"/>
    <w:rsid w:val="77FD2B6E"/>
    <w:rsid w:val="78016AA0"/>
    <w:rsid w:val="78124646"/>
    <w:rsid w:val="788676B0"/>
    <w:rsid w:val="78982A4E"/>
    <w:rsid w:val="78DF0488"/>
    <w:rsid w:val="79621365"/>
    <w:rsid w:val="79FD50AA"/>
    <w:rsid w:val="7A021528"/>
    <w:rsid w:val="7B322489"/>
    <w:rsid w:val="7B40703F"/>
    <w:rsid w:val="7BA028EC"/>
    <w:rsid w:val="7C36435F"/>
    <w:rsid w:val="7C8528DB"/>
    <w:rsid w:val="7CB668B0"/>
    <w:rsid w:val="7CC5451B"/>
    <w:rsid w:val="7D3A62CF"/>
    <w:rsid w:val="7D40722E"/>
    <w:rsid w:val="7D446930"/>
    <w:rsid w:val="7D4F43E2"/>
    <w:rsid w:val="7D5D6738"/>
    <w:rsid w:val="7D71359C"/>
    <w:rsid w:val="7D841DFD"/>
    <w:rsid w:val="7DFC7C3A"/>
    <w:rsid w:val="7EAD6864"/>
    <w:rsid w:val="7EB619DF"/>
    <w:rsid w:val="7EC2354E"/>
    <w:rsid w:val="7F8B22AF"/>
    <w:rsid w:val="7FA1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4B65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qFormat/>
    <w:rPr>
      <w:i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styleId="a9">
    <w:name w:val="Balloon Text"/>
    <w:basedOn w:val="a"/>
    <w:link w:val="Char"/>
    <w:rsid w:val="001E67D5"/>
    <w:rPr>
      <w:sz w:val="18"/>
      <w:szCs w:val="18"/>
    </w:rPr>
  </w:style>
  <w:style w:type="character" w:customStyle="1" w:styleId="Char">
    <w:name w:val="批注框文本 Char"/>
    <w:basedOn w:val="a0"/>
    <w:link w:val="a9"/>
    <w:rsid w:val="001E67D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4B655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4B65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qFormat/>
    <w:rPr>
      <w:i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styleId="a9">
    <w:name w:val="Balloon Text"/>
    <w:basedOn w:val="a"/>
    <w:link w:val="Char"/>
    <w:rsid w:val="001E67D5"/>
    <w:rPr>
      <w:sz w:val="18"/>
      <w:szCs w:val="18"/>
    </w:rPr>
  </w:style>
  <w:style w:type="character" w:customStyle="1" w:styleId="Char">
    <w:name w:val="批注框文本 Char"/>
    <w:basedOn w:val="a0"/>
    <w:link w:val="a9"/>
    <w:rsid w:val="001E67D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4B655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DDDDDD"/>
          </w:divBdr>
          <w:divsChild>
            <w:div w:id="187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863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94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74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87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51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33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667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11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718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25572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870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6295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46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64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5575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877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94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13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47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0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140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44612183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206</Words>
  <Characters>1177</Characters>
  <Application>Microsoft Office Word</Application>
  <DocSecurity>0</DocSecurity>
  <Lines>9</Lines>
  <Paragraphs>2</Paragraphs>
  <ScaleCrop>false</ScaleCrop>
  <Company>China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9</cp:revision>
  <dcterms:created xsi:type="dcterms:W3CDTF">2014-10-29T12:08:00Z</dcterms:created>
  <dcterms:modified xsi:type="dcterms:W3CDTF">2020-01-11T00:36:00Z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