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E371E" w14:textId="77777777" w:rsidR="00AB5C4A" w:rsidRDefault="00AB5C4A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7B7057B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9653A0A" w14:textId="6BE411EF" w:rsidR="00DA3C41" w:rsidRPr="00BC2050" w:rsidRDefault="004F2854" w:rsidP="00BC2050">
            <w:pPr>
              <w:spacing w:line="505" w:lineRule="atLeast"/>
              <w:jc w:val="right"/>
              <w:rPr>
                <w:rFonts w:ascii="华文细黑" w:eastAsia="华文细黑" w:hAnsi="Times New Roman" w:cs="华文细黑"/>
                <w:b/>
                <w:bCs/>
                <w:color w:val="1D1B11" w:themeColor="background2" w:themeShade="1A"/>
                <w:sz w:val="44"/>
                <w:szCs w:val="44"/>
              </w:rPr>
            </w:pPr>
            <w:r w:rsidRPr="00BC2050">
              <w:rPr>
                <w:rFonts w:ascii="华文细黑" w:eastAsia="华文细黑" w:hAnsi="Times New Roman" w:cs="华文细黑" w:hint="eastAsia"/>
                <w:b/>
                <w:bCs/>
                <w:color w:val="1D1B11" w:themeColor="background2" w:themeShade="1A"/>
                <w:sz w:val="44"/>
                <w:szCs w:val="44"/>
              </w:rPr>
              <w:t>胡小豆</w:t>
            </w:r>
          </w:p>
        </w:tc>
      </w:tr>
    </w:tbl>
    <w:p w14:paraId="1FE0F4C6" w14:textId="77777777" w:rsidR="00AB5C4A" w:rsidRDefault="00AB5C4A">
      <w:pPr>
        <w:rPr>
          <w:rFonts w:ascii="华文细黑" w:eastAsia="华文细黑" w:hAnsi="Times New Roman" w:cs="华文细黑"/>
          <w:vanish/>
          <w:sz w:val="44"/>
          <w:szCs w:val="44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6D63E72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41B10E5" w14:textId="77777777" w:rsidR="00AB5C4A" w:rsidRDefault="00AB5C4A">
            <w:pPr>
              <w:spacing w:line="20" w:lineRule="atLeast"/>
              <w:rPr>
                <w:rFonts w:ascii="华文细黑" w:eastAsia="华文细黑" w:hAnsi="Times New Roman" w:cs="华文细黑"/>
                <w:sz w:val="2"/>
                <w:szCs w:val="2"/>
              </w:rPr>
            </w:pPr>
          </w:p>
        </w:tc>
      </w:tr>
    </w:tbl>
    <w:p w14:paraId="2CA875DA" w14:textId="77777777" w:rsidR="00AB5C4A" w:rsidRDefault="00AB5C4A">
      <w:pPr>
        <w:rPr>
          <w:rFonts w:ascii="华文细黑" w:eastAsia="华文细黑" w:hAnsi="Times New Roman" w:cs="华文细黑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61"/>
        <w:gridCol w:w="1381"/>
        <w:gridCol w:w="1020"/>
        <w:gridCol w:w="1005"/>
        <w:gridCol w:w="1200"/>
        <w:gridCol w:w="1095"/>
        <w:gridCol w:w="750"/>
        <w:gridCol w:w="1927"/>
      </w:tblGrid>
      <w:tr w:rsidR="00AB5C4A" w14:paraId="219328F5" w14:textId="77777777">
        <w:trPr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5BDF134" w14:textId="77777777" w:rsidR="00AB5C4A" w:rsidRDefault="00AB5C4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女</w:t>
            </w:r>
          </w:p>
        </w:tc>
        <w:tc>
          <w:tcPr>
            <w:tcW w:w="138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2DB3CE4" w14:textId="77777777" w:rsidR="00AB5C4A" w:rsidRDefault="00AB5C4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户口所在地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FBBF156" w14:textId="77777777" w:rsidR="00AB5C4A" w:rsidRDefault="00AB5C4A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广东汕头</w:t>
            </w:r>
          </w:p>
        </w:tc>
        <w:tc>
          <w:tcPr>
            <w:tcW w:w="1005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826497B" w14:textId="77777777" w:rsidR="00AB5C4A" w:rsidRDefault="00AB5C4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现居地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FDDDA55" w14:textId="77777777" w:rsidR="00AB5C4A" w:rsidRDefault="00AB5C4A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上海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XXXX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区</w:t>
            </w:r>
          </w:p>
        </w:tc>
        <w:tc>
          <w:tcPr>
            <w:tcW w:w="1095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D0DE93C" w14:textId="77777777" w:rsidR="00AB5C4A" w:rsidRDefault="00AB5C4A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中共党员</w:t>
            </w:r>
          </w:p>
        </w:tc>
        <w:tc>
          <w:tcPr>
            <w:tcW w:w="75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9B99477" w14:textId="77777777" w:rsidR="00AB5C4A" w:rsidRDefault="00AB5C4A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本科</w:t>
            </w:r>
          </w:p>
        </w:tc>
        <w:tc>
          <w:tcPr>
            <w:tcW w:w="1927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F8161D5" w14:textId="77777777" w:rsidR="00AB5C4A" w:rsidRDefault="00AB5C4A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XXXX</w:t>
            </w: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技术师范学院</w:t>
            </w:r>
          </w:p>
        </w:tc>
      </w:tr>
    </w:tbl>
    <w:p w14:paraId="25970D28" w14:textId="77777777" w:rsidR="00AB5C4A" w:rsidRDefault="00AB5C4A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750DFF8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2EE07C51" w14:textId="77777777" w:rsidR="00AB5C4A" w:rsidRDefault="00AB5C4A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35109830" w14:textId="77777777" w:rsidR="00AB5C4A" w:rsidRDefault="00AB5C4A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91"/>
        <w:gridCol w:w="1648"/>
      </w:tblGrid>
      <w:tr w:rsidR="00AB5C4A" w14:paraId="2356DD3F" w14:textId="77777777">
        <w:trPr>
          <w:jc w:val="center"/>
        </w:trPr>
        <w:tc>
          <w:tcPr>
            <w:tcW w:w="79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58AB417A" w14:textId="77777777" w:rsidR="00AB5C4A" w:rsidRDefault="00AB5C4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行政管理专业</w:t>
            </w:r>
          </w:p>
        </w:tc>
        <w:tc>
          <w:tcPr>
            <w:tcW w:w="16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3CFBCF92" w14:textId="620C2E89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AE776B">
              <w:rPr>
                <w:sz w:val="20"/>
                <w:szCs w:val="20"/>
              </w:rPr>
              <w:t>20xx</w:t>
            </w:r>
            <w:r>
              <w:rPr>
                <w:sz w:val="20"/>
                <w:szCs w:val="20"/>
              </w:rPr>
              <w:t>.06</w:t>
            </w:r>
            <w:r>
              <w:rPr>
                <w:rFonts w:hint="eastAsia"/>
                <w:sz w:val="20"/>
                <w:szCs w:val="20"/>
              </w:rPr>
              <w:t>毕业</w:t>
            </w:r>
            <w:r>
              <w:rPr>
                <w:sz w:val="20"/>
                <w:szCs w:val="20"/>
              </w:rPr>
              <w:t>)</w:t>
            </w:r>
          </w:p>
        </w:tc>
      </w:tr>
    </w:tbl>
    <w:p w14:paraId="56727F1F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30FD1BF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0" w:type="dxa"/>
              <w:right w:w="85" w:type="dxa"/>
            </w:tcMar>
          </w:tcPr>
          <w:p w14:paraId="01839BD0" w14:textId="77777777" w:rsidR="00AB5C4A" w:rsidRDefault="00AB5C4A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79274678" w14:textId="77777777" w:rsidR="00AB5C4A" w:rsidRDefault="00AB5C4A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19"/>
        <w:gridCol w:w="2339"/>
        <w:gridCol w:w="1290"/>
        <w:gridCol w:w="2591"/>
      </w:tblGrid>
      <w:tr w:rsidR="00AB5C4A" w14:paraId="57FB7721" w14:textId="77777777">
        <w:trPr>
          <w:jc w:val="center"/>
        </w:trPr>
        <w:tc>
          <w:tcPr>
            <w:tcW w:w="34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72C77093" w14:textId="77777777" w:rsidR="00AB5C4A" w:rsidRDefault="00AB5C4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联系方式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3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836AD1D" w14:textId="41B805A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(+86) 138-</w:t>
            </w:r>
            <w:r w:rsidR="00177F27">
              <w:rPr>
                <w:rFonts w:hint="eastAsia"/>
                <w:sz w:val="20"/>
                <w:szCs w:val="20"/>
              </w:rPr>
              <w:t>xxxx</w:t>
            </w:r>
            <w:r>
              <w:rPr>
                <w:sz w:val="20"/>
                <w:szCs w:val="20"/>
              </w:rPr>
              <w:t>-8000</w:t>
            </w:r>
          </w:p>
        </w:tc>
        <w:tc>
          <w:tcPr>
            <w:tcW w:w="1290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9C192A" w14:textId="77777777" w:rsidR="00AB5C4A" w:rsidRDefault="00AB5C4A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电子邮箱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5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37E1BC0" w14:textId="3D18029F" w:rsidR="00AB5C4A" w:rsidRDefault="00AE776B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aaqq</w:t>
            </w:r>
            <w:r w:rsidR="00AB5C4A">
              <w:rPr>
                <w:sz w:val="20"/>
                <w:szCs w:val="20"/>
              </w:rPr>
              <w:t>@</w:t>
            </w:r>
            <w:r w:rsidR="00177F27">
              <w:rPr>
                <w:rFonts w:hint="eastAsia"/>
                <w:sz w:val="20"/>
                <w:szCs w:val="20"/>
              </w:rPr>
              <w:t>xxx</w:t>
            </w:r>
            <w:r w:rsidR="00AB5C4A">
              <w:rPr>
                <w:sz w:val="20"/>
                <w:szCs w:val="20"/>
              </w:rPr>
              <w:t>.com</w:t>
            </w:r>
          </w:p>
        </w:tc>
      </w:tr>
    </w:tbl>
    <w:p w14:paraId="651619C8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2EED13A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1BE803F8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818410A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24EC169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35840622" w14:textId="77777777" w:rsidR="00AB5C4A" w:rsidRDefault="00AB5C4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专业课程（行政相关）</w:t>
            </w:r>
          </w:p>
        </w:tc>
      </w:tr>
    </w:tbl>
    <w:p w14:paraId="102BDA08" w14:textId="77777777" w:rsidR="00AB5C4A" w:rsidRDefault="00AB5C4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362B0A9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21" w:type="dxa"/>
              <w:right w:w="113" w:type="dxa"/>
            </w:tcMar>
          </w:tcPr>
          <w:p w14:paraId="7D580E57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行政管理、管理学、社会学、大众心理学</w:t>
            </w:r>
          </w:p>
        </w:tc>
      </w:tr>
    </w:tbl>
    <w:p w14:paraId="2C429E79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5C1EE94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12C64A59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8E77A45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6A7BE7B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34A751E" w14:textId="77777777" w:rsidR="00AB5C4A" w:rsidRDefault="00AB5C4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技能和证书（行政相关）</w:t>
            </w:r>
          </w:p>
        </w:tc>
      </w:tr>
    </w:tbl>
    <w:p w14:paraId="2E768126" w14:textId="77777777" w:rsidR="00AB5C4A" w:rsidRDefault="00AB5C4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6839BA3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170" w:type="dxa"/>
              <w:bottom w:w="0" w:type="dxa"/>
              <w:right w:w="85" w:type="dxa"/>
            </w:tcMar>
          </w:tcPr>
          <w:p w14:paraId="134564D3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9A96F01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1411"/>
        <w:gridCol w:w="690"/>
        <w:gridCol w:w="675"/>
        <w:gridCol w:w="660"/>
        <w:gridCol w:w="705"/>
        <w:gridCol w:w="4052"/>
      </w:tblGrid>
      <w:tr w:rsidR="00AB5C4A" w14:paraId="6C2D1A32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4414347B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语言技能：</w:t>
            </w:r>
          </w:p>
        </w:tc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0" w:type="dxa"/>
            </w:tcMar>
            <w:vAlign w:val="center"/>
          </w:tcPr>
          <w:p w14:paraId="562E3896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英语通过</w:t>
            </w:r>
            <w:r>
              <w:rPr>
                <w:b/>
                <w:bCs/>
                <w:sz w:val="20"/>
                <w:szCs w:val="20"/>
              </w:rPr>
              <w:t>6</w:t>
            </w:r>
            <w:r>
              <w:rPr>
                <w:rFonts w:hint="eastAsia"/>
                <w:b/>
                <w:bCs/>
                <w:sz w:val="20"/>
                <w:szCs w:val="20"/>
              </w:rPr>
              <w:t>级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</w:tcMar>
            <w:vAlign w:val="center"/>
          </w:tcPr>
          <w:p w14:paraId="463DAD88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CET-4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28" w:type="dxa"/>
            </w:tcMar>
            <w:vAlign w:val="center"/>
          </w:tcPr>
          <w:p w14:paraId="4737087B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(514)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  <w:vAlign w:val="center"/>
          </w:tcPr>
          <w:p w14:paraId="254D3ADD" w14:textId="77777777" w:rsidR="00AB5C4A" w:rsidRDefault="00AB5C4A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CET-6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85" w:type="dxa"/>
            </w:tcMar>
            <w:vAlign w:val="center"/>
          </w:tcPr>
          <w:p w14:paraId="1ED80482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(501)</w:t>
            </w:r>
          </w:p>
        </w:tc>
        <w:tc>
          <w:tcPr>
            <w:tcW w:w="40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6031A8FF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日常口语交流熟练，读写能力良好</w:t>
            </w:r>
          </w:p>
        </w:tc>
      </w:tr>
    </w:tbl>
    <w:p w14:paraId="1952EF05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5E9A1A8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85" w:type="dxa"/>
            </w:tcMar>
          </w:tcPr>
          <w:p w14:paraId="1DA85A3A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58F823AD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840"/>
        <w:gridCol w:w="2039"/>
        <w:gridCol w:w="5314"/>
      </w:tblGrid>
      <w:tr w:rsidR="00AB5C4A" w14:paraId="5D38C42D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  <w:vAlign w:val="center"/>
          </w:tcPr>
          <w:p w14:paraId="427D8900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4FDA714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普通话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</w:tcMar>
            <w:vAlign w:val="center"/>
          </w:tcPr>
          <w:p w14:paraId="71FFA18C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国家二级甲等证书</w:t>
            </w:r>
          </w:p>
        </w:tc>
        <w:tc>
          <w:tcPr>
            <w:tcW w:w="53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</w:tcMar>
            <w:vAlign w:val="center"/>
          </w:tcPr>
          <w:p w14:paraId="76E57EA7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普通话、粤语、客家话熟练交流</w:t>
            </w:r>
          </w:p>
        </w:tc>
      </w:tr>
    </w:tbl>
    <w:p w14:paraId="65CAE7C2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47D6865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3429EF85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0BEC0329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13AE6B0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841E9AC" w14:textId="77777777" w:rsidR="00AB5C4A" w:rsidRDefault="00AB5C4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行政相关经验</w:t>
            </w:r>
          </w:p>
        </w:tc>
      </w:tr>
    </w:tbl>
    <w:p w14:paraId="254C31ED" w14:textId="77777777" w:rsidR="00AB5C4A" w:rsidRDefault="00AB5C4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3DA4D7F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772410C9" w14:textId="77777777" w:rsidR="00AB5C4A" w:rsidRDefault="00AB5C4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77FF178B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65"/>
        <w:gridCol w:w="5158"/>
        <w:gridCol w:w="2216"/>
      </w:tblGrid>
      <w:tr w:rsidR="00AB5C4A" w14:paraId="7B451B25" w14:textId="77777777">
        <w:trPr>
          <w:jc w:val="center"/>
        </w:trPr>
        <w:tc>
          <w:tcPr>
            <w:tcW w:w="2264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10371B65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上海可口可乐</w:t>
            </w:r>
          </w:p>
        </w:tc>
        <w:tc>
          <w:tcPr>
            <w:tcW w:w="51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2D22BABF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行政后勤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28630F0D" w14:textId="480C6E1C" w:rsidR="00AB5C4A" w:rsidRDefault="00AE776B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.07-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.08</w:t>
            </w:r>
          </w:p>
        </w:tc>
      </w:tr>
    </w:tbl>
    <w:p w14:paraId="252F47D7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38FFB6D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21E3BE14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51745EE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172"/>
        <w:gridCol w:w="986"/>
      </w:tblGrid>
      <w:tr w:rsidR="00AB5C4A" w14:paraId="2AECFC3E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28E288CA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17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5A6723F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协助财务部门进行财务辅助工作，每月底盘点库存和制作库存报表，分析各月库存情况；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D798B97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上海</w:t>
            </w:r>
          </w:p>
        </w:tc>
      </w:tr>
    </w:tbl>
    <w:p w14:paraId="6095AEF0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947"/>
        <w:gridCol w:w="1211"/>
      </w:tblGrid>
      <w:tr w:rsidR="00AB5C4A" w14:paraId="28AEB99D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696513E9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94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5B9D2F8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编制成本费用财务报表，分析成本费用升降因素，预测成本发展趋势，提出降低成本和增收节支的措施和方法；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4DF6191" w14:textId="77777777" w:rsidR="00AB5C4A" w:rsidRDefault="00AB5C4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52138FE1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78FA827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53838E64" w14:textId="77777777" w:rsidR="00AB5C4A" w:rsidRDefault="00AB5C4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3D6D18C1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44"/>
        <w:gridCol w:w="4079"/>
        <w:gridCol w:w="2216"/>
      </w:tblGrid>
      <w:tr w:rsidR="00AB5C4A" w14:paraId="7BE58EEE" w14:textId="77777777">
        <w:trPr>
          <w:jc w:val="center"/>
        </w:trPr>
        <w:tc>
          <w:tcPr>
            <w:tcW w:w="3343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1D5B7D0E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上海虹桥国际学校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59D94CDD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行政事务文员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00669EC5" w14:textId="4D314623" w:rsidR="00AB5C4A" w:rsidRDefault="00AE776B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.01-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.04</w:t>
            </w:r>
          </w:p>
        </w:tc>
      </w:tr>
    </w:tbl>
    <w:p w14:paraId="30A9367A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7D0E5A4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669BAB7A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AA9883E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47"/>
        <w:gridCol w:w="911"/>
      </w:tblGrid>
      <w:tr w:rsidR="00AB5C4A" w14:paraId="0F6441D3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44DC8C83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C075D32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整理和核对教师的各类报销、付款单据；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18F3EAD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上海</w:t>
            </w:r>
          </w:p>
        </w:tc>
      </w:tr>
    </w:tbl>
    <w:p w14:paraId="143E005D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AB5C4A" w14:paraId="133C4E83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29A0B8EB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5E2CDA4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协助行政文件的准备、归档和保管，固定资产和低值易耗品的登记和管理；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38F7BDE2" w14:textId="77777777" w:rsidR="00AB5C4A" w:rsidRDefault="00AB5C4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0B9CAF0A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6965566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14F3D5FF" w14:textId="77777777" w:rsidR="00AB5C4A" w:rsidRDefault="00AB5C4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6FB175AD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40"/>
        <w:gridCol w:w="5083"/>
        <w:gridCol w:w="2216"/>
      </w:tblGrid>
      <w:tr w:rsidR="00AB5C4A" w14:paraId="725341B9" w14:textId="77777777">
        <w:trPr>
          <w:jc w:val="center"/>
        </w:trPr>
        <w:tc>
          <w:tcPr>
            <w:tcW w:w="2339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05FC6523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上海华峰石化有限公司</w:t>
            </w:r>
          </w:p>
        </w:tc>
        <w:tc>
          <w:tcPr>
            <w:tcW w:w="50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3EC0A9C9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行政文员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003E5519" w14:textId="412A12B7" w:rsidR="00AB5C4A" w:rsidRDefault="00AE776B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.06-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.08</w:t>
            </w:r>
          </w:p>
        </w:tc>
      </w:tr>
    </w:tbl>
    <w:p w14:paraId="7F0D4566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2F27EC6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3B2C578F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9A42081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AB5C4A" w14:paraId="7242B61C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187FB17C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5C8937F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协助行政部经理完成公司行政事务工作及部门内部日常事务工作；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ACF6AD8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上海</w:t>
            </w:r>
          </w:p>
        </w:tc>
      </w:tr>
    </w:tbl>
    <w:p w14:paraId="0451419E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AB5C4A" w14:paraId="06E071CA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3C4EFE2D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D79CB88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协助行政部经理进行内务、安全管理，为其他部门提供及时有效的行政服务；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0481E951" w14:textId="77777777" w:rsidR="00AB5C4A" w:rsidRDefault="00AB5C4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6B7A100C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AB5C4A" w14:paraId="22CDD946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44C68901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F82D3E4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完成材料收集、档案管理、文书起草、公文制定、文件收发等工作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9079437" w14:textId="77777777" w:rsidR="00AB5C4A" w:rsidRDefault="00AB5C4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4E151D5C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6DE1EFC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1B141E7A" w14:textId="77777777" w:rsidR="00AB5C4A" w:rsidRDefault="00AB5C4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0FB9A89A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5"/>
        <w:gridCol w:w="5488"/>
        <w:gridCol w:w="2216"/>
      </w:tblGrid>
      <w:tr w:rsidR="00AB5C4A" w14:paraId="23F2FE93" w14:textId="77777777">
        <w:trPr>
          <w:jc w:val="center"/>
        </w:trPr>
        <w:tc>
          <w:tcPr>
            <w:tcW w:w="1934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6085CBAC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上海化工大学</w:t>
            </w:r>
          </w:p>
        </w:tc>
        <w:tc>
          <w:tcPr>
            <w:tcW w:w="54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07E37A60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行政助理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3CDA7623" w14:textId="32AB6885" w:rsidR="00AB5C4A" w:rsidRDefault="00AE776B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.03-</w:t>
            </w: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>.04</w:t>
            </w:r>
          </w:p>
        </w:tc>
      </w:tr>
    </w:tbl>
    <w:p w14:paraId="3C1D096C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1A7A821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40FF3AAB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8DCBF1C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AB5C4A" w14:paraId="2211B019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779C7574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4852CCA4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安排学院会议、教师福利发放、发票报销等，协助老师完成学院日常事务；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B817FD4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上海</w:t>
            </w:r>
          </w:p>
        </w:tc>
      </w:tr>
    </w:tbl>
    <w:p w14:paraId="1B9D7EE2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7408"/>
        <w:gridCol w:w="1750"/>
      </w:tblGrid>
      <w:tr w:rsidR="00AB5C4A" w14:paraId="49574FED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041968BD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740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DD3DCD2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核对日常行政单据，管理发票，协助行政经理做好各种事务。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3CB4D0A" w14:textId="77777777" w:rsidR="00AB5C4A" w:rsidRDefault="00AB5C4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35A20207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32E8B912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23349299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2510B7F0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3477E0D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D6D4835" w14:textId="77777777" w:rsidR="00AB5C4A" w:rsidRDefault="00AB5C4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其他社会实践</w:t>
            </w:r>
          </w:p>
        </w:tc>
      </w:tr>
    </w:tbl>
    <w:p w14:paraId="75F850F1" w14:textId="77777777" w:rsidR="00AB5C4A" w:rsidRDefault="00AB5C4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6A7B49A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52463565" w14:textId="77777777" w:rsidR="00AB5C4A" w:rsidRDefault="00AB5C4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16C60721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0"/>
        <w:gridCol w:w="6133"/>
        <w:gridCol w:w="2216"/>
      </w:tblGrid>
      <w:tr w:rsidR="00AB5C4A" w14:paraId="1DCA22C2" w14:textId="77777777">
        <w:trPr>
          <w:jc w:val="center"/>
        </w:trPr>
        <w:tc>
          <w:tcPr>
            <w:tcW w:w="1290" w:type="dxa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460C46F1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院党支部</w:t>
            </w:r>
          </w:p>
        </w:tc>
        <w:tc>
          <w:tcPr>
            <w:tcW w:w="613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600A701A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书记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0B7B8C83" w14:textId="40082034" w:rsidR="00AB5C4A" w:rsidRDefault="00AE776B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 xml:space="preserve"> - </w:t>
            </w:r>
            <w:r w:rsidR="00AB5C4A">
              <w:rPr>
                <w:rFonts w:hint="eastAsia"/>
                <w:i/>
                <w:iCs/>
                <w:sz w:val="20"/>
                <w:szCs w:val="20"/>
              </w:rPr>
              <w:t>至今</w:t>
            </w:r>
          </w:p>
        </w:tc>
      </w:tr>
    </w:tbl>
    <w:p w14:paraId="6EA4238C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2888A25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29F49F1B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1CC944D8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32"/>
        <w:gridCol w:w="926"/>
      </w:tblGrid>
      <w:tr w:rsidR="00AB5C4A" w14:paraId="45000A8B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7062C664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861E5D0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定期召开支部党员大会、民主生活会、交流会，积累了一定的组织管理经验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7EBA1D39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上海</w:t>
            </w:r>
          </w:p>
        </w:tc>
      </w:tr>
    </w:tbl>
    <w:p w14:paraId="2DA153A2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637"/>
        <w:gridCol w:w="521"/>
      </w:tblGrid>
      <w:tr w:rsidR="00AB5C4A" w14:paraId="31BE8325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21123F3A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6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54105196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策划支部党员活动，发展学生党员、开展新生党课等党务工作，增进了与人沟通及协调工作能力</w:t>
            </w: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1116C634" w14:textId="77777777" w:rsidR="00AB5C4A" w:rsidRDefault="00AB5C4A">
            <w:pPr>
              <w:spacing w:line="200" w:lineRule="atLeast"/>
              <w:jc w:val="right"/>
              <w:rPr>
                <w:sz w:val="20"/>
                <w:szCs w:val="20"/>
              </w:rPr>
            </w:pPr>
          </w:p>
        </w:tc>
      </w:tr>
    </w:tbl>
    <w:p w14:paraId="74B9FC81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37A8072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28" w:type="dxa"/>
              <w:bottom w:w="0" w:type="dxa"/>
              <w:right w:w="57" w:type="dxa"/>
            </w:tcMar>
            <w:vAlign w:val="center"/>
          </w:tcPr>
          <w:p w14:paraId="1E18C771" w14:textId="77777777" w:rsidR="00AB5C4A" w:rsidRDefault="00AB5C4A">
            <w:pPr>
              <w:spacing w:line="20" w:lineRule="atLeast"/>
              <w:jc w:val="right"/>
              <w:rPr>
                <w:sz w:val="2"/>
                <w:szCs w:val="2"/>
              </w:rPr>
            </w:pPr>
          </w:p>
        </w:tc>
      </w:tr>
    </w:tbl>
    <w:p w14:paraId="4427397C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5"/>
        <w:gridCol w:w="5218"/>
        <w:gridCol w:w="2216"/>
      </w:tblGrid>
      <w:tr w:rsidR="00AB5C4A" w14:paraId="27A160FD" w14:textId="77777777">
        <w:trPr>
          <w:jc w:val="center"/>
        </w:trPr>
        <w:tc>
          <w:tcPr>
            <w:tcW w:w="22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28" w:type="dxa"/>
            </w:tcMar>
          </w:tcPr>
          <w:p w14:paraId="2FD52D7A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志愿者活动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85" w:type="dxa"/>
            </w:tcMar>
          </w:tcPr>
          <w:p w14:paraId="203E7C96" w14:textId="77777777" w:rsidR="00AB5C4A" w:rsidRDefault="00AB5C4A">
            <w:pPr>
              <w:spacing w:line="200" w:lineRule="atLeast"/>
              <w:rPr>
                <w:sz w:val="20"/>
                <w:szCs w:val="20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170" w:type="dxa"/>
            </w:tcMar>
          </w:tcPr>
          <w:p w14:paraId="183E431D" w14:textId="06B86A72" w:rsidR="00AB5C4A" w:rsidRDefault="00AE776B">
            <w:pPr>
              <w:spacing w:line="200" w:lineRule="atLeast"/>
              <w:jc w:val="right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20xx</w:t>
            </w:r>
            <w:r w:rsidR="00AB5C4A">
              <w:rPr>
                <w:i/>
                <w:iCs/>
                <w:sz w:val="20"/>
                <w:szCs w:val="20"/>
              </w:rPr>
              <w:t xml:space="preserve"> - </w:t>
            </w:r>
            <w:r>
              <w:rPr>
                <w:i/>
                <w:iCs/>
                <w:sz w:val="20"/>
                <w:szCs w:val="20"/>
              </w:rPr>
              <w:t>20xx</w:t>
            </w:r>
          </w:p>
        </w:tc>
      </w:tr>
    </w:tbl>
    <w:p w14:paraId="75129F40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181B0D5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0" w:type="dxa"/>
              <w:right w:w="28" w:type="dxa"/>
            </w:tcMar>
          </w:tcPr>
          <w:p w14:paraId="6674562E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60DB61EC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62"/>
        <w:gridCol w:w="896"/>
      </w:tblGrid>
      <w:tr w:rsidR="00AB5C4A" w14:paraId="4E1FDA95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5B489817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6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AFF7FC7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美国人国际学校义卖活动义卖员、拍卖主持助手，协助会场工作人员布置自闭症儿童作品展，协助作品现场拍卖</w:t>
            </w:r>
          </w:p>
        </w:tc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06D5AB78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上海</w:t>
            </w:r>
          </w:p>
        </w:tc>
      </w:tr>
    </w:tbl>
    <w:p w14:paraId="3711649D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"/>
        <w:gridCol w:w="8232"/>
        <w:gridCol w:w="926"/>
      </w:tblGrid>
      <w:tr w:rsidR="00AB5C4A" w14:paraId="6914990B" w14:textId="77777777">
        <w:trPr>
          <w:jc w:val="center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57" w:type="dxa"/>
            </w:tcMar>
          </w:tcPr>
          <w:p w14:paraId="314DB6C0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•</w:t>
            </w:r>
          </w:p>
        </w:tc>
        <w:tc>
          <w:tcPr>
            <w:tcW w:w="823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D68A3D1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博爱医院康复部志愿者，连续半年定期去医院帮助残障人士进行康复训练</w:t>
            </w:r>
          </w:p>
        </w:tc>
        <w:tc>
          <w:tcPr>
            <w:tcW w:w="92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02614805" w14:textId="77777777" w:rsidR="00AB5C4A" w:rsidRDefault="00AB5C4A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u w:val="single"/>
              </w:rPr>
              <w:t>上海</w:t>
            </w:r>
          </w:p>
        </w:tc>
      </w:tr>
    </w:tbl>
    <w:p w14:paraId="564021CD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2038EE4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755D880A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431A035E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13B44E1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800045D" w14:textId="77777777" w:rsidR="00AB5C4A" w:rsidRDefault="00AB5C4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其他获奖及证书</w:t>
            </w:r>
          </w:p>
        </w:tc>
      </w:tr>
    </w:tbl>
    <w:p w14:paraId="07255859" w14:textId="77777777" w:rsidR="00AB5C4A" w:rsidRDefault="00AB5C4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294C5C5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EBB0F72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通过全国计算机等级考试二级</w:t>
            </w:r>
            <w:r>
              <w:rPr>
                <w:sz w:val="20"/>
                <w:szCs w:val="20"/>
              </w:rPr>
              <w:t xml:space="preserve">Access </w:t>
            </w:r>
          </w:p>
        </w:tc>
      </w:tr>
    </w:tbl>
    <w:p w14:paraId="717F1380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54742F0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31C018C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连续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年获</w:t>
            </w:r>
            <w:r>
              <w:rPr>
                <w:sz w:val="20"/>
                <w:szCs w:val="20"/>
              </w:rPr>
              <w:t>XXXX</w:t>
            </w:r>
            <w:r>
              <w:rPr>
                <w:rFonts w:hint="eastAsia"/>
                <w:sz w:val="20"/>
                <w:szCs w:val="20"/>
              </w:rPr>
              <w:t>技术师范学院管理学院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优秀学生干部</w:t>
            </w:r>
            <w:r>
              <w:rPr>
                <w:sz w:val="20"/>
                <w:szCs w:val="20"/>
              </w:rPr>
              <w:t>”</w:t>
            </w:r>
            <w:r>
              <w:rPr>
                <w:rFonts w:hint="eastAsia"/>
                <w:sz w:val="20"/>
                <w:szCs w:val="20"/>
              </w:rPr>
              <w:t>和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先进个人</w:t>
            </w:r>
            <w:r>
              <w:rPr>
                <w:sz w:val="20"/>
                <w:szCs w:val="20"/>
              </w:rPr>
              <w:t>”</w:t>
            </w:r>
          </w:p>
        </w:tc>
      </w:tr>
    </w:tbl>
    <w:p w14:paraId="083BF65C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2713C4C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3" w:type="dxa"/>
              <w:left w:w="85" w:type="dxa"/>
              <w:bottom w:w="0" w:type="dxa"/>
              <w:right w:w="85" w:type="dxa"/>
            </w:tcMar>
          </w:tcPr>
          <w:p w14:paraId="7F66D559" w14:textId="77777777" w:rsidR="00AB5C4A" w:rsidRDefault="00AB5C4A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3C719D8D" w14:textId="77777777" w:rsidR="00AB5C4A" w:rsidRDefault="00AB5C4A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AB5C4A" w14:paraId="7AA14D2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0B5394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DB60316" w14:textId="77777777" w:rsidR="00AB5C4A" w:rsidRDefault="00AB5C4A">
            <w:pPr>
              <w:spacing w:line="252" w:lineRule="atLeast"/>
              <w:rPr>
                <w:color w:val="FFFFFF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FFFFFF"/>
                <w:sz w:val="22"/>
                <w:szCs w:val="22"/>
              </w:rPr>
              <w:t>特长和爱好</w:t>
            </w:r>
          </w:p>
        </w:tc>
      </w:tr>
    </w:tbl>
    <w:p w14:paraId="191A2CEF" w14:textId="77777777" w:rsidR="00AB5C4A" w:rsidRDefault="00AB5C4A">
      <w:pPr>
        <w:rPr>
          <w:vanish/>
          <w:color w:val="FFFFFF"/>
          <w:sz w:val="22"/>
          <w:szCs w:val="2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85"/>
        <w:gridCol w:w="8154"/>
      </w:tblGrid>
      <w:tr w:rsidR="00AB5C4A" w14:paraId="311ACC21" w14:textId="77777777">
        <w:trPr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C3A9D3A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组织活动：</w:t>
            </w:r>
          </w:p>
        </w:tc>
        <w:tc>
          <w:tcPr>
            <w:tcW w:w="8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FAE69BA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喜欢组织出游活动，习惯做出游攻略，事先联系安排，并根据个人特长为组员分配任务</w:t>
            </w:r>
          </w:p>
        </w:tc>
      </w:tr>
    </w:tbl>
    <w:p w14:paraId="6C15D35F" w14:textId="77777777" w:rsidR="00AB5C4A" w:rsidRDefault="00AB5C4A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85"/>
        <w:gridCol w:w="8154"/>
      </w:tblGrid>
      <w:tr w:rsidR="00AB5C4A" w14:paraId="0F15BB42" w14:textId="77777777">
        <w:trPr>
          <w:jc w:val="center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C5AC4FF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学习能力强：</w:t>
            </w:r>
          </w:p>
        </w:tc>
        <w:tc>
          <w:tcPr>
            <w:tcW w:w="81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1442A40" w14:textId="77777777" w:rsidR="00AB5C4A" w:rsidRDefault="00AB5C4A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喜欢读书，坚持每周浏览新闻和各类网站</w:t>
            </w:r>
          </w:p>
        </w:tc>
      </w:tr>
    </w:tbl>
    <w:p w14:paraId="4FBD9CEE" w14:textId="77777777" w:rsidR="00AB5C4A" w:rsidRDefault="00AB5C4A">
      <w:pPr>
        <w:rPr>
          <w:sz w:val="2"/>
          <w:szCs w:val="2"/>
        </w:rPr>
      </w:pPr>
    </w:p>
    <w:sectPr w:rsidR="00AB5C4A" w:rsidSect="002C248A">
      <w:pgSz w:w="11905" w:h="16837"/>
      <w:pgMar w:top="454" w:right="1134" w:bottom="45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BF427" w14:textId="77777777" w:rsidR="001D0B8D" w:rsidRDefault="001D0B8D" w:rsidP="00AB5C4A">
      <w:r>
        <w:separator/>
      </w:r>
    </w:p>
  </w:endnote>
  <w:endnote w:type="continuationSeparator" w:id="0">
    <w:p w14:paraId="6D7A11AE" w14:textId="77777777" w:rsidR="001D0B8D" w:rsidRDefault="001D0B8D" w:rsidP="00AB5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45526" w14:textId="77777777" w:rsidR="001D0B8D" w:rsidRDefault="001D0B8D" w:rsidP="00AB5C4A">
      <w:r>
        <w:separator/>
      </w:r>
    </w:p>
  </w:footnote>
  <w:footnote w:type="continuationSeparator" w:id="0">
    <w:p w14:paraId="00502830" w14:textId="77777777" w:rsidR="001D0B8D" w:rsidRDefault="001D0B8D" w:rsidP="00AB5C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4A"/>
    <w:rsid w:val="000C018B"/>
    <w:rsid w:val="00177F27"/>
    <w:rsid w:val="001D0B8D"/>
    <w:rsid w:val="002C248A"/>
    <w:rsid w:val="004E6A38"/>
    <w:rsid w:val="004F2854"/>
    <w:rsid w:val="00945E3B"/>
    <w:rsid w:val="00AB5C4A"/>
    <w:rsid w:val="00AE776B"/>
    <w:rsid w:val="00B107DA"/>
    <w:rsid w:val="00BC2050"/>
    <w:rsid w:val="00DA3C41"/>
    <w:rsid w:val="00EB5DF1"/>
    <w:rsid w:val="00F34102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2E1D9"/>
  <w14:defaultImageDpi w14:val="0"/>
  <w15:docId w15:val="{17031D36-1C4C-4ACF-816B-71F196B16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AB5C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AB5C4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AB5C4A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AB5C4A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2024-11-03T12:01:00Z</dcterms:created>
  <dcterms:modified xsi:type="dcterms:W3CDTF">2025-06-03T09:38:00Z</dcterms:modified>
</cp:coreProperties>
</file>