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6B29B" w14:textId="77777777" w:rsidR="00720983" w:rsidRDefault="00720983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6"/>
        <w:gridCol w:w="3221"/>
        <w:gridCol w:w="1208"/>
        <w:gridCol w:w="2657"/>
        <w:gridCol w:w="1587"/>
      </w:tblGrid>
      <w:tr w:rsidR="00720983" w14:paraId="711451FD" w14:textId="77777777">
        <w:trPr>
          <w:jc w:val="center"/>
        </w:trPr>
        <w:tc>
          <w:tcPr>
            <w:tcW w:w="80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A75FB58" w14:textId="677452CE" w:rsidR="00720983" w:rsidRDefault="00504EC7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3B3811EC" w14:textId="1A44E500" w:rsidR="00720983" w:rsidRDefault="00252F7F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011F8EE" wp14:editId="46830856">
                  <wp:simplePos x="0" y="0"/>
                  <wp:positionH relativeFrom="column">
                    <wp:posOffset>12700</wp:posOffset>
                  </wp:positionH>
                  <wp:positionV relativeFrom="page">
                    <wp:posOffset>199390</wp:posOffset>
                  </wp:positionV>
                  <wp:extent cx="914400" cy="1239059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239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20983" w14:paraId="7E0ED308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39A4D26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电话：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18E768F" w14:textId="316CB176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252F7F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16717EE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邮箱：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B0DBFFB" w14:textId="7099A7E0" w:rsidR="00720983" w:rsidRDefault="00647699" w:rsidP="007E7E2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720983">
              <w:rPr>
                <w:sz w:val="21"/>
                <w:szCs w:val="21"/>
              </w:rPr>
              <w:t>@</w:t>
            </w:r>
            <w:r w:rsidR="00252F7F">
              <w:rPr>
                <w:rFonts w:hint="eastAsia"/>
                <w:sz w:val="21"/>
                <w:szCs w:val="21"/>
              </w:rPr>
              <w:t>xxx</w:t>
            </w:r>
            <w:r w:rsidR="00720983">
              <w:rPr>
                <w:sz w:val="21"/>
                <w:szCs w:val="21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8AD4B5" w14:textId="77777777" w:rsidR="00720983" w:rsidRDefault="00720983">
            <w:pPr>
              <w:rPr>
                <w:sz w:val="21"/>
                <w:szCs w:val="21"/>
              </w:rPr>
            </w:pPr>
          </w:p>
        </w:tc>
      </w:tr>
      <w:tr w:rsidR="00720983" w14:paraId="0084A31A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9C2CB5A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地址：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0FFEF78" w14:textId="77777777" w:rsidR="00720983" w:rsidRDefault="00720983" w:rsidP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上海区</w:t>
            </w: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东路</w:t>
            </w:r>
            <w:r>
              <w:rPr>
                <w:sz w:val="21"/>
                <w:szCs w:val="21"/>
              </w:rPr>
              <w:t>123</w:t>
            </w:r>
            <w:r>
              <w:rPr>
                <w:rFonts w:hint="eastAsia"/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rFonts w:hint="eastAsia"/>
                <w:sz w:val="21"/>
                <w:szCs w:val="21"/>
              </w:rPr>
              <w:t>号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592BC23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邮编：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94879FB" w14:textId="1BD4DDA9" w:rsidR="00720983" w:rsidRDefault="0064769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720983">
              <w:rPr>
                <w:sz w:val="21"/>
                <w:szCs w:val="21"/>
              </w:rPr>
              <w:t>70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7C8845" w14:textId="77777777" w:rsidR="00720983" w:rsidRDefault="00720983">
            <w:pPr>
              <w:rPr>
                <w:sz w:val="21"/>
                <w:szCs w:val="21"/>
              </w:rPr>
            </w:pPr>
          </w:p>
        </w:tc>
      </w:tr>
      <w:tr w:rsidR="00720983" w14:paraId="06428924" w14:textId="77777777">
        <w:trPr>
          <w:jc w:val="center"/>
        </w:trPr>
        <w:tc>
          <w:tcPr>
            <w:tcW w:w="80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</w:tcPr>
          <w:p w14:paraId="7B71BC70" w14:textId="77777777" w:rsidR="00720983" w:rsidRDefault="00720983">
            <w:pPr>
              <w:spacing w:line="100" w:lineRule="atLeast"/>
              <w:rPr>
                <w:sz w:val="10"/>
                <w:szCs w:val="10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570408" w14:textId="77777777" w:rsidR="00720983" w:rsidRDefault="00720983">
            <w:pPr>
              <w:rPr>
                <w:sz w:val="10"/>
                <w:szCs w:val="10"/>
              </w:rPr>
            </w:pPr>
          </w:p>
        </w:tc>
      </w:tr>
      <w:tr w:rsidR="00720983" w14:paraId="6CDF0E0A" w14:textId="77777777">
        <w:trPr>
          <w:jc w:val="center"/>
        </w:trPr>
        <w:tc>
          <w:tcPr>
            <w:tcW w:w="80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4193E293" w14:textId="77777777" w:rsidR="00720983" w:rsidRDefault="00720983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求职意向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67F997" w14:textId="77777777" w:rsidR="00720983" w:rsidRDefault="00720983"/>
        </w:tc>
      </w:tr>
      <w:tr w:rsidR="00720983" w14:paraId="413EBC11" w14:textId="77777777">
        <w:trPr>
          <w:jc w:val="center"/>
        </w:trPr>
        <w:tc>
          <w:tcPr>
            <w:tcW w:w="80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113" w:type="dxa"/>
            </w:tcMar>
          </w:tcPr>
          <w:p w14:paraId="442A7CF6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保险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08AF6D" w14:textId="77777777" w:rsidR="00720983" w:rsidRDefault="00720983">
            <w:pPr>
              <w:rPr>
                <w:sz w:val="21"/>
                <w:szCs w:val="21"/>
              </w:rPr>
            </w:pPr>
          </w:p>
        </w:tc>
      </w:tr>
    </w:tbl>
    <w:p w14:paraId="1EC1BF5B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20983" w14:paraId="0E47E68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09D6BE1C" w14:textId="77777777" w:rsidR="00720983" w:rsidRDefault="00720983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教育经历</w:t>
            </w:r>
          </w:p>
        </w:tc>
      </w:tr>
    </w:tbl>
    <w:p w14:paraId="776499C5" w14:textId="77777777" w:rsidR="00720983" w:rsidRDefault="0072098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720983" w14:paraId="3705A4C6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696BFFA4" w14:textId="77F91F53" w:rsidR="00720983" w:rsidRDefault="0064769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720983">
              <w:rPr>
                <w:rFonts w:hint="eastAsia"/>
                <w:sz w:val="21"/>
                <w:szCs w:val="21"/>
              </w:rPr>
              <w:t>年</w:t>
            </w:r>
            <w:r w:rsidR="00720983">
              <w:rPr>
                <w:sz w:val="21"/>
                <w:szCs w:val="21"/>
              </w:rPr>
              <w:t xml:space="preserve"> - </w:t>
            </w:r>
            <w:r>
              <w:rPr>
                <w:sz w:val="21"/>
                <w:szCs w:val="21"/>
              </w:rPr>
              <w:t>20xx</w:t>
            </w:r>
            <w:r w:rsidR="00720983">
              <w:rPr>
                <w:rFonts w:hint="eastAsia"/>
                <w:sz w:val="21"/>
                <w:szCs w:val="21"/>
              </w:rPr>
              <w:t>年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F3B3820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</w:tcMar>
          </w:tcPr>
          <w:p w14:paraId="4DE52600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药学院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</w:tcMar>
          </w:tcPr>
          <w:p w14:paraId="6AEFA9EF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中药学方向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07573129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本科</w:t>
            </w:r>
          </w:p>
        </w:tc>
      </w:tr>
    </w:tbl>
    <w:p w14:paraId="6E8F0037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720983" w14:paraId="21A53947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7F083856" w14:textId="2C8B584D" w:rsidR="00720983" w:rsidRDefault="0064769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720983">
              <w:rPr>
                <w:rFonts w:hint="eastAsia"/>
                <w:sz w:val="21"/>
                <w:szCs w:val="21"/>
              </w:rPr>
              <w:t>年</w:t>
            </w:r>
            <w:r w:rsidR="00720983">
              <w:rPr>
                <w:sz w:val="21"/>
                <w:szCs w:val="21"/>
              </w:rPr>
              <w:t xml:space="preserve"> - </w:t>
            </w:r>
            <w:r>
              <w:rPr>
                <w:sz w:val="21"/>
                <w:szCs w:val="21"/>
              </w:rPr>
              <w:t>20xx</w:t>
            </w:r>
            <w:r w:rsidR="00720983">
              <w:rPr>
                <w:rFonts w:hint="eastAsia"/>
                <w:sz w:val="21"/>
                <w:szCs w:val="21"/>
              </w:rPr>
              <w:t>年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9662CE8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堂大学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</w:tcMar>
          </w:tcPr>
          <w:p w14:paraId="5FD5AF40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</w:tcMar>
          </w:tcPr>
          <w:p w14:paraId="23B1048A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5907F740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辅修</w:t>
            </w:r>
          </w:p>
        </w:tc>
      </w:tr>
    </w:tbl>
    <w:p w14:paraId="5A932944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20983" w14:paraId="384533B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5AA2F2B0" w14:textId="77777777" w:rsidR="00720983" w:rsidRDefault="00720983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保险相关经历</w:t>
            </w:r>
          </w:p>
        </w:tc>
      </w:tr>
    </w:tbl>
    <w:p w14:paraId="51DE9F6B" w14:textId="77777777" w:rsidR="00720983" w:rsidRDefault="0072098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720983" w14:paraId="50FBE34F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6496A9D4" w14:textId="0EDE5CFE" w:rsidR="00720983" w:rsidRDefault="0064769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20983">
              <w:rPr>
                <w:b/>
                <w:bCs/>
                <w:sz w:val="21"/>
                <w:szCs w:val="21"/>
              </w:rPr>
              <w:t xml:space="preserve">.09 - </w:t>
            </w:r>
            <w:r w:rsidR="00720983">
              <w:rPr>
                <w:rFonts w:hint="eastAsia"/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2FE21AE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中国人寿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6A5EC6C2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见习组训</w:t>
            </w:r>
          </w:p>
        </w:tc>
      </w:tr>
    </w:tbl>
    <w:p w14:paraId="6A4C2E94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2D51445B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07A3DEA7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4A15BF3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参与营销部的年度经营计划的拟定、执行、检讨、评估；</w:t>
            </w:r>
          </w:p>
        </w:tc>
      </w:tr>
    </w:tbl>
    <w:p w14:paraId="21B8310D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01248081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323E78F8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1B3933E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参与营销部的新人辅导、衔接教育、心理建设的课程设计、执行和日常授课，对营销员进行个别辅导和沟通以及陪访；</w:t>
            </w:r>
          </w:p>
        </w:tc>
      </w:tr>
    </w:tbl>
    <w:p w14:paraId="70627335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55FD3034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0BEAA7C0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4323A8E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协调营销员、主任、经理之间的关系，加强与其他营销部的联系，协助经理作好内部沟通，加强团队精神，提高工作积极性；</w:t>
            </w:r>
          </w:p>
        </w:tc>
      </w:tr>
    </w:tbl>
    <w:p w14:paraId="6D2F13D4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72DDB88F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42189D28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551EC29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策划营销部的晨会、例会、主管会议，协助营销部总经理作市场分析，市场开拓以及日常活动管理；</w:t>
            </w:r>
          </w:p>
        </w:tc>
      </w:tr>
    </w:tbl>
    <w:p w14:paraId="3EFE33B8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21096A60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3912F7BB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7B68B44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参与营销部的各项行政和活动管理以及绩效分析：如脱落率、人均绩效、举绩率、考勤率、职场布置、业绩榜运用；</w:t>
            </w:r>
          </w:p>
        </w:tc>
      </w:tr>
    </w:tbl>
    <w:p w14:paraId="0142A0F9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720983" w14:paraId="173A51C5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7426177E" w14:textId="316C7D0C" w:rsidR="00720983" w:rsidRDefault="0064769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20983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720983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4602EF6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中国人寿济南分公司城区收展分公司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28F69837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组训</w:t>
            </w:r>
          </w:p>
        </w:tc>
      </w:tr>
    </w:tbl>
    <w:p w14:paraId="335FB999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4CA2D6E3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7A6003E9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082FFF9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各销售团队的早会流程，协助部门经理完成</w:t>
            </w:r>
            <w:r>
              <w:rPr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月份奖励企划，为销售团队做好后勤工作</w:t>
            </w:r>
          </w:p>
        </w:tc>
      </w:tr>
    </w:tbl>
    <w:p w14:paraId="1E1A9DBB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71C32CF9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7E21CB8C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18AB809" w14:textId="3AA46A0F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完成市区投保人信息更改及保全工作（</w:t>
            </w:r>
            <w:r>
              <w:rPr>
                <w:sz w:val="21"/>
                <w:szCs w:val="21"/>
              </w:rPr>
              <w:t>8000</w:t>
            </w:r>
            <w:r>
              <w:rPr>
                <w:rFonts w:hint="eastAsia"/>
                <w:sz w:val="21"/>
                <w:szCs w:val="21"/>
              </w:rPr>
              <w:t>余份），并进行电话回访；</w:t>
            </w:r>
          </w:p>
        </w:tc>
      </w:tr>
    </w:tbl>
    <w:p w14:paraId="67A14876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3117A170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3165C862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8C5388F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客户服务与组训，核对，修正，录入保单安排员工日常会议以及准备相关材料，组织公司内部员工奖励策划及奖品发放；</w:t>
            </w:r>
          </w:p>
        </w:tc>
      </w:tr>
    </w:tbl>
    <w:p w14:paraId="72991735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20983" w14:paraId="34860F1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761C3E11" w14:textId="77777777" w:rsidR="00720983" w:rsidRDefault="00720983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学校相关经历</w:t>
            </w:r>
          </w:p>
        </w:tc>
      </w:tr>
    </w:tbl>
    <w:p w14:paraId="15FD6AAE" w14:textId="77777777" w:rsidR="00720983" w:rsidRDefault="0072098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720983" w14:paraId="26F58C4B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35F244B7" w14:textId="1819B563" w:rsidR="00720983" w:rsidRDefault="0064769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20983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720983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A430077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XXXX</w:t>
            </w:r>
            <w:r>
              <w:rPr>
                <w:rFonts w:hint="eastAsia"/>
                <w:b/>
                <w:bCs/>
                <w:sz w:val="21"/>
                <w:szCs w:val="21"/>
              </w:rPr>
              <w:t>大学樱学社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6775A2DB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部长</w:t>
            </w:r>
            <w:r>
              <w:rPr>
                <w:b/>
                <w:bCs/>
                <w:sz w:val="21"/>
                <w:szCs w:val="21"/>
              </w:rPr>
              <w:t xml:space="preserve"> &amp; </w:t>
            </w:r>
            <w:r>
              <w:rPr>
                <w:rFonts w:hint="eastAsia"/>
                <w:b/>
                <w:bCs/>
                <w:sz w:val="21"/>
                <w:szCs w:val="21"/>
              </w:rPr>
              <w:t>社刊主编</w:t>
            </w:r>
          </w:p>
        </w:tc>
      </w:tr>
    </w:tbl>
    <w:p w14:paraId="3513DFD4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08FFA6EC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567EA5E6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3AF593F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樱学社是校明星社团，拥有约</w:t>
            </w:r>
            <w:r>
              <w:rPr>
                <w:sz w:val="21"/>
                <w:szCs w:val="21"/>
              </w:rPr>
              <w:t>500</w:t>
            </w:r>
            <w:r>
              <w:rPr>
                <w:rFonts w:hint="eastAsia"/>
                <w:sz w:val="21"/>
                <w:szCs w:val="21"/>
              </w:rPr>
              <w:t>名会员（校内规模最大）</w:t>
            </w:r>
          </w:p>
        </w:tc>
      </w:tr>
    </w:tbl>
    <w:p w14:paraId="52B367D3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12DA4EFA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47A2FD6B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2E0BDB3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定期组织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初级日语教学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日本影视交流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及日语角活动，担任日语讲师</w:t>
            </w:r>
          </w:p>
        </w:tc>
      </w:tr>
    </w:tbl>
    <w:p w14:paraId="5C148338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761354FD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19FAD03D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6138648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策划两次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学园祭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活动，以及大型晚会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中日文化交流节闭幕式</w:t>
            </w:r>
          </w:p>
        </w:tc>
      </w:tr>
    </w:tbl>
    <w:p w14:paraId="5EB07022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5926536C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31CABCDE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9BC556F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参与社刊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樱学刊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的创刊，担任社刊编辑（后任主编）和翻译</w:t>
            </w:r>
          </w:p>
        </w:tc>
      </w:tr>
    </w:tbl>
    <w:p w14:paraId="2E5B36BE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720983" w14:paraId="4AEED2CB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7C4FEF10" w14:textId="25CF9037" w:rsidR="00720983" w:rsidRDefault="0064769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20983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720983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1932310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XXXX</w:t>
            </w:r>
            <w:r>
              <w:rPr>
                <w:rFonts w:hint="eastAsia"/>
                <w:b/>
                <w:bCs/>
                <w:sz w:val="21"/>
                <w:szCs w:val="21"/>
              </w:rPr>
              <w:t>大学</w:t>
            </w:r>
            <w:r>
              <w:rPr>
                <w:b/>
                <w:bCs/>
                <w:sz w:val="21"/>
                <w:szCs w:val="21"/>
              </w:rPr>
              <w:t>07</w:t>
            </w:r>
            <w:r>
              <w:rPr>
                <w:rFonts w:hint="eastAsia"/>
                <w:b/>
                <w:bCs/>
                <w:sz w:val="21"/>
                <w:szCs w:val="21"/>
              </w:rPr>
              <w:t>物流管理</w:t>
            </w:r>
            <w:r>
              <w:rPr>
                <w:b/>
                <w:bCs/>
                <w:sz w:val="21"/>
                <w:szCs w:val="21"/>
              </w:rPr>
              <w:t>2</w:t>
            </w:r>
            <w:r>
              <w:rPr>
                <w:rFonts w:hint="eastAsia"/>
                <w:b/>
                <w:bCs/>
                <w:sz w:val="21"/>
                <w:szCs w:val="21"/>
              </w:rPr>
              <w:t>班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24B4E62B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班长</w:t>
            </w:r>
          </w:p>
        </w:tc>
      </w:tr>
    </w:tbl>
    <w:p w14:paraId="4719810D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12A77232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38789841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575C8DD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组织、安排班级活动，如座谈会、班会、聚餐等，负责场地安排、组织同学、活动策划等</w:t>
            </w:r>
          </w:p>
        </w:tc>
      </w:tr>
    </w:tbl>
    <w:p w14:paraId="3CD4AC93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017733A2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45ED5706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D304FEE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与班委一起带领班级参加学院明星班级比赛，联系同学、租借场地、组织排练，获得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明星班级大赛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二等奖</w:t>
            </w:r>
          </w:p>
        </w:tc>
      </w:tr>
    </w:tbl>
    <w:p w14:paraId="55047CFB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4EF702B1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283B8CB1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F9129A3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多次获得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五四红旗特色团组织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荣誉称号</w:t>
            </w:r>
          </w:p>
        </w:tc>
      </w:tr>
    </w:tbl>
    <w:p w14:paraId="752F2E25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20983" w14:paraId="5669180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2E0A2639" w14:textId="77777777" w:rsidR="00720983" w:rsidRDefault="00720983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语言和计算机能力</w:t>
            </w:r>
          </w:p>
        </w:tc>
      </w:tr>
    </w:tbl>
    <w:p w14:paraId="18CB6451" w14:textId="77777777" w:rsidR="00720983" w:rsidRDefault="0072098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6266"/>
        <w:gridCol w:w="1927"/>
      </w:tblGrid>
      <w:tr w:rsidR="00720983" w14:paraId="679E0BBB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</w:tcPr>
          <w:p w14:paraId="4DD42B80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英语技能：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F95B08E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0CA31660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3535013E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6266"/>
        <w:gridCol w:w="1927"/>
      </w:tblGrid>
      <w:tr w:rsidR="00720983" w14:paraId="0AE2D616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</w:tcPr>
          <w:p w14:paraId="4D7D681C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rFonts w:hint="eastAsia"/>
                <w:sz w:val="21"/>
                <w:szCs w:val="21"/>
              </w:rPr>
              <w:t>技能：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F0FEA0A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级（数据库）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009262BE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3B3BD346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6266"/>
        <w:gridCol w:w="1927"/>
      </w:tblGrid>
      <w:tr w:rsidR="00720983" w14:paraId="2A8F6D9D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</w:tcPr>
          <w:p w14:paraId="0124FC23" w14:textId="77777777" w:rsidR="00720983" w:rsidRDefault="00720983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2E98277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计算机：</w:t>
            </w:r>
            <w:r>
              <w:rPr>
                <w:sz w:val="21"/>
                <w:szCs w:val="21"/>
              </w:rPr>
              <w:t>MS Office</w:t>
            </w:r>
            <w:r>
              <w:rPr>
                <w:rFonts w:hint="eastAsia"/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533EC81A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熟练使用</w:t>
            </w:r>
          </w:p>
        </w:tc>
      </w:tr>
    </w:tbl>
    <w:p w14:paraId="5B6CFB4C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20983" w14:paraId="1038F9A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7EF17596" w14:textId="77777777" w:rsidR="00720983" w:rsidRDefault="00720983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获奖经历</w:t>
            </w:r>
          </w:p>
        </w:tc>
      </w:tr>
    </w:tbl>
    <w:p w14:paraId="74CF10D3" w14:textId="77777777" w:rsidR="00720983" w:rsidRDefault="0072098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9"/>
        <w:gridCol w:w="7420"/>
      </w:tblGrid>
      <w:tr w:rsidR="00720983" w14:paraId="186D71CD" w14:textId="77777777">
        <w:trPr>
          <w:jc w:val="center"/>
        </w:trPr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46C56A95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85" w:type="dxa"/>
            </w:tcMar>
          </w:tcPr>
          <w:p w14:paraId="1E96C0C1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</w:tbl>
    <w:p w14:paraId="39B3761A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9"/>
        <w:gridCol w:w="7420"/>
      </w:tblGrid>
      <w:tr w:rsidR="00720983" w14:paraId="442188A4" w14:textId="77777777">
        <w:trPr>
          <w:jc w:val="center"/>
        </w:trPr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34C698DD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85" w:type="dxa"/>
            </w:tcMar>
          </w:tcPr>
          <w:p w14:paraId="41E332D2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年获得专业一等奖学金</w:t>
            </w:r>
          </w:p>
        </w:tc>
      </w:tr>
    </w:tbl>
    <w:p w14:paraId="5583DA10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9"/>
        <w:gridCol w:w="7420"/>
      </w:tblGrid>
      <w:tr w:rsidR="00720983" w14:paraId="38286B43" w14:textId="77777777">
        <w:trPr>
          <w:jc w:val="center"/>
        </w:trPr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3E517386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85" w:type="dxa"/>
            </w:tcMar>
          </w:tcPr>
          <w:p w14:paraId="55C9C21B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欧莱雅商业策划大赛分赛区第二名</w:t>
            </w:r>
          </w:p>
        </w:tc>
      </w:tr>
    </w:tbl>
    <w:p w14:paraId="01A7C0EF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20983" w14:paraId="16B7594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1BA15144" w14:textId="77777777" w:rsidR="00720983" w:rsidRDefault="00720983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特长和爱好</w:t>
            </w:r>
          </w:p>
        </w:tc>
      </w:tr>
    </w:tbl>
    <w:p w14:paraId="12E8A0EC" w14:textId="77777777" w:rsidR="00720983" w:rsidRDefault="0072098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20983" w14:paraId="1382159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01722856" w14:textId="77777777" w:rsidR="00720983" w:rsidRDefault="007E7E2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羽毛球，篮球</w:t>
            </w:r>
          </w:p>
        </w:tc>
      </w:tr>
    </w:tbl>
    <w:p w14:paraId="00840A3C" w14:textId="77777777" w:rsidR="00720983" w:rsidRDefault="00720983">
      <w:pPr>
        <w:rPr>
          <w:vanish/>
          <w:sz w:val="21"/>
          <w:szCs w:val="21"/>
        </w:rPr>
      </w:pPr>
    </w:p>
    <w:p w14:paraId="64894D20" w14:textId="77777777" w:rsidR="00720983" w:rsidRDefault="00720983">
      <w:pPr>
        <w:rPr>
          <w:sz w:val="2"/>
          <w:szCs w:val="2"/>
        </w:rPr>
      </w:pPr>
    </w:p>
    <w:sectPr w:rsidR="00720983">
      <w:pgSz w:w="11905" w:h="16837"/>
      <w:pgMar w:top="283" w:right="1133" w:bottom="283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3F985" w14:textId="77777777" w:rsidR="00ED1D60" w:rsidRDefault="00ED1D60" w:rsidP="007E7E25">
      <w:r>
        <w:separator/>
      </w:r>
    </w:p>
  </w:endnote>
  <w:endnote w:type="continuationSeparator" w:id="0">
    <w:p w14:paraId="6C088104" w14:textId="77777777" w:rsidR="00ED1D60" w:rsidRDefault="00ED1D60" w:rsidP="007E7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24B6B" w14:textId="77777777" w:rsidR="00ED1D60" w:rsidRDefault="00ED1D60" w:rsidP="007E7E25">
      <w:r>
        <w:separator/>
      </w:r>
    </w:p>
  </w:footnote>
  <w:footnote w:type="continuationSeparator" w:id="0">
    <w:p w14:paraId="6F4F9013" w14:textId="77777777" w:rsidR="00ED1D60" w:rsidRDefault="00ED1D60" w:rsidP="007E7E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FA9"/>
    <w:rsid w:val="001F6361"/>
    <w:rsid w:val="002072F6"/>
    <w:rsid w:val="00252F7F"/>
    <w:rsid w:val="002902BA"/>
    <w:rsid w:val="00433A6A"/>
    <w:rsid w:val="00450FA9"/>
    <w:rsid w:val="004A4AD3"/>
    <w:rsid w:val="00504EC7"/>
    <w:rsid w:val="005236AB"/>
    <w:rsid w:val="005E1E52"/>
    <w:rsid w:val="00624573"/>
    <w:rsid w:val="00647699"/>
    <w:rsid w:val="00720983"/>
    <w:rsid w:val="007E7E25"/>
    <w:rsid w:val="00991197"/>
    <w:rsid w:val="00ED1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A1BA4E"/>
  <w14:defaultImageDpi w14:val="0"/>
  <w15:docId w15:val="{1FEDA506-5969-4641-A6A7-C9DF93768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7E7E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5">
    <w:name w:val="footer"/>
    <w:basedOn w:val="a"/>
    <w:link w:val="a6"/>
    <w:uiPriority w:val="99"/>
    <w:semiHidden/>
    <w:unhideWhenUsed/>
    <w:rsid w:val="007E7E2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7E7E25"/>
    <w:rPr>
      <w:rFonts w:ascii="Arial" w:hAnsi="Arial" w:cs="Arial"/>
      <w:color w:val="000000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7E7E25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5</cp:revision>
  <dcterms:created xsi:type="dcterms:W3CDTF">2024-11-03T09:18:00Z</dcterms:created>
  <dcterms:modified xsi:type="dcterms:W3CDTF">2025-06-03T09:21:00Z</dcterms:modified>
</cp:coreProperties>
</file>