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2E2BC105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r w:rsidR="00EE75DC">
        <w:t>lwk</w:t>
      </w:r>
      <w:proofErr w:type="spellEnd"/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</w:t>
      </w:r>
      <w:proofErr w:type="gramStart"/>
      <w:r w:rsidR="00EE75DC">
        <w:t>2016011369</w:t>
      </w:r>
      <w:r w:rsidR="001847D3">
        <w:t xml:space="preserve">  </w:t>
      </w:r>
      <w:proofErr w:type="spellStart"/>
      <w:r>
        <w:rPr>
          <w:rFonts w:hint="eastAsia"/>
        </w:rPr>
        <w:t>Gender</w:t>
      </w:r>
      <w:proofErr w:type="gramEnd"/>
      <w:r w:rsidR="004554EB">
        <w:t>:</w:t>
      </w:r>
      <w:r w:rsidR="00EE75DC">
        <w:t>Male</w:t>
      </w:r>
      <w:proofErr w:type="spellEnd"/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EE75DC">
        <w:t>21</w:t>
      </w:r>
    </w:p>
    <w:p w14:paraId="0259586B" w14:textId="77777777" w:rsidR="003B1686" w:rsidRDefault="003B1686" w:rsidP="009F1799"/>
    <w:p w14:paraId="38A1C26F" w14:textId="00568033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EE75DC">
        <w:t>26</w:t>
      </w:r>
    </w:p>
    <w:p w14:paraId="629ADCE3" w14:textId="1180D3BC" w:rsidR="009447E2" w:rsidRDefault="009447E2" w:rsidP="009F1799">
      <w:r>
        <w:t xml:space="preserve">Years: </w:t>
      </w:r>
      <w:r w:rsidR="00EE75DC">
        <w:t>8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16479769" w:rsidR="009447E2" w:rsidRDefault="00EE75DC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690B4EA0" w14:textId="53885D42" w:rsidR="009447E2" w:rsidRDefault="00EE75DC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7B978F1C" w:rsidR="009447E2" w:rsidRDefault="00EE75DC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A6CD3A3" w14:textId="005A1319" w:rsidR="009447E2" w:rsidRDefault="00EE75DC" w:rsidP="004526FE">
            <w:pPr>
              <w:jc w:val="center"/>
            </w:pPr>
            <w:r>
              <w:t>4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5CCCFD42" w:rsidR="009447E2" w:rsidRDefault="00EE75DC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01CC416" w14:textId="3F1CAB76" w:rsidR="009447E2" w:rsidRDefault="00EE75DC" w:rsidP="004526FE">
            <w:pPr>
              <w:jc w:val="center"/>
            </w:pPr>
            <w:r>
              <w:t>2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0ACE3242" w:rsidR="009447E2" w:rsidRDefault="00EE75DC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570BEA" w14:textId="236ABF35" w:rsidR="009447E2" w:rsidRDefault="00EE75DC" w:rsidP="004526F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4BDC7" w14:textId="77777777" w:rsidR="005F5A99" w:rsidRDefault="005F5A99" w:rsidP="00C07343">
      <w:r>
        <w:separator/>
      </w:r>
    </w:p>
  </w:endnote>
  <w:endnote w:type="continuationSeparator" w:id="0">
    <w:p w14:paraId="349E4539" w14:textId="77777777" w:rsidR="005F5A99" w:rsidRDefault="005F5A99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AD620" w14:textId="77777777" w:rsidR="005F5A99" w:rsidRDefault="005F5A99" w:rsidP="00C07343">
      <w:r>
        <w:separator/>
      </w:r>
    </w:p>
  </w:footnote>
  <w:footnote w:type="continuationSeparator" w:id="0">
    <w:p w14:paraId="4AD90F1B" w14:textId="77777777" w:rsidR="005F5A99" w:rsidRDefault="005F5A99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5F5A99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EE75DC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53</Words>
  <Characters>306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220</cp:revision>
  <cp:lastPrinted>2014-07-17T05:40:00Z</cp:lastPrinted>
  <dcterms:created xsi:type="dcterms:W3CDTF">2014-07-11T06:26:00Z</dcterms:created>
  <dcterms:modified xsi:type="dcterms:W3CDTF">2019-08-28T14:31:00Z</dcterms:modified>
</cp:coreProperties>
</file>