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41C4FA5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1: SFC – DSOL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6262E5C8" w14:textId="77777777" w:rsidR="00403F98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</w:p>
          <w:p w14:paraId="3FE4D388" w14:textId="15393164" w:rsidR="00693973" w:rsidRPr="00403F98" w:rsidRDefault="00693973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403F98">
              <w:rPr>
                <w:rFonts w:eastAsiaTheme="minorEastAsia"/>
                <w:lang w:eastAsia="zh-CN"/>
              </w:rPr>
              <w:t>Front Arena deployment and python programming</w:t>
            </w:r>
          </w:p>
          <w:p w14:paraId="0A226B15" w14:textId="25A336BD" w:rsidR="00403F98" w:rsidRDefault="00403F98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Work as a consultant to </w:t>
            </w:r>
            <w:r w:rsidR="00693973">
              <w:rPr>
                <w:rFonts w:eastAsiaTheme="minorEastAsia"/>
                <w:lang w:eastAsia="zh-CN"/>
              </w:rPr>
              <w:t xml:space="preserve">provide supporting service to deploy Front Arena, </w:t>
            </w:r>
            <w:proofErr w:type="gramStart"/>
            <w:r w:rsidR="00693973">
              <w:rPr>
                <w:rFonts w:eastAsiaTheme="minorEastAsia"/>
                <w:lang w:eastAsia="zh-CN"/>
              </w:rPr>
              <w:t>a trade</w:t>
            </w:r>
            <w:proofErr w:type="gramEnd"/>
            <w:r w:rsidR="00693973"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7EC865F6" w14:textId="77777777" w:rsidR="008B0FB2" w:rsidRDefault="00403F98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>-DSOL data mapper development</w:t>
            </w:r>
          </w:p>
          <w:p w14:paraId="63E533F7" w14:textId="2C0B34F0" w:rsid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Transform data from </w:t>
            </w: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 xml:space="preserve"> system into DSOL format. Several tools like Oracle, Spring JPA and </w:t>
            </w:r>
            <w:proofErr w:type="gramStart"/>
            <w:r>
              <w:rPr>
                <w:rFonts w:eastAsiaTheme="minorEastAsia"/>
                <w:lang w:eastAsia="zh-CN"/>
              </w:rPr>
              <w:t>various</w:t>
            </w:r>
            <w:proofErr w:type="gramEnd"/>
            <w:r>
              <w:rPr>
                <w:rFonts w:eastAsiaTheme="minorEastAsia"/>
                <w:lang w:eastAsia="zh-CN"/>
              </w:rPr>
              <w:t xml:space="preserve"> of Java libraries are used to build this service.</w:t>
            </w: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17EABEAC" w14:textId="23A17938" w:rsidR="00590DE3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04B41DAF" w14:textId="1F691DC0" w:rsidR="00590DE3" w:rsidRDefault="00590DE3" w:rsidP="004A7AAB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A team of three people (with Data scientist &amp; Chief dealer) handle a fund size of 20M HKD with varies of futures products as scope</w:t>
            </w:r>
          </w:p>
          <w:p w14:paraId="461D0AD8" w14:textId="77777777" w:rsidR="00590DE3" w:rsidRDefault="00590DE3" w:rsidP="00590DE3">
            <w:pPr>
              <w:pStyle w:val="a7"/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5477F760" w14:textId="1F9F877A" w:rsidR="00590DE3" w:rsidRPr="00590DE3" w:rsidRDefault="00CC3FE5" w:rsidP="00590DE3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4A7AAB">
              <w:rPr>
                <w:rFonts w:eastAsia="PMingLiU"/>
                <w:lang w:eastAsia="zh-HK"/>
              </w:rPr>
              <w:t>B</w:t>
            </w:r>
            <w:r w:rsidR="000949AB" w:rsidRPr="004A7AAB">
              <w:rPr>
                <w:rFonts w:eastAsia="PMingLiU"/>
                <w:lang w:eastAsia="zh-HK"/>
              </w:rPr>
              <w:t xml:space="preserve">uild a python-based </w:t>
            </w:r>
            <w:r w:rsidR="00590DE3">
              <w:rPr>
                <w:rFonts w:eastAsia="PMingLiU"/>
                <w:lang w:eastAsia="zh-HK"/>
              </w:rPr>
              <w:t xml:space="preserve">semi-automated </w:t>
            </w:r>
            <w:r w:rsidR="000949AB" w:rsidRPr="004A7AAB">
              <w:rPr>
                <w:rFonts w:eastAsia="PMingLiU"/>
                <w:lang w:eastAsia="zh-HK"/>
              </w:rPr>
              <w:t xml:space="preserve">trading software for </w:t>
            </w:r>
            <w:r w:rsidR="00590DE3">
              <w:rPr>
                <w:rFonts w:eastAsia="PMingLiU"/>
                <w:lang w:eastAsia="zh-HK"/>
              </w:rPr>
              <w:t xml:space="preserve">the </w:t>
            </w:r>
            <w:proofErr w:type="gramStart"/>
            <w:r w:rsidR="00590DE3">
              <w:rPr>
                <w:rFonts w:eastAsia="PMingLiU"/>
                <w:lang w:eastAsia="zh-HK"/>
              </w:rPr>
              <w:t xml:space="preserve">team </w:t>
            </w:r>
            <w:r w:rsidR="004A7AAB">
              <w:rPr>
                <w:rFonts w:eastAsia="PMingLiU"/>
                <w:lang w:eastAsia="zh-HK"/>
              </w:rPr>
              <w:t xml:space="preserve"> which</w:t>
            </w:r>
            <w:proofErr w:type="gramEnd"/>
            <w:r w:rsidR="000949AB" w:rsidRPr="004A7AAB">
              <w:rPr>
                <w:rFonts w:eastAsia="PMingLiU"/>
                <w:lang w:eastAsia="zh-HK"/>
              </w:rPr>
              <w:t xml:space="preserve"> consist</w:t>
            </w:r>
            <w:r w:rsidR="007419CA" w:rsidRPr="004A7AAB">
              <w:rPr>
                <w:rFonts w:eastAsia="PMingLiU"/>
                <w:lang w:eastAsia="zh-HK"/>
              </w:rPr>
              <w:t>s</w:t>
            </w:r>
            <w:r w:rsidR="000949AB" w:rsidRPr="004A7AAB">
              <w:rPr>
                <w:rFonts w:eastAsia="PMingLiU"/>
                <w:lang w:eastAsia="zh-HK"/>
              </w:rPr>
              <w:t xml:space="preserve"> of </w:t>
            </w:r>
            <w:r w:rsidRPr="004A7AAB">
              <w:rPr>
                <w:rFonts w:eastAsia="PMingLiU"/>
                <w:lang w:eastAsia="zh-HK"/>
              </w:rPr>
              <w:t xml:space="preserve">different </w:t>
            </w:r>
            <w:r w:rsidR="000949AB" w:rsidRPr="004A7AAB">
              <w:rPr>
                <w:rFonts w:eastAsia="PMingLiU"/>
                <w:lang w:eastAsia="zh-HK"/>
              </w:rPr>
              <w:t>data feeder</w:t>
            </w:r>
            <w:r w:rsidR="004A7AAB">
              <w:rPr>
                <w:rFonts w:eastAsia="PMingLiU"/>
                <w:lang w:eastAsia="zh-HK"/>
              </w:rPr>
              <w:t>(Reuters, Bloomberg)</w:t>
            </w:r>
            <w:r w:rsidRPr="004A7AAB">
              <w:rPr>
                <w:rFonts w:eastAsia="PMingLiU"/>
                <w:lang w:eastAsia="zh-HK"/>
              </w:rPr>
              <w:t xml:space="preserve">, </w:t>
            </w:r>
            <w:r w:rsidR="000949AB" w:rsidRPr="004A7AAB">
              <w:rPr>
                <w:rFonts w:eastAsia="PMingLiU"/>
                <w:lang w:eastAsia="zh-HK"/>
              </w:rPr>
              <w:t>broker</w:t>
            </w:r>
            <w:r w:rsidR="004A7AAB">
              <w:rPr>
                <w:rFonts w:eastAsia="PMingLiU"/>
                <w:lang w:eastAsia="zh-HK"/>
              </w:rPr>
              <w:t>(Interactive brokers)</w:t>
            </w:r>
            <w:r w:rsidR="000949AB" w:rsidRPr="004A7AAB">
              <w:rPr>
                <w:rFonts w:eastAsia="PMingLiU"/>
                <w:lang w:eastAsia="zh-HK"/>
              </w:rPr>
              <w:t xml:space="preserve"> </w:t>
            </w:r>
            <w:r w:rsidRPr="004A7AAB">
              <w:rPr>
                <w:rFonts w:eastAsia="PMingLiU"/>
                <w:lang w:eastAsia="zh-HK"/>
              </w:rPr>
              <w:t>with</w:t>
            </w:r>
            <w:r w:rsidR="00590DE3">
              <w:rPr>
                <w:rFonts w:eastAsia="PMingLiU"/>
                <w:lang w:eastAsia="zh-HK"/>
              </w:rPr>
              <w:t xml:space="preserve"> business logic. </w:t>
            </w:r>
            <w:r w:rsidR="00590DE3" w:rsidRPr="00590DE3">
              <w:rPr>
                <w:rFonts w:eastAsia="PMingLiU"/>
                <w:lang w:eastAsia="zh-HK"/>
              </w:rPr>
              <w:t xml:space="preserve">Managing data and file storage, cleaning and generating daily digest </w:t>
            </w:r>
          </w:p>
          <w:p w14:paraId="5244C64C" w14:textId="77777777" w:rsidR="00590DE3" w:rsidRDefault="00CC3FE5" w:rsidP="00590DE3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4A7AAB">
              <w:rPr>
                <w:rFonts w:eastAsia="PMingLiU"/>
                <w:lang w:eastAsia="zh-HK"/>
              </w:rPr>
              <w:lastRenderedPageBreak/>
              <w:t xml:space="preserve">Develop new trading strategy, </w:t>
            </w:r>
            <w:r w:rsidR="005B588E" w:rsidRPr="004A7AAB">
              <w:rPr>
                <w:rFonts w:eastAsia="PMingLiU"/>
                <w:lang w:eastAsia="zh-HK"/>
              </w:rPr>
              <w:t>financial market research</w:t>
            </w:r>
            <w:r w:rsidRPr="004A7AAB">
              <w:rPr>
                <w:rFonts w:eastAsia="PMingLiU"/>
                <w:lang w:eastAsia="zh-HK"/>
              </w:rPr>
              <w:t>, t</w:t>
            </w:r>
            <w:r w:rsidR="007419CA" w:rsidRPr="004A7AAB">
              <w:rPr>
                <w:rFonts w:eastAsia="PMingLiU"/>
                <w:lang w:eastAsia="zh-HK"/>
              </w:rPr>
              <w:t>rade order management and risk control</w:t>
            </w:r>
            <w:r w:rsidRPr="004A7AAB">
              <w:rPr>
                <w:rFonts w:eastAsia="PMingLiU"/>
                <w:lang w:eastAsia="zh-HK"/>
              </w:rPr>
              <w:t>, r</w:t>
            </w:r>
            <w:r w:rsidR="000949AB" w:rsidRPr="004A7AAB">
              <w:rPr>
                <w:rFonts w:eastAsia="PMingLiU"/>
                <w:lang w:eastAsia="zh-HK"/>
              </w:rPr>
              <w:t>eporting and portfolio summary</w:t>
            </w:r>
            <w:r w:rsidRPr="004A7AAB">
              <w:rPr>
                <w:rFonts w:eastAsia="PMingLiU"/>
                <w:lang w:eastAsia="zh-HK"/>
              </w:rPr>
              <w:t xml:space="preserve"> is also needed in daily-basis or as an ad-hoc job.</w:t>
            </w:r>
          </w:p>
          <w:p w14:paraId="3B36D7E2" w14:textId="28E41D4C" w:rsidR="00590DE3" w:rsidRPr="00590DE3" w:rsidRDefault="00590DE3" w:rsidP="00590DE3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95A04D4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72A2B1AF" w14:textId="40545DDC" w:rsidR="005A02F9" w:rsidRDefault="005A02F9" w:rsidP="005A02F9">
            <w:pPr>
              <w:spacing w:before="41"/>
              <w:ind w:right="220"/>
            </w:pPr>
            <w:r>
              <w:rPr>
                <w:iCs/>
              </w:rPr>
              <w:t xml:space="preserve">The client is </w:t>
            </w:r>
            <w:r w:rsidRPr="005A02F9">
              <w:t>top</w:t>
            </w:r>
            <w:r w:rsidRPr="005A02F9">
              <w:rPr>
                <w:iCs/>
              </w:rPr>
              <w:t>-</w:t>
            </w:r>
            <w:r w:rsidRPr="005A02F9">
              <w:t>tier jewelry compan</w:t>
            </w:r>
            <w:r>
              <w:t xml:space="preserve">y. Our project aims to build a recommender system, </w:t>
            </w:r>
            <w:proofErr w:type="gramStart"/>
            <w:r>
              <w:t>various</w:t>
            </w:r>
            <w:proofErr w:type="gramEnd"/>
            <w:r>
              <w:t xml:space="preserve"> of statistical models for demand predictions and pricing strategies.</w:t>
            </w:r>
          </w:p>
          <w:p w14:paraId="2CDFDC32" w14:textId="77777777" w:rsidR="001001C9" w:rsidRPr="00B96F7A" w:rsidRDefault="001001C9" w:rsidP="00B96F7A">
            <w:pPr>
              <w:spacing w:before="41"/>
              <w:ind w:right="220"/>
              <w:rPr>
                <w:i/>
              </w:rPr>
            </w:pPr>
          </w:p>
          <w:p w14:paraId="35B98DE1" w14:textId="27D41747" w:rsidR="00C77BD3" w:rsidRDefault="005A02F9" w:rsidP="005A02F9">
            <w:pPr>
              <w:spacing w:before="41"/>
              <w:ind w:right="220"/>
            </w:pPr>
            <w:r>
              <w:t xml:space="preserve">Project 2: </w:t>
            </w:r>
            <w:r w:rsidR="00C77BD3">
              <w:t>Algorithm trading and financial modelling</w:t>
            </w:r>
          </w:p>
          <w:p w14:paraId="3681E1B9" w14:textId="64A18B6B" w:rsidR="00C77BD3" w:rsidRDefault="005A02F9" w:rsidP="005A02F9">
            <w:pPr>
              <w:spacing w:before="41"/>
              <w:ind w:right="220"/>
            </w:pPr>
            <w:r>
              <w:t xml:space="preserve">This project aims to build portfolio and trading strategies with </w:t>
            </w:r>
            <w:r w:rsidR="00C77BD3">
              <w:t>HSI, NASDAQ and Dow Jones constituents</w:t>
            </w:r>
            <w:r>
              <w:t xml:space="preserve">. We are not only </w:t>
            </w:r>
            <w:proofErr w:type="gramStart"/>
            <w:r>
              <w:t>make</w:t>
            </w:r>
            <w:proofErr w:type="gramEnd"/>
            <w:r>
              <w:t xml:space="preserve"> use of portfolio theory w</w:t>
            </w:r>
            <w:r w:rsidR="00C77BD3">
              <w:t>ith different risk measure</w:t>
            </w:r>
            <w:r w:rsidR="00F605D7">
              <w:t xml:space="preserve"> and </w:t>
            </w:r>
            <w:r w:rsidR="00C77BD3">
              <w:t>optimization algorithm</w:t>
            </w:r>
            <w:r>
              <w:t>. New machine learning-based method also used for generating trading signal.</w:t>
            </w:r>
          </w:p>
          <w:p w14:paraId="01BF49E7" w14:textId="6014BD20" w:rsidR="000949AB" w:rsidRDefault="000949AB" w:rsidP="008B0FB2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53A4BC2F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4E1014C6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B4698B">
        <w:rPr>
          <w:rFonts w:eastAsia="PMingLiU"/>
          <w:sz w:val="24"/>
          <w:szCs w:val="24"/>
          <w:lang w:eastAsia="zh-HK"/>
        </w:rPr>
        <w:t>A</w:t>
      </w:r>
      <w:r w:rsidR="008E2C38">
        <w:rPr>
          <w:rFonts w:eastAsia="PMingLiU"/>
          <w:sz w:val="24"/>
          <w:szCs w:val="24"/>
          <w:lang w:eastAsia="zh-HK"/>
        </w:rPr>
        <w:t>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50B1C0D2" w14:textId="7C92DA48" w:rsidR="00CC3FE5" w:rsidRPr="00CC3FE5" w:rsidRDefault="001001C9" w:rsidP="00CC3FE5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768FCC6F" w14:textId="3F94F618" w:rsidR="00E26711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</w:p>
    <w:p w14:paraId="28CCE6B5" w14:textId="4C3D12B5" w:rsidR="00CC3FE5" w:rsidRDefault="00CC3FE5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Java (Spring data, JPA)</w:t>
      </w:r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34B4EE74" w14:textId="21EF0E2E" w:rsidR="000C4FC1" w:rsidRPr="000C4FC1" w:rsidRDefault="000C4FC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97C92" w14:textId="77777777" w:rsidR="001845F9" w:rsidRDefault="001845F9" w:rsidP="00B96F7A">
      <w:r>
        <w:separator/>
      </w:r>
    </w:p>
  </w:endnote>
  <w:endnote w:type="continuationSeparator" w:id="0">
    <w:p w14:paraId="3BEC418E" w14:textId="77777777" w:rsidR="001845F9" w:rsidRDefault="001845F9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1A1D2" w14:textId="77777777" w:rsidR="001845F9" w:rsidRDefault="001845F9" w:rsidP="00B96F7A">
      <w:r>
        <w:separator/>
      </w:r>
    </w:p>
  </w:footnote>
  <w:footnote w:type="continuationSeparator" w:id="0">
    <w:p w14:paraId="71B06CC6" w14:textId="77777777" w:rsidR="001845F9" w:rsidRDefault="001845F9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71397"/>
    <w:multiLevelType w:val="hybridMultilevel"/>
    <w:tmpl w:val="9D2AE6F6"/>
    <w:lvl w:ilvl="0" w:tplc="608C49C6">
      <w:numFmt w:val="bullet"/>
      <w:lvlText w:val=""/>
      <w:lvlJc w:val="left"/>
      <w:pPr>
        <w:ind w:left="72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3712E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845F9"/>
    <w:rsid w:val="00197A7B"/>
    <w:rsid w:val="001C0355"/>
    <w:rsid w:val="0025244B"/>
    <w:rsid w:val="002C2788"/>
    <w:rsid w:val="003554EC"/>
    <w:rsid w:val="00382076"/>
    <w:rsid w:val="003C2335"/>
    <w:rsid w:val="004034E3"/>
    <w:rsid w:val="00403F98"/>
    <w:rsid w:val="0047097F"/>
    <w:rsid w:val="004A7AAB"/>
    <w:rsid w:val="00560A93"/>
    <w:rsid w:val="00590DE3"/>
    <w:rsid w:val="005A02F9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B7D6E"/>
    <w:rsid w:val="007D387D"/>
    <w:rsid w:val="008535D3"/>
    <w:rsid w:val="0088704D"/>
    <w:rsid w:val="00895F70"/>
    <w:rsid w:val="008B0FB2"/>
    <w:rsid w:val="008B7C8D"/>
    <w:rsid w:val="008E2C38"/>
    <w:rsid w:val="008E3385"/>
    <w:rsid w:val="009205FC"/>
    <w:rsid w:val="009255DB"/>
    <w:rsid w:val="00A326D6"/>
    <w:rsid w:val="00A620A4"/>
    <w:rsid w:val="00B4698B"/>
    <w:rsid w:val="00B66A6C"/>
    <w:rsid w:val="00B96F7A"/>
    <w:rsid w:val="00C365FE"/>
    <w:rsid w:val="00C42567"/>
    <w:rsid w:val="00C76264"/>
    <w:rsid w:val="00C77BD3"/>
    <w:rsid w:val="00C91E24"/>
    <w:rsid w:val="00CA0C3E"/>
    <w:rsid w:val="00CC3FE5"/>
    <w:rsid w:val="00D2056F"/>
    <w:rsid w:val="00D530F9"/>
    <w:rsid w:val="00D863A3"/>
    <w:rsid w:val="00DA017F"/>
    <w:rsid w:val="00DE3E8E"/>
    <w:rsid w:val="00E26711"/>
    <w:rsid w:val="00E32C37"/>
    <w:rsid w:val="00E52281"/>
    <w:rsid w:val="00F16C3B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9</cp:revision>
  <dcterms:created xsi:type="dcterms:W3CDTF">2020-11-25T06:47:00Z</dcterms:created>
  <dcterms:modified xsi:type="dcterms:W3CDTF">2022-06-01T02:55:00Z</dcterms:modified>
</cp:coreProperties>
</file>