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5EF88" w14:textId="41163031" w:rsidR="00D2056F" w:rsidRPr="00D2056F" w:rsidRDefault="00D2056F" w:rsidP="0008644E">
      <w:pPr>
        <w:spacing w:before="41"/>
        <w:ind w:right="220"/>
        <w:jc w:val="center"/>
      </w:pPr>
      <w:r>
        <w:rPr>
          <w:sz w:val="28"/>
        </w:rPr>
        <w:t>Wan Chung Hang, Louis</w:t>
      </w:r>
    </w:p>
    <w:p w14:paraId="696F798F" w14:textId="008D56AA" w:rsidR="00560A93" w:rsidRPr="00560A93" w:rsidRDefault="00D2056F" w:rsidP="00F605D7">
      <w:pPr>
        <w:spacing w:before="41"/>
        <w:ind w:right="220"/>
        <w:jc w:val="center"/>
      </w:pPr>
      <w:r w:rsidRPr="00D2056F">
        <w:t xml:space="preserve">E-mail: </w:t>
      </w:r>
      <w:hyperlink r:id="rId7" w:history="1">
        <w:r w:rsidR="00560A93" w:rsidRPr="00966B1F">
          <w:rPr>
            <w:rStyle w:val="Hyperlink"/>
          </w:rPr>
          <w:t>chwanlouis@gmail.com</w:t>
        </w:r>
      </w:hyperlink>
    </w:p>
    <w:p w14:paraId="6A2C063C" w14:textId="77777777" w:rsidR="001826D3" w:rsidRDefault="001826D3" w:rsidP="00D2056F">
      <w:pPr>
        <w:spacing w:before="41"/>
        <w:ind w:right="220"/>
      </w:pPr>
    </w:p>
    <w:p w14:paraId="12B8916E" w14:textId="77777777" w:rsidR="00D2056F" w:rsidRPr="00D2056F" w:rsidRDefault="00D2056F" w:rsidP="00D2056F">
      <w:pPr>
        <w:spacing w:before="41"/>
        <w:ind w:right="220"/>
        <w:rPr>
          <w:sz w:val="28"/>
          <w:szCs w:val="28"/>
        </w:rPr>
      </w:pPr>
      <w:r w:rsidRPr="00D2056F">
        <w:rPr>
          <w:sz w:val="28"/>
          <w:szCs w:val="28"/>
        </w:rPr>
        <w:t>Profile</w:t>
      </w:r>
    </w:p>
    <w:p w14:paraId="4DAFF58A" w14:textId="77777777" w:rsidR="00D2056F" w:rsidRPr="00D2056F" w:rsidRDefault="00D2056F" w:rsidP="00D2056F">
      <w:pPr>
        <w:spacing w:before="41"/>
        <w:ind w:right="220"/>
        <w:rPr>
          <w:sz w:val="24"/>
          <w:szCs w:val="24"/>
        </w:rPr>
      </w:pPr>
    </w:p>
    <w:p w14:paraId="726B7B08" w14:textId="5DA29284" w:rsidR="00D2056F" w:rsidRPr="00D2056F" w:rsidRDefault="0082502E" w:rsidP="00D2056F">
      <w:pPr>
        <w:spacing w:before="41"/>
        <w:ind w:right="2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With </w:t>
      </w:r>
      <w:r w:rsidR="00D2056F" w:rsidRPr="00D2056F">
        <w:rPr>
          <w:sz w:val="24"/>
          <w:szCs w:val="24"/>
        </w:rPr>
        <w:t>wide ranging exp</w:t>
      </w:r>
      <w:r w:rsidR="0088704D">
        <w:rPr>
          <w:sz w:val="24"/>
          <w:szCs w:val="24"/>
        </w:rPr>
        <w:t>erie</w:t>
      </w:r>
      <w:r w:rsidR="003554EC">
        <w:rPr>
          <w:sz w:val="24"/>
          <w:szCs w:val="24"/>
        </w:rPr>
        <w:t xml:space="preserve">nce of </w:t>
      </w:r>
      <w:r>
        <w:rPr>
          <w:sz w:val="24"/>
          <w:szCs w:val="24"/>
        </w:rPr>
        <w:t>software</w:t>
      </w:r>
      <w:r w:rsidR="00E016BA">
        <w:rPr>
          <w:sz w:val="24"/>
          <w:szCs w:val="24"/>
        </w:rPr>
        <w:t xml:space="preserve"> </w:t>
      </w:r>
      <w:r>
        <w:rPr>
          <w:sz w:val="24"/>
          <w:szCs w:val="24"/>
        </w:rPr>
        <w:t>engineering</w:t>
      </w:r>
      <w:r w:rsidR="00E016BA">
        <w:rPr>
          <w:sz w:val="24"/>
          <w:szCs w:val="24"/>
        </w:rPr>
        <w:t>, data engineering and data science</w:t>
      </w:r>
      <w:r w:rsidR="0088704D">
        <w:rPr>
          <w:sz w:val="24"/>
          <w:szCs w:val="24"/>
        </w:rPr>
        <w:t xml:space="preserve">. </w:t>
      </w:r>
      <w:r w:rsidR="00D2056F" w:rsidRPr="00D2056F">
        <w:rPr>
          <w:sz w:val="24"/>
          <w:szCs w:val="24"/>
        </w:rPr>
        <w:t>Seeking to combine academic works</w:t>
      </w:r>
      <w:r w:rsidR="00560A93" w:rsidRPr="00560A93">
        <w:rPr>
          <w:sz w:val="24"/>
          <w:szCs w:val="24"/>
        </w:rPr>
        <w:t xml:space="preserve"> and </w:t>
      </w:r>
      <w:r w:rsidR="00D2056F" w:rsidRPr="00D2056F">
        <w:rPr>
          <w:sz w:val="24"/>
          <w:szCs w:val="24"/>
        </w:rPr>
        <w:t>experience in a challenging role</w:t>
      </w:r>
      <w:r w:rsidR="00E016BA">
        <w:rPr>
          <w:sz w:val="24"/>
          <w:szCs w:val="24"/>
        </w:rPr>
        <w:t xml:space="preserve"> in finance industry</w:t>
      </w:r>
      <w:r w:rsidR="00E2416C">
        <w:rPr>
          <w:sz w:val="24"/>
          <w:szCs w:val="24"/>
        </w:rPr>
        <w:t>.</w:t>
      </w:r>
    </w:p>
    <w:p w14:paraId="0000FDB8" w14:textId="77777777" w:rsidR="00D2056F" w:rsidRDefault="00D2056F" w:rsidP="00D2056F">
      <w:pPr>
        <w:spacing w:before="41"/>
        <w:ind w:right="220"/>
      </w:pPr>
    </w:p>
    <w:p w14:paraId="41122AC0" w14:textId="77777777" w:rsidR="00D2056F" w:rsidRPr="00D2056F" w:rsidRDefault="00D2056F" w:rsidP="00D2056F">
      <w:pPr>
        <w:spacing w:before="41"/>
        <w:ind w:right="220"/>
        <w:rPr>
          <w:sz w:val="28"/>
          <w:szCs w:val="28"/>
        </w:rPr>
      </w:pPr>
      <w:r w:rsidRPr="00D2056F">
        <w:rPr>
          <w:sz w:val="28"/>
          <w:szCs w:val="28"/>
        </w:rPr>
        <w:t>Work Experience</w:t>
      </w:r>
    </w:p>
    <w:p w14:paraId="70FED659" w14:textId="77777777" w:rsidR="00D2056F" w:rsidRDefault="00D2056F" w:rsidP="00D2056F">
      <w:pPr>
        <w:spacing w:before="41"/>
        <w:ind w:right="22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7740"/>
      </w:tblGrid>
      <w:tr w:rsidR="00D11636" w14:paraId="7966E158" w14:textId="77777777" w:rsidTr="00D2056F">
        <w:tc>
          <w:tcPr>
            <w:tcW w:w="1620" w:type="dxa"/>
          </w:tcPr>
          <w:p w14:paraId="0DAFC5F8" w14:textId="3794AFD2" w:rsidR="007419CA" w:rsidRDefault="007419CA" w:rsidP="00D2056F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2020 MAR – NOW</w:t>
            </w:r>
          </w:p>
          <w:p w14:paraId="5E29D20F" w14:textId="6082817C" w:rsidR="00D11636" w:rsidRDefault="00D11636" w:rsidP="00D2056F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</w:p>
          <w:p w14:paraId="5318B255" w14:textId="11D9D9B7" w:rsidR="00D11636" w:rsidRDefault="00D11636" w:rsidP="00D2056F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noProof/>
                <w:lang w:eastAsia="zh-CN"/>
              </w:rPr>
              <w:drawing>
                <wp:inline distT="0" distB="0" distL="0" distR="0" wp14:anchorId="4FFD4649" wp14:editId="0643F0E0">
                  <wp:extent cx="723900" cy="588169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834" t="20000" r="9166" b="15000"/>
                          <a:stretch/>
                        </pic:blipFill>
                        <pic:spPr bwMode="auto">
                          <a:xfrm>
                            <a:off x="0" y="0"/>
                            <a:ext cx="735504" cy="597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3459421" w14:textId="53F79BFD" w:rsidR="00D11636" w:rsidRDefault="00D11636" w:rsidP="00D2056F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</w:p>
          <w:p w14:paraId="34505050" w14:textId="6902464E" w:rsidR="00CD0B38" w:rsidRDefault="00CD0B38" w:rsidP="00D2056F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</w:p>
          <w:p w14:paraId="174FFCE6" w14:textId="72A5BFDF" w:rsidR="00012DF4" w:rsidRDefault="00012DF4" w:rsidP="00D2056F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</w:p>
          <w:p w14:paraId="5BBEB051" w14:textId="77777777" w:rsidR="00012DF4" w:rsidRDefault="00012DF4" w:rsidP="00D2056F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</w:p>
          <w:p w14:paraId="7F52C2F5" w14:textId="77777777" w:rsidR="007419CA" w:rsidRDefault="00D11636" w:rsidP="00D2056F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0AD02391" wp14:editId="39172082">
                  <wp:extent cx="699135" cy="583129"/>
                  <wp:effectExtent l="0" t="0" r="5715" b="7620"/>
                  <wp:docPr id="2" name="Picture 2" descr="CEB International Investment Corporation Limited | Linked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EB International Investment Corporation Limited | LinkedI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593"/>
                          <a:stretch/>
                        </pic:blipFill>
                        <pic:spPr bwMode="auto">
                          <a:xfrm>
                            <a:off x="0" y="0"/>
                            <a:ext cx="717918" cy="598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D404777" w14:textId="29B555B5" w:rsidR="00D11636" w:rsidRDefault="00D11636" w:rsidP="00D2056F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</w:p>
          <w:p w14:paraId="2CA5CF35" w14:textId="77777777" w:rsidR="00BC4856" w:rsidRDefault="00BC4856" w:rsidP="00D2056F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</w:p>
          <w:p w14:paraId="5E429CA2" w14:textId="77777777" w:rsidR="008B3422" w:rsidRDefault="008B3422" w:rsidP="00D2056F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</w:p>
          <w:p w14:paraId="309C6327" w14:textId="77777777" w:rsidR="00CD0B38" w:rsidRDefault="00CD0B38" w:rsidP="00D2056F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</w:p>
          <w:p w14:paraId="08C5BE87" w14:textId="0825E3AF" w:rsidR="00D11636" w:rsidRDefault="00D11636" w:rsidP="00D2056F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6871DF43" wp14:editId="10D150E4">
                  <wp:extent cx="699715" cy="699715"/>
                  <wp:effectExtent l="0" t="0" r="5715" b="5715"/>
                  <wp:docPr id="3" name="Picture 3" descr="HaitongInternational (@665HK) / Twit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aitongInternational (@665HK) / Twit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175" cy="72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40" w:type="dxa"/>
          </w:tcPr>
          <w:p w14:paraId="4F1D8E96" w14:textId="77777777" w:rsidR="007419CA" w:rsidRDefault="007419CA" w:rsidP="00D2056F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Consultant</w:t>
            </w:r>
          </w:p>
          <w:p w14:paraId="3878FA4D" w14:textId="77777777" w:rsidR="007419CA" w:rsidRPr="007419CA" w:rsidRDefault="007419CA" w:rsidP="00D2056F">
            <w:pPr>
              <w:spacing w:before="41"/>
              <w:ind w:right="220"/>
              <w:rPr>
                <w:rFonts w:eastAsiaTheme="minorEastAsia"/>
                <w:b/>
                <w:bCs/>
                <w:lang w:eastAsia="zh-CN"/>
              </w:rPr>
            </w:pPr>
            <w:r w:rsidRPr="007419CA">
              <w:rPr>
                <w:rFonts w:eastAsiaTheme="minorEastAsia"/>
                <w:b/>
                <w:bCs/>
                <w:lang w:eastAsia="zh-CN"/>
              </w:rPr>
              <w:t>GreySpark Partners – Hong Kong</w:t>
            </w:r>
          </w:p>
          <w:p w14:paraId="4067B14D" w14:textId="6509BA40" w:rsidR="007419CA" w:rsidRDefault="007419CA" w:rsidP="00D2056F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</w:p>
          <w:p w14:paraId="7C7FA935" w14:textId="4D1E0E88" w:rsidR="007419CA" w:rsidRPr="008827A0" w:rsidRDefault="00834023" w:rsidP="00D2056F">
            <w:pPr>
              <w:spacing w:before="41"/>
              <w:ind w:right="220"/>
              <w:rPr>
                <w:rFonts w:eastAsiaTheme="minorEastAsia"/>
                <w:b/>
                <w:bCs/>
                <w:lang w:eastAsia="zh-CN"/>
              </w:rPr>
            </w:pPr>
            <w:r>
              <w:rPr>
                <w:rFonts w:eastAsiaTheme="minorEastAsia"/>
                <w:b/>
                <w:bCs/>
                <w:lang w:eastAsia="zh-CN"/>
              </w:rPr>
              <w:t>Data standard for order lifecycle</w:t>
            </w:r>
            <w:r w:rsidR="00055AD3">
              <w:rPr>
                <w:rFonts w:eastAsiaTheme="minorEastAsia"/>
                <w:b/>
                <w:bCs/>
                <w:lang w:eastAsia="zh-CN"/>
              </w:rPr>
              <w:t xml:space="preserve"> (DS-OL)</w:t>
            </w:r>
            <w:r w:rsidR="007419CA" w:rsidRPr="008827A0">
              <w:rPr>
                <w:rFonts w:eastAsiaTheme="minorEastAsia"/>
                <w:b/>
                <w:bCs/>
                <w:lang w:eastAsia="zh-CN"/>
              </w:rPr>
              <w:t xml:space="preserve"> analytic</w:t>
            </w:r>
            <w:r w:rsidR="003908B6" w:rsidRPr="008827A0">
              <w:rPr>
                <w:rFonts w:eastAsiaTheme="minorEastAsia"/>
                <w:b/>
                <w:bCs/>
                <w:lang w:eastAsia="zh-CN"/>
              </w:rPr>
              <w:t>s</w:t>
            </w:r>
            <w:r w:rsidR="007419CA" w:rsidRPr="008827A0">
              <w:rPr>
                <w:rFonts w:eastAsiaTheme="minorEastAsia"/>
                <w:b/>
                <w:bCs/>
                <w:lang w:eastAsia="zh-CN"/>
              </w:rPr>
              <w:t xml:space="preserve"> platform</w:t>
            </w:r>
          </w:p>
          <w:p w14:paraId="1269D7C8" w14:textId="53BC0962" w:rsidR="00F716BD" w:rsidRPr="00012DF4" w:rsidRDefault="008827A0" w:rsidP="00CD0B38">
            <w:pPr>
              <w:spacing w:before="41"/>
              <w:ind w:right="220"/>
              <w:jc w:val="both"/>
              <w:rPr>
                <w:rFonts w:eastAsiaTheme="minorEastAsia"/>
                <w:sz w:val="20"/>
                <w:szCs w:val="20"/>
                <w:lang w:eastAsia="zh-CN"/>
              </w:rPr>
            </w:pPr>
            <w:r w:rsidRPr="00012DF4">
              <w:rPr>
                <w:rFonts w:eastAsiaTheme="minorEastAsia"/>
                <w:i/>
                <w:iCs/>
                <w:sz w:val="20"/>
                <w:szCs w:val="20"/>
                <w:lang w:eastAsia="zh-CN"/>
              </w:rPr>
              <w:t>Background:</w:t>
            </w:r>
            <w:r w:rsidRPr="00012DF4">
              <w:rPr>
                <w:rFonts w:eastAsiaTheme="minorEastAsia"/>
                <w:sz w:val="20"/>
                <w:szCs w:val="20"/>
                <w:lang w:eastAsia="zh-CN"/>
              </w:rPr>
              <w:t xml:space="preserve"> </w:t>
            </w:r>
            <w:r w:rsidR="008B0FB2" w:rsidRPr="00012DF4">
              <w:rPr>
                <w:rFonts w:eastAsiaTheme="minorEastAsia"/>
                <w:sz w:val="20"/>
                <w:szCs w:val="20"/>
                <w:lang w:eastAsia="zh-CN"/>
              </w:rPr>
              <w:t xml:space="preserve">SFC have regular inspections of active securities brokers. This data analytics project tries to identify irregular </w:t>
            </w:r>
            <w:r w:rsidR="00834023" w:rsidRPr="00012DF4">
              <w:rPr>
                <w:rFonts w:eastAsiaTheme="minorEastAsia"/>
                <w:sz w:val="20"/>
                <w:szCs w:val="20"/>
                <w:lang w:eastAsia="zh-CN"/>
              </w:rPr>
              <w:t xml:space="preserve">order and executions </w:t>
            </w:r>
            <w:r w:rsidR="008B0FB2" w:rsidRPr="00012DF4">
              <w:rPr>
                <w:rFonts w:eastAsiaTheme="minorEastAsia"/>
                <w:sz w:val="20"/>
                <w:szCs w:val="20"/>
                <w:lang w:eastAsia="zh-CN"/>
              </w:rPr>
              <w:t xml:space="preserve">with </w:t>
            </w:r>
            <w:r w:rsidR="00442AE8" w:rsidRPr="00012DF4">
              <w:rPr>
                <w:rFonts w:eastAsiaTheme="minorEastAsia"/>
                <w:sz w:val="20"/>
                <w:szCs w:val="20"/>
                <w:lang w:eastAsia="zh-CN"/>
              </w:rPr>
              <w:t>securities and futures ordinance</w:t>
            </w:r>
            <w:r w:rsidR="00834023" w:rsidRPr="00012DF4">
              <w:rPr>
                <w:rFonts w:eastAsiaTheme="minorEastAsia"/>
                <w:sz w:val="20"/>
                <w:szCs w:val="20"/>
                <w:lang w:eastAsia="zh-CN"/>
              </w:rPr>
              <w:t>.</w:t>
            </w:r>
          </w:p>
          <w:p w14:paraId="5167EF97" w14:textId="6FC0E91D" w:rsidR="00F716BD" w:rsidRPr="00012DF4" w:rsidRDefault="00442AE8" w:rsidP="00CD0B38">
            <w:pPr>
              <w:spacing w:before="41"/>
              <w:ind w:right="220"/>
              <w:jc w:val="both"/>
              <w:rPr>
                <w:rFonts w:eastAsiaTheme="minorEastAsia"/>
                <w:sz w:val="20"/>
                <w:szCs w:val="20"/>
                <w:lang w:eastAsia="zh-CN"/>
              </w:rPr>
            </w:pPr>
            <w:r w:rsidRPr="00012DF4">
              <w:rPr>
                <w:rFonts w:eastAsiaTheme="minorEastAsia"/>
                <w:i/>
                <w:iCs/>
                <w:sz w:val="20"/>
                <w:szCs w:val="20"/>
                <w:lang w:eastAsia="zh-CN"/>
              </w:rPr>
              <w:t>Duties:</w:t>
            </w:r>
            <w:r w:rsidRPr="00012DF4">
              <w:rPr>
                <w:rFonts w:eastAsiaTheme="minorEastAsia"/>
                <w:sz w:val="20"/>
                <w:szCs w:val="20"/>
                <w:lang w:eastAsia="zh-CN"/>
              </w:rPr>
              <w:t xml:space="preserve"> Work as a </w:t>
            </w:r>
            <w:r w:rsidRPr="00012DF4">
              <w:rPr>
                <w:rFonts w:eastAsiaTheme="minorEastAsia"/>
                <w:b/>
                <w:bCs/>
                <w:sz w:val="20"/>
                <w:szCs w:val="20"/>
                <w:lang w:eastAsia="zh-CN"/>
              </w:rPr>
              <w:t>Backend and machine learning engineer</w:t>
            </w:r>
            <w:r w:rsidR="00055AD3" w:rsidRPr="00012DF4">
              <w:rPr>
                <w:rFonts w:eastAsiaTheme="minorEastAsia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="00055AD3" w:rsidRPr="00012DF4">
              <w:rPr>
                <w:rFonts w:eastAsiaTheme="minorEastAsia"/>
                <w:sz w:val="20"/>
                <w:szCs w:val="20"/>
                <w:lang w:eastAsia="zh-CN"/>
              </w:rPr>
              <w:t>includes data modelling, implementation of workflow, data preprocessing for quantitative analysis and implementation of clustering algorithm</w:t>
            </w:r>
          </w:p>
          <w:p w14:paraId="161895B2" w14:textId="29EBC177" w:rsidR="00055AD3" w:rsidRPr="00012DF4" w:rsidRDefault="00055AD3" w:rsidP="00CD0B38">
            <w:pPr>
              <w:spacing w:before="41"/>
              <w:ind w:right="220"/>
              <w:jc w:val="both"/>
              <w:rPr>
                <w:rFonts w:eastAsiaTheme="minorEastAsia"/>
                <w:sz w:val="20"/>
                <w:szCs w:val="20"/>
                <w:lang w:eastAsia="zh-CN"/>
              </w:rPr>
            </w:pPr>
            <w:r w:rsidRPr="00012DF4">
              <w:rPr>
                <w:rFonts w:eastAsiaTheme="minorEastAsia"/>
                <w:i/>
                <w:iCs/>
                <w:sz w:val="20"/>
                <w:szCs w:val="20"/>
                <w:lang w:eastAsia="zh-CN"/>
              </w:rPr>
              <w:t>Tech:</w:t>
            </w:r>
            <w:r w:rsidRPr="00012DF4">
              <w:rPr>
                <w:rFonts w:eastAsiaTheme="minorEastAsia"/>
                <w:sz w:val="20"/>
                <w:szCs w:val="20"/>
                <w:lang w:eastAsia="zh-CN"/>
              </w:rPr>
              <w:t xml:space="preserve"> Python, </w:t>
            </w:r>
            <w:r w:rsidR="00526CE8" w:rsidRPr="00012DF4">
              <w:rPr>
                <w:rFonts w:eastAsiaTheme="minorEastAsia"/>
                <w:sz w:val="20"/>
                <w:szCs w:val="20"/>
                <w:lang w:eastAsia="zh-CN"/>
              </w:rPr>
              <w:t xml:space="preserve">Python-flask, </w:t>
            </w:r>
            <w:r w:rsidRPr="00012DF4">
              <w:rPr>
                <w:rFonts w:eastAsiaTheme="minorEastAsia"/>
                <w:sz w:val="20"/>
                <w:szCs w:val="20"/>
                <w:lang w:eastAsia="zh-CN"/>
              </w:rPr>
              <w:t>Microsoft SQL server</w:t>
            </w:r>
          </w:p>
          <w:p w14:paraId="680D5F43" w14:textId="640C787C" w:rsidR="008B0FB2" w:rsidRPr="00834023" w:rsidRDefault="008B0FB2" w:rsidP="008B0FB2">
            <w:pPr>
              <w:spacing w:before="41"/>
              <w:ind w:right="220"/>
              <w:rPr>
                <w:rFonts w:eastAsiaTheme="minorEastAsia"/>
                <w:sz w:val="18"/>
                <w:szCs w:val="18"/>
                <w:lang w:eastAsia="zh-CN"/>
              </w:rPr>
            </w:pPr>
          </w:p>
          <w:p w14:paraId="4D772382" w14:textId="139EBAE9" w:rsidR="008B0FB2" w:rsidRPr="008827A0" w:rsidRDefault="008B0FB2" w:rsidP="008B0FB2">
            <w:pPr>
              <w:spacing w:before="41"/>
              <w:ind w:right="220"/>
              <w:rPr>
                <w:rFonts w:eastAsiaTheme="minorEastAsia"/>
                <w:b/>
                <w:bCs/>
                <w:lang w:eastAsia="zh-CN"/>
              </w:rPr>
            </w:pPr>
            <w:r w:rsidRPr="008827A0">
              <w:rPr>
                <w:rFonts w:eastAsiaTheme="minorEastAsia"/>
                <w:b/>
                <w:bCs/>
                <w:lang w:eastAsia="zh-CN"/>
              </w:rPr>
              <w:t>Bloomberg to Calypso data-uploader</w:t>
            </w:r>
          </w:p>
          <w:p w14:paraId="34F1E33F" w14:textId="5D244734" w:rsidR="00F716BD" w:rsidRPr="00012DF4" w:rsidRDefault="00055AD3" w:rsidP="00CD0B38">
            <w:pPr>
              <w:spacing w:before="41"/>
              <w:ind w:right="220"/>
              <w:jc w:val="both"/>
              <w:rPr>
                <w:rFonts w:eastAsiaTheme="minorEastAsia"/>
                <w:sz w:val="20"/>
                <w:szCs w:val="20"/>
                <w:lang w:eastAsia="zh-CN"/>
              </w:rPr>
            </w:pPr>
            <w:r w:rsidRPr="00012DF4">
              <w:rPr>
                <w:rFonts w:eastAsiaTheme="minorEastAsia"/>
                <w:sz w:val="20"/>
                <w:szCs w:val="20"/>
                <w:lang w:eastAsia="zh-CN"/>
              </w:rPr>
              <w:t xml:space="preserve">Background: </w:t>
            </w:r>
            <w:r w:rsidR="00693973" w:rsidRPr="00012DF4">
              <w:rPr>
                <w:rFonts w:eastAsiaTheme="minorEastAsia"/>
                <w:sz w:val="20"/>
                <w:szCs w:val="20"/>
                <w:lang w:eastAsia="zh-CN"/>
              </w:rPr>
              <w:t xml:space="preserve">This </w:t>
            </w:r>
            <w:r w:rsidR="00F716BD" w:rsidRPr="00012DF4">
              <w:rPr>
                <w:rFonts w:eastAsiaTheme="minorEastAsia"/>
                <w:sz w:val="20"/>
                <w:szCs w:val="20"/>
                <w:lang w:eastAsia="zh-CN"/>
              </w:rPr>
              <w:t>application</w:t>
            </w:r>
            <w:r w:rsidR="00693973" w:rsidRPr="00012DF4">
              <w:rPr>
                <w:rFonts w:eastAsiaTheme="minorEastAsia"/>
                <w:sz w:val="20"/>
                <w:szCs w:val="20"/>
                <w:lang w:eastAsia="zh-CN"/>
              </w:rPr>
              <w:t xml:space="preserve"> </w:t>
            </w:r>
            <w:r w:rsidR="00A0011A" w:rsidRPr="00012DF4">
              <w:rPr>
                <w:rFonts w:eastAsiaTheme="minorEastAsia"/>
                <w:sz w:val="20"/>
                <w:szCs w:val="20"/>
                <w:lang w:eastAsia="zh-CN"/>
              </w:rPr>
              <w:t>uploads</w:t>
            </w:r>
            <w:r w:rsidR="00F716BD" w:rsidRPr="00012DF4">
              <w:rPr>
                <w:rFonts w:eastAsiaTheme="minorEastAsia"/>
                <w:sz w:val="20"/>
                <w:szCs w:val="20"/>
                <w:lang w:eastAsia="zh-CN"/>
              </w:rPr>
              <w:t xml:space="preserve"> </w:t>
            </w:r>
            <w:r w:rsidR="00693973" w:rsidRPr="00012DF4">
              <w:rPr>
                <w:rFonts w:eastAsiaTheme="minorEastAsia"/>
                <w:sz w:val="20"/>
                <w:szCs w:val="20"/>
                <w:lang w:eastAsia="zh-CN"/>
              </w:rPr>
              <w:t>the trade from Bloomberg TOMS</w:t>
            </w:r>
            <w:r w:rsidR="00F716BD" w:rsidRPr="00012DF4">
              <w:rPr>
                <w:rFonts w:eastAsiaTheme="minorEastAsia"/>
                <w:sz w:val="20"/>
                <w:szCs w:val="20"/>
                <w:lang w:eastAsia="zh-CN"/>
              </w:rPr>
              <w:t xml:space="preserve"> to Calypso and the automation will help our client reduce operational risk.</w:t>
            </w:r>
          </w:p>
          <w:p w14:paraId="3C7D37F7" w14:textId="721D1345" w:rsidR="00F716BD" w:rsidRPr="00012DF4" w:rsidRDefault="00F716BD" w:rsidP="00CD0B38">
            <w:pPr>
              <w:spacing w:before="41"/>
              <w:ind w:right="220"/>
              <w:jc w:val="both"/>
              <w:rPr>
                <w:rFonts w:eastAsiaTheme="minorEastAsia"/>
                <w:sz w:val="20"/>
                <w:szCs w:val="20"/>
                <w:lang w:eastAsia="zh-CN"/>
              </w:rPr>
            </w:pPr>
            <w:r w:rsidRPr="00012DF4">
              <w:rPr>
                <w:rFonts w:eastAsiaTheme="minorEastAsia"/>
                <w:i/>
                <w:iCs/>
                <w:sz w:val="20"/>
                <w:szCs w:val="20"/>
                <w:lang w:eastAsia="zh-CN"/>
              </w:rPr>
              <w:t>Duties:</w:t>
            </w:r>
            <w:r w:rsidRPr="00012DF4">
              <w:rPr>
                <w:rFonts w:eastAsiaTheme="minorEastAsia"/>
                <w:sz w:val="20"/>
                <w:szCs w:val="20"/>
                <w:lang w:eastAsia="zh-CN"/>
              </w:rPr>
              <w:t xml:space="preserve"> Work as a </w:t>
            </w:r>
            <w:r w:rsidRPr="00012DF4">
              <w:rPr>
                <w:rFonts w:eastAsiaTheme="minorEastAsia"/>
                <w:b/>
                <w:bCs/>
                <w:sz w:val="20"/>
                <w:szCs w:val="20"/>
                <w:lang w:eastAsia="zh-CN"/>
              </w:rPr>
              <w:t>Backend engineer</w:t>
            </w:r>
            <w:r w:rsidRPr="00012DF4">
              <w:rPr>
                <w:rFonts w:eastAsiaTheme="minorEastAsia"/>
                <w:sz w:val="20"/>
                <w:szCs w:val="20"/>
                <w:lang w:eastAsia="zh-CN"/>
              </w:rPr>
              <w:t xml:space="preserve"> includes </w:t>
            </w:r>
            <w:r w:rsidR="0046480C" w:rsidRPr="00012DF4">
              <w:rPr>
                <w:rFonts w:eastAsiaTheme="minorEastAsia"/>
                <w:sz w:val="20"/>
                <w:szCs w:val="20"/>
                <w:lang w:eastAsia="zh-CN"/>
              </w:rPr>
              <w:t>implementation of workflow and deployment</w:t>
            </w:r>
          </w:p>
          <w:p w14:paraId="2F81D3BC" w14:textId="6DEB7E36" w:rsidR="00F716BD" w:rsidRPr="00012DF4" w:rsidRDefault="00F716BD" w:rsidP="00CD0B38">
            <w:pPr>
              <w:spacing w:before="41"/>
              <w:ind w:right="220"/>
              <w:jc w:val="both"/>
              <w:rPr>
                <w:rFonts w:eastAsiaTheme="minorEastAsia"/>
                <w:sz w:val="20"/>
                <w:szCs w:val="20"/>
                <w:lang w:eastAsia="zh-CN"/>
              </w:rPr>
            </w:pPr>
            <w:r w:rsidRPr="00012DF4">
              <w:rPr>
                <w:rFonts w:eastAsiaTheme="minorEastAsia"/>
                <w:i/>
                <w:iCs/>
                <w:sz w:val="20"/>
                <w:szCs w:val="20"/>
                <w:lang w:eastAsia="zh-CN"/>
              </w:rPr>
              <w:t>Tech:</w:t>
            </w:r>
            <w:r w:rsidRPr="00012DF4">
              <w:rPr>
                <w:rFonts w:eastAsiaTheme="minorEastAsia"/>
                <w:sz w:val="20"/>
                <w:szCs w:val="20"/>
                <w:lang w:eastAsia="zh-CN"/>
              </w:rPr>
              <w:t xml:space="preserve"> Java with spring boot framework</w:t>
            </w:r>
            <w:r w:rsidR="0070571B" w:rsidRPr="00012DF4">
              <w:rPr>
                <w:rFonts w:eastAsiaTheme="minorEastAsia"/>
                <w:sz w:val="20"/>
                <w:szCs w:val="20"/>
                <w:lang w:eastAsia="zh-CN"/>
              </w:rPr>
              <w:t>, PostgreSQL</w:t>
            </w:r>
          </w:p>
          <w:p w14:paraId="5787DC34" w14:textId="77777777" w:rsidR="00693973" w:rsidRDefault="00693973" w:rsidP="008B0FB2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</w:p>
          <w:p w14:paraId="403965A6" w14:textId="77777777" w:rsidR="0046480C" w:rsidRDefault="0046480C" w:rsidP="0046480C">
            <w:pPr>
              <w:spacing w:before="41"/>
              <w:ind w:right="220"/>
              <w:rPr>
                <w:rFonts w:eastAsiaTheme="minorEastAsia"/>
                <w:b/>
                <w:bCs/>
                <w:lang w:eastAsia="zh-CN"/>
              </w:rPr>
            </w:pPr>
            <w:r w:rsidRPr="0046480C">
              <w:rPr>
                <w:rFonts w:eastAsiaTheme="minorEastAsia"/>
                <w:b/>
                <w:bCs/>
                <w:lang w:eastAsia="zh-CN"/>
              </w:rPr>
              <w:t>Fidessa-DSOL data mapper</w:t>
            </w:r>
          </w:p>
          <w:p w14:paraId="366054CE" w14:textId="239C092C" w:rsidR="005A4E66" w:rsidRPr="00012DF4" w:rsidRDefault="0046480C" w:rsidP="00CD0B38">
            <w:pPr>
              <w:spacing w:before="41"/>
              <w:ind w:right="220"/>
              <w:jc w:val="both"/>
              <w:rPr>
                <w:rFonts w:eastAsiaTheme="minorEastAsia"/>
                <w:sz w:val="20"/>
                <w:szCs w:val="20"/>
                <w:lang w:eastAsia="zh-CN"/>
              </w:rPr>
            </w:pPr>
            <w:r w:rsidRPr="00012DF4">
              <w:rPr>
                <w:rFonts w:eastAsiaTheme="minorEastAsia"/>
                <w:i/>
                <w:iCs/>
                <w:sz w:val="20"/>
                <w:szCs w:val="20"/>
                <w:lang w:eastAsia="zh-CN"/>
              </w:rPr>
              <w:t>Background:</w:t>
            </w:r>
            <w:r w:rsidRPr="00012DF4">
              <w:rPr>
                <w:rFonts w:eastAsiaTheme="minorEastAsia"/>
                <w:sz w:val="20"/>
                <w:szCs w:val="20"/>
                <w:lang w:eastAsia="zh-CN"/>
              </w:rPr>
              <w:t xml:space="preserve"> The data mapper t</w:t>
            </w:r>
            <w:r w:rsidR="005A4E66" w:rsidRPr="00012DF4">
              <w:rPr>
                <w:rFonts w:eastAsiaTheme="minorEastAsia"/>
                <w:sz w:val="20"/>
                <w:szCs w:val="20"/>
                <w:lang w:eastAsia="zh-CN"/>
              </w:rPr>
              <w:t>ransform data from Fidessa system into DSOL format</w:t>
            </w:r>
            <w:r w:rsidR="0070571B" w:rsidRPr="00012DF4">
              <w:rPr>
                <w:rFonts w:eastAsiaTheme="minorEastAsia"/>
                <w:sz w:val="20"/>
                <w:szCs w:val="20"/>
                <w:lang w:eastAsia="zh-CN"/>
              </w:rPr>
              <w:t xml:space="preserve"> for SFC investigation</w:t>
            </w:r>
            <w:r w:rsidR="005A4E66" w:rsidRPr="00012DF4">
              <w:rPr>
                <w:rFonts w:eastAsiaTheme="minorEastAsia"/>
                <w:sz w:val="20"/>
                <w:szCs w:val="20"/>
                <w:lang w:eastAsia="zh-CN"/>
              </w:rPr>
              <w:t>.</w:t>
            </w:r>
          </w:p>
          <w:p w14:paraId="3418AB96" w14:textId="54D03187" w:rsidR="0070571B" w:rsidRPr="00012DF4" w:rsidRDefault="0070571B" w:rsidP="00CD0B38">
            <w:pPr>
              <w:spacing w:before="41"/>
              <w:ind w:right="220"/>
              <w:jc w:val="both"/>
              <w:rPr>
                <w:rFonts w:eastAsiaTheme="minorEastAsia"/>
                <w:sz w:val="20"/>
                <w:szCs w:val="20"/>
                <w:lang w:eastAsia="zh-CN"/>
              </w:rPr>
            </w:pPr>
            <w:r w:rsidRPr="00012DF4">
              <w:rPr>
                <w:rFonts w:eastAsiaTheme="minorEastAsia"/>
                <w:i/>
                <w:iCs/>
                <w:sz w:val="20"/>
                <w:szCs w:val="20"/>
                <w:lang w:eastAsia="zh-CN"/>
              </w:rPr>
              <w:t>Duties:</w:t>
            </w:r>
            <w:r w:rsidRPr="00012DF4">
              <w:rPr>
                <w:rFonts w:eastAsiaTheme="minorEastAsia"/>
                <w:sz w:val="20"/>
                <w:szCs w:val="20"/>
                <w:lang w:eastAsia="zh-CN"/>
              </w:rPr>
              <w:t xml:space="preserve"> Work as a </w:t>
            </w:r>
            <w:r w:rsidRPr="00012DF4">
              <w:rPr>
                <w:rFonts w:eastAsiaTheme="minorEastAsia"/>
                <w:b/>
                <w:bCs/>
                <w:sz w:val="20"/>
                <w:szCs w:val="20"/>
                <w:lang w:eastAsia="zh-CN"/>
              </w:rPr>
              <w:t>Backend engineer</w:t>
            </w:r>
            <w:r w:rsidRPr="00012DF4">
              <w:rPr>
                <w:rFonts w:eastAsiaTheme="minorEastAsia"/>
                <w:sz w:val="20"/>
                <w:szCs w:val="20"/>
                <w:lang w:eastAsia="zh-CN"/>
              </w:rPr>
              <w:t xml:space="preserve"> includes DS-OL data standard consultation, data modelling and implementation of workflow</w:t>
            </w:r>
          </w:p>
          <w:p w14:paraId="3E6FC142" w14:textId="6DE9ADC3" w:rsidR="0070571B" w:rsidRPr="00012DF4" w:rsidRDefault="0070571B" w:rsidP="00CD0B38">
            <w:pPr>
              <w:spacing w:before="41"/>
              <w:ind w:right="220"/>
              <w:jc w:val="both"/>
              <w:rPr>
                <w:rFonts w:eastAsiaTheme="minorEastAsia"/>
                <w:sz w:val="20"/>
                <w:szCs w:val="20"/>
                <w:lang w:eastAsia="zh-CN"/>
              </w:rPr>
            </w:pPr>
            <w:r w:rsidRPr="00012DF4">
              <w:rPr>
                <w:rFonts w:eastAsiaTheme="minorEastAsia"/>
                <w:sz w:val="20"/>
                <w:szCs w:val="20"/>
                <w:lang w:eastAsia="zh-CN"/>
              </w:rPr>
              <w:t>Tech: Java with spring boot framework, Oracle</w:t>
            </w:r>
          </w:p>
          <w:p w14:paraId="04A014E8" w14:textId="77777777" w:rsidR="0070571B" w:rsidRDefault="0070571B" w:rsidP="0046480C">
            <w:pPr>
              <w:spacing w:before="41"/>
              <w:ind w:right="220"/>
              <w:rPr>
                <w:rFonts w:eastAsiaTheme="minorEastAsia"/>
                <w:b/>
                <w:bCs/>
                <w:lang w:eastAsia="zh-CN"/>
              </w:rPr>
            </w:pPr>
          </w:p>
          <w:p w14:paraId="526490C7" w14:textId="3684A783" w:rsidR="0046480C" w:rsidRPr="0046480C" w:rsidRDefault="0070571B" w:rsidP="0046480C">
            <w:pPr>
              <w:spacing w:before="41"/>
              <w:ind w:right="220"/>
              <w:rPr>
                <w:rFonts w:eastAsiaTheme="minorEastAsia"/>
                <w:b/>
                <w:bCs/>
                <w:lang w:eastAsia="zh-CN"/>
              </w:rPr>
            </w:pPr>
            <w:r>
              <w:rPr>
                <w:rFonts w:eastAsiaTheme="minorEastAsia"/>
                <w:b/>
                <w:bCs/>
                <w:lang w:eastAsia="zh-CN"/>
              </w:rPr>
              <w:t xml:space="preserve">Integrated job scheduler </w:t>
            </w:r>
          </w:p>
          <w:p w14:paraId="53481541" w14:textId="40659334" w:rsidR="0070571B" w:rsidRPr="00012DF4" w:rsidRDefault="0046480C" w:rsidP="00CD0B38">
            <w:pPr>
              <w:spacing w:before="41"/>
              <w:ind w:right="220"/>
              <w:jc w:val="both"/>
              <w:rPr>
                <w:rFonts w:eastAsiaTheme="minorEastAsia"/>
                <w:sz w:val="20"/>
                <w:szCs w:val="20"/>
                <w:lang w:eastAsia="zh-CN"/>
              </w:rPr>
            </w:pPr>
            <w:r w:rsidRPr="00012DF4">
              <w:rPr>
                <w:rFonts w:eastAsiaTheme="minorEastAsia"/>
                <w:i/>
                <w:iCs/>
                <w:sz w:val="20"/>
                <w:szCs w:val="20"/>
                <w:lang w:eastAsia="zh-CN"/>
              </w:rPr>
              <w:t>Background:</w:t>
            </w:r>
            <w:r w:rsidRPr="00012DF4">
              <w:rPr>
                <w:rFonts w:eastAsiaTheme="minorEastAsia"/>
                <w:sz w:val="20"/>
                <w:szCs w:val="20"/>
                <w:lang w:eastAsia="zh-CN"/>
              </w:rPr>
              <w:t xml:space="preserve"> </w:t>
            </w:r>
            <w:r w:rsidR="0070571B" w:rsidRPr="00012DF4">
              <w:rPr>
                <w:rFonts w:eastAsiaTheme="minorEastAsia"/>
                <w:sz w:val="20"/>
                <w:szCs w:val="20"/>
                <w:lang w:eastAsia="zh-CN"/>
              </w:rPr>
              <w:t>Providing a solution to manage schedule task across different</w:t>
            </w:r>
          </w:p>
          <w:p w14:paraId="49486DD3" w14:textId="3099E8CD" w:rsidR="005A4E66" w:rsidRPr="00012DF4" w:rsidRDefault="0070571B" w:rsidP="00CD0B38">
            <w:pPr>
              <w:spacing w:before="41"/>
              <w:ind w:right="220"/>
              <w:jc w:val="both"/>
              <w:rPr>
                <w:rFonts w:eastAsiaTheme="minorEastAsia"/>
                <w:sz w:val="20"/>
                <w:szCs w:val="20"/>
                <w:lang w:eastAsia="zh-CN"/>
              </w:rPr>
            </w:pPr>
            <w:r w:rsidRPr="00012DF4">
              <w:rPr>
                <w:rFonts w:eastAsiaTheme="minorEastAsia"/>
                <w:sz w:val="20"/>
                <w:szCs w:val="20"/>
                <w:lang w:eastAsia="zh-CN"/>
              </w:rPr>
              <w:t>operation systems with user interface. Our client can handle this unified system with higher efficiency but lower maintenance cost.</w:t>
            </w:r>
          </w:p>
          <w:p w14:paraId="1B84C9E8" w14:textId="4E224879" w:rsidR="0070571B" w:rsidRPr="00012DF4" w:rsidRDefault="0070571B" w:rsidP="00CD0B38">
            <w:pPr>
              <w:spacing w:before="41"/>
              <w:ind w:right="220"/>
              <w:jc w:val="both"/>
              <w:rPr>
                <w:rFonts w:eastAsiaTheme="minorEastAsia"/>
                <w:sz w:val="20"/>
                <w:szCs w:val="20"/>
                <w:lang w:eastAsia="zh-CN"/>
              </w:rPr>
            </w:pPr>
            <w:r w:rsidRPr="00012DF4">
              <w:rPr>
                <w:rFonts w:eastAsiaTheme="minorEastAsia"/>
                <w:i/>
                <w:iCs/>
                <w:sz w:val="20"/>
                <w:szCs w:val="20"/>
                <w:lang w:eastAsia="zh-CN"/>
              </w:rPr>
              <w:t>Duties:</w:t>
            </w:r>
            <w:r w:rsidRPr="00012DF4">
              <w:rPr>
                <w:rFonts w:eastAsiaTheme="minorEastAsia"/>
                <w:sz w:val="20"/>
                <w:szCs w:val="20"/>
                <w:lang w:eastAsia="zh-CN"/>
              </w:rPr>
              <w:t xml:space="preserve"> Work as a </w:t>
            </w:r>
            <w:r w:rsidR="008B3422" w:rsidRPr="00012DF4">
              <w:rPr>
                <w:rFonts w:eastAsiaTheme="minorEastAsia"/>
                <w:b/>
                <w:bCs/>
                <w:sz w:val="20"/>
                <w:szCs w:val="20"/>
                <w:lang w:eastAsia="zh-CN"/>
              </w:rPr>
              <w:t>Consultant</w:t>
            </w:r>
            <w:r w:rsidR="008B3422" w:rsidRPr="00012DF4">
              <w:rPr>
                <w:rFonts w:eastAsiaTheme="minorEastAsia"/>
                <w:sz w:val="20"/>
                <w:szCs w:val="20"/>
                <w:lang w:eastAsia="zh-CN"/>
              </w:rPr>
              <w:t xml:space="preserve"> but not limited to setup multi-node clusters, implementation of workflow logic, documentation, supporting and knowledge transfer.</w:t>
            </w:r>
          </w:p>
          <w:p w14:paraId="403BF3A3" w14:textId="5E9391F5" w:rsidR="008B3422" w:rsidRPr="00012DF4" w:rsidRDefault="008B3422" w:rsidP="00CD0B38">
            <w:pPr>
              <w:spacing w:before="41"/>
              <w:ind w:right="220"/>
              <w:jc w:val="both"/>
              <w:rPr>
                <w:rFonts w:eastAsiaTheme="minorEastAsia"/>
                <w:sz w:val="20"/>
                <w:szCs w:val="20"/>
                <w:lang w:eastAsia="zh-CN"/>
              </w:rPr>
            </w:pPr>
            <w:r w:rsidRPr="00012DF4">
              <w:rPr>
                <w:rFonts w:eastAsiaTheme="minorEastAsia"/>
                <w:i/>
                <w:iCs/>
                <w:sz w:val="20"/>
                <w:szCs w:val="20"/>
                <w:lang w:eastAsia="zh-CN"/>
              </w:rPr>
              <w:t>Tech:</w:t>
            </w:r>
            <w:r w:rsidRPr="00012DF4">
              <w:rPr>
                <w:rFonts w:eastAsiaTheme="minorEastAsia"/>
                <w:sz w:val="20"/>
                <w:szCs w:val="20"/>
                <w:lang w:eastAsia="zh-CN"/>
              </w:rPr>
              <w:t xml:space="preserve"> Apache Airflow, Python, MySQL, Window Batch and Linux shell scripting</w:t>
            </w:r>
          </w:p>
          <w:p w14:paraId="252AE383" w14:textId="2D28516C" w:rsidR="00403F98" w:rsidRPr="00403F98" w:rsidRDefault="00403F98" w:rsidP="00403F98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</w:p>
        </w:tc>
      </w:tr>
      <w:tr w:rsidR="00D11636" w14:paraId="4204C48E" w14:textId="77777777" w:rsidTr="00D2056F">
        <w:tc>
          <w:tcPr>
            <w:tcW w:w="1620" w:type="dxa"/>
          </w:tcPr>
          <w:p w14:paraId="7A91820B" w14:textId="1CCEFD74" w:rsidR="00B96F7A" w:rsidRPr="00B96F7A" w:rsidRDefault="00B96F7A" w:rsidP="00D2056F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lastRenderedPageBreak/>
              <w:t>2</w:t>
            </w:r>
            <w:r>
              <w:rPr>
                <w:rFonts w:eastAsiaTheme="minorEastAsia"/>
                <w:lang w:eastAsia="zh-CN"/>
              </w:rPr>
              <w:t xml:space="preserve">017 </w:t>
            </w:r>
            <w:r w:rsidR="00662E37">
              <w:rPr>
                <w:rFonts w:eastAsiaTheme="minorEastAsia"/>
                <w:lang w:eastAsia="zh-CN"/>
              </w:rPr>
              <w:t>NOV</w:t>
            </w:r>
            <w:r w:rsidR="005A02F9">
              <w:rPr>
                <w:rFonts w:eastAsiaTheme="minorEastAsia"/>
                <w:lang w:eastAsia="zh-CN"/>
              </w:rPr>
              <w:t>–</w:t>
            </w:r>
            <w:r>
              <w:rPr>
                <w:rFonts w:eastAsiaTheme="minorEastAsia"/>
                <w:lang w:eastAsia="zh-CN"/>
              </w:rPr>
              <w:t xml:space="preserve"> </w:t>
            </w:r>
            <w:r w:rsidR="005A02F9">
              <w:rPr>
                <w:rFonts w:eastAsiaTheme="minorEastAsia"/>
                <w:lang w:eastAsia="zh-CN"/>
              </w:rPr>
              <w:t>2020 MAR</w:t>
            </w:r>
          </w:p>
        </w:tc>
        <w:tc>
          <w:tcPr>
            <w:tcW w:w="7740" w:type="dxa"/>
          </w:tcPr>
          <w:p w14:paraId="7851B418" w14:textId="28409C37" w:rsidR="00B96F7A" w:rsidRDefault="00B96F7A" w:rsidP="00D2056F">
            <w:pPr>
              <w:spacing w:before="41"/>
              <w:ind w:right="220"/>
              <w:rPr>
                <w:rFonts w:eastAsia="PMingLiU"/>
                <w:lang w:eastAsia="zh-HK"/>
              </w:rPr>
            </w:pPr>
            <w:r>
              <w:rPr>
                <w:rFonts w:eastAsiaTheme="minorEastAsia" w:hint="eastAsia"/>
                <w:lang w:eastAsia="zh-CN"/>
              </w:rPr>
              <w:t>J</w:t>
            </w:r>
            <w:r>
              <w:rPr>
                <w:rFonts w:eastAsiaTheme="minorEastAsia"/>
                <w:lang w:eastAsia="zh-CN"/>
              </w:rPr>
              <w:t>unior Trader &amp;</w:t>
            </w:r>
            <w:r>
              <w:rPr>
                <w:rFonts w:eastAsia="PMingLiU" w:hint="eastAsia"/>
                <w:lang w:eastAsia="zh-HK"/>
              </w:rPr>
              <w:t xml:space="preserve"> </w:t>
            </w:r>
            <w:r>
              <w:rPr>
                <w:rFonts w:eastAsia="PMingLiU"/>
                <w:lang w:eastAsia="zh-HK"/>
              </w:rPr>
              <w:t>Programmer</w:t>
            </w:r>
          </w:p>
          <w:p w14:paraId="6D230B81" w14:textId="35A30338" w:rsidR="00B96F7A" w:rsidRPr="00012DF4" w:rsidRDefault="00B96F7A" w:rsidP="00D2056F">
            <w:pPr>
              <w:spacing w:before="41"/>
              <w:ind w:right="220"/>
              <w:rPr>
                <w:rFonts w:eastAsia="PMingLiU"/>
                <w:b/>
                <w:lang w:eastAsia="zh-HK"/>
              </w:rPr>
            </w:pPr>
            <w:r w:rsidRPr="000F1E6B">
              <w:rPr>
                <w:rFonts w:eastAsia="PMingLiU" w:hint="eastAsia"/>
                <w:b/>
                <w:lang w:eastAsia="zh-HK"/>
              </w:rPr>
              <w:t>R</w:t>
            </w:r>
            <w:r w:rsidRPr="000F1E6B">
              <w:rPr>
                <w:rFonts w:eastAsia="PMingLiU"/>
                <w:b/>
                <w:lang w:eastAsia="zh-HK"/>
              </w:rPr>
              <w:t>un Hua Investments Group Company Limited</w:t>
            </w:r>
          </w:p>
          <w:p w14:paraId="461D0AD8" w14:textId="119C562F" w:rsidR="00590DE3" w:rsidRPr="00012DF4" w:rsidRDefault="00590DE3" w:rsidP="00C125B4">
            <w:pPr>
              <w:pStyle w:val="ListParagraph"/>
              <w:numPr>
                <w:ilvl w:val="0"/>
                <w:numId w:val="13"/>
              </w:numPr>
              <w:spacing w:before="41"/>
              <w:ind w:right="220"/>
              <w:rPr>
                <w:rFonts w:eastAsia="PMingLiU"/>
                <w:sz w:val="20"/>
                <w:szCs w:val="20"/>
                <w:lang w:eastAsia="zh-HK"/>
              </w:rPr>
            </w:pPr>
            <w:r w:rsidRPr="00012DF4">
              <w:rPr>
                <w:rFonts w:eastAsia="PMingLiU"/>
                <w:sz w:val="20"/>
                <w:szCs w:val="20"/>
                <w:lang w:eastAsia="zh-HK"/>
              </w:rPr>
              <w:t xml:space="preserve">A </w:t>
            </w:r>
            <w:r w:rsidR="00442AE8" w:rsidRPr="00012DF4">
              <w:rPr>
                <w:rFonts w:eastAsia="PMingLiU"/>
                <w:sz w:val="20"/>
                <w:szCs w:val="20"/>
                <w:lang w:eastAsia="zh-HK"/>
              </w:rPr>
              <w:t>small team</w:t>
            </w:r>
            <w:r w:rsidRPr="00012DF4">
              <w:rPr>
                <w:rFonts w:eastAsia="PMingLiU"/>
                <w:sz w:val="20"/>
                <w:szCs w:val="20"/>
                <w:lang w:eastAsia="zh-HK"/>
              </w:rPr>
              <w:t xml:space="preserve"> handle a fund size of 20M HKD with varies of futures products as scope</w:t>
            </w:r>
          </w:p>
          <w:p w14:paraId="5477F760" w14:textId="11732FFC" w:rsidR="00590DE3" w:rsidRPr="00012DF4" w:rsidRDefault="00CC3FE5" w:rsidP="00590DE3">
            <w:pPr>
              <w:pStyle w:val="ListParagraph"/>
              <w:numPr>
                <w:ilvl w:val="0"/>
                <w:numId w:val="13"/>
              </w:numPr>
              <w:spacing w:before="41"/>
              <w:ind w:right="220"/>
              <w:rPr>
                <w:rFonts w:eastAsia="PMingLiU"/>
                <w:sz w:val="20"/>
                <w:szCs w:val="20"/>
                <w:lang w:eastAsia="zh-HK"/>
              </w:rPr>
            </w:pPr>
            <w:r w:rsidRPr="00012DF4">
              <w:rPr>
                <w:rFonts w:eastAsia="PMingLiU"/>
                <w:sz w:val="20"/>
                <w:szCs w:val="20"/>
                <w:lang w:eastAsia="zh-HK"/>
              </w:rPr>
              <w:t>B</w:t>
            </w:r>
            <w:r w:rsidR="000949AB" w:rsidRPr="00012DF4">
              <w:rPr>
                <w:rFonts w:eastAsia="PMingLiU"/>
                <w:sz w:val="20"/>
                <w:szCs w:val="20"/>
                <w:lang w:eastAsia="zh-HK"/>
              </w:rPr>
              <w:t xml:space="preserve">uild a python-based </w:t>
            </w:r>
            <w:r w:rsidR="00590DE3" w:rsidRPr="00012DF4">
              <w:rPr>
                <w:rFonts w:eastAsia="PMingLiU"/>
                <w:sz w:val="20"/>
                <w:szCs w:val="20"/>
                <w:lang w:eastAsia="zh-HK"/>
              </w:rPr>
              <w:t xml:space="preserve">semi-automated </w:t>
            </w:r>
            <w:r w:rsidR="000949AB" w:rsidRPr="00012DF4">
              <w:rPr>
                <w:rFonts w:eastAsia="PMingLiU"/>
                <w:sz w:val="20"/>
                <w:szCs w:val="20"/>
                <w:lang w:eastAsia="zh-HK"/>
              </w:rPr>
              <w:t xml:space="preserve">trading software for </w:t>
            </w:r>
            <w:r w:rsidR="00590DE3" w:rsidRPr="00012DF4">
              <w:rPr>
                <w:rFonts w:eastAsia="PMingLiU"/>
                <w:sz w:val="20"/>
                <w:szCs w:val="20"/>
                <w:lang w:eastAsia="zh-HK"/>
              </w:rPr>
              <w:t>the team</w:t>
            </w:r>
            <w:r w:rsidR="004A7AAB" w:rsidRPr="00012DF4">
              <w:rPr>
                <w:rFonts w:eastAsia="PMingLiU"/>
                <w:sz w:val="20"/>
                <w:szCs w:val="20"/>
                <w:lang w:eastAsia="zh-HK"/>
              </w:rPr>
              <w:t xml:space="preserve"> which</w:t>
            </w:r>
            <w:r w:rsidR="000949AB" w:rsidRPr="00012DF4">
              <w:rPr>
                <w:rFonts w:eastAsia="PMingLiU"/>
                <w:sz w:val="20"/>
                <w:szCs w:val="20"/>
                <w:lang w:eastAsia="zh-HK"/>
              </w:rPr>
              <w:t xml:space="preserve"> consist</w:t>
            </w:r>
            <w:r w:rsidR="007419CA" w:rsidRPr="00012DF4">
              <w:rPr>
                <w:rFonts w:eastAsia="PMingLiU"/>
                <w:sz w:val="20"/>
                <w:szCs w:val="20"/>
                <w:lang w:eastAsia="zh-HK"/>
              </w:rPr>
              <w:t>s</w:t>
            </w:r>
            <w:r w:rsidR="000949AB" w:rsidRPr="00012DF4">
              <w:rPr>
                <w:rFonts w:eastAsia="PMingLiU"/>
                <w:sz w:val="20"/>
                <w:szCs w:val="20"/>
                <w:lang w:eastAsia="zh-HK"/>
              </w:rPr>
              <w:t xml:space="preserve"> of </w:t>
            </w:r>
            <w:r w:rsidRPr="00012DF4">
              <w:rPr>
                <w:rFonts w:eastAsia="PMingLiU"/>
                <w:sz w:val="20"/>
                <w:szCs w:val="20"/>
                <w:lang w:eastAsia="zh-HK"/>
              </w:rPr>
              <w:t xml:space="preserve">different </w:t>
            </w:r>
            <w:r w:rsidR="000949AB" w:rsidRPr="00012DF4">
              <w:rPr>
                <w:rFonts w:eastAsia="PMingLiU"/>
                <w:sz w:val="20"/>
                <w:szCs w:val="20"/>
                <w:lang w:eastAsia="zh-HK"/>
              </w:rPr>
              <w:t xml:space="preserve">data </w:t>
            </w:r>
            <w:r w:rsidR="00442AE8" w:rsidRPr="00012DF4">
              <w:rPr>
                <w:rFonts w:eastAsia="PMingLiU"/>
                <w:sz w:val="20"/>
                <w:szCs w:val="20"/>
                <w:lang w:eastAsia="zh-HK"/>
              </w:rPr>
              <w:t>feeder (</w:t>
            </w:r>
            <w:r w:rsidR="004A7AAB" w:rsidRPr="00012DF4">
              <w:rPr>
                <w:rFonts w:eastAsia="PMingLiU"/>
                <w:sz w:val="20"/>
                <w:szCs w:val="20"/>
                <w:lang w:eastAsia="zh-HK"/>
              </w:rPr>
              <w:t>Reuters, Bloomberg)</w:t>
            </w:r>
            <w:r w:rsidRPr="00012DF4">
              <w:rPr>
                <w:rFonts w:eastAsia="PMingLiU"/>
                <w:sz w:val="20"/>
                <w:szCs w:val="20"/>
                <w:lang w:eastAsia="zh-HK"/>
              </w:rPr>
              <w:t xml:space="preserve">, </w:t>
            </w:r>
            <w:r w:rsidR="000949AB" w:rsidRPr="00012DF4">
              <w:rPr>
                <w:rFonts w:eastAsia="PMingLiU"/>
                <w:sz w:val="20"/>
                <w:szCs w:val="20"/>
                <w:lang w:eastAsia="zh-HK"/>
              </w:rPr>
              <w:t>broker</w:t>
            </w:r>
            <w:r w:rsidR="00E2416C" w:rsidRPr="00012DF4">
              <w:rPr>
                <w:rFonts w:eastAsia="PMingLiU"/>
                <w:sz w:val="20"/>
                <w:szCs w:val="20"/>
                <w:lang w:eastAsia="zh-HK"/>
              </w:rPr>
              <w:t xml:space="preserve"> </w:t>
            </w:r>
            <w:r w:rsidR="004A7AAB" w:rsidRPr="00012DF4">
              <w:rPr>
                <w:rFonts w:eastAsia="PMingLiU"/>
                <w:sz w:val="20"/>
                <w:szCs w:val="20"/>
                <w:lang w:eastAsia="zh-HK"/>
              </w:rPr>
              <w:t>(Interactive brokers)</w:t>
            </w:r>
            <w:r w:rsidR="000949AB" w:rsidRPr="00012DF4">
              <w:rPr>
                <w:rFonts w:eastAsia="PMingLiU"/>
                <w:sz w:val="20"/>
                <w:szCs w:val="20"/>
                <w:lang w:eastAsia="zh-HK"/>
              </w:rPr>
              <w:t xml:space="preserve"> </w:t>
            </w:r>
            <w:r w:rsidR="00055AD3" w:rsidRPr="00012DF4">
              <w:rPr>
                <w:rFonts w:eastAsia="PMingLiU"/>
                <w:sz w:val="20"/>
                <w:szCs w:val="20"/>
                <w:lang w:eastAsia="zh-HK"/>
              </w:rPr>
              <w:t xml:space="preserve">APIs </w:t>
            </w:r>
            <w:r w:rsidRPr="00012DF4">
              <w:rPr>
                <w:rFonts w:eastAsia="PMingLiU"/>
                <w:sz w:val="20"/>
                <w:szCs w:val="20"/>
                <w:lang w:eastAsia="zh-HK"/>
              </w:rPr>
              <w:t>with</w:t>
            </w:r>
            <w:r w:rsidR="00590DE3" w:rsidRPr="00012DF4">
              <w:rPr>
                <w:rFonts w:eastAsia="PMingLiU"/>
                <w:sz w:val="20"/>
                <w:szCs w:val="20"/>
                <w:lang w:eastAsia="zh-HK"/>
              </w:rPr>
              <w:t xml:space="preserve"> business logic. Managing data and file storage, cleaning and generating daily digest </w:t>
            </w:r>
          </w:p>
          <w:p w14:paraId="5244C64C" w14:textId="77777777" w:rsidR="00590DE3" w:rsidRPr="00012DF4" w:rsidRDefault="00CC3FE5" w:rsidP="00590DE3">
            <w:pPr>
              <w:pStyle w:val="ListParagraph"/>
              <w:numPr>
                <w:ilvl w:val="0"/>
                <w:numId w:val="13"/>
              </w:numPr>
              <w:spacing w:before="41"/>
              <w:ind w:right="220"/>
              <w:rPr>
                <w:rFonts w:eastAsia="PMingLiU"/>
                <w:sz w:val="20"/>
                <w:szCs w:val="20"/>
                <w:lang w:eastAsia="zh-HK"/>
              </w:rPr>
            </w:pPr>
            <w:r w:rsidRPr="00012DF4">
              <w:rPr>
                <w:rFonts w:eastAsia="PMingLiU"/>
                <w:sz w:val="20"/>
                <w:szCs w:val="20"/>
                <w:lang w:eastAsia="zh-HK"/>
              </w:rPr>
              <w:t xml:space="preserve">Develop new trading strategy, </w:t>
            </w:r>
            <w:r w:rsidR="005B588E" w:rsidRPr="00012DF4">
              <w:rPr>
                <w:rFonts w:eastAsia="PMingLiU"/>
                <w:sz w:val="20"/>
                <w:szCs w:val="20"/>
                <w:lang w:eastAsia="zh-HK"/>
              </w:rPr>
              <w:t>financial market research</w:t>
            </w:r>
            <w:r w:rsidRPr="00012DF4">
              <w:rPr>
                <w:rFonts w:eastAsia="PMingLiU"/>
                <w:sz w:val="20"/>
                <w:szCs w:val="20"/>
                <w:lang w:eastAsia="zh-HK"/>
              </w:rPr>
              <w:t>, t</w:t>
            </w:r>
            <w:r w:rsidR="007419CA" w:rsidRPr="00012DF4">
              <w:rPr>
                <w:rFonts w:eastAsia="PMingLiU"/>
                <w:sz w:val="20"/>
                <w:szCs w:val="20"/>
                <w:lang w:eastAsia="zh-HK"/>
              </w:rPr>
              <w:t>rade order management and risk control</w:t>
            </w:r>
            <w:r w:rsidRPr="00012DF4">
              <w:rPr>
                <w:rFonts w:eastAsia="PMingLiU"/>
                <w:sz w:val="20"/>
                <w:szCs w:val="20"/>
                <w:lang w:eastAsia="zh-HK"/>
              </w:rPr>
              <w:t>, r</w:t>
            </w:r>
            <w:r w:rsidR="000949AB" w:rsidRPr="00012DF4">
              <w:rPr>
                <w:rFonts w:eastAsia="PMingLiU"/>
                <w:sz w:val="20"/>
                <w:szCs w:val="20"/>
                <w:lang w:eastAsia="zh-HK"/>
              </w:rPr>
              <w:t>eporting and portfolio summary</w:t>
            </w:r>
            <w:r w:rsidRPr="00012DF4">
              <w:rPr>
                <w:rFonts w:eastAsia="PMingLiU"/>
                <w:sz w:val="20"/>
                <w:szCs w:val="20"/>
                <w:lang w:eastAsia="zh-HK"/>
              </w:rPr>
              <w:t xml:space="preserve"> is also needed in daily-basis or as an ad-hoc job.</w:t>
            </w:r>
          </w:p>
          <w:p w14:paraId="3B36D7E2" w14:textId="28E41D4C" w:rsidR="00590DE3" w:rsidRPr="00590DE3" w:rsidRDefault="00590DE3" w:rsidP="00590DE3">
            <w:pPr>
              <w:spacing w:before="41"/>
              <w:ind w:right="220"/>
              <w:rPr>
                <w:rFonts w:eastAsia="PMingLiU"/>
                <w:lang w:eastAsia="zh-HK"/>
              </w:rPr>
            </w:pPr>
          </w:p>
        </w:tc>
      </w:tr>
      <w:tr w:rsidR="00D11636" w14:paraId="2282DB31" w14:textId="77777777" w:rsidTr="00D2056F">
        <w:tc>
          <w:tcPr>
            <w:tcW w:w="1620" w:type="dxa"/>
          </w:tcPr>
          <w:p w14:paraId="7B7210C9" w14:textId="195A04D4" w:rsidR="00B96F7A" w:rsidRDefault="00662E37" w:rsidP="00D2056F">
            <w:pPr>
              <w:spacing w:before="41"/>
              <w:ind w:right="220"/>
            </w:pPr>
            <w:r>
              <w:t>2015 JUN –</w:t>
            </w:r>
            <w:r w:rsidR="0088704D">
              <w:t xml:space="preserve"> </w:t>
            </w:r>
            <w:r w:rsidR="00B96F7A">
              <w:t>2017</w:t>
            </w:r>
            <w:r>
              <w:t xml:space="preserve"> NOV</w:t>
            </w:r>
          </w:p>
        </w:tc>
        <w:tc>
          <w:tcPr>
            <w:tcW w:w="7740" w:type="dxa"/>
          </w:tcPr>
          <w:p w14:paraId="72A8404C" w14:textId="05D1077B" w:rsidR="00662E37" w:rsidRDefault="00D2056F" w:rsidP="00662E37">
            <w:pPr>
              <w:spacing w:before="41"/>
              <w:ind w:right="220"/>
            </w:pPr>
            <w:r>
              <w:t>Engineer</w:t>
            </w:r>
            <w:r w:rsidR="00662E37">
              <w:t xml:space="preserve">, </w:t>
            </w:r>
            <w:r>
              <w:t>Data Analytics</w:t>
            </w:r>
            <w:r w:rsidR="00662E37">
              <w:t xml:space="preserve"> (Promoted from Project Intern</w:t>
            </w:r>
          </w:p>
          <w:p w14:paraId="31B0C625" w14:textId="5DA50CEB" w:rsidR="00662E37" w:rsidRDefault="00662E37" w:rsidP="00D2056F">
            <w:pPr>
              <w:spacing w:before="41"/>
              <w:ind w:right="220"/>
            </w:pPr>
            <w:r>
              <w:t>on 2016 JUN)</w:t>
            </w:r>
          </w:p>
          <w:p w14:paraId="1B36C35D" w14:textId="1EF193E4" w:rsidR="00C77BD3" w:rsidRPr="000F1E6B" w:rsidRDefault="00D2056F" w:rsidP="00D2056F">
            <w:pPr>
              <w:spacing w:before="41"/>
              <w:ind w:right="220"/>
              <w:rPr>
                <w:b/>
              </w:rPr>
            </w:pPr>
            <w:r w:rsidRPr="000F1E6B">
              <w:rPr>
                <w:b/>
              </w:rPr>
              <w:t>Hong Kong Applied Science and Technology Research Institute (ASTRI)</w:t>
            </w:r>
          </w:p>
          <w:p w14:paraId="34C341C9" w14:textId="77777777" w:rsidR="00C77BD3" w:rsidRDefault="00C77BD3" w:rsidP="00D2056F">
            <w:pPr>
              <w:spacing w:before="41"/>
              <w:ind w:right="220"/>
            </w:pPr>
          </w:p>
          <w:p w14:paraId="5EB4C2E5" w14:textId="79CA69D3" w:rsidR="00B96F7A" w:rsidRPr="00012DF4" w:rsidRDefault="00C77BD3" w:rsidP="005A02F9">
            <w:pPr>
              <w:spacing w:before="41"/>
              <w:ind w:right="220"/>
              <w:rPr>
                <w:iCs/>
                <w:sz w:val="20"/>
                <w:szCs w:val="20"/>
              </w:rPr>
            </w:pPr>
            <w:r w:rsidRPr="00012DF4">
              <w:rPr>
                <w:iCs/>
                <w:sz w:val="20"/>
                <w:szCs w:val="20"/>
              </w:rPr>
              <w:t xml:space="preserve">Project </w:t>
            </w:r>
            <w:r w:rsidR="005A02F9" w:rsidRPr="00012DF4">
              <w:rPr>
                <w:iCs/>
                <w:sz w:val="20"/>
                <w:szCs w:val="20"/>
              </w:rPr>
              <w:t>1: Jewelry</w:t>
            </w:r>
            <w:r w:rsidR="00B96F7A" w:rsidRPr="00012DF4">
              <w:rPr>
                <w:iCs/>
                <w:sz w:val="20"/>
                <w:szCs w:val="20"/>
              </w:rPr>
              <w:t xml:space="preserve"> product</w:t>
            </w:r>
            <w:r w:rsidR="005A02F9" w:rsidRPr="00012DF4">
              <w:rPr>
                <w:iCs/>
                <w:sz w:val="20"/>
                <w:szCs w:val="20"/>
              </w:rPr>
              <w:t>s recommendations and market research</w:t>
            </w:r>
          </w:p>
          <w:p w14:paraId="01BF49E7" w14:textId="798DBA24" w:rsidR="000949AB" w:rsidRDefault="005A4E66" w:rsidP="005A4E66">
            <w:pPr>
              <w:spacing w:before="41"/>
              <w:ind w:right="220"/>
            </w:pPr>
            <w:r w:rsidRPr="00012DF4">
              <w:rPr>
                <w:sz w:val="20"/>
                <w:szCs w:val="20"/>
              </w:rPr>
              <w:t>Project 2: Algorithm trading and financial modelling</w:t>
            </w:r>
          </w:p>
        </w:tc>
      </w:tr>
      <w:tr w:rsidR="00D11636" w14:paraId="0387031C" w14:textId="77777777" w:rsidTr="00D2056F">
        <w:tc>
          <w:tcPr>
            <w:tcW w:w="1620" w:type="dxa"/>
          </w:tcPr>
          <w:p w14:paraId="2FC76BCD" w14:textId="77777777" w:rsidR="005A4E66" w:rsidRDefault="005A4E66" w:rsidP="00D2056F">
            <w:pPr>
              <w:spacing w:before="41"/>
              <w:ind w:right="220"/>
            </w:pPr>
          </w:p>
        </w:tc>
        <w:tc>
          <w:tcPr>
            <w:tcW w:w="7740" w:type="dxa"/>
          </w:tcPr>
          <w:p w14:paraId="107F6D0B" w14:textId="77777777" w:rsidR="005A4E66" w:rsidRDefault="005A4E66" w:rsidP="00662E37">
            <w:pPr>
              <w:spacing w:before="41"/>
              <w:ind w:right="220"/>
            </w:pPr>
          </w:p>
        </w:tc>
      </w:tr>
    </w:tbl>
    <w:p w14:paraId="5C98AAAB" w14:textId="77777777" w:rsidR="00D2056F" w:rsidRDefault="00D2056F" w:rsidP="00D2056F">
      <w:pPr>
        <w:spacing w:before="41"/>
        <w:ind w:right="220"/>
        <w:rPr>
          <w:sz w:val="28"/>
          <w:szCs w:val="28"/>
        </w:rPr>
      </w:pPr>
      <w:r w:rsidRPr="00D2056F">
        <w:rPr>
          <w:sz w:val="28"/>
          <w:szCs w:val="28"/>
        </w:rPr>
        <w:t>Education and Qualification</w:t>
      </w:r>
    </w:p>
    <w:p w14:paraId="67D84AA5" w14:textId="77777777" w:rsidR="0047097F" w:rsidRDefault="0047097F" w:rsidP="00D2056F">
      <w:pPr>
        <w:spacing w:before="41"/>
        <w:ind w:right="220"/>
        <w:rPr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9"/>
        <w:gridCol w:w="7551"/>
      </w:tblGrid>
      <w:tr w:rsidR="00FA2179" w14:paraId="1FE7D959" w14:textId="77777777" w:rsidTr="00FA2179">
        <w:trPr>
          <w:trHeight w:val="397"/>
        </w:trPr>
        <w:tc>
          <w:tcPr>
            <w:tcW w:w="1799" w:type="dxa"/>
          </w:tcPr>
          <w:p w14:paraId="00227141" w14:textId="1191571A" w:rsidR="00FA2179" w:rsidRDefault="00FA2179" w:rsidP="002C2788">
            <w:pPr>
              <w:spacing w:before="41"/>
              <w:ind w:right="220"/>
            </w:pPr>
            <w:r>
              <w:t>2022</w:t>
            </w:r>
          </w:p>
        </w:tc>
        <w:tc>
          <w:tcPr>
            <w:tcW w:w="7551" w:type="dxa"/>
          </w:tcPr>
          <w:p w14:paraId="445F87C1" w14:textId="12AE4395" w:rsidR="00FA2179" w:rsidRPr="00693973" w:rsidRDefault="00FA2179" w:rsidP="00FA2179">
            <w:pPr>
              <w:spacing w:before="41"/>
              <w:ind w:right="220"/>
            </w:pPr>
            <w:r>
              <w:t>CQF Candidate (All exam passed, final project end in 2023 JAN)</w:t>
            </w:r>
          </w:p>
        </w:tc>
      </w:tr>
      <w:tr w:rsidR="00693973" w14:paraId="3F319453" w14:textId="77777777" w:rsidTr="0047097F">
        <w:trPr>
          <w:trHeight w:val="998"/>
        </w:trPr>
        <w:tc>
          <w:tcPr>
            <w:tcW w:w="1799" w:type="dxa"/>
          </w:tcPr>
          <w:p w14:paraId="00AED1F0" w14:textId="4EB55BE0" w:rsidR="00693973" w:rsidRDefault="002C2788" w:rsidP="002C2788">
            <w:pPr>
              <w:spacing w:before="41"/>
              <w:ind w:right="220"/>
            </w:pPr>
            <w:r>
              <w:t>2020</w:t>
            </w:r>
          </w:p>
        </w:tc>
        <w:tc>
          <w:tcPr>
            <w:tcW w:w="7551" w:type="dxa"/>
          </w:tcPr>
          <w:p w14:paraId="70DB331C" w14:textId="7EBC7B9B" w:rsidR="00693973" w:rsidRDefault="00693973" w:rsidP="00693973">
            <w:pPr>
              <w:spacing w:before="41"/>
              <w:ind w:right="220"/>
            </w:pPr>
            <w:r w:rsidRPr="00693973">
              <w:t>DeepLearning.AI TensorFlow Developer</w:t>
            </w:r>
          </w:p>
          <w:p w14:paraId="54B0770C" w14:textId="6D8E41F5" w:rsidR="00C76264" w:rsidRPr="00C76264" w:rsidRDefault="00C76264" w:rsidP="00693973">
            <w:pPr>
              <w:spacing w:before="41"/>
              <w:ind w:right="220"/>
              <w:rPr>
                <w:b/>
                <w:bCs/>
              </w:rPr>
            </w:pPr>
            <w:r w:rsidRPr="00C76264">
              <w:rPr>
                <w:b/>
                <w:bCs/>
              </w:rPr>
              <w:t>DeepLearning.AI via Coursera</w:t>
            </w:r>
          </w:p>
          <w:p w14:paraId="151F81D3" w14:textId="47689043" w:rsidR="00C76264" w:rsidRPr="0082502E" w:rsidRDefault="00C76264" w:rsidP="002C2788">
            <w:pPr>
              <w:spacing w:before="41"/>
              <w:ind w:right="220"/>
              <w:rPr>
                <w:sz w:val="18"/>
                <w:szCs w:val="18"/>
              </w:rPr>
            </w:pPr>
            <w:r w:rsidRPr="0082502E">
              <w:rPr>
                <w:sz w:val="18"/>
                <w:szCs w:val="18"/>
              </w:rPr>
              <w:t xml:space="preserve">This specialization </w:t>
            </w:r>
            <w:proofErr w:type="gramStart"/>
            <w:r w:rsidRPr="0082502E">
              <w:rPr>
                <w:sz w:val="18"/>
                <w:szCs w:val="18"/>
              </w:rPr>
              <w:t>consist</w:t>
            </w:r>
            <w:proofErr w:type="gramEnd"/>
            <w:r w:rsidRPr="0082502E">
              <w:rPr>
                <w:sz w:val="18"/>
                <w:szCs w:val="18"/>
              </w:rPr>
              <w:t xml:space="preserve"> of four course about deep learning model </w:t>
            </w:r>
            <w:proofErr w:type="gramStart"/>
            <w:r w:rsidR="00E2416C" w:rsidRPr="0082502E">
              <w:rPr>
                <w:sz w:val="18"/>
                <w:szCs w:val="18"/>
              </w:rPr>
              <w:t>technique</w:t>
            </w:r>
            <w:proofErr w:type="gramEnd"/>
            <w:r w:rsidRPr="0082502E">
              <w:rPr>
                <w:sz w:val="18"/>
                <w:szCs w:val="18"/>
              </w:rPr>
              <w:t xml:space="preserve"> like image processing, natural language processing and time series data modeling.</w:t>
            </w:r>
          </w:p>
          <w:p w14:paraId="0B94BFA0" w14:textId="77777777" w:rsidR="00693973" w:rsidRPr="0082502E" w:rsidRDefault="002C2788" w:rsidP="00693973">
            <w:pPr>
              <w:spacing w:before="41"/>
              <w:ind w:right="220"/>
              <w:rPr>
                <w:rStyle w:val="Hyperlink"/>
                <w:rFonts w:eastAsiaTheme="minorEastAsia"/>
                <w:b/>
                <w:sz w:val="18"/>
                <w:szCs w:val="18"/>
                <w:lang w:eastAsia="zh-CN"/>
              </w:rPr>
            </w:pPr>
            <w:r w:rsidRPr="0082502E">
              <w:rPr>
                <w:rStyle w:val="Hyperlink"/>
                <w:rFonts w:eastAsiaTheme="minorEastAsia"/>
                <w:b/>
                <w:sz w:val="18"/>
                <w:szCs w:val="18"/>
                <w:lang w:eastAsia="zh-CN"/>
              </w:rPr>
              <w:t>https://coursera.org/share/2a9ab4000e9d33be422d450a786066b4</w:t>
            </w:r>
          </w:p>
          <w:p w14:paraId="4DB8A227" w14:textId="48CA1502" w:rsidR="002C2788" w:rsidRPr="00693973" w:rsidRDefault="002C2788" w:rsidP="00693973">
            <w:pPr>
              <w:spacing w:before="41"/>
              <w:ind w:right="220"/>
            </w:pPr>
          </w:p>
        </w:tc>
      </w:tr>
      <w:tr w:rsidR="0047097F" w14:paraId="5CEC9BA2" w14:textId="77777777" w:rsidTr="0047097F">
        <w:trPr>
          <w:trHeight w:val="998"/>
        </w:trPr>
        <w:tc>
          <w:tcPr>
            <w:tcW w:w="1799" w:type="dxa"/>
          </w:tcPr>
          <w:p w14:paraId="6FB484B0" w14:textId="4EF56C95" w:rsidR="0047097F" w:rsidRDefault="0047097F" w:rsidP="00D94BBB">
            <w:pPr>
              <w:spacing w:before="41"/>
              <w:ind w:right="220"/>
            </w:pPr>
            <w:r>
              <w:t xml:space="preserve">2017 – </w:t>
            </w:r>
            <w:r w:rsidR="00601765" w:rsidRPr="00601765">
              <w:rPr>
                <w:rFonts w:hint="eastAsia"/>
              </w:rPr>
              <w:t>2019</w:t>
            </w:r>
          </w:p>
        </w:tc>
        <w:tc>
          <w:tcPr>
            <w:tcW w:w="7551" w:type="dxa"/>
          </w:tcPr>
          <w:p w14:paraId="7B535197" w14:textId="77777777" w:rsidR="0047097F" w:rsidRDefault="0047097F" w:rsidP="00D94BBB">
            <w:pPr>
              <w:spacing w:before="41"/>
              <w:ind w:right="220"/>
            </w:pPr>
            <w:r>
              <w:t>Machine Learning Engineer Nanodegree</w:t>
            </w:r>
          </w:p>
          <w:p w14:paraId="466DFF39" w14:textId="77777777" w:rsidR="0047097F" w:rsidRPr="00C76264" w:rsidRDefault="0047097F" w:rsidP="00D94BBB">
            <w:pPr>
              <w:spacing w:before="41"/>
              <w:ind w:right="220"/>
              <w:rPr>
                <w:b/>
                <w:bCs/>
              </w:rPr>
            </w:pPr>
            <w:r w:rsidRPr="00C76264">
              <w:rPr>
                <w:b/>
                <w:bCs/>
              </w:rPr>
              <w:t>Udacity</w:t>
            </w:r>
          </w:p>
          <w:p w14:paraId="65CC3B22" w14:textId="77777777" w:rsidR="00C42567" w:rsidRPr="0082502E" w:rsidRDefault="00C42567" w:rsidP="00D94BBB">
            <w:pPr>
              <w:spacing w:before="41"/>
              <w:ind w:right="220"/>
              <w:rPr>
                <w:sz w:val="18"/>
                <w:szCs w:val="18"/>
              </w:rPr>
            </w:pPr>
            <w:r w:rsidRPr="0082502E">
              <w:rPr>
                <w:sz w:val="18"/>
                <w:szCs w:val="18"/>
              </w:rPr>
              <w:t xml:space="preserve">Learn to apply predictive models to massive data set in different fields like finance, </w:t>
            </w:r>
            <w:proofErr w:type="gramStart"/>
            <w:r w:rsidRPr="0082502E">
              <w:rPr>
                <w:sz w:val="18"/>
                <w:szCs w:val="18"/>
              </w:rPr>
              <w:t>economics</w:t>
            </w:r>
            <w:proofErr w:type="gramEnd"/>
            <w:r w:rsidRPr="0082502E">
              <w:rPr>
                <w:sz w:val="18"/>
                <w:szCs w:val="18"/>
              </w:rPr>
              <w:t xml:space="preserve"> or robotics</w:t>
            </w:r>
            <w:r w:rsidRPr="0082502E">
              <w:rPr>
                <w:rFonts w:hint="eastAsia"/>
                <w:sz w:val="18"/>
                <w:szCs w:val="18"/>
              </w:rPr>
              <w:t xml:space="preserve"> </w:t>
            </w:r>
          </w:p>
          <w:p w14:paraId="1AA48E64" w14:textId="7087D4FC" w:rsidR="00601765" w:rsidRPr="0082502E" w:rsidRDefault="008E2C38" w:rsidP="00D94BBB">
            <w:pPr>
              <w:spacing w:before="41"/>
              <w:ind w:right="220"/>
              <w:rPr>
                <w:rStyle w:val="Hyperlink"/>
                <w:rFonts w:eastAsiaTheme="minorEastAsia"/>
                <w:b/>
                <w:sz w:val="18"/>
                <w:szCs w:val="18"/>
                <w:lang w:eastAsia="zh-CN"/>
              </w:rPr>
            </w:pPr>
            <w:r w:rsidRPr="0082502E">
              <w:rPr>
                <w:sz w:val="18"/>
                <w:szCs w:val="18"/>
              </w:rPr>
              <w:t>Capstone project</w:t>
            </w:r>
            <w:r w:rsidR="00601765" w:rsidRPr="0082502E">
              <w:rPr>
                <w:rFonts w:hint="eastAsia"/>
                <w:sz w:val="18"/>
                <w:szCs w:val="18"/>
              </w:rPr>
              <w:t xml:space="preserve">: </w:t>
            </w:r>
            <w:r w:rsidRPr="0082502E">
              <w:rPr>
                <w:rStyle w:val="Hyperlink"/>
                <w:rFonts w:eastAsiaTheme="minorEastAsia"/>
                <w:b/>
                <w:sz w:val="18"/>
                <w:szCs w:val="18"/>
                <w:lang w:eastAsia="zh-CN"/>
              </w:rPr>
              <w:t>https://github.com/chwanlouis/udacity_capstone_project_sunlife</w:t>
            </w:r>
          </w:p>
          <w:p w14:paraId="17147BB5" w14:textId="17715348" w:rsidR="008E2C38" w:rsidRPr="0082502E" w:rsidRDefault="008E2C38" w:rsidP="00D94BBB">
            <w:pPr>
              <w:spacing w:before="41"/>
              <w:ind w:right="220"/>
              <w:rPr>
                <w:sz w:val="18"/>
                <w:szCs w:val="18"/>
              </w:rPr>
            </w:pPr>
            <w:r w:rsidRPr="0082502E">
              <w:rPr>
                <w:sz w:val="18"/>
                <w:szCs w:val="18"/>
              </w:rPr>
              <w:t xml:space="preserve">This project is </w:t>
            </w:r>
            <w:r w:rsidR="00F605D7" w:rsidRPr="0082502E">
              <w:rPr>
                <w:sz w:val="18"/>
                <w:szCs w:val="18"/>
              </w:rPr>
              <w:t>going to build a</w:t>
            </w:r>
            <w:r w:rsidRPr="0082502E">
              <w:rPr>
                <w:sz w:val="18"/>
                <w:szCs w:val="18"/>
              </w:rPr>
              <w:t xml:space="preserve"> </w:t>
            </w:r>
            <w:proofErr w:type="spellStart"/>
            <w:r w:rsidRPr="0082502E">
              <w:rPr>
                <w:sz w:val="18"/>
                <w:szCs w:val="18"/>
              </w:rPr>
              <w:t>robo</w:t>
            </w:r>
            <w:proofErr w:type="spellEnd"/>
            <w:r w:rsidRPr="0082502E">
              <w:rPr>
                <w:sz w:val="18"/>
                <w:szCs w:val="18"/>
              </w:rPr>
              <w:t xml:space="preserve">-advisor to </w:t>
            </w:r>
            <w:r w:rsidR="00F605D7" w:rsidRPr="0082502E">
              <w:rPr>
                <w:sz w:val="18"/>
                <w:szCs w:val="18"/>
              </w:rPr>
              <w:t xml:space="preserve">adjust the </w:t>
            </w:r>
            <w:r w:rsidRPr="0082502E">
              <w:rPr>
                <w:sz w:val="18"/>
                <w:szCs w:val="18"/>
              </w:rPr>
              <w:t xml:space="preserve">MPF </w:t>
            </w:r>
            <w:r w:rsidR="00F605D7" w:rsidRPr="0082502E">
              <w:rPr>
                <w:sz w:val="18"/>
                <w:szCs w:val="18"/>
              </w:rPr>
              <w:t>distributions by using</w:t>
            </w:r>
            <w:r w:rsidRPr="0082502E">
              <w:rPr>
                <w:sz w:val="18"/>
                <w:szCs w:val="18"/>
              </w:rPr>
              <w:t xml:space="preserve"> of machine learning techniques and software developing skills</w:t>
            </w:r>
            <w:r w:rsidR="00F605D7" w:rsidRPr="0082502E">
              <w:rPr>
                <w:sz w:val="18"/>
                <w:szCs w:val="18"/>
              </w:rPr>
              <w:t>.</w:t>
            </w:r>
          </w:p>
          <w:p w14:paraId="3B92D527" w14:textId="1612C65D" w:rsidR="005D515D" w:rsidRPr="0082502E" w:rsidRDefault="00601765" w:rsidP="00D94BBB">
            <w:pPr>
              <w:spacing w:before="41"/>
              <w:ind w:right="220"/>
              <w:rPr>
                <w:rStyle w:val="Hyperlink"/>
                <w:rFonts w:eastAsiaTheme="minorEastAsia"/>
                <w:b/>
                <w:sz w:val="18"/>
                <w:szCs w:val="18"/>
                <w:lang w:eastAsia="zh-CN"/>
              </w:rPr>
            </w:pPr>
            <w:r w:rsidRPr="0082502E">
              <w:rPr>
                <w:rFonts w:hint="eastAsia"/>
                <w:sz w:val="18"/>
                <w:szCs w:val="18"/>
              </w:rPr>
              <w:t xml:space="preserve">Online Certificate: </w:t>
            </w:r>
            <w:r w:rsidRPr="0082502E">
              <w:rPr>
                <w:rStyle w:val="Hyperlink"/>
                <w:rFonts w:eastAsiaTheme="minorEastAsia"/>
                <w:b/>
                <w:sz w:val="18"/>
                <w:szCs w:val="18"/>
                <w:lang w:eastAsia="zh-CN"/>
              </w:rPr>
              <w:t>https://confirm.udacity.com/DHPGSL6D</w:t>
            </w:r>
          </w:p>
          <w:p w14:paraId="605CA32B" w14:textId="580E6703" w:rsidR="00601765" w:rsidRDefault="00601765" w:rsidP="00D94BBB">
            <w:pPr>
              <w:spacing w:before="41"/>
              <w:ind w:right="220"/>
            </w:pPr>
          </w:p>
        </w:tc>
      </w:tr>
      <w:tr w:rsidR="00A326D6" w14:paraId="46C229F2" w14:textId="77777777" w:rsidTr="0047097F">
        <w:tc>
          <w:tcPr>
            <w:tcW w:w="1799" w:type="dxa"/>
          </w:tcPr>
          <w:p w14:paraId="7C1B8F15" w14:textId="77777777" w:rsidR="00A326D6" w:rsidRDefault="00A326D6" w:rsidP="00D94BBB">
            <w:pPr>
              <w:spacing w:before="41"/>
              <w:ind w:right="220"/>
            </w:pPr>
            <w:r>
              <w:t>2011 – 2015</w:t>
            </w:r>
          </w:p>
        </w:tc>
        <w:tc>
          <w:tcPr>
            <w:tcW w:w="7551" w:type="dxa"/>
          </w:tcPr>
          <w:p w14:paraId="484D14C9" w14:textId="77777777" w:rsidR="00A326D6" w:rsidRDefault="00A326D6" w:rsidP="00D94BBB">
            <w:pPr>
              <w:spacing w:before="41"/>
              <w:ind w:right="220"/>
            </w:pPr>
            <w:r>
              <w:t xml:space="preserve">BSc(Hons) in Investment science </w:t>
            </w:r>
          </w:p>
          <w:p w14:paraId="50233C1C" w14:textId="77777777" w:rsidR="00A326D6" w:rsidRPr="00C76264" w:rsidRDefault="00A326D6" w:rsidP="00A326D6">
            <w:pPr>
              <w:spacing w:before="41"/>
              <w:ind w:right="220"/>
              <w:rPr>
                <w:b/>
                <w:bCs/>
              </w:rPr>
            </w:pPr>
            <w:r w:rsidRPr="00C76264">
              <w:rPr>
                <w:b/>
                <w:bCs/>
              </w:rPr>
              <w:t>Hong Kong Polytechnic University</w:t>
            </w:r>
          </w:p>
          <w:p w14:paraId="0F968108" w14:textId="77777777" w:rsidR="002C2788" w:rsidRPr="0082502E" w:rsidRDefault="00A326D6" w:rsidP="00601765">
            <w:pPr>
              <w:spacing w:before="41"/>
              <w:ind w:right="220"/>
              <w:rPr>
                <w:sz w:val="18"/>
                <w:szCs w:val="18"/>
              </w:rPr>
            </w:pPr>
            <w:r w:rsidRPr="0082502E">
              <w:rPr>
                <w:sz w:val="18"/>
                <w:szCs w:val="18"/>
              </w:rPr>
              <w:t xml:space="preserve">This </w:t>
            </w:r>
            <w:proofErr w:type="spellStart"/>
            <w:r w:rsidRPr="0082502E">
              <w:rPr>
                <w:sz w:val="18"/>
                <w:szCs w:val="18"/>
              </w:rPr>
              <w:t>programme</w:t>
            </w:r>
            <w:proofErr w:type="spellEnd"/>
            <w:r w:rsidRPr="0082502E">
              <w:rPr>
                <w:sz w:val="18"/>
                <w:szCs w:val="18"/>
              </w:rPr>
              <w:t xml:space="preserve"> is </w:t>
            </w:r>
            <w:proofErr w:type="gramStart"/>
            <w:r w:rsidRPr="0082502E">
              <w:rPr>
                <w:sz w:val="18"/>
                <w:szCs w:val="18"/>
              </w:rPr>
              <w:t>combine</w:t>
            </w:r>
            <w:proofErr w:type="gramEnd"/>
            <w:r w:rsidRPr="0082502E">
              <w:rPr>
                <w:sz w:val="18"/>
                <w:szCs w:val="18"/>
              </w:rPr>
              <w:t xml:space="preserve"> with statistics and finance which study the economy in quantitative way.</w:t>
            </w:r>
          </w:p>
          <w:p w14:paraId="2AD19EB4" w14:textId="39A52558" w:rsidR="002C2788" w:rsidRDefault="002C2788" w:rsidP="00601765">
            <w:pPr>
              <w:spacing w:before="41"/>
              <w:ind w:right="220"/>
            </w:pPr>
          </w:p>
        </w:tc>
      </w:tr>
    </w:tbl>
    <w:p w14:paraId="74CF7DAE" w14:textId="4FE6734F" w:rsidR="00D2056F" w:rsidRDefault="005D515D" w:rsidP="00D2056F">
      <w:pPr>
        <w:spacing w:before="41"/>
        <w:ind w:right="220"/>
        <w:rPr>
          <w:sz w:val="28"/>
          <w:szCs w:val="28"/>
        </w:rPr>
      </w:pPr>
      <w:r>
        <w:rPr>
          <w:sz w:val="28"/>
          <w:szCs w:val="28"/>
        </w:rPr>
        <w:t>Publication</w:t>
      </w:r>
    </w:p>
    <w:p w14:paraId="6E0243E0" w14:textId="77777777" w:rsidR="005D515D" w:rsidRPr="0082502E" w:rsidRDefault="005D515D" w:rsidP="005D515D">
      <w:pPr>
        <w:pStyle w:val="Heading1"/>
        <w:shd w:val="clear" w:color="auto" w:fill="FFFFFF"/>
        <w:spacing w:before="0" w:after="180"/>
        <w:textAlignment w:val="center"/>
        <w:rPr>
          <w:rFonts w:ascii="Arial" w:eastAsia="Arial" w:hAnsi="Arial" w:cs="Arial"/>
          <w:color w:val="auto"/>
          <w:sz w:val="18"/>
          <w:szCs w:val="18"/>
        </w:rPr>
      </w:pPr>
      <w:r w:rsidRPr="0082502E">
        <w:rPr>
          <w:rFonts w:ascii="Arial" w:eastAsia="Arial" w:hAnsi="Arial" w:cs="Arial"/>
          <w:color w:val="auto"/>
          <w:sz w:val="18"/>
          <w:szCs w:val="18"/>
        </w:rPr>
        <w:t xml:space="preserve">S. S. Y. </w:t>
      </w:r>
      <w:proofErr w:type="gramStart"/>
      <w:r w:rsidRPr="0082502E">
        <w:rPr>
          <w:rFonts w:ascii="Arial" w:eastAsia="Arial" w:hAnsi="Arial" w:cs="Arial"/>
          <w:color w:val="auto"/>
          <w:sz w:val="18"/>
          <w:szCs w:val="18"/>
        </w:rPr>
        <w:t>Ng ;</w:t>
      </w:r>
      <w:proofErr w:type="gramEnd"/>
      <w:r w:rsidRPr="0082502E">
        <w:rPr>
          <w:rFonts w:ascii="Arial" w:eastAsia="Arial" w:hAnsi="Arial" w:cs="Arial"/>
          <w:color w:val="auto"/>
          <w:sz w:val="18"/>
          <w:szCs w:val="18"/>
        </w:rPr>
        <w:t> W. Zhu ; W. W. S. Tang ; L. C. H. Wan ; A. Y. W. Wat 2016. An independent study of two deep learning platforms - H2O and SINGA. IEEE International Conference on Industrial Engineering and Engineering Management</w:t>
      </w:r>
    </w:p>
    <w:p w14:paraId="2034B0B1" w14:textId="77777777" w:rsidR="00C77BD3" w:rsidRPr="00C77BD3" w:rsidRDefault="00C77BD3" w:rsidP="00C77BD3">
      <w:pPr>
        <w:spacing w:before="41"/>
        <w:ind w:right="220"/>
        <w:rPr>
          <w:sz w:val="24"/>
          <w:szCs w:val="24"/>
        </w:rPr>
      </w:pPr>
    </w:p>
    <w:sectPr w:rsidR="00C77BD3" w:rsidRPr="00C77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EB315" w14:textId="77777777" w:rsidR="00CE74F6" w:rsidRDefault="00CE74F6" w:rsidP="00B96F7A">
      <w:r>
        <w:separator/>
      </w:r>
    </w:p>
  </w:endnote>
  <w:endnote w:type="continuationSeparator" w:id="0">
    <w:p w14:paraId="3C12DB31" w14:textId="77777777" w:rsidR="00CE74F6" w:rsidRDefault="00CE74F6" w:rsidP="00B96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0839A" w14:textId="77777777" w:rsidR="00CE74F6" w:rsidRDefault="00CE74F6" w:rsidP="00B96F7A">
      <w:r>
        <w:separator/>
      </w:r>
    </w:p>
  </w:footnote>
  <w:footnote w:type="continuationSeparator" w:id="0">
    <w:p w14:paraId="66D78141" w14:textId="77777777" w:rsidR="00CE74F6" w:rsidRDefault="00CE74F6" w:rsidP="00B96F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40B9"/>
    <w:multiLevelType w:val="hybridMultilevel"/>
    <w:tmpl w:val="20FCC758"/>
    <w:lvl w:ilvl="0" w:tplc="6E8678F0">
      <w:start w:val="2"/>
      <w:numFmt w:val="bullet"/>
      <w:lvlText w:val="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A12924"/>
    <w:multiLevelType w:val="hybridMultilevel"/>
    <w:tmpl w:val="93269D52"/>
    <w:lvl w:ilvl="0" w:tplc="1DA0D5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DD1F77"/>
    <w:multiLevelType w:val="hybridMultilevel"/>
    <w:tmpl w:val="BF827F98"/>
    <w:lvl w:ilvl="0" w:tplc="93189B1A">
      <w:start w:val="2"/>
      <w:numFmt w:val="bullet"/>
      <w:lvlText w:val="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522454"/>
    <w:multiLevelType w:val="hybridMultilevel"/>
    <w:tmpl w:val="87A66B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757DA4"/>
    <w:multiLevelType w:val="hybridMultilevel"/>
    <w:tmpl w:val="1D443782"/>
    <w:lvl w:ilvl="0" w:tplc="CF6637E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B07A52"/>
    <w:multiLevelType w:val="hybridMultilevel"/>
    <w:tmpl w:val="4456ED2C"/>
    <w:lvl w:ilvl="0" w:tplc="9E2EB52E">
      <w:start w:val="1"/>
      <w:numFmt w:val="bullet"/>
      <w:lvlText w:val="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893BF7"/>
    <w:multiLevelType w:val="hybridMultilevel"/>
    <w:tmpl w:val="DB5E46EC"/>
    <w:lvl w:ilvl="0" w:tplc="F1C6E8E2">
      <w:start w:val="1"/>
      <w:numFmt w:val="bullet"/>
      <w:lvlText w:val=""/>
      <w:lvlJc w:val="left"/>
      <w:pPr>
        <w:ind w:left="144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7" w15:restartNumberingAfterBreak="0">
    <w:nsid w:val="4E2702D2"/>
    <w:multiLevelType w:val="hybridMultilevel"/>
    <w:tmpl w:val="09125C74"/>
    <w:lvl w:ilvl="0" w:tplc="91005A4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971397"/>
    <w:multiLevelType w:val="hybridMultilevel"/>
    <w:tmpl w:val="9D2AE6F6"/>
    <w:lvl w:ilvl="0" w:tplc="608C49C6">
      <w:numFmt w:val="bullet"/>
      <w:lvlText w:val=""/>
      <w:lvlJc w:val="left"/>
      <w:pPr>
        <w:ind w:left="720" w:hanging="360"/>
      </w:pPr>
      <w:rPr>
        <w:rFonts w:ascii="Wingdings" w:eastAsia="PMingLiU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51C49"/>
    <w:multiLevelType w:val="hybridMultilevel"/>
    <w:tmpl w:val="6F1AC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F06DE7"/>
    <w:multiLevelType w:val="hybridMultilevel"/>
    <w:tmpl w:val="81D8C6C2"/>
    <w:lvl w:ilvl="0" w:tplc="EE34CC5C">
      <w:start w:val="3"/>
      <w:numFmt w:val="bullet"/>
      <w:lvlText w:val="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4733B0"/>
    <w:multiLevelType w:val="hybridMultilevel"/>
    <w:tmpl w:val="B546E93C"/>
    <w:lvl w:ilvl="0" w:tplc="33BACD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F8572E9"/>
    <w:multiLevelType w:val="hybridMultilevel"/>
    <w:tmpl w:val="93FC92A2"/>
    <w:lvl w:ilvl="0" w:tplc="F60A916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0512817">
    <w:abstractNumId w:val="10"/>
  </w:num>
  <w:num w:numId="2" w16cid:durableId="227037923">
    <w:abstractNumId w:val="3"/>
  </w:num>
  <w:num w:numId="3" w16cid:durableId="1713580824">
    <w:abstractNumId w:val="5"/>
  </w:num>
  <w:num w:numId="4" w16cid:durableId="1620721465">
    <w:abstractNumId w:val="0"/>
  </w:num>
  <w:num w:numId="5" w16cid:durableId="1659531905">
    <w:abstractNumId w:val="2"/>
  </w:num>
  <w:num w:numId="6" w16cid:durableId="1924139519">
    <w:abstractNumId w:val="12"/>
  </w:num>
  <w:num w:numId="7" w16cid:durableId="902956025">
    <w:abstractNumId w:val="4"/>
  </w:num>
  <w:num w:numId="8" w16cid:durableId="1279872398">
    <w:abstractNumId w:val="1"/>
  </w:num>
  <w:num w:numId="9" w16cid:durableId="1648170382">
    <w:abstractNumId w:val="6"/>
  </w:num>
  <w:num w:numId="10" w16cid:durableId="578247111">
    <w:abstractNumId w:val="11"/>
  </w:num>
  <w:num w:numId="11" w16cid:durableId="515534232">
    <w:abstractNumId w:val="9"/>
  </w:num>
  <w:num w:numId="12" w16cid:durableId="1238979702">
    <w:abstractNumId w:val="7"/>
  </w:num>
  <w:num w:numId="13" w16cid:durableId="16977300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056F"/>
    <w:rsid w:val="00012DF4"/>
    <w:rsid w:val="0003712E"/>
    <w:rsid w:val="00055AD3"/>
    <w:rsid w:val="00060239"/>
    <w:rsid w:val="00072710"/>
    <w:rsid w:val="0008644E"/>
    <w:rsid w:val="00086C81"/>
    <w:rsid w:val="000949AB"/>
    <w:rsid w:val="00094E5A"/>
    <w:rsid w:val="000C4FC1"/>
    <w:rsid w:val="000F1E6B"/>
    <w:rsid w:val="001001C9"/>
    <w:rsid w:val="001826D3"/>
    <w:rsid w:val="001845F9"/>
    <w:rsid w:val="00197A7B"/>
    <w:rsid w:val="001C0355"/>
    <w:rsid w:val="0025244B"/>
    <w:rsid w:val="002C2788"/>
    <w:rsid w:val="003554EC"/>
    <w:rsid w:val="00382076"/>
    <w:rsid w:val="003908B6"/>
    <w:rsid w:val="003C2335"/>
    <w:rsid w:val="004034E3"/>
    <w:rsid w:val="00403F98"/>
    <w:rsid w:val="00442AE8"/>
    <w:rsid w:val="0046480C"/>
    <w:rsid w:val="0047097F"/>
    <w:rsid w:val="004A2E4B"/>
    <w:rsid w:val="004A7AAB"/>
    <w:rsid w:val="00526CE8"/>
    <w:rsid w:val="00560A93"/>
    <w:rsid w:val="00590DE3"/>
    <w:rsid w:val="005A02F9"/>
    <w:rsid w:val="005A4E66"/>
    <w:rsid w:val="005B588E"/>
    <w:rsid w:val="005D515D"/>
    <w:rsid w:val="00601765"/>
    <w:rsid w:val="00662E37"/>
    <w:rsid w:val="0066627F"/>
    <w:rsid w:val="006701A2"/>
    <w:rsid w:val="00674BE6"/>
    <w:rsid w:val="00677B5A"/>
    <w:rsid w:val="00693973"/>
    <w:rsid w:val="0070571B"/>
    <w:rsid w:val="007419CA"/>
    <w:rsid w:val="007B7D6E"/>
    <w:rsid w:val="007D387D"/>
    <w:rsid w:val="007E7EAA"/>
    <w:rsid w:val="0082502E"/>
    <w:rsid w:val="00834023"/>
    <w:rsid w:val="008535D3"/>
    <w:rsid w:val="008827A0"/>
    <w:rsid w:val="0088704D"/>
    <w:rsid w:val="00895F70"/>
    <w:rsid w:val="008B0FB2"/>
    <w:rsid w:val="008B3422"/>
    <w:rsid w:val="008B7C8D"/>
    <w:rsid w:val="008E2C38"/>
    <w:rsid w:val="008E3385"/>
    <w:rsid w:val="009205FC"/>
    <w:rsid w:val="009255DB"/>
    <w:rsid w:val="00A0011A"/>
    <w:rsid w:val="00A326D6"/>
    <w:rsid w:val="00A574EC"/>
    <w:rsid w:val="00A620A4"/>
    <w:rsid w:val="00B4698B"/>
    <w:rsid w:val="00B66A6C"/>
    <w:rsid w:val="00B96F7A"/>
    <w:rsid w:val="00BC4856"/>
    <w:rsid w:val="00C365FE"/>
    <w:rsid w:val="00C42567"/>
    <w:rsid w:val="00C76264"/>
    <w:rsid w:val="00C77BD3"/>
    <w:rsid w:val="00C91E24"/>
    <w:rsid w:val="00CA0C3E"/>
    <w:rsid w:val="00CC3FE5"/>
    <w:rsid w:val="00CD0B38"/>
    <w:rsid w:val="00CE74F6"/>
    <w:rsid w:val="00D11636"/>
    <w:rsid w:val="00D2056F"/>
    <w:rsid w:val="00D530F9"/>
    <w:rsid w:val="00D863A3"/>
    <w:rsid w:val="00DA017F"/>
    <w:rsid w:val="00DE3E8E"/>
    <w:rsid w:val="00E016BA"/>
    <w:rsid w:val="00E2416C"/>
    <w:rsid w:val="00E26711"/>
    <w:rsid w:val="00E32C37"/>
    <w:rsid w:val="00E52281"/>
    <w:rsid w:val="00E61FF7"/>
    <w:rsid w:val="00F16C3B"/>
    <w:rsid w:val="00F36854"/>
    <w:rsid w:val="00F605D7"/>
    <w:rsid w:val="00F716BD"/>
    <w:rsid w:val="00FA2179"/>
    <w:rsid w:val="00FB51A3"/>
    <w:rsid w:val="00FC1262"/>
    <w:rsid w:val="00FD0269"/>
    <w:rsid w:val="00FE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ABBC31"/>
  <w15:docId w15:val="{A581D668-BF32-4726-8474-9C7D3880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2056F"/>
    <w:pPr>
      <w:widowControl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51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B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D515D"/>
    <w:pPr>
      <w:widowControl/>
      <w:spacing w:before="100" w:beforeAutospacing="1" w:after="100" w:afterAutospacing="1"/>
      <w:outlineLvl w:val="2"/>
    </w:pPr>
    <w:rPr>
      <w:rFonts w:ascii="Times New Roman" w:eastAsiaTheme="minorHAnsi" w:hAnsi="Times New Roman" w:cs="Times New Roman"/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2056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2056F"/>
    <w:rPr>
      <w:rFonts w:ascii="Arial" w:eastAsia="Arial" w:hAnsi="Arial" w:cs="Arial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2056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20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26D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D515D"/>
  </w:style>
  <w:style w:type="character" w:customStyle="1" w:styleId="Heading3Char">
    <w:name w:val="Heading 3 Char"/>
    <w:basedOn w:val="DefaultParagraphFont"/>
    <w:link w:val="Heading3"/>
    <w:uiPriority w:val="9"/>
    <w:rsid w:val="005D515D"/>
    <w:rPr>
      <w:rFonts w:ascii="Times New Roman" w:hAnsi="Times New Roman" w:cs="Times New Roman"/>
      <w:b/>
      <w:bCs/>
      <w:sz w:val="27"/>
      <w:szCs w:val="27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5D51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38207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96F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96F7A"/>
    <w:rPr>
      <w:rFonts w:ascii="Arial" w:eastAsia="Arial" w:hAnsi="Arial" w:cs="Arial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96F7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96F7A"/>
    <w:rPr>
      <w:rFonts w:ascii="Arial" w:eastAsia="Arial" w:hAnsi="Arial" w:cs="Arial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74B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rsid w:val="00674B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4B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chwanlouis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1766</TotalTime>
  <Pages>2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GreySpark HK</cp:lastModifiedBy>
  <cp:revision>18</cp:revision>
  <dcterms:created xsi:type="dcterms:W3CDTF">2020-11-25T06:47:00Z</dcterms:created>
  <dcterms:modified xsi:type="dcterms:W3CDTF">2022-11-29T01:39:00Z</dcterms:modified>
</cp:coreProperties>
</file>