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BE738" w14:textId="77777777" w:rsidR="00231BD2" w:rsidRDefault="00893C7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ECEN 5813</w:t>
      </w:r>
    </w:p>
    <w:p w14:paraId="2B0233AD" w14:textId="77777777" w:rsidR="00231BD2" w:rsidRDefault="00893C7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Chutao Wei</w:t>
      </w:r>
    </w:p>
    <w:p w14:paraId="0E852FA5" w14:textId="77777777" w:rsidR="00231BD2" w:rsidRDefault="00893C7D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Curry Buscher</w:t>
      </w:r>
    </w:p>
    <w:p w14:paraId="26817E79" w14:textId="4BE65F8E" w:rsidR="00231BD2" w:rsidRDefault="00893C7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PES Project 6</w:t>
      </w:r>
      <w:r>
        <w:rPr>
          <w:rFonts w:cstheme="minorHAnsi"/>
          <w:b/>
          <w:bCs/>
          <w:sz w:val="32"/>
          <w:szCs w:val="32"/>
        </w:rPr>
        <w:t xml:space="preserve"> Code pdf</w:t>
      </w:r>
    </w:p>
    <w:p w14:paraId="50DD9DE8" w14:textId="0FF71553" w:rsidR="00231BD2" w:rsidRDefault="00564DC6">
      <w:r>
        <w:t>Only project6_p2 code is shown, because project6_p2 uses all code from</w:t>
      </w:r>
      <w:r w:rsidRPr="00564DC6">
        <w:t xml:space="preserve"> </w:t>
      </w:r>
      <w:r>
        <w:t>project6_p</w:t>
      </w:r>
      <w:r>
        <w:t>1</w:t>
      </w:r>
    </w:p>
    <w:p w14:paraId="60FF9EBA" w14:textId="77777777" w:rsidR="00231BD2" w:rsidRDefault="00893C7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t>readme.md</w:t>
      </w:r>
    </w:p>
    <w:p w14:paraId="7B2DC3F6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 cu-ecen-5813-project-6</w:t>
      </w:r>
    </w:p>
    <w:p w14:paraId="25C3BF10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**Title:**</w:t>
      </w:r>
    </w:p>
    <w:p w14:paraId="618584AE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0080FF"/>
          <w:sz w:val="20"/>
          <w:szCs w:val="20"/>
        </w:rPr>
        <w:t>6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Readme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A3FE612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**Name:**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06A18BA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Curry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Buscher,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Chutao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Wei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1438FC1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**Repository Comments:**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7EEC670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documents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folder: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1E3FA309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There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is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6.pdf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and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0080FF"/>
          <w:sz w:val="20"/>
          <w:szCs w:val="20"/>
        </w:rPr>
        <w:t>6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code.pdf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0A5E5CED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11F9C9A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project6_p1/source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folder: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14C7BC1B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*project6_p1.c/h*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is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wrapper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freertos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D880A76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*logger.c/h*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debug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printing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706229C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*sin.c/h*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code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create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sin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table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both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float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or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uint16_t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format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16AC165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*dac_adc.c/h*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code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use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DAC,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ADC,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and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summary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78A09F2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5AC62FA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project6_p2/source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folder: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015DF767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*project6_p2.c/h*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is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the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wrapper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for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freertos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0CE8D116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*led.c/h*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RGB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LED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control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AA9E1FA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*gpio.c/h*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gpio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control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functions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424F26DF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*logger.c/h*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debug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printing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1932282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i/>
          <w:iCs/>
          <w:color w:val="000080"/>
          <w:sz w:val="20"/>
          <w:szCs w:val="20"/>
        </w:rPr>
        <w:t>*dac_adc.c/h*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contains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code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to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use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DAC,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ADC,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DMA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and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DSP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function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349FCBD7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15BBF42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(see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more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details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in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PES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Project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6.pdf)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7C5441B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15D2A6D7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**Project Comments:**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4D573037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Please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use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semihost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24E18AF8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D0F87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FF8000"/>
          <w:sz w:val="20"/>
          <w:szCs w:val="20"/>
        </w:rPr>
        <w:t>### **Installation/Execution/Editing Notes:**&lt;br/&gt;</w:t>
      </w:r>
    </w:p>
    <w:p w14:paraId="53699A2A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C1B4C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**Language:**</w:t>
      </w:r>
    </w:p>
    <w:p w14:paraId="23BFE484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C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13AE4E62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**Compiler:**</w:t>
      </w:r>
    </w:p>
    <w:p w14:paraId="2101C272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GCC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version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7.4.0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5B8D55C5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**IDE:**</w:t>
      </w:r>
    </w:p>
    <w:p w14:paraId="582055E9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MCUExpresso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B8CA256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**Build Environment:**</w:t>
      </w:r>
    </w:p>
    <w:p w14:paraId="0D3C9D27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Ubuntu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0080FF"/>
          <w:sz w:val="20"/>
          <w:szCs w:val="20"/>
        </w:rPr>
        <w:t>16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or</w:t>
      </w:r>
      <w:r w:rsidRPr="009246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up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6965A7D3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**Target Environment:**</w:t>
      </w:r>
    </w:p>
    <w:p w14:paraId="7BE42E81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KL25Z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7BD8F76E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**License:**</w:t>
      </w:r>
    </w:p>
    <w:p w14:paraId="4D993ECE" w14:textId="77777777" w:rsidR="00924681" w:rsidRPr="00924681" w:rsidRDefault="00924681" w:rsidP="0092468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MIT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&lt;</w:t>
      </w:r>
      <w:r w:rsidRPr="00924681">
        <w:rPr>
          <w:rFonts w:ascii="Courier New" w:eastAsia="Times New Roman" w:hAnsi="Courier New" w:cs="Courier New"/>
          <w:color w:val="333333"/>
          <w:sz w:val="20"/>
          <w:szCs w:val="20"/>
        </w:rPr>
        <w:t>br/</w:t>
      </w:r>
      <w:r w:rsidRPr="00924681">
        <w:rPr>
          <w:rFonts w:ascii="Courier New" w:eastAsia="Times New Roman" w:hAnsi="Courier New" w:cs="Courier New"/>
          <w:b/>
          <w:bCs/>
          <w:color w:val="8080FF"/>
          <w:sz w:val="20"/>
          <w:szCs w:val="20"/>
        </w:rPr>
        <w:t>&gt;</w:t>
      </w:r>
    </w:p>
    <w:p w14:paraId="1A0535E1" w14:textId="0056DEC2" w:rsidR="00231BD2" w:rsidRDefault="00893C7D">
      <w:pPr>
        <w:shd w:val="clear" w:color="auto" w:fill="FFFFFF"/>
        <w:spacing w:after="0" w:line="240" w:lineRule="auto"/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project</w:t>
      </w:r>
      <w:r w:rsidR="00924681">
        <w:rPr>
          <w:rFonts w:eastAsia="Times New Roman" w:cstheme="minorHAnsi"/>
          <w:b/>
          <w:bCs/>
          <w:sz w:val="40"/>
          <w:szCs w:val="40"/>
        </w:rPr>
        <w:t>6_p2</w:t>
      </w:r>
      <w:r>
        <w:rPr>
          <w:rFonts w:eastAsia="Times New Roman" w:cstheme="minorHAnsi"/>
          <w:b/>
          <w:bCs/>
          <w:sz w:val="40"/>
          <w:szCs w:val="40"/>
        </w:rPr>
        <w:t xml:space="preserve">.c </w:t>
      </w:r>
      <w:r>
        <w:rPr>
          <w:rFonts w:eastAsia="Times New Roman" w:cstheme="minorHAnsi"/>
          <w:b/>
          <w:bCs/>
          <w:sz w:val="40"/>
          <w:szCs w:val="40"/>
        </w:rPr>
        <w:t>(main.c)</w:t>
      </w:r>
    </w:p>
    <w:p w14:paraId="0F837E7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4297514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Copyright 2016-2020 NXP</w:t>
      </w:r>
    </w:p>
    <w:p w14:paraId="4215030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All rights reserved.</w:t>
      </w:r>
    </w:p>
    <w:p w14:paraId="3B220A4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23F0D40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Redistribution and use in source and binary forms, with or without modification,</w:t>
      </w:r>
    </w:p>
    <w:p w14:paraId="6902FE0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are permitted provided that the following conditions are met:</w:t>
      </w:r>
    </w:p>
    <w:p w14:paraId="32D7A16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15574D2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 Redistributions of source code must retain the above copyright notice, this list</w:t>
      </w:r>
    </w:p>
    <w:p w14:paraId="513874A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of conditions and the following disclaimer.</w:t>
      </w:r>
    </w:p>
    <w:p w14:paraId="7DDF816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0273633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 Redistributions in binary form must reproduce the above copyright notice, this</w:t>
      </w:r>
    </w:p>
    <w:p w14:paraId="1FB2344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list of conditions and the following disclaimer in the documentation and/or</w:t>
      </w:r>
    </w:p>
    <w:p w14:paraId="128C9F4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other materials provided with the distribution.</w:t>
      </w:r>
    </w:p>
    <w:p w14:paraId="37C8221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13D0B36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o Neither the name of NXP Semiconductor, Inc. nor the names of its</w:t>
      </w:r>
    </w:p>
    <w:p w14:paraId="487E871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contributors may be used to endorse or promote products derived from this</w:t>
      </w:r>
    </w:p>
    <w:p w14:paraId="3910C0E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software without specific prior written permission.</w:t>
      </w:r>
    </w:p>
    <w:p w14:paraId="52C4AE4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5E5E2C7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THIS SOFTWARE IS PROVIDED BY THE COPYRIGHT HOLDERS AND CONTRIBUTORS "AS IS" AND</w:t>
      </w:r>
    </w:p>
    <w:p w14:paraId="5DDC88D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ANY EXPRESS OR IMPLIED WARRANTIES, INCLUDING, BUT NOT LIMITED TO, THE IMPLIED</w:t>
      </w:r>
    </w:p>
    <w:p w14:paraId="7079FE4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WARRANTIES OF MERCHANTABILITY AND FITNESS FOR A PARTICULAR PURPOSE ARE</w:t>
      </w:r>
    </w:p>
    <w:p w14:paraId="131E1FF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DISCLAIMED. IN NO EVENT SHALL THE COPYRIGHT HOLDER OR CONTRIBUTORS BE LIABLE FOR</w:t>
      </w:r>
    </w:p>
    <w:p w14:paraId="05BD764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ANY DIRECT, INDIRECT, INCIDENTAL, SPECIAL, EXEMPLARY, OR CONSEQUENTIAL DAMAGES</w:t>
      </w:r>
    </w:p>
    <w:p w14:paraId="506FBEC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(INCLUDING, BUT NOT LIMITED TO, PROCUREMENT OF SUBSTITUTE GOODS OR SERVICES;</w:t>
      </w:r>
    </w:p>
    <w:p w14:paraId="69F61C6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LOSS OF USE, DATA, OR PROFITS; OR BUSINESS INTERRUPTION) HOWEVER CAUSED AND ON</w:t>
      </w:r>
    </w:p>
    <w:p w14:paraId="21AD566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ANY THEORY OF LIABILITY, WHETHER IN CONTRACT, STRICT LIABILITY, OR TORT</w:t>
      </w:r>
    </w:p>
    <w:p w14:paraId="11D9120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(INCLUDING NEGLIGENCE OR OTHERWISE) ARISING IN ANY WAY OUT OF THE USE OF THIS</w:t>
      </w:r>
    </w:p>
    <w:p w14:paraId="4F95512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SOFTWARE, EVEN IF ADVISED OF THE POSSIBILITY OF SUCH DAMAGE.</w:t>
      </w:r>
    </w:p>
    <w:p w14:paraId="2E56873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488DA76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7D5C58F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ACDABD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A7C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@file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project6_p1.c</w:t>
      </w:r>
    </w:p>
    <w:p w14:paraId="1F45FBE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A7C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Application entry point.</w:t>
      </w:r>
    </w:p>
    <w:p w14:paraId="5ADD612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79E4CA4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/* Standard includes. */</w:t>
      </w:r>
    </w:p>
    <w:p w14:paraId="593170C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&lt;assert.h&gt;</w:t>
      </w:r>
    </w:p>
    <w:p w14:paraId="58C0010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58F3F34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&lt;string.h&gt;</w:t>
      </w:r>
    </w:p>
    <w:p w14:paraId="21C9028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&lt;stdio.h&gt;</w:t>
      </w:r>
    </w:p>
    <w:p w14:paraId="3772A1B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B233C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/* Kernel includes. */</w:t>
      </w:r>
    </w:p>
    <w:p w14:paraId="26786A4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"FreeRTOS.h"</w:t>
      </w:r>
    </w:p>
    <w:p w14:paraId="7490EBB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"task.h"</w:t>
      </w:r>
    </w:p>
    <w:p w14:paraId="76B0D7B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lastRenderedPageBreak/>
        <w:t>#include "timers.h"</w:t>
      </w:r>
    </w:p>
    <w:p w14:paraId="794FDBA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"semphr.h"</w:t>
      </w:r>
    </w:p>
    <w:p w14:paraId="07AA3F4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"queue.h"</w:t>
      </w:r>
    </w:p>
    <w:p w14:paraId="2949734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"task.h"</w:t>
      </w:r>
    </w:p>
    <w:p w14:paraId="01D7923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1A07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/* Freescale includes. */</w:t>
      </w:r>
    </w:p>
    <w:p w14:paraId="2D452C6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"fsl_device_registers.h"</w:t>
      </w:r>
    </w:p>
    <w:p w14:paraId="51C546F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"fsl_debug_console.h"</w:t>
      </w:r>
    </w:p>
    <w:p w14:paraId="1840E3A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"board.h"</w:t>
      </w:r>
    </w:p>
    <w:p w14:paraId="0C6B2B2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"peripherals.h"</w:t>
      </w:r>
    </w:p>
    <w:p w14:paraId="06645A8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"pin_mux.h"</w:t>
      </w:r>
    </w:p>
    <w:p w14:paraId="52F2C11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"clock_config.h"</w:t>
      </w:r>
    </w:p>
    <w:p w14:paraId="45E58DF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"MKL25Z4.h"</w:t>
      </w:r>
    </w:p>
    <w:p w14:paraId="1283AF3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"fsl_dma.h"</w:t>
      </w:r>
    </w:p>
    <w:p w14:paraId="60E6C30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"fsl_dmamux.h"</w:t>
      </w:r>
    </w:p>
    <w:p w14:paraId="0FD5A84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A5B4D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17580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/* My Own */</w:t>
      </w:r>
    </w:p>
    <w:p w14:paraId="6C99AA2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"sin.h"</w:t>
      </w:r>
    </w:p>
    <w:p w14:paraId="5E22C79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"dac_adc.h"</w:t>
      </w:r>
    </w:p>
    <w:p w14:paraId="774F785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"led.h"</w:t>
      </w:r>
    </w:p>
    <w:p w14:paraId="3EC994C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"logger.h"</w:t>
      </w:r>
    </w:p>
    <w:p w14:paraId="565E509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</w:t>
      </w:r>
    </w:p>
    <w:p w14:paraId="7B47968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Definitions</w:t>
      </w:r>
    </w:p>
    <w:p w14:paraId="0467F20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******************************************************************************/</w:t>
      </w:r>
    </w:p>
    <w:p w14:paraId="22BB9BD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5E5D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/* The software timer period. */</w:t>
      </w:r>
    </w:p>
    <w:p w14:paraId="045F2A1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#define SW_TIMER_PERIOD_MS (100 / portTICK_PERIOD_MS)</w:t>
      </w:r>
    </w:p>
    <w:p w14:paraId="51DDBA8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9732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</w:t>
      </w:r>
    </w:p>
    <w:p w14:paraId="16D4970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Prototypes</w:t>
      </w:r>
    </w:p>
    <w:p w14:paraId="74B205C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******************************************************************************/</w:t>
      </w:r>
    </w:p>
    <w:p w14:paraId="6C93E21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/* The callback function. */</w:t>
      </w:r>
    </w:p>
    <w:p w14:paraId="0055FEC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SwTimerCallback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TimerHandle_t xTimer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// highest priority 5</w:t>
      </w:r>
    </w:p>
    <w:p w14:paraId="7E1AD69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threadp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// priority 4</w:t>
      </w:r>
    </w:p>
    <w:p w14:paraId="66A7BD6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threadp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// priority 3</w:t>
      </w:r>
    </w:p>
    <w:p w14:paraId="4C199FB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threadp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// priority 2</w:t>
      </w:r>
    </w:p>
    <w:p w14:paraId="0E0FEE2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threadp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// priority 1</w:t>
      </w:r>
    </w:p>
    <w:p w14:paraId="1430A93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7477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</w:t>
      </w:r>
    </w:p>
    <w:p w14:paraId="42DC8BF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Global Variables</w:t>
      </w:r>
    </w:p>
    <w:p w14:paraId="21F1B13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******************************************************************************/</w:t>
      </w:r>
    </w:p>
    <w:p w14:paraId="5028267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SemaphoreHandle_t xBinary_DAC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59099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SemaphoreHandle_t xBinary_ADC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5D09AB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SemaphoreHandle_t xBinary_DMA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ECC9B0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SemaphoreHandle_t xBinary_DSP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A63292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SemaphoreHandle_t xBinary_LED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2E114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Hundredmsec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759006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uint32_t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target_Hundredmsec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C71005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timer_flag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627587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round_count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E7A542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</w:t>
      </w:r>
    </w:p>
    <w:p w14:paraId="35FB447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Code</w:t>
      </w:r>
    </w:p>
    <w:p w14:paraId="037E837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******************************************************************************/</w:t>
      </w:r>
    </w:p>
    <w:p w14:paraId="2785435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3E7550C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 @brief   Application entry point.</w:t>
      </w:r>
    </w:p>
    <w:p w14:paraId="35A8928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*/</w:t>
      </w:r>
    </w:p>
    <w:p w14:paraId="1F0ADDC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/*!</w:t>
      </w:r>
    </w:p>
    <w:p w14:paraId="7EEBCC3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A7C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Main function</w:t>
      </w:r>
    </w:p>
    <w:p w14:paraId="370797B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3954AAB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026EB4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01CDBB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TimerHandle_t SwTimerHandle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E26861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279C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Init board hardware. */</w:t>
      </w:r>
    </w:p>
    <w:p w14:paraId="5F363F8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BOARD_InitPins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F2EEF8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BOARD_BootClockRUN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6A8330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BOARD_InitDebugConsole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DBAB90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SystemCoreClockUpdate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F5A57A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18E6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init_table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3205B6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init_table_uint16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B5E9C4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DAC_ADC_DMA_Init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79D922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init_LED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72FBC31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78581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"Hello Project 6 Problem 2\n"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6D86B9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A4FFD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Create the Binary */</w:t>
      </w:r>
    </w:p>
    <w:p w14:paraId="4FF6949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xBinary_DAC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xSemaphoreCreateBinary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1B06B3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xBinary_DAC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80E9D9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C1481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xBinary_DAC"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F7226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EE810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DA018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xBinary_ADC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xSemaphoreCreateBinary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179733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xBinary_ADC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B467A7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D4435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xBinary_ADC"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28A8A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5DB5AD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90F9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xBinary_DMA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xSemaphoreCreateBinary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71929F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xBinary_DMA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6BD57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2E88C1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xBinary_DMA"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E5457F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BF0B8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2AE6E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xBinary_DSP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xSemaphoreCreateBinary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8E82A9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xBinary_DSP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DB6CF9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94629B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xBinary_DSP"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3BC5B1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BFEEE2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03FB0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xBinary_LED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xSemaphoreCreateBinary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9C13A4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xBinary_LED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E61C6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ADD388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xBinary_LED"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CE25A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68646C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xSemaphoreGive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xBinary_LED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855864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0DFB3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Create the task, storing the handle. */</w:t>
      </w:r>
    </w:p>
    <w:p w14:paraId="776A114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BaseType_t 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3B262E3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TaskHandle_t xHandle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42C7778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xTaskCreate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DAC_task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"DAC_task"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configMAX_PRIORITIES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xHandle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794057F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pdPASS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47AAEB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18D673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DAC_task"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8BC8BE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4510E1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xTaskCreate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ADC_task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"ADC_task"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configMAX_PRIORITIES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xHandle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7496600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pdPASS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7EE8D9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5BA916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ADC_task"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168009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EA9BB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xTaskCreate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DMA_task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"DMA_task"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configMAX_PRIORITIES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xHandle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7C64513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pdPASS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F8C5D8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6EC91E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DMA_task"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CA63BE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055303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6736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xTaskCreate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DSP_task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"DSP_task"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200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configMAX_PRIORITIES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xHandle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6126520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xReturned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pdPASS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626627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99D1DD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"Cannot create DSP_task"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B8F99E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10EF7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078E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Create the software timer. */</w:t>
      </w:r>
    </w:p>
    <w:p w14:paraId="0DEA543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SwTimerHandle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xTimerCreate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8080"/>
          <w:sz w:val="20"/>
          <w:szCs w:val="20"/>
        </w:rPr>
        <w:t>"SwTimer"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Text name. */</w:t>
      </w:r>
    </w:p>
    <w:p w14:paraId="71AD7AD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SW_TIMER_PERIOD_MS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Timer period. */</w:t>
      </w:r>
    </w:p>
    <w:p w14:paraId="274ED1D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pdTRUE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Enable auto reload. */</w:t>
      </w:r>
    </w:p>
    <w:p w14:paraId="15D5EF0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ID is not used. */</w:t>
      </w:r>
    </w:p>
    <w:p w14:paraId="4B3F3D3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SwTimerCallback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The callback function. */</w:t>
      </w:r>
    </w:p>
    <w:p w14:paraId="541CAC9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50FF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Routine explanation */</w:t>
      </w:r>
    </w:p>
    <w:p w14:paraId="22134A8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</w:t>
      </w:r>
    </w:p>
    <w:p w14:paraId="591F135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1. Timer task runs every 0.1 sec and release timer Binary</w:t>
      </w:r>
    </w:p>
    <w:p w14:paraId="18365CA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2. DAC task runs when timer Binary release. When done, release DAC Binary .</w:t>
      </w:r>
    </w:p>
    <w:p w14:paraId="788C6CC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3. ADC task runs when DAC Binary release, store result in a buffer</w:t>
      </w:r>
    </w:p>
    <w:p w14:paraId="3E35AB1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2BF07B6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After 50 rounds of step 1 to step 3, all tasks are ended. And a DSP summary</w:t>
      </w:r>
    </w:p>
    <w:p w14:paraId="43BBCCA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will be printed out</w:t>
      </w:r>
    </w:p>
    <w:p w14:paraId="16A7FF0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lastRenderedPageBreak/>
        <w:t xml:space="preserve">     ******************************************************************************/</w:t>
      </w:r>
    </w:p>
    <w:p w14:paraId="45EEDAB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9D3B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Start timer. */</w:t>
      </w:r>
    </w:p>
    <w:p w14:paraId="664C95A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xTimerStart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SwTimerHandle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17320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Start scheduling. */</w:t>
      </w:r>
    </w:p>
    <w:p w14:paraId="4BE69C5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vTaskStartScheduler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6907B99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680B2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1D36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/* Infinite While */</w:t>
      </w:r>
    </w:p>
    <w:p w14:paraId="6198F62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2A7C8B">
        <w:rPr>
          <w:rFonts w:ascii="Courier New" w:eastAsia="Times New Roman" w:hAnsi="Courier New" w:cs="Courier New"/>
          <w:color w:val="008000"/>
          <w:sz w:val="20"/>
          <w:szCs w:val="20"/>
        </w:rPr>
        <w:t>// should never be here</w:t>
      </w:r>
    </w:p>
    <w:p w14:paraId="442741C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114524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A6455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/*!</w:t>
      </w:r>
    </w:p>
    <w:p w14:paraId="4CBEEDA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A7C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Software timer callback.xBinary_timer</w:t>
      </w:r>
    </w:p>
    <w:p w14:paraId="53AEF6D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7A41005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SwTimerCallback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TimerHandle_t xTimer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AB68F6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8A72F4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taskENTER_CRITICAL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00CD11E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xSemaphoreGive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xBinary_DAC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635A33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Hundredmsec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62C340F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timer_flag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9FE35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BE1C03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Hundredmsec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target_Hundredmsec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E97298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82151C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timer_flag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14AED1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turn_LED_blue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275CB2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xSemaphoreGive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xBinary_LED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FF0AB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24B7BE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DE24B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9325BD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taskEXIT_CRITICAL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3BFB04A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EE4C9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C1E9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timerGetRunTimeHundredmsec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22F088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1673CB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914D9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5A5F2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301A8C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4779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/*!</w:t>
      </w:r>
    </w:p>
    <w:p w14:paraId="735CB68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A7C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DAC task</w:t>
      </w:r>
    </w:p>
    <w:p w14:paraId="46D2DDE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22982C8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threadp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F02A2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28EEDF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04C12F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1807FB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9AFB41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xSemaphoreTake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xBinary_DAC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portMAX_DELAY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49BD94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xSemaphoreTake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xBinary_LED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pdTRUE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9EC32B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5637FD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turn_LED_green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52CF6C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DAC_Write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044B0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turn_LED_green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4BEDC0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xSemaphoreGive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xBinary_LED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0BD0E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594DD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4E0CD00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C94A37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DAC_Write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D4FAB5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46C779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3530B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xSemaphoreGive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xBinary_ADC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39B2AF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50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2CCD01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5658450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CA6E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round_count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vTaskSuspend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47C072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2BE44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FE026B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B296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/*!</w:t>
      </w:r>
    </w:p>
    <w:p w14:paraId="59B0414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A7C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ADC task</w:t>
      </w:r>
    </w:p>
    <w:p w14:paraId="59C58AC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0A6AA8E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threadp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8DF466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89C504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static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FC1A25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27DD3E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037E94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xSemaphoreTake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xBinary_ADC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portMAX_DELAY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BFD8C9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ADC_Read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906FBA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1397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64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036777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49256D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xSemaphoreGive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xBinary_DMA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D1B4A6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3383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91C45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427312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6E965BD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D644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round_count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vTaskSuspend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90CBB4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87A6C1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B907BA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E4875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/*!</w:t>
      </w:r>
    </w:p>
    <w:p w14:paraId="6A28EDF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A7C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@brief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ADC task</w:t>
      </w:r>
    </w:p>
    <w:p w14:paraId="3F3F1DD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7369730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threadp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F6F129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329CBB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5789AD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ED9443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xSemaphoreTake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xBinary_DMA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portMAX_DELAY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01B7D9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xSemaphoreTake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xBinary_LED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pdTRUE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9AF361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1BA2D6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turn_LED_blue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E6B97B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target_Hundredmsec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0A8FBA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timer_flag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DCB769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920DF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DMA_Transfer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B2DDD8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xSemaphoreGive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xBinary_DSP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997302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round_count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++;</w:t>
      </w:r>
    </w:p>
    <w:p w14:paraId="581EE19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round_count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vTaskSuspend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3C0679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4007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CA3074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55A5EF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B256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DSP_task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threadp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BD6557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89A159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3B2DC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B570E2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xSemaphoreTake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xBinary_DSP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portMAX_DELAY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5C7654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DSP_Summary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round_count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D8556F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round_count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F6548F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BAC4D3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C0ADCF3" w14:textId="77777777" w:rsidR="002A7C8B" w:rsidRDefault="002A7C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</w:p>
    <w:p w14:paraId="6666DE92" w14:textId="77777777" w:rsidR="002A7C8B" w:rsidRDefault="002A7C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</w:p>
    <w:p w14:paraId="1E4DED26" w14:textId="77777777" w:rsidR="002A7C8B" w:rsidRDefault="002A7C8B">
      <w:pPr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  <w:r>
        <w:rPr>
          <w:rFonts w:eastAsia="Times New Roman" w:cstheme="minorHAnsi"/>
          <w:b/>
          <w:bCs/>
          <w:sz w:val="40"/>
          <w:szCs w:val="40"/>
        </w:rPr>
        <w:br w:type="page"/>
      </w:r>
    </w:p>
    <w:p w14:paraId="1C76615C" w14:textId="77777777" w:rsidR="00231BD2" w:rsidRDefault="00893C7D">
      <w:pPr>
        <w:shd w:val="clear" w:color="auto" w:fill="FFFFFF"/>
        <w:spacing w:after="0" w:line="240" w:lineRule="auto"/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gpio.c</w:t>
      </w:r>
    </w:p>
    <w:p w14:paraId="0481B508" w14:textId="77777777" w:rsidR="00231BD2" w:rsidRDefault="00893C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Monospace" w:eastAsia="Times New Roman" w:hAnsi="Monospace" w:cs="Courier New"/>
          <w:color w:val="3F7F5F"/>
          <w:sz w:val="20"/>
          <w:szCs w:val="20"/>
        </w:rPr>
        <w:t>/*</w:t>
      </w:r>
    </w:p>
    <w:p w14:paraId="7F0AA6A1" w14:textId="77777777" w:rsidR="00231BD2" w:rsidRDefault="00893C7D">
      <w:r>
        <w:rPr>
          <w:rFonts w:ascii="Monospace" w:hAnsi="Monospace"/>
          <w:color w:val="3F7F5F"/>
          <w:sz w:val="20"/>
        </w:rPr>
        <w:t xml:space="preserve"> * </w:t>
      </w:r>
      <w:r>
        <w:rPr>
          <w:rFonts w:ascii="Monospace" w:hAnsi="Monospace"/>
          <w:color w:val="3F7F5F"/>
          <w:sz w:val="20"/>
        </w:rPr>
        <w:t>gpio.c</w:t>
      </w:r>
    </w:p>
    <w:p w14:paraId="56A76D91" w14:textId="77777777" w:rsidR="00231BD2" w:rsidRDefault="00893C7D">
      <w:r>
        <w:rPr>
          <w:rFonts w:ascii="Monospace" w:hAnsi="Monospace"/>
          <w:color w:val="3F7F5F"/>
          <w:sz w:val="20"/>
        </w:rPr>
        <w:t xml:space="preserve"> *</w:t>
      </w:r>
    </w:p>
    <w:p w14:paraId="70232FE9" w14:textId="77777777" w:rsidR="00231BD2" w:rsidRDefault="00893C7D">
      <w:r>
        <w:rPr>
          <w:rFonts w:ascii="Monospace" w:hAnsi="Monospace"/>
          <w:color w:val="3F7F5F"/>
          <w:sz w:val="20"/>
        </w:rPr>
        <w:t xml:space="preserve"> *  Created on: </w:t>
      </w:r>
      <w:r>
        <w:rPr>
          <w:rFonts w:ascii="Monospace" w:hAnsi="Monospace"/>
          <w:color w:val="3F7F5F"/>
          <w:sz w:val="20"/>
          <w:u w:val="single"/>
        </w:rPr>
        <w:t>Feb</w:t>
      </w:r>
      <w:r>
        <w:rPr>
          <w:rFonts w:ascii="Monospace" w:hAnsi="Monospace"/>
          <w:color w:val="3F7F5F"/>
          <w:sz w:val="20"/>
        </w:rPr>
        <w:t xml:space="preserve"> 11, 2020</w:t>
      </w:r>
    </w:p>
    <w:p w14:paraId="10F1EE7D" w14:textId="77777777" w:rsidR="00231BD2" w:rsidRDefault="00893C7D">
      <w:r>
        <w:rPr>
          <w:rFonts w:ascii="Monospace" w:hAnsi="Monospace"/>
          <w:color w:val="3F7F5F"/>
          <w:sz w:val="20"/>
        </w:rPr>
        <w:t xml:space="preserve"> *      Author: </w:t>
      </w:r>
      <w:r>
        <w:rPr>
          <w:rFonts w:ascii="Monospace" w:hAnsi="Monospace"/>
          <w:color w:val="3F7F5F"/>
          <w:sz w:val="20"/>
          <w:u w:val="single"/>
        </w:rPr>
        <w:t>chutao</w:t>
      </w:r>
    </w:p>
    <w:p w14:paraId="2C56FA2B" w14:textId="77777777" w:rsidR="00231BD2" w:rsidRDefault="00893C7D">
      <w:r>
        <w:rPr>
          <w:rFonts w:ascii="Monospace" w:hAnsi="Monospace"/>
          <w:color w:val="3F7F5F"/>
          <w:sz w:val="20"/>
        </w:rPr>
        <w:t xml:space="preserve"> *</w:t>
      </w:r>
    </w:p>
    <w:p w14:paraId="1FC80569" w14:textId="77777777" w:rsidR="00231BD2" w:rsidRDefault="00893C7D">
      <w:r>
        <w:rPr>
          <w:rFonts w:ascii="Monospace" w:hAnsi="Monospace"/>
          <w:color w:val="3F7F5F"/>
          <w:sz w:val="20"/>
        </w:rPr>
        <w:t xml:space="preserve"> *  </w:t>
      </w:r>
      <w:r>
        <w:rPr>
          <w:rFonts w:ascii="Monospace" w:hAnsi="Monospace"/>
          <w:color w:val="3F7F5F"/>
          <w:sz w:val="20"/>
          <w:u w:val="single"/>
        </w:rPr>
        <w:t>Minic</w:t>
      </w:r>
      <w:r>
        <w:rPr>
          <w:rFonts w:ascii="Monospace" w:hAnsi="Monospace"/>
          <w:color w:val="3F7F5F"/>
          <w:sz w:val="20"/>
        </w:rPr>
        <w:t xml:space="preserve"> the functions from fsl_gpio.c</w:t>
      </w:r>
    </w:p>
    <w:p w14:paraId="5784530D" w14:textId="77777777" w:rsidR="00231BD2" w:rsidRDefault="00893C7D">
      <w:r>
        <w:rPr>
          <w:rFonts w:ascii="Monospace" w:hAnsi="Monospace"/>
          <w:color w:val="3F7F5F"/>
          <w:sz w:val="20"/>
        </w:rPr>
        <w:t xml:space="preserve"> *  Still use MKL25Z4.h for hardware addresses</w:t>
      </w:r>
    </w:p>
    <w:p w14:paraId="0A73059F" w14:textId="77777777" w:rsidR="00231BD2" w:rsidRDefault="00893C7D">
      <w:r>
        <w:rPr>
          <w:rFonts w:ascii="Monospace" w:hAnsi="Monospace"/>
          <w:color w:val="3F7F5F"/>
          <w:sz w:val="20"/>
        </w:rPr>
        <w:t xml:space="preserve"> */</w:t>
      </w:r>
    </w:p>
    <w:p w14:paraId="79AB6DD0" w14:textId="77777777" w:rsidR="00231BD2" w:rsidRDefault="00231BD2">
      <w:pPr>
        <w:rPr>
          <w:rFonts w:ascii="Monospace" w:hAnsi="Monospace"/>
          <w:sz w:val="20"/>
        </w:rPr>
      </w:pPr>
    </w:p>
    <w:p w14:paraId="40A0C896" w14:textId="77777777" w:rsidR="00231BD2" w:rsidRDefault="00893C7D">
      <w:r>
        <w:rPr>
          <w:rFonts w:ascii="Monospace" w:hAnsi="Monospace"/>
          <w:color w:val="3F7F5F"/>
          <w:sz w:val="20"/>
        </w:rPr>
        <w:t>/********************** Include ***********************/</w:t>
      </w:r>
    </w:p>
    <w:p w14:paraId="733BFE6D" w14:textId="77777777" w:rsidR="00231BD2" w:rsidRDefault="00231BD2">
      <w:pPr>
        <w:rPr>
          <w:rFonts w:ascii="Monospace" w:hAnsi="Monospace"/>
          <w:sz w:val="20"/>
        </w:rPr>
      </w:pPr>
    </w:p>
    <w:p w14:paraId="5F9C96EE" w14:textId="77777777" w:rsidR="00231BD2" w:rsidRDefault="00893C7D"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&lt;stdio.h&gt;</w:t>
      </w:r>
    </w:p>
    <w:p w14:paraId="155701B4" w14:textId="77777777" w:rsidR="00231BD2" w:rsidRDefault="00893C7D"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&lt;stdint.h&gt;</w:t>
      </w:r>
    </w:p>
    <w:p w14:paraId="45E916AE" w14:textId="77777777" w:rsidR="00231BD2" w:rsidRDefault="00893C7D"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"gpio.h"</w:t>
      </w:r>
    </w:p>
    <w:p w14:paraId="1A17E535" w14:textId="77777777" w:rsidR="00231BD2" w:rsidRDefault="00231BD2">
      <w:pPr>
        <w:rPr>
          <w:rFonts w:ascii="Monospace" w:hAnsi="Monospace"/>
          <w:sz w:val="20"/>
        </w:rPr>
      </w:pPr>
    </w:p>
    <w:p w14:paraId="21C0ED7C" w14:textId="77777777" w:rsidR="00231BD2" w:rsidRDefault="00231BD2">
      <w:pPr>
        <w:rPr>
          <w:rFonts w:ascii="Monospace" w:hAnsi="Monospace"/>
          <w:sz w:val="20"/>
        </w:rPr>
      </w:pPr>
    </w:p>
    <w:p w14:paraId="01636F9D" w14:textId="77777777" w:rsidR="00231BD2" w:rsidRDefault="00893C7D">
      <w:r>
        <w:rPr>
          <w:rFonts w:ascii="Monospace" w:hAnsi="Monospace"/>
          <w:color w:val="3F7F5F"/>
          <w:sz w:val="20"/>
        </w:rPr>
        <w:t>/********************** Function ***********************/</w:t>
      </w:r>
    </w:p>
    <w:p w14:paraId="5EBD8B09" w14:textId="77777777" w:rsidR="00231BD2" w:rsidRDefault="00231BD2">
      <w:pPr>
        <w:rPr>
          <w:rFonts w:ascii="Monospace" w:hAnsi="Monospace"/>
          <w:sz w:val="20"/>
        </w:rPr>
      </w:pPr>
    </w:p>
    <w:p w14:paraId="288BD088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set_GPIO_Pinout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GPIO_Type</w:t>
      </w:r>
      <w:r>
        <w:rPr>
          <w:rFonts w:ascii="Monospace" w:hAnsi="Monospace"/>
          <w:color w:val="000000"/>
          <w:sz w:val="20"/>
        </w:rPr>
        <w:t xml:space="preserve"> *port,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pin)</w:t>
      </w:r>
    </w:p>
    <w:p w14:paraId="16CBC4CE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2249CCAF" w14:textId="77777777" w:rsidR="00231BD2" w:rsidRDefault="00893C7D">
      <w:r>
        <w:rPr>
          <w:rFonts w:ascii="Monospace" w:hAnsi="Monospace"/>
          <w:color w:val="000000"/>
          <w:sz w:val="20"/>
        </w:rPr>
        <w:tab/>
        <w:t>port-&gt;</w:t>
      </w:r>
      <w:r>
        <w:rPr>
          <w:rFonts w:ascii="Monospace" w:hAnsi="Monospace"/>
          <w:color w:val="0000C0"/>
          <w:sz w:val="20"/>
        </w:rPr>
        <w:t>PSOR</w:t>
      </w:r>
      <w:r>
        <w:rPr>
          <w:rFonts w:ascii="Monospace" w:hAnsi="Monospace"/>
          <w:color w:val="000000"/>
          <w:sz w:val="20"/>
        </w:rPr>
        <w:t xml:space="preserve"> = (0x1 &lt;&lt; pin);</w:t>
      </w:r>
    </w:p>
    <w:p w14:paraId="043E11BF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5C3B7A64" w14:textId="77777777" w:rsidR="00231BD2" w:rsidRDefault="00231BD2">
      <w:pPr>
        <w:rPr>
          <w:rFonts w:ascii="Monospace" w:hAnsi="Monospace"/>
          <w:sz w:val="20"/>
        </w:rPr>
      </w:pPr>
    </w:p>
    <w:p w14:paraId="70D33C65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clear_GPIO_Pinout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GPIO_Type</w:t>
      </w:r>
      <w:r>
        <w:rPr>
          <w:rFonts w:ascii="Monospace" w:hAnsi="Monospace"/>
          <w:color w:val="000000"/>
          <w:sz w:val="20"/>
        </w:rPr>
        <w:t xml:space="preserve"> *port,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pin)</w:t>
      </w:r>
    </w:p>
    <w:p w14:paraId="72C0E85F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6D9F841D" w14:textId="77777777" w:rsidR="00231BD2" w:rsidRDefault="00893C7D">
      <w:r>
        <w:rPr>
          <w:rFonts w:ascii="Monospace" w:hAnsi="Monospace"/>
          <w:color w:val="000000"/>
          <w:sz w:val="20"/>
        </w:rPr>
        <w:tab/>
        <w:t>port-&gt;</w:t>
      </w:r>
      <w:r>
        <w:rPr>
          <w:rFonts w:ascii="Monospace" w:hAnsi="Monospace"/>
          <w:color w:val="0000C0"/>
          <w:sz w:val="20"/>
        </w:rPr>
        <w:t>PCOR</w:t>
      </w:r>
      <w:r>
        <w:rPr>
          <w:rFonts w:ascii="Monospace" w:hAnsi="Monospace"/>
          <w:color w:val="000000"/>
          <w:sz w:val="20"/>
        </w:rPr>
        <w:t xml:space="preserve"> = (0x1 &lt;&lt; pin);</w:t>
      </w:r>
    </w:p>
    <w:p w14:paraId="1B9C3344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52676C60" w14:textId="77777777" w:rsidR="00231BD2" w:rsidRDefault="00231BD2">
      <w:pPr>
        <w:rPr>
          <w:rFonts w:ascii="Monospace" w:hAnsi="Monospace"/>
          <w:sz w:val="20"/>
        </w:rPr>
      </w:pPr>
    </w:p>
    <w:p w14:paraId="64B59350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toggle_GPIO_Pinout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GPIO_Type</w:t>
      </w:r>
      <w:r>
        <w:rPr>
          <w:rFonts w:ascii="Monospace" w:hAnsi="Monospace"/>
          <w:color w:val="000000"/>
          <w:sz w:val="20"/>
        </w:rPr>
        <w:t xml:space="preserve"> *port,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pin)</w:t>
      </w:r>
    </w:p>
    <w:p w14:paraId="24E1483E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719D46BD" w14:textId="77777777" w:rsidR="00231BD2" w:rsidRDefault="00893C7D">
      <w:r>
        <w:rPr>
          <w:rFonts w:ascii="Monospace" w:hAnsi="Monospace"/>
          <w:color w:val="000000"/>
          <w:sz w:val="20"/>
        </w:rPr>
        <w:lastRenderedPageBreak/>
        <w:tab/>
        <w:t>port-&gt;</w:t>
      </w:r>
      <w:r>
        <w:rPr>
          <w:rFonts w:ascii="Monospace" w:hAnsi="Monospace"/>
          <w:color w:val="0000C0"/>
          <w:sz w:val="20"/>
        </w:rPr>
        <w:t>PTOR</w:t>
      </w:r>
      <w:r>
        <w:rPr>
          <w:rFonts w:ascii="Monospace" w:hAnsi="Monospace"/>
          <w:color w:val="000000"/>
          <w:sz w:val="20"/>
        </w:rPr>
        <w:t xml:space="preserve"> = (0x1 &lt;&lt; pin);</w:t>
      </w:r>
    </w:p>
    <w:p w14:paraId="39AFC728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2778252C" w14:textId="77777777" w:rsidR="00231BD2" w:rsidRDefault="00231BD2">
      <w:pPr>
        <w:rPr>
          <w:rFonts w:ascii="Monospace" w:hAnsi="Monospace"/>
          <w:sz w:val="20"/>
        </w:rPr>
      </w:pPr>
    </w:p>
    <w:p w14:paraId="4736C214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init_GPIO_Pin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GPIO_Type</w:t>
      </w:r>
      <w:r>
        <w:rPr>
          <w:rFonts w:ascii="Monospace" w:hAnsi="Monospace"/>
          <w:color w:val="000000"/>
          <w:sz w:val="20"/>
        </w:rPr>
        <w:t xml:space="preserve"> *port, </w:t>
      </w:r>
      <w:r>
        <w:rPr>
          <w:rFonts w:ascii="Monospace" w:hAnsi="Monospace"/>
          <w:color w:val="005032"/>
          <w:sz w:val="20"/>
        </w:rPr>
        <w:t>uint32_t</w:t>
      </w:r>
      <w:r>
        <w:rPr>
          <w:rFonts w:ascii="Monospace" w:hAnsi="Monospace"/>
          <w:color w:val="000000"/>
          <w:sz w:val="20"/>
        </w:rPr>
        <w:t xml:space="preserve"> pin,</w:t>
      </w:r>
    </w:p>
    <w:p w14:paraId="1AC062D8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5032"/>
          <w:sz w:val="20"/>
        </w:rPr>
        <w:t>gpio_pin_direct_t</w:t>
      </w:r>
      <w:r>
        <w:rPr>
          <w:rFonts w:ascii="Monospace" w:hAnsi="Monospace"/>
          <w:color w:val="000000"/>
          <w:sz w:val="20"/>
        </w:rPr>
        <w:t xml:space="preserve"> pin_direction, </w:t>
      </w:r>
      <w:r>
        <w:rPr>
          <w:rFonts w:ascii="Monospace" w:hAnsi="Monospace"/>
          <w:color w:val="005032"/>
          <w:sz w:val="20"/>
        </w:rPr>
        <w:t>uint8_t</w:t>
      </w:r>
      <w:r>
        <w:rPr>
          <w:rFonts w:ascii="Monospace" w:hAnsi="Monospace"/>
          <w:color w:val="000000"/>
          <w:sz w:val="20"/>
        </w:rPr>
        <w:t xml:space="preserve"> pin_data)</w:t>
      </w:r>
    </w:p>
    <w:p w14:paraId="619CA952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5218991D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(pin_direction == </w:t>
      </w:r>
      <w:r>
        <w:rPr>
          <w:rFonts w:ascii="Monospace" w:hAnsi="Monospace"/>
          <w:i/>
          <w:color w:val="0000C0"/>
          <w:sz w:val="20"/>
        </w:rPr>
        <w:t>GPIO_DigitalInput</w:t>
      </w:r>
      <w:r>
        <w:rPr>
          <w:rFonts w:ascii="Monospace" w:hAnsi="Monospace"/>
          <w:color w:val="000000"/>
          <w:sz w:val="20"/>
        </w:rPr>
        <w:t>)</w:t>
      </w:r>
    </w:p>
    <w:p w14:paraId="14B6BDB6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4198B03B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Set pin to input direction</w:t>
      </w:r>
    </w:p>
    <w:p w14:paraId="19AD9B5B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port-&gt;</w:t>
      </w:r>
      <w:r>
        <w:rPr>
          <w:rFonts w:ascii="Monospace" w:hAnsi="Monospace"/>
          <w:color w:val="0000C0"/>
          <w:sz w:val="20"/>
        </w:rPr>
        <w:t>PDDR</w:t>
      </w:r>
      <w:r>
        <w:rPr>
          <w:rFonts w:ascii="Monospace" w:hAnsi="Monospace"/>
          <w:color w:val="000000"/>
          <w:sz w:val="20"/>
        </w:rPr>
        <w:t xml:space="preserve"> &amp;= ~(0x1 &lt;&lt; pin);</w:t>
      </w:r>
    </w:p>
    <w:p w14:paraId="342DB652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58B82D79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(pin_direction == </w:t>
      </w:r>
      <w:r>
        <w:rPr>
          <w:rFonts w:ascii="Monospace" w:hAnsi="Monospace"/>
          <w:i/>
          <w:color w:val="0000C0"/>
          <w:sz w:val="20"/>
        </w:rPr>
        <w:t>GPIO_DigitalOutput</w:t>
      </w:r>
      <w:r>
        <w:rPr>
          <w:rFonts w:ascii="Monospace" w:hAnsi="Monospace"/>
          <w:color w:val="000000"/>
          <w:sz w:val="20"/>
        </w:rPr>
        <w:t>)</w:t>
      </w:r>
    </w:p>
    <w:p w14:paraId="2CB551F3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4315ACB2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3F7F5F"/>
          <w:sz w:val="20"/>
        </w:rPr>
        <w:t>// Set pin to output direction</w:t>
      </w:r>
    </w:p>
    <w:p w14:paraId="318F0534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port-&gt;</w:t>
      </w:r>
      <w:r>
        <w:rPr>
          <w:rFonts w:ascii="Monospace" w:hAnsi="Monospace"/>
          <w:color w:val="0000C0"/>
          <w:sz w:val="20"/>
        </w:rPr>
        <w:t>PDDR</w:t>
      </w:r>
      <w:r>
        <w:rPr>
          <w:rFonts w:ascii="Monospace" w:hAnsi="Monospace"/>
          <w:color w:val="000000"/>
          <w:sz w:val="20"/>
        </w:rPr>
        <w:t xml:space="preserve"> |= (0x1 &lt;&lt; pin);</w:t>
      </w:r>
    </w:p>
    <w:p w14:paraId="56C75BE1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(pin_data)</w:t>
      </w:r>
    </w:p>
    <w:p w14:paraId="391CA539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14:paraId="1AFB576C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set_GPIO_Pinout(port,pin);</w:t>
      </w:r>
    </w:p>
    <w:p w14:paraId="37558A4D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67A76B0F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 w14:paraId="1CC31C68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{</w:t>
      </w:r>
    </w:p>
    <w:p w14:paraId="04258239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clear_GPIO_Pinout(port,pin);</w:t>
      </w:r>
    </w:p>
    <w:p w14:paraId="2E018047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}</w:t>
      </w:r>
    </w:p>
    <w:p w14:paraId="0AA2E6C8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267C48F8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 w14:paraId="0908226C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181D31EC" w14:textId="77777777" w:rsidR="00231BD2" w:rsidRDefault="00893C7D">
      <w:r>
        <w:rPr>
          <w:rFonts w:ascii="Monospace" w:hAnsi="Monospace"/>
          <w:b/>
          <w:color w:val="7F0055"/>
          <w:sz w:val="20"/>
          <w:shd w:val="clear" w:color="auto" w:fill="E0E0E0"/>
        </w:rPr>
        <w:t>#ifdef</w:t>
      </w:r>
      <w:r>
        <w:rPr>
          <w:rFonts w:ascii="Monospace" w:hAnsi="Monospace"/>
          <w:color w:val="000000"/>
          <w:sz w:val="20"/>
          <w:shd w:val="clear" w:color="auto" w:fill="E0E0E0"/>
        </w:rPr>
        <w:t xml:space="preserve"> LOGGING_DEBUG</w:t>
      </w:r>
    </w:p>
    <w:p w14:paraId="3310F66A" w14:textId="77777777" w:rsidR="00231BD2" w:rsidRDefault="00893C7D">
      <w:r>
        <w:rPr>
          <w:rFonts w:ascii="Monospace" w:hAnsi="Monospace"/>
          <w:color w:val="000000"/>
          <w:sz w:val="20"/>
          <w:shd w:val="clear" w:color="auto" w:fill="E0E0E0"/>
        </w:rPr>
        <w:tab/>
      </w:r>
      <w:r>
        <w:rPr>
          <w:rFonts w:ascii="Monospace" w:hAnsi="Monospace"/>
          <w:color w:val="000000"/>
          <w:sz w:val="20"/>
          <w:shd w:val="clear" w:color="auto" w:fill="E0E0E0"/>
        </w:rPr>
        <w:tab/>
      </w:r>
      <w:r>
        <w:rPr>
          <w:rFonts w:ascii="Monospace" w:hAnsi="Monospace"/>
          <w:color w:val="3F7F5F"/>
          <w:sz w:val="20"/>
          <w:shd w:val="clear" w:color="auto" w:fill="E0E0E0"/>
        </w:rPr>
        <w:t xml:space="preserve">// </w:t>
      </w:r>
      <w:r>
        <w:rPr>
          <w:rFonts w:ascii="Monospace" w:hAnsi="Monospace"/>
          <w:b/>
          <w:color w:val="7F9FBF"/>
          <w:sz w:val="20"/>
          <w:shd w:val="clear" w:color="auto" w:fill="E0E0E0"/>
        </w:rPr>
        <w:t>TODO</w:t>
      </w:r>
      <w:r>
        <w:rPr>
          <w:rFonts w:ascii="Monospace" w:hAnsi="Monospace"/>
          <w:color w:val="3F7F5F"/>
          <w:sz w:val="20"/>
          <w:shd w:val="clear" w:color="auto" w:fill="E0E0E0"/>
        </w:rPr>
        <w:t>: Debug message</w:t>
      </w:r>
    </w:p>
    <w:p w14:paraId="2CCA0585" w14:textId="77777777" w:rsidR="00231BD2" w:rsidRDefault="00893C7D">
      <w:r>
        <w:rPr>
          <w:rFonts w:ascii="Monospace" w:hAnsi="Monospace"/>
          <w:b/>
          <w:color w:val="7F0055"/>
          <w:sz w:val="20"/>
          <w:shd w:val="clear" w:color="auto" w:fill="E0E0E0"/>
        </w:rPr>
        <w:t>#endif</w:t>
      </w:r>
    </w:p>
    <w:p w14:paraId="5D427DF4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5AE6F426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22410D69" w14:textId="77777777" w:rsidR="00231BD2" w:rsidRDefault="00893C7D">
      <w:pPr>
        <w:shd w:val="clear" w:color="auto" w:fill="FFFFFF"/>
        <w:spacing w:after="0" w:line="240" w:lineRule="auto"/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led.c</w:t>
      </w:r>
    </w:p>
    <w:p w14:paraId="34AC4000" w14:textId="77777777" w:rsidR="00231BD2" w:rsidRDefault="00893C7D">
      <w:pPr>
        <w:shd w:val="clear" w:color="auto" w:fill="FFFFFF"/>
        <w:spacing w:after="0" w:line="240" w:lineRule="auto"/>
      </w:pPr>
      <w:r>
        <w:rPr>
          <w:rFonts w:ascii="Monospace" w:eastAsia="Times New Roman" w:hAnsi="Monospace" w:cs="Courier New"/>
          <w:b/>
          <w:bCs/>
          <w:color w:val="3F7F5F"/>
          <w:sz w:val="20"/>
          <w:szCs w:val="20"/>
        </w:rPr>
        <w:t>/*</w:t>
      </w:r>
    </w:p>
    <w:p w14:paraId="4F200515" w14:textId="77777777" w:rsidR="00231BD2" w:rsidRDefault="00893C7D">
      <w:r>
        <w:rPr>
          <w:rFonts w:ascii="Monospace" w:hAnsi="Monospace"/>
          <w:color w:val="3F7F5F"/>
          <w:sz w:val="20"/>
        </w:rPr>
        <w:t xml:space="preserve"> * led.c</w:t>
      </w:r>
    </w:p>
    <w:p w14:paraId="1A6FE29A" w14:textId="77777777" w:rsidR="00231BD2" w:rsidRDefault="00893C7D">
      <w:r>
        <w:rPr>
          <w:rFonts w:ascii="Monospace" w:hAnsi="Monospace"/>
          <w:color w:val="3F7F5F"/>
          <w:sz w:val="20"/>
        </w:rPr>
        <w:t xml:space="preserve"> *</w:t>
      </w:r>
    </w:p>
    <w:p w14:paraId="5154FDF8" w14:textId="77777777" w:rsidR="00231BD2" w:rsidRDefault="00893C7D">
      <w:r>
        <w:rPr>
          <w:rFonts w:ascii="Monospace" w:hAnsi="Monospace"/>
          <w:color w:val="3F7F5F"/>
          <w:sz w:val="20"/>
        </w:rPr>
        <w:t xml:space="preserve"> *  Created on: </w:t>
      </w:r>
      <w:r>
        <w:rPr>
          <w:rFonts w:ascii="Monospace" w:hAnsi="Monospace"/>
          <w:color w:val="3F7F5F"/>
          <w:sz w:val="20"/>
          <w:u w:val="single"/>
        </w:rPr>
        <w:t>Feb</w:t>
      </w:r>
      <w:r>
        <w:rPr>
          <w:rFonts w:ascii="Monospace" w:hAnsi="Monospace"/>
          <w:color w:val="3F7F5F"/>
          <w:sz w:val="20"/>
        </w:rPr>
        <w:t xml:space="preserve"> 11, 2020</w:t>
      </w:r>
    </w:p>
    <w:p w14:paraId="449FECA2" w14:textId="77777777" w:rsidR="00231BD2" w:rsidRDefault="00893C7D">
      <w:r>
        <w:rPr>
          <w:rFonts w:ascii="Monospace" w:hAnsi="Monospace"/>
          <w:color w:val="3F7F5F"/>
          <w:sz w:val="20"/>
        </w:rPr>
        <w:t xml:space="preserve"> *      Author: </w:t>
      </w:r>
      <w:r>
        <w:rPr>
          <w:rFonts w:ascii="Monospace" w:hAnsi="Monospace"/>
          <w:color w:val="3F7F5F"/>
          <w:sz w:val="20"/>
          <w:u w:val="single"/>
        </w:rPr>
        <w:t>chutao</w:t>
      </w:r>
    </w:p>
    <w:p w14:paraId="4645DF03" w14:textId="77777777" w:rsidR="00231BD2" w:rsidRDefault="00893C7D">
      <w:r>
        <w:rPr>
          <w:rFonts w:ascii="Monospace" w:hAnsi="Monospace"/>
          <w:color w:val="3F7F5F"/>
          <w:sz w:val="20"/>
        </w:rPr>
        <w:t xml:space="preserve"> */</w:t>
      </w:r>
    </w:p>
    <w:p w14:paraId="01895FF8" w14:textId="77777777" w:rsidR="00231BD2" w:rsidRDefault="00231BD2">
      <w:pPr>
        <w:rPr>
          <w:rFonts w:ascii="Monospace" w:hAnsi="Monospace"/>
          <w:sz w:val="20"/>
        </w:rPr>
      </w:pPr>
    </w:p>
    <w:p w14:paraId="0E335376" w14:textId="77777777" w:rsidR="00231BD2" w:rsidRDefault="00231BD2">
      <w:pPr>
        <w:rPr>
          <w:rFonts w:ascii="Monospace" w:hAnsi="Monospace"/>
          <w:sz w:val="20"/>
        </w:rPr>
      </w:pPr>
    </w:p>
    <w:p w14:paraId="62158958" w14:textId="77777777" w:rsidR="00231BD2" w:rsidRDefault="00893C7D">
      <w:r>
        <w:rPr>
          <w:rFonts w:ascii="Monospace" w:hAnsi="Monospace"/>
          <w:color w:val="3F7F5F"/>
          <w:sz w:val="20"/>
        </w:rPr>
        <w:t>/*************** Include *****************/</w:t>
      </w:r>
    </w:p>
    <w:p w14:paraId="6F42D224" w14:textId="77777777" w:rsidR="00231BD2" w:rsidRDefault="00231BD2">
      <w:pPr>
        <w:rPr>
          <w:rFonts w:ascii="Monospace" w:hAnsi="Monospace"/>
          <w:sz w:val="20"/>
        </w:rPr>
      </w:pPr>
    </w:p>
    <w:p w14:paraId="71849713" w14:textId="77777777" w:rsidR="00231BD2" w:rsidRDefault="00893C7D"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&lt;logger.h&gt;</w:t>
      </w:r>
    </w:p>
    <w:p w14:paraId="06A4B89B" w14:textId="77777777" w:rsidR="00231BD2" w:rsidRDefault="00893C7D"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&lt;stdint.h&gt;</w:t>
      </w:r>
    </w:p>
    <w:p w14:paraId="784AB9CB" w14:textId="77777777" w:rsidR="00231BD2" w:rsidRDefault="00893C7D"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"gpio.h"</w:t>
      </w:r>
    </w:p>
    <w:p w14:paraId="65C69662" w14:textId="77777777" w:rsidR="00231BD2" w:rsidRDefault="00893C7D"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"led.h"</w:t>
      </w:r>
    </w:p>
    <w:p w14:paraId="0E840E56" w14:textId="77777777" w:rsidR="00231BD2" w:rsidRDefault="00893C7D"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"timer.h"</w:t>
      </w:r>
    </w:p>
    <w:p w14:paraId="7B26BFD2" w14:textId="77777777" w:rsidR="00231BD2" w:rsidRDefault="00231BD2">
      <w:pPr>
        <w:rPr>
          <w:rFonts w:ascii="Monospace" w:hAnsi="Monospace"/>
          <w:sz w:val="20"/>
        </w:rPr>
      </w:pPr>
    </w:p>
    <w:p w14:paraId="1899DF8A" w14:textId="77777777" w:rsidR="00231BD2" w:rsidRDefault="00893C7D">
      <w:r>
        <w:rPr>
          <w:rFonts w:ascii="Monospace" w:hAnsi="Monospace"/>
          <w:color w:val="3F7F5F"/>
          <w:sz w:val="20"/>
        </w:rPr>
        <w:t xml:space="preserve">/*************** Global </w:t>
      </w:r>
      <w:r>
        <w:rPr>
          <w:rFonts w:ascii="Monospace" w:hAnsi="Monospace"/>
          <w:color w:val="3F7F5F"/>
          <w:sz w:val="20"/>
          <w:u w:val="single"/>
        </w:rPr>
        <w:t>Varibles</w:t>
      </w:r>
      <w:r>
        <w:rPr>
          <w:rFonts w:ascii="Monospace" w:hAnsi="Monospace"/>
          <w:color w:val="3F7F5F"/>
          <w:sz w:val="20"/>
        </w:rPr>
        <w:t xml:space="preserve"> *****************/</w:t>
      </w:r>
    </w:p>
    <w:p w14:paraId="62217B89" w14:textId="77777777" w:rsidR="00231BD2" w:rsidRDefault="00231BD2">
      <w:pPr>
        <w:rPr>
          <w:rFonts w:ascii="Monospace" w:hAnsi="Monospace"/>
          <w:sz w:val="20"/>
        </w:rPr>
      </w:pPr>
    </w:p>
    <w:p w14:paraId="398D1EC5" w14:textId="77777777" w:rsidR="00231BD2" w:rsidRDefault="00893C7D">
      <w:r>
        <w:rPr>
          <w:rFonts w:ascii="Monospace" w:hAnsi="Monospace"/>
          <w:color w:val="005032"/>
          <w:sz w:val="20"/>
        </w:rPr>
        <w:t>led_color_t</w:t>
      </w:r>
      <w:r>
        <w:rPr>
          <w:rFonts w:ascii="Monospace" w:hAnsi="Monospace"/>
          <w:color w:val="000000"/>
          <w:sz w:val="20"/>
        </w:rPr>
        <w:t xml:space="preserve"> color = </w:t>
      </w:r>
      <w:r>
        <w:rPr>
          <w:rFonts w:ascii="Monospace" w:hAnsi="Monospace"/>
          <w:i/>
          <w:color w:val="0000C0"/>
          <w:sz w:val="20"/>
        </w:rPr>
        <w:t>red</w:t>
      </w:r>
      <w:r>
        <w:rPr>
          <w:rFonts w:ascii="Monospace" w:hAnsi="Monospace"/>
          <w:color w:val="000000"/>
          <w:sz w:val="20"/>
        </w:rPr>
        <w:t>;</w:t>
      </w:r>
    </w:p>
    <w:p w14:paraId="75E249E6" w14:textId="77777777" w:rsidR="00231BD2" w:rsidRDefault="00893C7D">
      <w:r>
        <w:rPr>
          <w:rFonts w:ascii="Monospace" w:hAnsi="Monospace"/>
          <w:b/>
          <w:color w:val="7F0055"/>
          <w:sz w:val="20"/>
        </w:rPr>
        <w:t>const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char</w:t>
      </w:r>
      <w:r>
        <w:rPr>
          <w:rFonts w:ascii="Monospace" w:hAnsi="Monospace"/>
          <w:color w:val="000000"/>
          <w:sz w:val="20"/>
        </w:rPr>
        <w:t xml:space="preserve"> * led_color_string[3] ={</w:t>
      </w:r>
      <w:r>
        <w:rPr>
          <w:rFonts w:ascii="Monospace" w:hAnsi="Monospace"/>
          <w:color w:val="2A00FF"/>
          <w:sz w:val="20"/>
        </w:rPr>
        <w:t>"off"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"on"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2A00FF"/>
          <w:sz w:val="20"/>
        </w:rPr>
        <w:t>"toggle"</w:t>
      </w:r>
      <w:r>
        <w:rPr>
          <w:rFonts w:ascii="Monospace" w:hAnsi="Monospace"/>
          <w:color w:val="000000"/>
          <w:sz w:val="20"/>
        </w:rPr>
        <w:t>};</w:t>
      </w:r>
    </w:p>
    <w:p w14:paraId="0539F0B3" w14:textId="77777777" w:rsidR="00231BD2" w:rsidRDefault="00231BD2">
      <w:pPr>
        <w:rPr>
          <w:rFonts w:ascii="Monospace" w:hAnsi="Monospace"/>
          <w:sz w:val="20"/>
        </w:rPr>
      </w:pPr>
    </w:p>
    <w:p w14:paraId="1AD3A51F" w14:textId="77777777" w:rsidR="00231BD2" w:rsidRDefault="00231BD2">
      <w:pPr>
        <w:rPr>
          <w:rFonts w:ascii="Monospace" w:hAnsi="Monospace"/>
          <w:sz w:val="20"/>
        </w:rPr>
      </w:pPr>
    </w:p>
    <w:p w14:paraId="4472628A" w14:textId="77777777" w:rsidR="00231BD2" w:rsidRDefault="00893C7D">
      <w:r>
        <w:rPr>
          <w:rFonts w:ascii="Monospace" w:hAnsi="Monospace"/>
          <w:color w:val="3F7F5F"/>
          <w:sz w:val="20"/>
        </w:rPr>
        <w:t>/*************** Function *****************/</w:t>
      </w:r>
    </w:p>
    <w:p w14:paraId="733B1E86" w14:textId="77777777" w:rsidR="00231BD2" w:rsidRDefault="00231BD2">
      <w:pPr>
        <w:rPr>
          <w:rFonts w:ascii="Monospace" w:hAnsi="Monospace"/>
          <w:sz w:val="20"/>
        </w:rPr>
      </w:pPr>
    </w:p>
    <w:p w14:paraId="3E0EE514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init_LED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)</w:t>
      </w:r>
    </w:p>
    <w:p w14:paraId="5C770768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5D640422" w14:textId="77777777" w:rsidR="00231BD2" w:rsidRDefault="00893C7D">
      <w:r>
        <w:rPr>
          <w:rFonts w:ascii="Monospace" w:hAnsi="Monospace"/>
          <w:color w:val="000000"/>
          <w:sz w:val="20"/>
        </w:rPr>
        <w:tab/>
        <w:t>init_GPIO_Pin(LED3_RED_PORT,</w:t>
      </w:r>
      <w:r>
        <w:rPr>
          <w:rFonts w:ascii="Monospace" w:hAnsi="Monospace"/>
          <w:color w:val="000000"/>
          <w:sz w:val="20"/>
        </w:rPr>
        <w:tab/>
        <w:t>LED3_RED_PIN,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C0"/>
          <w:sz w:val="20"/>
        </w:rPr>
        <w:t>GPIO_DigitalOutput</w:t>
      </w:r>
      <w:r>
        <w:rPr>
          <w:rFonts w:ascii="Monospace" w:hAnsi="Monospace"/>
          <w:color w:val="000000"/>
          <w:sz w:val="20"/>
        </w:rPr>
        <w:t>, 1);</w:t>
      </w:r>
    </w:p>
    <w:p w14:paraId="60FF8702" w14:textId="77777777" w:rsidR="00231BD2" w:rsidRDefault="00893C7D">
      <w:r>
        <w:rPr>
          <w:rFonts w:ascii="Monospace" w:hAnsi="Monospace"/>
          <w:color w:val="000000"/>
          <w:sz w:val="20"/>
        </w:rPr>
        <w:tab/>
        <w:t>init_GPIO_Pin(LED3_GREEN_PORT,</w:t>
      </w:r>
      <w:r>
        <w:rPr>
          <w:rFonts w:ascii="Monospace" w:hAnsi="Monospace"/>
          <w:color w:val="000000"/>
          <w:sz w:val="20"/>
        </w:rPr>
        <w:tab/>
        <w:t>LED3_GREEN_PIN,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C0"/>
          <w:sz w:val="20"/>
        </w:rPr>
        <w:t>GPIO_DigitalOutput</w:t>
      </w:r>
      <w:r>
        <w:rPr>
          <w:rFonts w:ascii="Monospace" w:hAnsi="Monospace"/>
          <w:color w:val="000000"/>
          <w:sz w:val="20"/>
        </w:rPr>
        <w:t>, 1);</w:t>
      </w:r>
    </w:p>
    <w:p w14:paraId="45EB3ED4" w14:textId="77777777" w:rsidR="00231BD2" w:rsidRDefault="00893C7D">
      <w:r>
        <w:rPr>
          <w:rFonts w:ascii="Monospace" w:hAnsi="Monospace"/>
          <w:color w:val="000000"/>
          <w:sz w:val="20"/>
        </w:rPr>
        <w:tab/>
        <w:t>init_GPIO_Pin(LED3_BLUE_PORT,</w:t>
      </w:r>
      <w:r>
        <w:rPr>
          <w:rFonts w:ascii="Monospace" w:hAnsi="Monospace"/>
          <w:color w:val="000000"/>
          <w:sz w:val="20"/>
        </w:rPr>
        <w:tab/>
        <w:t>LED3_BLUE_PIN,</w:t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i/>
          <w:color w:val="0000C0"/>
          <w:sz w:val="20"/>
        </w:rPr>
        <w:t>GPIO_DigitalOutput</w:t>
      </w:r>
      <w:r>
        <w:rPr>
          <w:rFonts w:ascii="Monospace" w:hAnsi="Monospace"/>
          <w:color w:val="000000"/>
          <w:sz w:val="20"/>
        </w:rPr>
        <w:t>, 1);</w:t>
      </w:r>
    </w:p>
    <w:p w14:paraId="6CD62274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6DF4BB5E" w14:textId="77777777" w:rsidR="00231BD2" w:rsidRDefault="00231BD2">
      <w:pPr>
        <w:rPr>
          <w:rFonts w:ascii="Monospace" w:hAnsi="Monospace"/>
          <w:sz w:val="20"/>
        </w:rPr>
      </w:pPr>
    </w:p>
    <w:p w14:paraId="60C4EF78" w14:textId="77777777" w:rsidR="00231BD2" w:rsidRDefault="00231BD2">
      <w:pPr>
        <w:rPr>
          <w:rFonts w:ascii="Monospace" w:hAnsi="Monospace"/>
          <w:sz w:val="20"/>
        </w:rPr>
      </w:pPr>
    </w:p>
    <w:p w14:paraId="7E23C534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turn_LED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led_state_t</w:t>
      </w:r>
      <w:r>
        <w:rPr>
          <w:rFonts w:ascii="Monospace" w:hAnsi="Monospace"/>
          <w:color w:val="000000"/>
          <w:sz w:val="20"/>
        </w:rPr>
        <w:t xml:space="preserve"> LED_state)</w:t>
      </w:r>
    </w:p>
    <w:p w14:paraId="3D514A56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729D9530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(color == </w:t>
      </w:r>
      <w:r>
        <w:rPr>
          <w:rFonts w:ascii="Monospace" w:hAnsi="Monospace"/>
          <w:i/>
          <w:color w:val="0000C0"/>
          <w:sz w:val="20"/>
        </w:rPr>
        <w:t>red</w:t>
      </w:r>
      <w:r>
        <w:rPr>
          <w:rFonts w:ascii="Monospace" w:hAnsi="Monospace"/>
          <w:color w:val="000000"/>
          <w:sz w:val="20"/>
        </w:rPr>
        <w:t>)</w:t>
      </w:r>
    </w:p>
    <w:p w14:paraId="22714B60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6F655BF1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turn_LED_red(LED_state);</w:t>
      </w:r>
    </w:p>
    <w:p w14:paraId="1E8523FD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74C26910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(color == </w:t>
      </w:r>
      <w:r>
        <w:rPr>
          <w:rFonts w:ascii="Monospace" w:hAnsi="Monospace"/>
          <w:i/>
          <w:color w:val="0000C0"/>
          <w:sz w:val="20"/>
        </w:rPr>
        <w:t>green</w:t>
      </w:r>
      <w:r>
        <w:rPr>
          <w:rFonts w:ascii="Monospace" w:hAnsi="Monospace"/>
          <w:color w:val="000000"/>
          <w:sz w:val="20"/>
        </w:rPr>
        <w:t>)</w:t>
      </w:r>
    </w:p>
    <w:p w14:paraId="614587F1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437D0F94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turn_LED_green(LED_state);</w:t>
      </w:r>
    </w:p>
    <w:p w14:paraId="2FCB713D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2AC40E26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(color == </w:t>
      </w:r>
      <w:r>
        <w:rPr>
          <w:rFonts w:ascii="Monospace" w:hAnsi="Monospace"/>
          <w:i/>
          <w:color w:val="0000C0"/>
          <w:sz w:val="20"/>
        </w:rPr>
        <w:t>blue</w:t>
      </w:r>
      <w:r>
        <w:rPr>
          <w:rFonts w:ascii="Monospace" w:hAnsi="Monospace"/>
          <w:color w:val="000000"/>
          <w:sz w:val="20"/>
        </w:rPr>
        <w:t>)</w:t>
      </w:r>
    </w:p>
    <w:p w14:paraId="3E5F8B3E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726D8F47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turn_LED_blue(LED_state);</w:t>
      </w:r>
    </w:p>
    <w:p w14:paraId="701E9B1D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61319F58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 w14:paraId="47BADDE4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66DF5562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LOG_ERROR(</w:t>
      </w:r>
      <w:r>
        <w:rPr>
          <w:rFonts w:ascii="Monospace" w:hAnsi="Monospace"/>
          <w:color w:val="2A00FF"/>
          <w:sz w:val="20"/>
        </w:rPr>
        <w:t>"Unexpected led_state_t"</w:t>
      </w:r>
      <w:r>
        <w:rPr>
          <w:rFonts w:ascii="Monospace" w:hAnsi="Monospace"/>
          <w:color w:val="000000"/>
          <w:sz w:val="20"/>
        </w:rPr>
        <w:t>);</w:t>
      </w:r>
    </w:p>
    <w:p w14:paraId="20DB7D79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1F6961E0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28DC9CD4" w14:textId="77777777" w:rsidR="00231BD2" w:rsidRDefault="00231BD2">
      <w:pPr>
        <w:rPr>
          <w:rFonts w:ascii="Monospace" w:hAnsi="Monospace"/>
          <w:sz w:val="20"/>
        </w:rPr>
      </w:pPr>
    </w:p>
    <w:p w14:paraId="32792B50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change_LED_color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led_color_t</w:t>
      </w:r>
      <w:r>
        <w:rPr>
          <w:rFonts w:ascii="Monospace" w:hAnsi="Monospace"/>
          <w:color w:val="000000"/>
          <w:sz w:val="20"/>
        </w:rPr>
        <w:t xml:space="preserve"> LED_color)</w:t>
      </w:r>
    </w:p>
    <w:p w14:paraId="6D7F5BAD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49ECDDDB" w14:textId="77777777" w:rsidR="00231BD2" w:rsidRDefault="00893C7D">
      <w:r>
        <w:rPr>
          <w:rFonts w:ascii="Monospace" w:hAnsi="Monospace"/>
          <w:color w:val="000000"/>
          <w:sz w:val="20"/>
        </w:rPr>
        <w:tab/>
        <w:t>color = LED_color;</w:t>
      </w:r>
    </w:p>
    <w:p w14:paraId="1F07E484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0CD65A26" w14:textId="77777777" w:rsidR="00231BD2" w:rsidRDefault="00231BD2">
      <w:pPr>
        <w:rPr>
          <w:rFonts w:ascii="Monospace" w:hAnsi="Monospace"/>
          <w:sz w:val="20"/>
        </w:rPr>
      </w:pPr>
    </w:p>
    <w:p w14:paraId="164D0E24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turn_LED_red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led_state_t</w:t>
      </w:r>
      <w:r>
        <w:rPr>
          <w:rFonts w:ascii="Monospace" w:hAnsi="Monospace"/>
          <w:color w:val="000000"/>
          <w:sz w:val="20"/>
        </w:rPr>
        <w:t xml:space="preserve"> LED_state)</w:t>
      </w:r>
    </w:p>
    <w:p w14:paraId="2524469C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7BB585BE" w14:textId="77777777" w:rsidR="00231BD2" w:rsidRDefault="00893C7D">
      <w:r>
        <w:rPr>
          <w:rFonts w:ascii="Monospace" w:hAnsi="Monospace"/>
          <w:color w:val="000000"/>
          <w:sz w:val="20"/>
        </w:rPr>
        <w:tab/>
        <w:t>LOG_DEBUG(</w:t>
      </w:r>
      <w:r>
        <w:rPr>
          <w:rFonts w:ascii="Monospace" w:hAnsi="Monospace"/>
          <w:color w:val="2A00FF"/>
          <w:sz w:val="20"/>
        </w:rPr>
        <w:t>"Turn LED red %s"</w:t>
      </w:r>
      <w:r>
        <w:rPr>
          <w:rFonts w:ascii="Monospace" w:hAnsi="Monospace"/>
          <w:color w:val="000000"/>
          <w:sz w:val="20"/>
        </w:rPr>
        <w:t>,led_color_string[LED_state]);</w:t>
      </w:r>
    </w:p>
    <w:p w14:paraId="7DD8B744" w14:textId="77777777" w:rsidR="00231BD2" w:rsidRDefault="00893C7D">
      <w:r>
        <w:rPr>
          <w:rFonts w:ascii="Monospace" w:hAnsi="Monospace"/>
          <w:color w:val="000000"/>
          <w:sz w:val="20"/>
        </w:rPr>
        <w:tab/>
        <w:t xml:space="preserve">color = </w:t>
      </w:r>
      <w:r>
        <w:rPr>
          <w:rFonts w:ascii="Monospace" w:hAnsi="Monospace"/>
          <w:i/>
          <w:color w:val="0000C0"/>
          <w:sz w:val="20"/>
        </w:rPr>
        <w:t>red</w:t>
      </w:r>
      <w:r>
        <w:rPr>
          <w:rFonts w:ascii="Monospace" w:hAnsi="Monospace"/>
          <w:color w:val="000000"/>
          <w:sz w:val="20"/>
        </w:rPr>
        <w:t>;</w:t>
      </w:r>
    </w:p>
    <w:p w14:paraId="7DFBA59C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</w:t>
      </w:r>
    </w:p>
    <w:p w14:paraId="3A0D3FE4" w14:textId="77777777" w:rsidR="00231BD2" w:rsidRDefault="00893C7D">
      <w:r>
        <w:rPr>
          <w:rFonts w:ascii="Monospace" w:hAnsi="Monospace"/>
          <w:color w:val="000000"/>
          <w:sz w:val="20"/>
        </w:rPr>
        <w:lastRenderedPageBreak/>
        <w:tab/>
        <w:t>{</w:t>
      </w:r>
    </w:p>
    <w:p w14:paraId="2958EF29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set_GPIO_Pinout(LED3_RED_PORT, LED3_RED_PIN);</w:t>
      </w:r>
    </w:p>
    <w:p w14:paraId="53DBCFDC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32C20E34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</w:t>
      </w:r>
    </w:p>
    <w:p w14:paraId="59A7AE37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10D35F35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clear_GPIO_Pinout(LED3_RED_PORT, LED3_RED_PIN);</w:t>
      </w:r>
    </w:p>
    <w:p w14:paraId="17F824F6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25AEA764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toggle</w:t>
      </w:r>
      <w:r>
        <w:rPr>
          <w:rFonts w:ascii="Monospace" w:hAnsi="Monospace"/>
          <w:color w:val="000000"/>
          <w:sz w:val="20"/>
        </w:rPr>
        <w:t>)</w:t>
      </w:r>
    </w:p>
    <w:p w14:paraId="38587FBF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362982C0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toggle_GPIO_Pinout(LED3_RED_PORT, LED3_RED_PIN);</w:t>
      </w:r>
    </w:p>
    <w:p w14:paraId="7189DAB6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50986596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 w14:paraId="017E13DF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5CCD0676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LOG_ERROR(</w:t>
      </w:r>
      <w:r>
        <w:rPr>
          <w:rFonts w:ascii="Monospace" w:hAnsi="Monospace"/>
          <w:color w:val="2A00FF"/>
          <w:sz w:val="20"/>
        </w:rPr>
        <w:t>"Unexpected led_state_t"</w:t>
      </w:r>
      <w:r>
        <w:rPr>
          <w:rFonts w:ascii="Monospace" w:hAnsi="Monospace"/>
          <w:color w:val="000000"/>
          <w:sz w:val="20"/>
        </w:rPr>
        <w:t>);</w:t>
      </w:r>
    </w:p>
    <w:p w14:paraId="407DBC67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32B19110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6116DDE4" w14:textId="77777777" w:rsidR="00231BD2" w:rsidRDefault="00231BD2">
      <w:pPr>
        <w:rPr>
          <w:rFonts w:ascii="Monospace" w:hAnsi="Monospace"/>
          <w:sz w:val="20"/>
        </w:rPr>
      </w:pPr>
    </w:p>
    <w:p w14:paraId="454B4DD1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turn_LED_green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led_state_t</w:t>
      </w:r>
      <w:r>
        <w:rPr>
          <w:rFonts w:ascii="Monospace" w:hAnsi="Monospace"/>
          <w:color w:val="000000"/>
          <w:sz w:val="20"/>
        </w:rPr>
        <w:t xml:space="preserve"> LED_state)</w:t>
      </w:r>
    </w:p>
    <w:p w14:paraId="74F52A88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7C6D9AEA" w14:textId="77777777" w:rsidR="00231BD2" w:rsidRDefault="00893C7D">
      <w:r>
        <w:rPr>
          <w:rFonts w:ascii="Monospace" w:hAnsi="Monospace"/>
          <w:color w:val="000000"/>
          <w:sz w:val="20"/>
        </w:rPr>
        <w:tab/>
        <w:t>LOG_DEBUG(</w:t>
      </w:r>
      <w:r>
        <w:rPr>
          <w:rFonts w:ascii="Monospace" w:hAnsi="Monospace"/>
          <w:color w:val="2A00FF"/>
          <w:sz w:val="20"/>
        </w:rPr>
        <w:t>"Turn LED green %s"</w:t>
      </w:r>
      <w:r>
        <w:rPr>
          <w:rFonts w:ascii="Monospace" w:hAnsi="Monospace"/>
          <w:color w:val="000000"/>
          <w:sz w:val="20"/>
        </w:rPr>
        <w:t>,led_color_string[LED_state]);</w:t>
      </w:r>
    </w:p>
    <w:p w14:paraId="13DCF86C" w14:textId="77777777" w:rsidR="00231BD2" w:rsidRDefault="00893C7D">
      <w:r>
        <w:rPr>
          <w:rFonts w:ascii="Monospace" w:hAnsi="Monospace"/>
          <w:color w:val="000000"/>
          <w:sz w:val="20"/>
        </w:rPr>
        <w:tab/>
        <w:t xml:space="preserve">color = </w:t>
      </w:r>
      <w:r>
        <w:rPr>
          <w:rFonts w:ascii="Monospace" w:hAnsi="Monospace"/>
          <w:i/>
          <w:color w:val="0000C0"/>
          <w:sz w:val="20"/>
        </w:rPr>
        <w:t>green</w:t>
      </w:r>
      <w:r>
        <w:rPr>
          <w:rFonts w:ascii="Monospace" w:hAnsi="Monospace"/>
          <w:color w:val="000000"/>
          <w:sz w:val="20"/>
        </w:rPr>
        <w:t>;</w:t>
      </w:r>
    </w:p>
    <w:p w14:paraId="1F3312FD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</w:t>
      </w:r>
    </w:p>
    <w:p w14:paraId="056C3FE4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24DBC859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set_GPIO_Pinout(LED3_GREEN_PORT, LED3_GREEN_PIN);</w:t>
      </w:r>
    </w:p>
    <w:p w14:paraId="1EA1D2DA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4122CAD7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</w:t>
      </w:r>
    </w:p>
    <w:p w14:paraId="6ECC652E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32529610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clear_GPIO_Pinout(LED3_GREEN_PORT, LED3_GREEN_PIN);</w:t>
      </w:r>
    </w:p>
    <w:p w14:paraId="2553C37F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197FB741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toggle</w:t>
      </w:r>
      <w:r>
        <w:rPr>
          <w:rFonts w:ascii="Monospace" w:hAnsi="Monospace"/>
          <w:color w:val="000000"/>
          <w:sz w:val="20"/>
        </w:rPr>
        <w:t>)</w:t>
      </w:r>
    </w:p>
    <w:p w14:paraId="53A60377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22DFD7AE" w14:textId="77777777" w:rsidR="00231BD2" w:rsidRDefault="00893C7D">
      <w:r>
        <w:rPr>
          <w:rFonts w:ascii="Monospace" w:hAnsi="Monospace"/>
          <w:color w:val="000000"/>
          <w:sz w:val="20"/>
        </w:rPr>
        <w:lastRenderedPageBreak/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toggle_GPIO_Pinout(LED3_GREEN_PORT, LED3_GREEN_PIN);</w:t>
      </w:r>
    </w:p>
    <w:p w14:paraId="0061F3D3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48D38F50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 w14:paraId="772DC99A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329C037F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LOG_ERROR(</w:t>
      </w:r>
      <w:r>
        <w:rPr>
          <w:rFonts w:ascii="Monospace" w:hAnsi="Monospace"/>
          <w:color w:val="2A00FF"/>
          <w:sz w:val="20"/>
        </w:rPr>
        <w:t>"Unexpected led_state_t"</w:t>
      </w:r>
      <w:r>
        <w:rPr>
          <w:rFonts w:ascii="Monospace" w:hAnsi="Monospace"/>
          <w:color w:val="000000"/>
          <w:sz w:val="20"/>
        </w:rPr>
        <w:t>);</w:t>
      </w:r>
    </w:p>
    <w:p w14:paraId="263EDE01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54D78F0C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6C97B286" w14:textId="77777777" w:rsidR="00231BD2" w:rsidRDefault="00231BD2">
      <w:pPr>
        <w:rPr>
          <w:rFonts w:ascii="Monospace" w:hAnsi="Monospace"/>
          <w:sz w:val="20"/>
        </w:rPr>
      </w:pPr>
    </w:p>
    <w:p w14:paraId="12A89F7D" w14:textId="77777777" w:rsidR="00231BD2" w:rsidRDefault="00893C7D"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turn_LED_blue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005032"/>
          <w:sz w:val="20"/>
        </w:rPr>
        <w:t>led_state_t</w:t>
      </w:r>
      <w:r>
        <w:rPr>
          <w:rFonts w:ascii="Monospace" w:hAnsi="Monospace"/>
          <w:color w:val="000000"/>
          <w:sz w:val="20"/>
        </w:rPr>
        <w:t xml:space="preserve"> LED_state)</w:t>
      </w:r>
    </w:p>
    <w:p w14:paraId="69FB4BF5" w14:textId="77777777" w:rsidR="00231BD2" w:rsidRDefault="00893C7D">
      <w:r>
        <w:rPr>
          <w:rFonts w:ascii="Monospace" w:hAnsi="Monospace"/>
          <w:color w:val="000000"/>
          <w:sz w:val="20"/>
        </w:rPr>
        <w:t>{</w:t>
      </w:r>
    </w:p>
    <w:p w14:paraId="689DF621" w14:textId="77777777" w:rsidR="00231BD2" w:rsidRDefault="00893C7D">
      <w:r>
        <w:rPr>
          <w:rFonts w:ascii="Monospace" w:hAnsi="Monospace"/>
          <w:color w:val="000000"/>
          <w:sz w:val="20"/>
        </w:rPr>
        <w:tab/>
        <w:t>LOG_DEBUG(</w:t>
      </w:r>
      <w:r>
        <w:rPr>
          <w:rFonts w:ascii="Monospace" w:hAnsi="Monospace"/>
          <w:color w:val="2A00FF"/>
          <w:sz w:val="20"/>
        </w:rPr>
        <w:t>"Turn LED blue %s"</w:t>
      </w:r>
      <w:r>
        <w:rPr>
          <w:rFonts w:ascii="Monospace" w:hAnsi="Monospace"/>
          <w:color w:val="000000"/>
          <w:sz w:val="20"/>
        </w:rPr>
        <w:t>,led_color_string[LED_state]);</w:t>
      </w:r>
    </w:p>
    <w:p w14:paraId="0EF8410F" w14:textId="77777777" w:rsidR="00231BD2" w:rsidRDefault="00893C7D">
      <w:r>
        <w:rPr>
          <w:rFonts w:ascii="Monospace" w:hAnsi="Monospace"/>
          <w:color w:val="000000"/>
          <w:sz w:val="20"/>
        </w:rPr>
        <w:tab/>
        <w:t xml:space="preserve">color = </w:t>
      </w:r>
      <w:r>
        <w:rPr>
          <w:rFonts w:ascii="Monospace" w:hAnsi="Monospace"/>
          <w:i/>
          <w:color w:val="0000C0"/>
          <w:sz w:val="20"/>
        </w:rPr>
        <w:t>blue</w:t>
      </w:r>
      <w:r>
        <w:rPr>
          <w:rFonts w:ascii="Monospace" w:hAnsi="Monospace"/>
          <w:color w:val="000000"/>
          <w:sz w:val="20"/>
        </w:rPr>
        <w:t>;</w:t>
      </w:r>
    </w:p>
    <w:p w14:paraId="64E49398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off</w:t>
      </w:r>
      <w:r>
        <w:rPr>
          <w:rFonts w:ascii="Monospace" w:hAnsi="Monospace"/>
          <w:color w:val="000000"/>
          <w:sz w:val="20"/>
        </w:rPr>
        <w:t>)</w:t>
      </w:r>
    </w:p>
    <w:p w14:paraId="2FFF226F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69D8CB99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set_GPIO_Pinout(LED3_BLUE_PORT, LED3_BLUE_PIN);</w:t>
      </w:r>
    </w:p>
    <w:p w14:paraId="3D078D2A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65BF6344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on</w:t>
      </w:r>
      <w:r>
        <w:rPr>
          <w:rFonts w:ascii="Monospace" w:hAnsi="Monospace"/>
          <w:color w:val="000000"/>
          <w:sz w:val="20"/>
        </w:rPr>
        <w:t>)</w:t>
      </w:r>
    </w:p>
    <w:p w14:paraId="7A500DD4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6C2F6DF5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clear_GPIO_Pinout(LED3_BLUE_PORT, LED3_BLUE_PIN);</w:t>
      </w:r>
    </w:p>
    <w:p w14:paraId="729A383A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216BFC63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(LED_state == </w:t>
      </w:r>
      <w:r>
        <w:rPr>
          <w:rFonts w:ascii="Monospace" w:hAnsi="Monospace"/>
          <w:i/>
          <w:color w:val="0000C0"/>
          <w:sz w:val="20"/>
        </w:rPr>
        <w:t>toggle</w:t>
      </w:r>
      <w:r>
        <w:rPr>
          <w:rFonts w:ascii="Monospace" w:hAnsi="Monospace"/>
          <w:color w:val="000000"/>
          <w:sz w:val="20"/>
        </w:rPr>
        <w:t>)</w:t>
      </w:r>
    </w:p>
    <w:p w14:paraId="46BE2A6C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086E3D84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  <w:t>toggle_GPIO_Pinout(LED3_BLUE_PORT, LED3_BLUE_PIN);</w:t>
      </w:r>
    </w:p>
    <w:p w14:paraId="083AA0FC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4C3EA795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else</w:t>
      </w:r>
    </w:p>
    <w:p w14:paraId="1AAFD646" w14:textId="77777777" w:rsidR="00231BD2" w:rsidRDefault="00893C7D">
      <w:r>
        <w:rPr>
          <w:rFonts w:ascii="Monospace" w:hAnsi="Monospace"/>
          <w:color w:val="000000"/>
          <w:sz w:val="20"/>
        </w:rPr>
        <w:tab/>
        <w:t>{</w:t>
      </w:r>
    </w:p>
    <w:p w14:paraId="66BBF86B" w14:textId="77777777" w:rsidR="00231BD2" w:rsidRDefault="00893C7D"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000000"/>
          <w:sz w:val="20"/>
        </w:rPr>
        <w:t>LOG_ERROR(</w:t>
      </w:r>
      <w:r>
        <w:rPr>
          <w:rFonts w:ascii="Monospace" w:hAnsi="Monospace"/>
          <w:color w:val="2A00FF"/>
          <w:sz w:val="20"/>
        </w:rPr>
        <w:t>"Unexpected led_state_t"</w:t>
      </w:r>
      <w:r>
        <w:rPr>
          <w:rFonts w:ascii="Monospace" w:hAnsi="Monospace"/>
          <w:color w:val="000000"/>
          <w:sz w:val="20"/>
        </w:rPr>
        <w:t>);</w:t>
      </w:r>
    </w:p>
    <w:p w14:paraId="54361B87" w14:textId="77777777" w:rsidR="00231BD2" w:rsidRDefault="00893C7D">
      <w:r>
        <w:rPr>
          <w:rFonts w:ascii="Monospace" w:hAnsi="Monospace"/>
          <w:color w:val="000000"/>
          <w:sz w:val="20"/>
        </w:rPr>
        <w:tab/>
        <w:t>}</w:t>
      </w:r>
    </w:p>
    <w:p w14:paraId="3ACAF125" w14:textId="77777777" w:rsidR="00231BD2" w:rsidRDefault="00893C7D">
      <w:r>
        <w:rPr>
          <w:rFonts w:ascii="Monospace" w:hAnsi="Monospace"/>
          <w:color w:val="000000"/>
          <w:sz w:val="20"/>
        </w:rPr>
        <w:t>}</w:t>
      </w:r>
    </w:p>
    <w:p w14:paraId="1691EFE3" w14:textId="77777777" w:rsidR="00231BD2" w:rsidRDefault="0023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7AC89F7" w14:textId="77777777" w:rsidR="00231BD2" w:rsidRDefault="00231B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35B2E8" w14:textId="77777777" w:rsidR="00231BD2" w:rsidRDefault="00893C7D">
      <w:pPr>
        <w:rPr>
          <w:rFonts w:eastAsia="Times New Roman" w:cstheme="minorHAnsi"/>
          <w:b/>
          <w:bCs/>
          <w:sz w:val="40"/>
          <w:szCs w:val="40"/>
        </w:rPr>
      </w:pPr>
      <w:r>
        <w:br w:type="page"/>
      </w:r>
    </w:p>
    <w:p w14:paraId="741D3097" w14:textId="3D58FCB8" w:rsidR="00231BD2" w:rsidRDefault="002A7C8B">
      <w:pPr>
        <w:shd w:val="clear" w:color="auto" w:fill="FFFFFF"/>
        <w:spacing w:after="0" w:line="240" w:lineRule="auto"/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logger</w:t>
      </w:r>
      <w:r w:rsidR="00893C7D">
        <w:rPr>
          <w:rFonts w:eastAsia="Times New Roman" w:cstheme="minorHAnsi"/>
          <w:b/>
          <w:bCs/>
          <w:sz w:val="40"/>
          <w:szCs w:val="40"/>
        </w:rPr>
        <w:t>.c</w:t>
      </w:r>
    </w:p>
    <w:p w14:paraId="3DBA053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2465C4E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log.c</w:t>
      </w:r>
    </w:p>
    <w:p w14:paraId="6F3F89D0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7396DDB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Dec 18, 2018</w:t>
      </w:r>
    </w:p>
    <w:p w14:paraId="7DC541C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Chutao Wei</w:t>
      </w:r>
    </w:p>
    <w:p w14:paraId="137A1A7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4E56C5C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71EDA4F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Include ***********************/</w:t>
      </w:r>
    </w:p>
    <w:p w14:paraId="44DDF9A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C08EB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&lt;stdint.h&gt;</w:t>
      </w:r>
    </w:p>
    <w:p w14:paraId="002F915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"logger.h"</w:t>
      </w:r>
    </w:p>
    <w:p w14:paraId="3BE6A8E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#include "project6_p2.h"</w:t>
      </w:r>
    </w:p>
    <w:p w14:paraId="1AEB06B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Global ***********************/</w:t>
      </w:r>
    </w:p>
    <w:p w14:paraId="456D0C9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89F27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log_status_t log_status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disable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E26F29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34F89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30ECF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 Functions ***********************/</w:t>
      </w:r>
    </w:p>
    <w:p w14:paraId="7DFF266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12E7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11128A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</w:t>
      </w:r>
      <w:r w:rsidRPr="002A7C8B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@return</w:t>
      </w: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a timestamp value for the logger, typically based on a free running timer.</w:t>
      </w:r>
    </w:p>
    <w:p w14:paraId="1A50A3AC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This will be printed at the beginning of each log message.</w:t>
      </w:r>
    </w:p>
    <w:p w14:paraId="22A3C8A4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*/</w:t>
      </w:r>
    </w:p>
    <w:p w14:paraId="0054F62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4D17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loggerGetTimestamp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A94E07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C74A88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timerGetRunTimeHundredmsec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());</w:t>
      </w:r>
    </w:p>
    <w:p w14:paraId="4271EE5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27D1CC1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#ifdef HMS_FORMAT</w:t>
      </w:r>
    </w:p>
    <w:p w14:paraId="368F3638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loggerGetTimestampHour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2F1FCE1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232610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uint64_t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timerGetRunTimeMilliseconds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1C25D5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360000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8835A79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232B09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loggerGetTimestampMinute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DAC97FF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14FEC0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uint64_t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timerGetRunTimeMilliseconds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21D981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6000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46066E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51585667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loggerGetTimestampSecond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4F786E2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66FE614B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uint64_t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timerGetRunTimeMilliseconds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47E7683E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1000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396DEE1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DF114BD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loggerGetTimestampTenthSec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44B55693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BC71CEA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uint64_t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msec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timerGetRunTimeMilliseconds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0AD433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A7C8B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2A7C8B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)(</w:t>
      </w:r>
      <w:r w:rsidRPr="002A7C8B">
        <w:rPr>
          <w:rFonts w:ascii="Courier New" w:eastAsia="Times New Roman" w:hAnsi="Courier New" w:cs="Courier New"/>
          <w:color w:val="000000"/>
          <w:sz w:val="20"/>
          <w:szCs w:val="20"/>
        </w:rPr>
        <w:t>msec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2A7C8B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1F80805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7C8B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3587166" w14:textId="77777777" w:rsidR="002A7C8B" w:rsidRPr="002A7C8B" w:rsidRDefault="002A7C8B" w:rsidP="002A7C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2A7C8B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728AF757" w14:textId="77777777" w:rsidR="002A7C8B" w:rsidRDefault="002A7C8B">
      <w:pPr>
        <w:spacing w:after="0" w:line="240" w:lineRule="auto"/>
        <w:rPr>
          <w:rFonts w:ascii="Monospace" w:eastAsia="Times New Roman" w:hAnsi="Monospace" w:cs="Courier New"/>
          <w:b/>
          <w:bCs/>
          <w:color w:val="3F7F5F"/>
          <w:sz w:val="20"/>
          <w:szCs w:val="20"/>
        </w:rPr>
      </w:pPr>
      <w:r>
        <w:rPr>
          <w:rFonts w:ascii="Monospace" w:eastAsia="Times New Roman" w:hAnsi="Monospace" w:cs="Courier New"/>
          <w:b/>
          <w:bCs/>
          <w:color w:val="3F7F5F"/>
          <w:sz w:val="20"/>
          <w:szCs w:val="20"/>
        </w:rPr>
        <w:br w:type="page"/>
      </w:r>
    </w:p>
    <w:p w14:paraId="6A3D40D0" w14:textId="63329B76" w:rsidR="00231BD2" w:rsidRDefault="00046080">
      <w:pPr>
        <w:shd w:val="clear" w:color="auto" w:fill="FFFFFF"/>
        <w:spacing w:after="0" w:line="240" w:lineRule="auto"/>
      </w:pPr>
      <w:r>
        <w:rPr>
          <w:rFonts w:eastAsia="Times New Roman" w:cstheme="minorHAnsi"/>
          <w:b/>
          <w:bCs/>
          <w:sz w:val="40"/>
          <w:szCs w:val="40"/>
        </w:rPr>
        <w:lastRenderedPageBreak/>
        <w:t>dac_adc</w:t>
      </w:r>
      <w:r w:rsidR="00893C7D">
        <w:rPr>
          <w:rFonts w:eastAsia="Times New Roman" w:cstheme="minorHAnsi"/>
          <w:b/>
          <w:bCs/>
          <w:sz w:val="40"/>
          <w:szCs w:val="40"/>
        </w:rPr>
        <w:t>.c</w:t>
      </w:r>
    </w:p>
    <w:p w14:paraId="09D28F7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14:paraId="6DD6A01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dac_adc.c</w:t>
      </w:r>
    </w:p>
    <w:p w14:paraId="5DC9A19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14:paraId="1B4855D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Created on: Apr 27, 2020</w:t>
      </w:r>
    </w:p>
    <w:p w14:paraId="411250A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     Author: chutao</w:t>
      </w:r>
    </w:p>
    <w:p w14:paraId="76ADFDC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14:paraId="0BEE6C1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/* Kernel includes. */</w:t>
      </w:r>
    </w:p>
    <w:p w14:paraId="54B5F7FD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"FreeRTOS.h"</w:t>
      </w:r>
    </w:p>
    <w:p w14:paraId="63F776E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"task.h"</w:t>
      </w:r>
    </w:p>
    <w:p w14:paraId="27988B0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"timers.h"</w:t>
      </w:r>
    </w:p>
    <w:p w14:paraId="2219631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"semphr.h"</w:t>
      </w:r>
    </w:p>
    <w:p w14:paraId="42FBD00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"queue.h"</w:t>
      </w:r>
    </w:p>
    <w:p w14:paraId="5169B3B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"task.h"</w:t>
      </w:r>
    </w:p>
    <w:p w14:paraId="5F1FDB9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3798C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"dac_adc.h"</w:t>
      </w:r>
    </w:p>
    <w:p w14:paraId="43ECE63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"fsl_dac.h"</w:t>
      </w:r>
    </w:p>
    <w:p w14:paraId="72493A6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"fsl_adc16.h"</w:t>
      </w:r>
    </w:p>
    <w:p w14:paraId="7E525A8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"fsl_debug_console.h"</w:t>
      </w:r>
    </w:p>
    <w:p w14:paraId="3867060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"fsl_dma.h"</w:t>
      </w:r>
    </w:p>
    <w:p w14:paraId="635EAAB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"fsl_dmamux.h"</w:t>
      </w:r>
    </w:p>
    <w:p w14:paraId="41C8BBA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"MKL25Z4.h"</w:t>
      </w:r>
    </w:p>
    <w:p w14:paraId="4CD2ADF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"sin.h"</w:t>
      </w:r>
    </w:p>
    <w:p w14:paraId="4969739D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"project6_p2.h"</w:t>
      </w:r>
    </w:p>
    <w:p w14:paraId="6D852A6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"math.h"</w:t>
      </w:r>
    </w:p>
    <w:p w14:paraId="28B949A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#include "logger.h"</w:t>
      </w:r>
    </w:p>
    <w:p w14:paraId="674B4C0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</w:t>
      </w:r>
    </w:p>
    <w:p w14:paraId="4EB0A9D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Defines</w:t>
      </w:r>
    </w:p>
    <w:p w14:paraId="6A71971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******************************************************************************/</w:t>
      </w:r>
    </w:p>
    <w:p w14:paraId="22BF423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#define DEMO_ADC16_CHANNEL_GROUP 0U</w:t>
      </w:r>
    </w:p>
    <w:p w14:paraId="1E5B726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#define DEMO_ADC16_USER_CHANNEL 0U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PTE20, ADC0_SE0 */</w:t>
      </w:r>
    </w:p>
    <w:p w14:paraId="353F8A2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#define NUM_POINTS 50</w:t>
      </w:r>
    </w:p>
    <w:p w14:paraId="61A45D6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#define DMA_CHANNEL 0</w:t>
      </w:r>
    </w:p>
    <w:p w14:paraId="79A0F53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#define DMA_SOURCE 63</w:t>
      </w:r>
    </w:p>
    <w:p w14:paraId="2EEC17E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#define BUF_SIZE 64</w:t>
      </w:r>
    </w:p>
    <w:p w14:paraId="325E839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AFCF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</w:t>
      </w:r>
    </w:p>
    <w:p w14:paraId="47F66F2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Global Variables</w:t>
      </w:r>
    </w:p>
    <w:p w14:paraId="541347F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******************************************************************************/</w:t>
      </w:r>
    </w:p>
    <w:p w14:paraId="02BDBBC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g_Adc16ConversionDoneFlag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3D9BFB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g_Adc16ConversionValue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39BF9E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adc16_channel_config_t g_adc16ChannelConfigStruct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CF663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12E8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dma_handle_t g_DMA_Handle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18B22BF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volatile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bool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g_Transfer_Done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4D443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F1FF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BUF_SIZE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9BA17B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BUF_SIZE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532D21F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7D1A6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unsigned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DMA_start_time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6AF68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unsigned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DMA_end_time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1805E5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>/*******************************************************************************</w:t>
      </w:r>
    </w:p>
    <w:p w14:paraId="74B07D3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Code</w:t>
      </w:r>
    </w:p>
    <w:p w14:paraId="31C0444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******************************************************************************/</w:t>
      </w:r>
    </w:p>
    <w:p w14:paraId="3808328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// code provided by the fsl library</w:t>
      </w:r>
    </w:p>
    <w:p w14:paraId="2D8763F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E1315C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36863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FC71A6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044C02F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731962C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average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2FEFC2A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average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C0BC12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9FE0DB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// source: https://www.geeksforgeeks.org/c-program-find-largest-element-array/</w:t>
      </w:r>
    </w:p>
    <w:p w14:paraId="7261452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8A6C5E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104108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3FA04E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99BA65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7348C12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925D5F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max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B8D7F5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E5B82C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B3DE8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CFEFD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7F2C3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3D0210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28F1A3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46ECF38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++)</w:t>
      </w:r>
    </w:p>
    <w:p w14:paraId="0B46D26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3702231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min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];</w:t>
      </w:r>
    </w:p>
    <w:p w14:paraId="6808FE3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C0EAF5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A6AAC5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// from https://www.programiz.com/c-programming/examples/standard-deviation</w:t>
      </w:r>
    </w:p>
    <w:p w14:paraId="0962AE3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29C1822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FAB627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uint32_t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variance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CED6DE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B9F49A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&lt;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++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8D9982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variance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EAF268D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sqrt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variance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066B7E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FA9FA1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C817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// interrupt hanlder</w:t>
      </w:r>
    </w:p>
    <w:p w14:paraId="7A2FEA7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ADC0_IRQHandler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B433D4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7D91FF6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g_Adc16ConversionDoneFlag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4FF872D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Read conversion result to clear the conversion completed flag. */</w:t>
      </w:r>
    </w:p>
    <w:p w14:paraId="39F1C04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g_Adc16ConversionValue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ADC16_GetChannelConversionValue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DEMO_ADC16_CHANNEL_GROUP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A6987E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909B2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9C7A3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User callback function for DMA transfer. */</w:t>
      </w:r>
    </w:p>
    <w:p w14:paraId="3109440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lastRenderedPageBreak/>
        <w:t>void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DMA_Callback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dma_handle_t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handle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param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B84B03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3C6913B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g_Transfer_Done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626E06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7B7F5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// init function</w:t>
      </w:r>
    </w:p>
    <w:p w14:paraId="68D242F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DAC_ADC_DMA_Init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655EF2D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0695F88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EnableIRQ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ADC0_IRQn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6CC45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adc16_config_t adc16ConfigStruct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1B4066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dac_config_t dacConfigStruct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266995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5D5C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Configure the DAC. */</w:t>
      </w:r>
    </w:p>
    <w:p w14:paraId="71B81DF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3F61AC2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dacConfigStruct.referenceVoltageSource = kDAC_ReferenceVoltageSourceVref2;</w:t>
      </w:r>
    </w:p>
    <w:p w14:paraId="2116028D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dacConfigStruct.enableLowPowerMode = false;</w:t>
      </w:r>
    </w:p>
    <w:p w14:paraId="646C9F6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*/</w:t>
      </w:r>
    </w:p>
    <w:p w14:paraId="362C3DD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DAC_GetDefaultConfig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dacConfigStruct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A4DFC0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DAC_Init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DAC0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dacConfigStruct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CCABA4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DAC_Enable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DAC0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Enable output. */</w:t>
      </w:r>
    </w:p>
    <w:p w14:paraId="085A6F2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5CD0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Configure the ADC16. */</w:t>
      </w:r>
    </w:p>
    <w:p w14:paraId="2C7689E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</w:t>
      </w:r>
    </w:p>
    <w:p w14:paraId="5A9594B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adc16ConfigStruct.referenceVoltageSource = kADC16_ReferenceVoltageSourceVref;</w:t>
      </w:r>
    </w:p>
    <w:p w14:paraId="3777585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adc16ConfigStruct.clockSource = kADC16_ClockSourceAsynchronousClock;</w:t>
      </w:r>
    </w:p>
    <w:p w14:paraId="788416D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adc16ConfigStruct.enableAsynchronousClock = true;</w:t>
      </w:r>
    </w:p>
    <w:p w14:paraId="7E6CC96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adc16ConfigStruct.clockDivider = kADC16_ClockDivider8;</w:t>
      </w:r>
    </w:p>
    <w:p w14:paraId="2E78A26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adc16ConfigStruct.resolution = kADC16_ResolutionSE12Bit;</w:t>
      </w:r>
    </w:p>
    <w:p w14:paraId="64FC409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adc16ConfigStruct.longSampleMode = kADC16_LongSampleDisabled;</w:t>
      </w:r>
    </w:p>
    <w:p w14:paraId="3C46802D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adc16ConfigStruct.enableHighSpeed = false;</w:t>
      </w:r>
    </w:p>
    <w:p w14:paraId="77B0155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adc16ConfigStruct.enableLowPower = false;</w:t>
      </w:r>
    </w:p>
    <w:p w14:paraId="392F800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 adc16ConfigStruct.enableContinuousConversion = false;</w:t>
      </w:r>
    </w:p>
    <w:p w14:paraId="6E4F42B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*/</w:t>
      </w:r>
    </w:p>
    <w:p w14:paraId="71BF4CD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ADC16_GetDefaultConfig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adc16ConfigStruct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2F3660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#if defined(BOARD_ADC_USE_ALT_VREF)</w:t>
      </w:r>
    </w:p>
    <w:p w14:paraId="5E9D6AD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adc16ConfigStruct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referenceVoltageSource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kADC16_ReferenceVoltageSourceValt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581792B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#endif</w:t>
      </w:r>
    </w:p>
    <w:p w14:paraId="1B64589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ADC16_Init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adc16ConfigStruct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3A65D3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3A73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Make sure the software trigger is used. */</w:t>
      </w:r>
    </w:p>
    <w:p w14:paraId="3443539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ADC16_EnableHardwareTrigger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5EA4A1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#if defined(FSL_FEATURE_ADC16_HAS_CALIBRATION) &amp;&amp; FSL_FEATURE_ADC16_HAS_CALIBRATION</w:t>
      </w:r>
    </w:p>
    <w:p w14:paraId="5829B28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kStatus_Success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ADC16_DoAutoCalibration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52B2617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051370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//PRINTF("\r\nADC16_DoAutoCalibration() Done.");</w:t>
      </w:r>
    </w:p>
    <w:p w14:paraId="66B978A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456D92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</w:p>
    <w:p w14:paraId="42D5FE1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80BBE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//PRINTF("ADC16_DoAutoCalibration() Failed.\r\n");</w:t>
      </w:r>
    </w:p>
    <w:p w14:paraId="33B54BB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4D2640D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FSL_FEATURE_ADC16_HAS_CALIBRATION */</w:t>
      </w:r>
    </w:p>
    <w:p w14:paraId="4F9222A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8B43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Prepare ADC channel setting */</w:t>
      </w:r>
    </w:p>
    <w:p w14:paraId="64358CD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g_adc16ChannelConfigStruct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channelNumber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DEMO_ADC16_USER_CHANNEL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6A356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g_adc16ChannelConfigStruct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enableInterruptOnConversionCompleted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068EB97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CA01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>#if defined(FSL_FEATURE_ADC16_HAS_DIFF_MODE) &amp;&amp; FSL_FEATURE_ADC16_HAS_DIFF_MODE</w:t>
      </w:r>
    </w:p>
    <w:p w14:paraId="5E46076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g_adc16ChannelConfigStruct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enableDifferentialConversion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F9759C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4000"/>
          <w:sz w:val="20"/>
          <w:szCs w:val="20"/>
        </w:rPr>
        <w:t xml:space="preserve">#endif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FSL_FEATURE_ADC16_HAS_DIFF_MODE */</w:t>
      </w:r>
    </w:p>
    <w:p w14:paraId="2C5C133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Configure DMAMUX */</w:t>
      </w:r>
    </w:p>
    <w:p w14:paraId="635907D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DMAMUX_Init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DMAMUX0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98F3A37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DMAMUX_SetSource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DMAMUX0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DMA_CHANNEL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DMA_SOURCE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6B9522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DMAMUX_EnableChannel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DMAMUX0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DMA_CHANNEL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E90A96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008000"/>
          <w:sz w:val="20"/>
          <w:szCs w:val="20"/>
        </w:rPr>
        <w:t>/* Configure DMA one shot transfer */</w:t>
      </w:r>
    </w:p>
    <w:p w14:paraId="0EBEF5F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DMA_Init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DMA0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EEDA9DD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DMA_CreateHandle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g_DMA_Handle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DMA_CHANNEL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E9A6D8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DMA_SetCallback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g_DMA_Handle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DMA_Callback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NULL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568E9F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4E4E10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AA9A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DAC_Write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076A73A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9E2E82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8080"/>
          <w:sz w:val="20"/>
          <w:szCs w:val="20"/>
        </w:rPr>
        <w:t>"DAC_Write\n"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0F0823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DAC_SetBufferValue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DAC0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0U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sin_lookup_table_uint16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]);</w:t>
      </w:r>
    </w:p>
    <w:p w14:paraId="15BF9F3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734AEB4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0B96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ADC_Read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int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446016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5CAFD95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8080"/>
          <w:sz w:val="20"/>
          <w:szCs w:val="20"/>
        </w:rPr>
        <w:t>"ADC_Read\n"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131455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g_Adc16ConversionDoneFlag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3A3E85B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ADC16_SetChannelConfig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DEMO_ADC16_CHANNEL_GROUP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g_adc16ChannelConfigStruct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B9D305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53AE6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(!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g_Adc16ConversionDoneFlag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D558AF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g_Adc16ConversionValue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5C1FE4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E43BE2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E1F2D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DMA_Transfer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2F2AA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26843A1C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LOG_DEBUG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8080"/>
          <w:sz w:val="20"/>
          <w:szCs w:val="20"/>
        </w:rPr>
        <w:t>"DMA_Transfer\n"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9B61E2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DMA_start_time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timerGetRunTimeHundredmsec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1AAFEA8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dma_transfer_config_t transferConfig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9C4280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DMA_PrepareTransfer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transferConfig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ADC_buf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</w:p>
    <w:p w14:paraId="253FCA1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DSP_buf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sizeof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ADC_buf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kDMA_MemoryToMemory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B37B2E3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DMA_SubmitTransfer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g_DMA_Handle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transferConfig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kDMA_EnableInterrupt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42D6779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DMA_StartTransfer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(&amp;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g_DMA_Handle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38B6E6D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g_Transfer_Done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!=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5BC2EA7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DMA_end_time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timerGetRunTimeHundredmsec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5FAAF7E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CF55D1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01251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DSP_Summary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uint8_t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round_count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2F8556B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4BF1CBF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8080"/>
          <w:sz w:val="20"/>
          <w:szCs w:val="20"/>
        </w:rPr>
        <w:t>"DSP Summary Report %d\t \n"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round_count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62A209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014BE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8B475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DSP_ave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average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BUF_SIZE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14FDAE0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DSP_max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BUF_SIZE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0F8C8C49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DSP_min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BUF_SIZE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1DEE75E2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uint16_t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standard_deviation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SD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DSP_buf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DSP_ave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BUF_SIZE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602D1CC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B577D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DSP_ave_f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3.3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4096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DSP_ave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5C3A83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DSP_max_f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3.3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4096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DSP_max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6E18D411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DSP_min_f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3.3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4096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DSP_min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498C6FB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46080">
        <w:rPr>
          <w:rFonts w:ascii="Courier New" w:eastAsia="Times New Roman" w:hAnsi="Courier New" w:cs="Courier New"/>
          <w:color w:val="8000FF"/>
          <w:sz w:val="20"/>
          <w:szCs w:val="20"/>
        </w:rPr>
        <w:t>float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standard_deviation_f 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3.3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/</w:t>
      </w:r>
      <w:r w:rsidRPr="00046080">
        <w:rPr>
          <w:rFonts w:ascii="Courier New" w:eastAsia="Times New Roman" w:hAnsi="Courier New" w:cs="Courier New"/>
          <w:color w:val="FF8000"/>
          <w:sz w:val="20"/>
          <w:szCs w:val="20"/>
        </w:rPr>
        <w:t>4096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standard_deviation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2BA6635F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8080"/>
          <w:sz w:val="20"/>
          <w:szCs w:val="20"/>
        </w:rPr>
        <w:t>"Ave\t\tMax\t\tMin\t\tSD\t\t \n"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3F0D94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8080"/>
          <w:sz w:val="20"/>
          <w:szCs w:val="20"/>
        </w:rPr>
        <w:t>"%f\t%f\t%f\t%f\t \n"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DSP_ave_f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DSP_max_f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DSP_min_f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>standard_deviation_f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2F8A6FA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AB836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PRINTF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46080">
        <w:rPr>
          <w:rFonts w:ascii="Courier New" w:eastAsia="Times New Roman" w:hAnsi="Courier New" w:cs="Courier New"/>
          <w:color w:val="808080"/>
          <w:sz w:val="20"/>
          <w:szCs w:val="20"/>
        </w:rPr>
        <w:t>"\t \n"</w:t>
      </w: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29E9BEF8" w14:textId="77777777" w:rsidR="00046080" w:rsidRPr="00046080" w:rsidRDefault="00046080" w:rsidP="000460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08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5BBAA01" w14:textId="77777777" w:rsidR="00231BD2" w:rsidRDefault="00231BD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sz w:val="40"/>
          <w:szCs w:val="40"/>
        </w:rPr>
      </w:pPr>
    </w:p>
    <w:sectPr w:rsidR="00231BD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onospace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BD2"/>
    <w:rsid w:val="00046080"/>
    <w:rsid w:val="00231BD2"/>
    <w:rsid w:val="002A7C8B"/>
    <w:rsid w:val="00564DC6"/>
    <w:rsid w:val="00647701"/>
    <w:rsid w:val="00893C7D"/>
    <w:rsid w:val="0092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3168"/>
  <w15:docId w15:val="{F3AFB689-DBF1-4FC0-A505-6B08A1BD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91">
    <w:name w:val="sc91"/>
    <w:basedOn w:val="DefaultParagraphFont"/>
    <w:qFormat/>
    <w:rsid w:val="000566C4"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DefaultParagraphFont"/>
    <w:qFormat/>
    <w:rsid w:val="000566C4"/>
    <w:rPr>
      <w:rFonts w:ascii="Courier New" w:hAnsi="Courier New" w:cs="Courier New"/>
      <w:color w:val="000000"/>
      <w:sz w:val="20"/>
      <w:szCs w:val="20"/>
    </w:rPr>
  </w:style>
  <w:style w:type="character" w:customStyle="1" w:styleId="sc161">
    <w:name w:val="sc161"/>
    <w:basedOn w:val="DefaultParagraphFont"/>
    <w:qFormat/>
    <w:rsid w:val="000566C4"/>
    <w:rPr>
      <w:rFonts w:ascii="Courier New" w:hAnsi="Courier New" w:cs="Courier New"/>
      <w:color w:val="8000FF"/>
      <w:sz w:val="20"/>
      <w:szCs w:val="20"/>
    </w:rPr>
  </w:style>
  <w:style w:type="character" w:customStyle="1" w:styleId="sc11">
    <w:name w:val="sc11"/>
    <w:basedOn w:val="DefaultParagraphFont"/>
    <w:qFormat/>
    <w:rsid w:val="000566C4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efaultParagraphFont"/>
    <w:qFormat/>
    <w:rsid w:val="000566C4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61">
    <w:name w:val="sc61"/>
    <w:basedOn w:val="DefaultParagraphFont"/>
    <w:qFormat/>
    <w:rsid w:val="000566C4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basedOn w:val="DefaultParagraphFont"/>
    <w:qFormat/>
    <w:rsid w:val="000566C4"/>
    <w:rPr>
      <w:rFonts w:ascii="Courier New" w:hAnsi="Courier New" w:cs="Courier New"/>
      <w:color w:val="FF8000"/>
      <w:sz w:val="20"/>
      <w:szCs w:val="20"/>
    </w:rPr>
  </w:style>
  <w:style w:type="character" w:customStyle="1" w:styleId="sc51">
    <w:name w:val="sc51"/>
    <w:basedOn w:val="DefaultParagraphFont"/>
    <w:qFormat/>
    <w:rsid w:val="000566C4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qFormat/>
    <w:rsid w:val="000566C4"/>
    <w:rPr>
      <w:rFonts w:ascii="Courier New" w:hAnsi="Courier New" w:cs="Courier New"/>
      <w:color w:val="008080"/>
      <w:sz w:val="20"/>
      <w:szCs w:val="20"/>
    </w:rPr>
  </w:style>
  <w:style w:type="character" w:customStyle="1" w:styleId="sc171">
    <w:name w:val="sc171"/>
    <w:basedOn w:val="DefaultParagraphFont"/>
    <w:qFormat/>
    <w:rsid w:val="000566C4"/>
    <w:rPr>
      <w:rFonts w:ascii="Courier New" w:hAnsi="Courier New" w:cs="Courier New"/>
      <w:b/>
      <w:bCs/>
      <w:color w:val="008080"/>
      <w:sz w:val="20"/>
      <w:szCs w:val="20"/>
    </w:rPr>
  </w:style>
  <w:style w:type="character" w:customStyle="1" w:styleId="sc181">
    <w:name w:val="sc181"/>
    <w:basedOn w:val="DefaultParagraphFont"/>
    <w:qFormat/>
    <w:rsid w:val="000566C4"/>
    <w:rPr>
      <w:rFonts w:ascii="Courier New" w:hAnsi="Courier New" w:cs="Courier New"/>
      <w:color w:val="008080"/>
      <w:sz w:val="20"/>
      <w:szCs w:val="20"/>
    </w:rPr>
  </w:style>
  <w:style w:type="character" w:customStyle="1" w:styleId="sc21">
    <w:name w:val="sc21"/>
    <w:basedOn w:val="DefaultParagraphFont"/>
    <w:qFormat/>
    <w:rsid w:val="000566C4"/>
    <w:rPr>
      <w:rFonts w:ascii="Courier New" w:hAnsi="Courier New" w:cs="Courier New"/>
      <w:color w:val="008000"/>
      <w:sz w:val="20"/>
      <w:szCs w:val="20"/>
    </w:rPr>
  </w:style>
  <w:style w:type="character" w:customStyle="1" w:styleId="sc661">
    <w:name w:val="sc661"/>
    <w:basedOn w:val="DefaultParagraphFont"/>
    <w:qFormat/>
    <w:rsid w:val="000566C4"/>
    <w:rPr>
      <w:rFonts w:ascii="Courier New" w:hAnsi="Courier New" w:cs="Courier New"/>
      <w:color w:val="008000"/>
      <w:sz w:val="20"/>
      <w:szCs w:val="20"/>
      <w:u w:val="single"/>
    </w:rPr>
  </w:style>
  <w:style w:type="character" w:customStyle="1" w:styleId="sc191">
    <w:name w:val="sc191"/>
    <w:basedOn w:val="DefaultParagraphFont"/>
    <w:qFormat/>
    <w:rsid w:val="00B2010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24">
    <w:name w:val="sc24"/>
    <w:basedOn w:val="DefaultParagraphFont"/>
    <w:qFormat/>
    <w:rsid w:val="00B2010B"/>
    <w:rPr>
      <w:rFonts w:ascii="Courier New" w:hAnsi="Courier New" w:cs="Courier New"/>
      <w:color w:val="000000"/>
      <w:sz w:val="20"/>
      <w:szCs w:val="20"/>
    </w:rPr>
  </w:style>
  <w:style w:type="character" w:customStyle="1" w:styleId="sc01">
    <w:name w:val="sc01"/>
    <w:basedOn w:val="DefaultParagraphFont"/>
    <w:qFormat/>
    <w:rsid w:val="00B2010B"/>
    <w:rPr>
      <w:rFonts w:ascii="Courier New" w:hAnsi="Courier New" w:cs="Courier New"/>
      <w:color w:val="333333"/>
      <w:sz w:val="20"/>
      <w:szCs w:val="20"/>
    </w:rPr>
  </w:style>
  <w:style w:type="character" w:customStyle="1" w:styleId="sc121">
    <w:name w:val="sc121"/>
    <w:basedOn w:val="DefaultParagraphFont"/>
    <w:qFormat/>
    <w:rsid w:val="00B2010B"/>
    <w:rPr>
      <w:rFonts w:ascii="Courier New" w:hAnsi="Courier New" w:cs="Courier New"/>
      <w:b/>
      <w:bCs/>
      <w:color w:val="8080FF"/>
      <w:sz w:val="20"/>
      <w:szCs w:val="20"/>
    </w:rPr>
  </w:style>
  <w:style w:type="character" w:customStyle="1" w:styleId="sc71">
    <w:name w:val="sc71"/>
    <w:basedOn w:val="DefaultParagraphFont"/>
    <w:qFormat/>
    <w:rsid w:val="006C2D9A"/>
    <w:rPr>
      <w:rFonts w:ascii="Courier New" w:hAnsi="Courier New" w:cs="Courier New"/>
      <w:color w:val="808080"/>
      <w:sz w:val="20"/>
      <w:szCs w:val="20"/>
    </w:rPr>
  </w:style>
  <w:style w:type="character" w:customStyle="1" w:styleId="sc651">
    <w:name w:val="sc651"/>
    <w:basedOn w:val="DefaultParagraphFont"/>
    <w:qFormat/>
    <w:rsid w:val="00C62427"/>
    <w:rPr>
      <w:rFonts w:ascii="Courier New" w:hAnsi="Courier New" w:cs="Courier New"/>
      <w:color w:val="008000"/>
      <w:sz w:val="20"/>
      <w:szCs w:val="2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msonormal0">
    <w:name w:val="msonormal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2">
    <w:name w:val="sc2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sc4">
    <w:name w:val="sc4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</w:rPr>
  </w:style>
  <w:style w:type="paragraph" w:customStyle="1" w:styleId="sc5">
    <w:name w:val="sc5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sc6">
    <w:name w:val="sc6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7">
    <w:name w:val="sc7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</w:rPr>
  </w:style>
  <w:style w:type="paragraph" w:customStyle="1" w:styleId="sc9">
    <w:name w:val="sc9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</w:rPr>
  </w:style>
  <w:style w:type="paragraph" w:customStyle="1" w:styleId="sc10">
    <w:name w:val="sc10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sc16">
    <w:name w:val="sc16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</w:rPr>
  </w:style>
  <w:style w:type="paragraph" w:customStyle="1" w:styleId="sc66">
    <w:name w:val="sc66"/>
    <w:basedOn w:val="Normal"/>
    <w:qFormat/>
    <w:rsid w:val="006C2D9A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u w:val="single"/>
    </w:rPr>
  </w:style>
  <w:style w:type="character" w:customStyle="1" w:styleId="sc201">
    <w:name w:val="sc201"/>
    <w:basedOn w:val="DefaultParagraphFont"/>
    <w:rsid w:val="00924681"/>
    <w:rPr>
      <w:rFonts w:ascii="Courier New" w:hAnsi="Courier New" w:cs="Courier New" w:hint="default"/>
      <w:i/>
      <w:iCs/>
      <w:color w:val="000080"/>
      <w:sz w:val="20"/>
      <w:szCs w:val="20"/>
    </w:rPr>
  </w:style>
  <w:style w:type="character" w:customStyle="1" w:styleId="sc231">
    <w:name w:val="sc231"/>
    <w:basedOn w:val="DefaultParagraphFont"/>
    <w:rsid w:val="0004608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3185</Words>
  <Characters>18157</Characters>
  <Application>Microsoft Office Word</Application>
  <DocSecurity>0</DocSecurity>
  <Lines>151</Lines>
  <Paragraphs>42</Paragraphs>
  <ScaleCrop>false</ScaleCrop>
  <Company/>
  <LinksUpToDate>false</LinksUpToDate>
  <CharactersWithSpaces>21300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Chutao Wei</dc:creator>
  <dc:description/>
  <cp:lastModifiedBy>Chutao Wei</cp:lastModifiedBy>
  <cp:revision>26</cp:revision>
  <cp:lastPrinted>2020-04-28T18:23:00Z</cp:lastPrinted>
  <dcterms:created xsi:type="dcterms:W3CDTF">2020-02-04T19:37:00Z</dcterms:created>
  <dcterms:modified xsi:type="dcterms:W3CDTF">2020-04-28T18:23:00Z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