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37F2D" w14:textId="6430DCF8" w:rsidR="006B62CA" w:rsidRPr="00C5011F" w:rsidRDefault="00DC7B3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cstheme="minorHAnsi"/>
          <w:sz w:val="44"/>
          <w:szCs w:val="44"/>
        </w:rPr>
      </w:pPr>
      <w:r w:rsidRPr="00C5011F">
        <w:rPr>
          <w:rFonts w:eastAsia="Calibri" w:cstheme="minorHAnsi"/>
          <w:sz w:val="44"/>
          <w:szCs w:val="44"/>
        </w:rPr>
        <w:t xml:space="preserve">Practical: </w:t>
      </w:r>
      <w:r w:rsidR="00E67927">
        <w:rPr>
          <w:rFonts w:cstheme="minorHAnsi"/>
          <w:sz w:val="44"/>
          <w:szCs w:val="44"/>
        </w:rPr>
        <w:t xml:space="preserve">AI </w:t>
      </w:r>
      <w:r w:rsidR="0023320B">
        <w:rPr>
          <w:rFonts w:cstheme="minorHAnsi"/>
          <w:sz w:val="44"/>
          <w:szCs w:val="44"/>
        </w:rPr>
        <w:t>Ethics</w:t>
      </w:r>
      <w:r w:rsidR="00E67927">
        <w:rPr>
          <w:rFonts w:cstheme="minorHAnsi"/>
          <w:sz w:val="44"/>
          <w:szCs w:val="44"/>
        </w:rPr>
        <w:t xml:space="preserve"> and </w:t>
      </w:r>
      <w:r w:rsidR="0023320B">
        <w:rPr>
          <w:rFonts w:cstheme="minorHAnsi"/>
          <w:sz w:val="44"/>
          <w:szCs w:val="44"/>
        </w:rPr>
        <w:t>Governance</w:t>
      </w:r>
    </w:p>
    <w:p w14:paraId="00C3A0E1" w14:textId="37F8C32F" w:rsidR="009738E9" w:rsidRPr="00C5011F" w:rsidRDefault="009738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rFonts w:eastAsia="Calibri" w:cstheme="minorHAnsi"/>
          <w:sz w:val="24"/>
          <w:szCs w:val="24"/>
        </w:rPr>
      </w:pPr>
    </w:p>
    <w:p w14:paraId="54C081E0" w14:textId="5BA10F01" w:rsidR="00C2009E" w:rsidRDefault="00C2009E" w:rsidP="00E679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rFonts w:eastAsia="Calibri" w:cstheme="minorHAnsi"/>
          <w:sz w:val="24"/>
          <w:szCs w:val="24"/>
        </w:rPr>
      </w:pPr>
      <w:r w:rsidRPr="00C5011F">
        <w:rPr>
          <w:rFonts w:eastAsia="Calibri" w:cstheme="minorHAnsi"/>
          <w:sz w:val="24"/>
          <w:szCs w:val="24"/>
        </w:rPr>
        <w:t xml:space="preserve">From the </w:t>
      </w:r>
      <w:r w:rsidR="00E67927">
        <w:rPr>
          <w:rFonts w:eastAsia="Calibri" w:cstheme="minorHAnsi"/>
          <w:sz w:val="24"/>
          <w:szCs w:val="24"/>
        </w:rPr>
        <w:t xml:space="preserve">from the previous </w:t>
      </w:r>
      <w:proofErr w:type="gramStart"/>
      <w:r w:rsidR="0089484D">
        <w:rPr>
          <w:rFonts w:eastAsia="Calibri" w:cstheme="minorHAnsi"/>
          <w:sz w:val="24"/>
          <w:szCs w:val="24"/>
        </w:rPr>
        <w:t>lesson</w:t>
      </w:r>
      <w:proofErr w:type="gramEnd"/>
      <w:r w:rsidR="0089484D">
        <w:rPr>
          <w:rFonts w:eastAsia="Calibri" w:cstheme="minorHAnsi"/>
          <w:sz w:val="24"/>
          <w:szCs w:val="24"/>
        </w:rPr>
        <w:t xml:space="preserve"> </w:t>
      </w:r>
      <w:r w:rsidR="00E67927">
        <w:rPr>
          <w:rFonts w:eastAsia="Calibri" w:cstheme="minorHAnsi"/>
          <w:sz w:val="24"/>
          <w:szCs w:val="24"/>
        </w:rPr>
        <w:t xml:space="preserve">we had learned about </w:t>
      </w:r>
      <w:r w:rsidR="0023320B">
        <w:rPr>
          <w:rFonts w:eastAsia="Calibri" w:cstheme="minorHAnsi"/>
          <w:sz w:val="24"/>
          <w:szCs w:val="24"/>
        </w:rPr>
        <w:t xml:space="preserve">what is AI ethics and Governance. We had </w:t>
      </w:r>
      <w:proofErr w:type="gramStart"/>
      <w:r w:rsidR="0023320B">
        <w:rPr>
          <w:rFonts w:eastAsia="Calibri" w:cstheme="minorHAnsi"/>
          <w:sz w:val="24"/>
          <w:szCs w:val="24"/>
        </w:rPr>
        <w:t>introduce</w:t>
      </w:r>
      <w:proofErr w:type="gramEnd"/>
      <w:r w:rsidR="0023320B">
        <w:rPr>
          <w:rFonts w:eastAsia="Calibri" w:cstheme="minorHAnsi"/>
          <w:sz w:val="24"/>
          <w:szCs w:val="24"/>
        </w:rPr>
        <w:t xml:space="preserve"> some concept of Explainer AI </w:t>
      </w:r>
      <w:r w:rsidR="00B40D93">
        <w:rPr>
          <w:rFonts w:eastAsia="Calibri" w:cstheme="minorHAnsi"/>
          <w:sz w:val="24"/>
          <w:szCs w:val="24"/>
        </w:rPr>
        <w:t>methods and tool. Let look at some of these methods and tools.</w:t>
      </w:r>
    </w:p>
    <w:p w14:paraId="28F5278F" w14:textId="7D0CBD43" w:rsidR="0082621D" w:rsidRDefault="008262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rFonts w:eastAsia="Calibri" w:cstheme="minorHAnsi"/>
          <w:sz w:val="24"/>
          <w:szCs w:val="24"/>
        </w:rPr>
      </w:pPr>
    </w:p>
    <w:p w14:paraId="6CC5B51D" w14:textId="1933F49A" w:rsidR="0082621D" w:rsidRPr="00C5011F" w:rsidRDefault="008262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rFonts w:eastAsia="Calibri" w:cstheme="minorHAnsi"/>
          <w:sz w:val="24"/>
          <w:szCs w:val="24"/>
        </w:rPr>
      </w:pPr>
    </w:p>
    <w:p w14:paraId="01B31799" w14:textId="4E9CFCBB" w:rsidR="00AC3BC4" w:rsidRPr="00C5011F" w:rsidRDefault="00AC3BC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rFonts w:eastAsia="Calibri" w:cstheme="minorHAnsi"/>
          <w:sz w:val="24"/>
          <w:szCs w:val="24"/>
        </w:rPr>
      </w:pPr>
    </w:p>
    <w:p w14:paraId="7A64724A" w14:textId="77777777" w:rsidR="00AC3BC4" w:rsidRPr="00544B0D" w:rsidRDefault="00AC3BC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rFonts w:eastAsia="Calibri" w:cstheme="minorHAnsi"/>
          <w:sz w:val="24"/>
          <w:szCs w:val="24"/>
        </w:rPr>
      </w:pPr>
    </w:p>
    <w:p w14:paraId="02098658" w14:textId="3255F120" w:rsidR="006B62CA" w:rsidRPr="00A90E22" w:rsidRDefault="00DC7B3D" w:rsidP="00ED2D35">
      <w:pPr>
        <w:pStyle w:val="Heading1"/>
      </w:pPr>
      <w:r w:rsidRPr="00A90E22">
        <w:rPr>
          <w:rFonts w:eastAsia="Calibri"/>
        </w:rPr>
        <w:t xml:space="preserve">Section 1: </w:t>
      </w:r>
      <w:r w:rsidR="00B40D93">
        <w:t>Visual Inspection</w:t>
      </w:r>
      <w:r w:rsidRPr="00A90E22">
        <w:t xml:space="preserve"> </w:t>
      </w:r>
      <w:r w:rsidR="00ED2D35">
        <w:t>– Image Classification</w:t>
      </w:r>
    </w:p>
    <w:p w14:paraId="60167E31" w14:textId="02717AD4" w:rsidR="008E2084" w:rsidRDefault="00000000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spacing w:val="-1"/>
        </w:rPr>
      </w:pPr>
      <w:hyperlink r:id="rId9" w:history="1">
        <w:r w:rsidR="008E2084" w:rsidRPr="006500F6">
          <w:rPr>
            <w:rStyle w:val="Hyperlink"/>
            <w:rFonts w:asciiTheme="minorHAnsi" w:hAnsiTheme="minorHAnsi" w:cstheme="minorHAnsi"/>
            <w:spacing w:val="-1"/>
          </w:rPr>
          <w:t>http://www.heatmapping.org/</w:t>
        </w:r>
      </w:hyperlink>
    </w:p>
    <w:p w14:paraId="461CCADB" w14:textId="09B6FB94" w:rsidR="00B52C7F" w:rsidRDefault="00B52C7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Start the link in the browser, then select the following in RED</w:t>
      </w:r>
    </w:p>
    <w:p w14:paraId="6C1CAAD1" w14:textId="4BDE1423" w:rsidR="00B52C7F" w:rsidRDefault="00B52C7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11426F8A" wp14:editId="6B05CE47">
            <wp:extent cx="4995081" cy="3637444"/>
            <wp:effectExtent l="0" t="0" r="0" b="1270"/>
            <wp:docPr id="3" name="Picture 3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747" cy="36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6579" w14:textId="13BC95DF" w:rsidR="00B52C7F" w:rsidRDefault="00B52C7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44CE475B" w14:textId="4341C25B" w:rsidR="00B52C7F" w:rsidRDefault="00B52C7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4CC9EC8F" w14:textId="6F1F1BD1" w:rsidR="0005539F" w:rsidRDefault="0005539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177B20AE" w14:textId="77777777" w:rsidR="00ED2D35" w:rsidRDefault="00ED2D35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424A9F23" w14:textId="31D0C4F6" w:rsidR="0005539F" w:rsidRDefault="0005539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lastRenderedPageBreak/>
        <w:t>Select Handwriting Classification.</w:t>
      </w:r>
    </w:p>
    <w:p w14:paraId="7D54208B" w14:textId="1A7E3146" w:rsidR="0005539F" w:rsidRPr="00B52C7F" w:rsidRDefault="0005539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7635173A" wp14:editId="38AAB431">
            <wp:extent cx="5943600" cy="2734945"/>
            <wp:effectExtent l="0" t="0" r="0" b="8255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17E2" w14:textId="34270561" w:rsidR="00B52C7F" w:rsidRDefault="00B52C7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spacing w:val="-1"/>
        </w:rPr>
      </w:pPr>
    </w:p>
    <w:p w14:paraId="58062C22" w14:textId="34C28901" w:rsidR="00390969" w:rsidRPr="00ED2D35" w:rsidRDefault="00390969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b/>
          <w:bCs/>
          <w:color w:val="auto"/>
          <w:spacing w:val="-1"/>
          <w:sz w:val="28"/>
          <w:szCs w:val="28"/>
          <w:u w:val="none"/>
        </w:rPr>
      </w:pPr>
      <w:proofErr w:type="spellStart"/>
      <w:r w:rsidRPr="00ED2D35">
        <w:rPr>
          <w:rStyle w:val="Hyperlink"/>
          <w:rFonts w:asciiTheme="minorHAnsi" w:hAnsiTheme="minorHAnsi" w:cstheme="minorHAnsi"/>
          <w:b/>
          <w:bCs/>
          <w:color w:val="auto"/>
          <w:spacing w:val="-1"/>
          <w:sz w:val="28"/>
          <w:szCs w:val="28"/>
          <w:u w:val="none"/>
        </w:rPr>
        <w:t>Execrise</w:t>
      </w:r>
      <w:proofErr w:type="spellEnd"/>
      <w:r w:rsidRPr="00ED2D35">
        <w:rPr>
          <w:rStyle w:val="Hyperlink"/>
          <w:rFonts w:asciiTheme="minorHAnsi" w:hAnsiTheme="minorHAnsi" w:cstheme="minorHAnsi"/>
          <w:b/>
          <w:bCs/>
          <w:color w:val="auto"/>
          <w:spacing w:val="-1"/>
          <w:sz w:val="28"/>
          <w:szCs w:val="28"/>
          <w:u w:val="none"/>
        </w:rPr>
        <w:t xml:space="preserve"> 1</w:t>
      </w:r>
    </w:p>
    <w:p w14:paraId="231BB10A" w14:textId="40682AEE" w:rsidR="0005539F" w:rsidRDefault="0005539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Choose the number 6</w:t>
      </w:r>
    </w:p>
    <w:p w14:paraId="7743BBCF" w14:textId="4E828A5E" w:rsidR="0005539F" w:rsidRPr="0005539F" w:rsidRDefault="0005539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010327B9" wp14:editId="5A200362">
            <wp:extent cx="5943600" cy="2747010"/>
            <wp:effectExtent l="0" t="0" r="0" b="0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FEE9" w14:textId="0C2825E9" w:rsidR="00B52C7F" w:rsidRDefault="00B52C7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spacing w:val="-1"/>
        </w:rPr>
      </w:pPr>
    </w:p>
    <w:p w14:paraId="7B431975" w14:textId="4FD8B648" w:rsidR="00B52C7F" w:rsidRDefault="0005539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Observe the heatmap of the number 6. See the </w:t>
      </w:r>
      <w:proofErr w:type="spell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the</w:t>
      </w:r>
      <w:proofErr w:type="spell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re</w:t>
      </w:r>
      <w:r w:rsidR="007A5AD3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d color location in the heatmap.</w:t>
      </w:r>
    </w:p>
    <w:p w14:paraId="47D5C90A" w14:textId="2F51A17F" w:rsidR="007A5AD3" w:rsidRDefault="007A5AD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Then draw your number 6 at the box Draw a Digit. See the red color location in the heatmap.</w:t>
      </w:r>
    </w:p>
    <w:p w14:paraId="271D3522" w14:textId="268C0EDA" w:rsidR="007A5AD3" w:rsidRDefault="007A5AD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66228F32" w14:textId="56DC4E60" w:rsidR="007A5AD3" w:rsidRDefault="007A5AD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5CB79137" w14:textId="094ACABE" w:rsidR="007A5AD3" w:rsidRDefault="007A5AD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155093BF" w14:textId="38A9D275" w:rsidR="007A5AD3" w:rsidRPr="0005539F" w:rsidRDefault="007A5AD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65FB93C4" wp14:editId="63FEB3D0">
            <wp:extent cx="5943600" cy="2757805"/>
            <wp:effectExtent l="0" t="0" r="0" b="4445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641F" w14:textId="53FCFB30" w:rsidR="00B52C7F" w:rsidRDefault="00B52C7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spacing w:val="-1"/>
        </w:rPr>
      </w:pPr>
    </w:p>
    <w:p w14:paraId="2B3D3914" w14:textId="442039D9" w:rsidR="00B52C7F" w:rsidRDefault="00F83625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Compare the 2 heatmap for the 2 different handwriting of 6.</w:t>
      </w:r>
    </w:p>
    <w:p w14:paraId="235818B1" w14:textId="05B8167F" w:rsidR="00F83625" w:rsidRDefault="00F83625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0243B199" w14:textId="175D2D9B" w:rsidR="00F83625" w:rsidRPr="00F83625" w:rsidRDefault="00004C4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362BF4" wp14:editId="66D2768B">
                <wp:simplePos x="0" y="0"/>
                <wp:positionH relativeFrom="margin">
                  <wp:posOffset>2408830</wp:posOffset>
                </wp:positionH>
                <wp:positionV relativeFrom="paragraph">
                  <wp:posOffset>1028369</wp:posOffset>
                </wp:positionV>
                <wp:extent cx="696036" cy="188226"/>
                <wp:effectExtent l="0" t="57150" r="0" b="2159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036" cy="1882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4BC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189.65pt;margin-top:80.95pt;width:54.8pt;height:14.8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FF8EB9" wp14:editId="2E6AC8C8">
                <wp:simplePos x="0" y="0"/>
                <wp:positionH relativeFrom="column">
                  <wp:posOffset>648268</wp:posOffset>
                </wp:positionH>
                <wp:positionV relativeFrom="paragraph">
                  <wp:posOffset>955864</wp:posOffset>
                </wp:positionV>
                <wp:extent cx="975815" cy="263572"/>
                <wp:effectExtent l="38100" t="57150" r="15240" b="222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5815" cy="2635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87791" id="Straight Arrow Connector 48" o:spid="_x0000_s1026" type="#_x0000_t32" style="position:absolute;margin-left:51.05pt;margin-top:75.25pt;width:76.85pt;height:20.7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1CCA15" wp14:editId="282D0EEE">
                <wp:simplePos x="0" y="0"/>
                <wp:positionH relativeFrom="margin">
                  <wp:posOffset>2388358</wp:posOffset>
                </wp:positionH>
                <wp:positionV relativeFrom="paragraph">
                  <wp:posOffset>677991</wp:posOffset>
                </wp:positionV>
                <wp:extent cx="971664" cy="45719"/>
                <wp:effectExtent l="0" t="38100" r="38100" b="8826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66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5F64B" id="Straight Arrow Connector 47" o:spid="_x0000_s1026" type="#_x0000_t32" style="position:absolute;margin-left:188.05pt;margin-top:53.4pt;width:76.5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FC434B" wp14:editId="3CBB8F5B">
                <wp:simplePos x="0" y="0"/>
                <wp:positionH relativeFrom="column">
                  <wp:posOffset>740960</wp:posOffset>
                </wp:positionH>
                <wp:positionV relativeFrom="paragraph">
                  <wp:posOffset>643083</wp:posOffset>
                </wp:positionV>
                <wp:extent cx="835356" cy="45719"/>
                <wp:effectExtent l="0" t="57150" r="22225" b="5016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535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FFFBD" id="Straight Arrow Connector 46" o:spid="_x0000_s1026" type="#_x0000_t32" style="position:absolute;margin-left:58.35pt;margin-top:50.65pt;width:65.8pt;height:3.6pt;flip:x 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374B29" wp14:editId="481266C8">
                <wp:simplePos x="0" y="0"/>
                <wp:positionH relativeFrom="column">
                  <wp:posOffset>638600</wp:posOffset>
                </wp:positionH>
                <wp:positionV relativeFrom="paragraph">
                  <wp:posOffset>209503</wp:posOffset>
                </wp:positionV>
                <wp:extent cx="958187" cy="92387"/>
                <wp:effectExtent l="38100" t="0" r="13970" b="7937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8187" cy="923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14AD1" id="Straight Arrow Connector 44" o:spid="_x0000_s1026" type="#_x0000_t32" style="position:absolute;margin-left:50.3pt;margin-top:16.5pt;width:75.45pt;height:7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C45F1F" wp14:editId="3716141C">
                <wp:simplePos x="0" y="0"/>
                <wp:positionH relativeFrom="column">
                  <wp:posOffset>2371716</wp:posOffset>
                </wp:positionH>
                <wp:positionV relativeFrom="paragraph">
                  <wp:posOffset>233954</wp:posOffset>
                </wp:positionV>
                <wp:extent cx="842332" cy="105201"/>
                <wp:effectExtent l="0" t="0" r="72390" b="8572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332" cy="1052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83EB1" id="Straight Arrow Connector 45" o:spid="_x0000_s1026" type="#_x0000_t32" style="position:absolute;margin-left:186.75pt;margin-top:18.4pt;width:66.35pt;height:8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6EDF90" wp14:editId="1E3E6B88">
                <wp:simplePos x="0" y="0"/>
                <wp:positionH relativeFrom="column">
                  <wp:posOffset>1651379</wp:posOffset>
                </wp:positionH>
                <wp:positionV relativeFrom="paragraph">
                  <wp:posOffset>1111657</wp:posOffset>
                </wp:positionV>
                <wp:extent cx="750627" cy="272956"/>
                <wp:effectExtent l="0" t="0" r="11430" b="1333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27" cy="2729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A38243F" w14:textId="75A242E2" w:rsidR="00004C4F" w:rsidRDefault="00004C4F" w:rsidP="00004C4F">
                            <w:r>
                              <w:t>Feature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6EDF90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margin-left:130.05pt;margin-top:87.55pt;width:59.1pt;height:21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" fillcolor="white [3201]" strokecolor="black [3213]" strokeweight=".5pt">
                <v:textbox>
                  <w:txbxContent>
                    <w:p w14:paraId="1A38243F" w14:textId="75A242E2" w:rsidR="00004C4F" w:rsidRDefault="00004C4F" w:rsidP="00004C4F">
                      <w:r>
                        <w:t xml:space="preserve">Feature 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BABCD5" wp14:editId="2D00FEB5">
                <wp:simplePos x="0" y="0"/>
                <wp:positionH relativeFrom="column">
                  <wp:posOffset>1617260</wp:posOffset>
                </wp:positionH>
                <wp:positionV relativeFrom="paragraph">
                  <wp:posOffset>586219</wp:posOffset>
                </wp:positionV>
                <wp:extent cx="750627" cy="272956"/>
                <wp:effectExtent l="0" t="0" r="11430" b="1333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27" cy="2729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356DF4" w14:textId="0945AA1A" w:rsidR="00004C4F" w:rsidRDefault="00004C4F" w:rsidP="00004C4F">
                            <w:r>
                              <w:t>Feature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BABCD5" id="Text Box 42" o:spid="_x0000_s1027" type="#_x0000_t202" style="position:absolute;margin-left:127.35pt;margin-top:46.15pt;width:59.1pt;height:2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" fillcolor="white [3201]" strokecolor="black [3213]" strokeweight=".5pt">
                <v:textbox>
                  <w:txbxContent>
                    <w:p w14:paraId="0F356DF4" w14:textId="0945AA1A" w:rsidR="00004C4F" w:rsidRDefault="00004C4F" w:rsidP="00004C4F">
                      <w:r>
                        <w:t xml:space="preserve">Feature 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A4E439" wp14:editId="18608662">
                <wp:simplePos x="0" y="0"/>
                <wp:positionH relativeFrom="column">
                  <wp:posOffset>1610369</wp:posOffset>
                </wp:positionH>
                <wp:positionV relativeFrom="paragraph">
                  <wp:posOffset>52250</wp:posOffset>
                </wp:positionV>
                <wp:extent cx="750627" cy="272956"/>
                <wp:effectExtent l="0" t="0" r="11430" b="1333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27" cy="2729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58A2488" w14:textId="08EC4D2D" w:rsidR="00004C4F" w:rsidRDefault="00004C4F">
                            <w:r>
                              <w:t>Feature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A4E439" id="Text Box 11" o:spid="_x0000_s1028" type="#_x0000_t202" style="position:absolute;margin-left:126.8pt;margin-top:4.1pt;width:59.1pt;height:2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" fillcolor="white [3201]" strokecolor="black [3213]" strokeweight=".5pt">
                <v:textbox>
                  <w:txbxContent>
                    <w:p w14:paraId="358A2488" w14:textId="08EC4D2D" w:rsidR="00004C4F" w:rsidRDefault="00004C4F">
                      <w:r>
                        <w:t>Feature 1</w:t>
                      </w:r>
                    </w:p>
                  </w:txbxContent>
                </v:textbox>
              </v:shape>
            </w:pict>
          </mc:Fallback>
        </mc:AlternateContent>
      </w:r>
      <w:r w:rsidR="00F83625">
        <w:rPr>
          <w:noProof/>
        </w:rPr>
        <w:drawing>
          <wp:inline distT="0" distB="0" distL="0" distR="0" wp14:anchorId="76086B0D" wp14:editId="3BFFC6FC">
            <wp:extent cx="1323810" cy="1323810"/>
            <wp:effectExtent l="0" t="0" r="0" b="0"/>
            <wp:docPr id="7" name="Picture 7" descr="A picture containing text, electronics, display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electronics, display, screensho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625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                                      </w:t>
      </w:r>
      <w:r w:rsidR="00F83625">
        <w:rPr>
          <w:noProof/>
        </w:rPr>
        <w:drawing>
          <wp:inline distT="0" distB="0" distL="0" distR="0" wp14:anchorId="1747600B" wp14:editId="30990884">
            <wp:extent cx="1326789" cy="1307133"/>
            <wp:effectExtent l="0" t="0" r="6985" b="7620"/>
            <wp:docPr id="8" name="Picture 8" descr="A picture containing text, picture fr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text, picture fram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1303" cy="13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61F7" w14:textId="27D5C5CC" w:rsidR="007A5AD3" w:rsidRDefault="007A5AD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spacing w:val="-1"/>
        </w:rPr>
      </w:pPr>
    </w:p>
    <w:p w14:paraId="382CB5C8" w14:textId="32F3D4F9" w:rsidR="007A5AD3" w:rsidRDefault="00004C4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Both of the handwriting 6 are different images but the trained model </w:t>
      </w:r>
      <w:proofErr w:type="gram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seem</w:t>
      </w:r>
      <w:proofErr w:type="gram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using the similar features to detect the image as number 6.</w:t>
      </w:r>
    </w:p>
    <w:p w14:paraId="4F3E2335" w14:textId="461C128D" w:rsidR="00004C4F" w:rsidRDefault="00004C4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Through the heatmap showing the activation </w:t>
      </w:r>
      <w:r w:rsidR="00C7419A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points where the trained model used to predict the number 6.</w:t>
      </w:r>
    </w:p>
    <w:p w14:paraId="3E008B22" w14:textId="6DF640B7" w:rsidR="00C7419A" w:rsidRDefault="00C7419A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In this visual display it allowed us to explain how the Deep learning model trained to predict the different handwriting image.</w:t>
      </w:r>
    </w:p>
    <w:p w14:paraId="1B1D96A8" w14:textId="59296D57" w:rsidR="00C7419A" w:rsidRDefault="00C7419A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2554994B" w14:textId="3989A14C" w:rsidR="00C7419A" w:rsidRDefault="00C7419A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6FFDAC49" w14:textId="26380688" w:rsidR="00C7419A" w:rsidRDefault="00C7419A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Try to repeat the above for different handwriting number. Identify the area of the heatmap where it used to predict the handwriting number in the image.</w:t>
      </w:r>
    </w:p>
    <w:p w14:paraId="4E5F631A" w14:textId="77777777" w:rsidR="00C7419A" w:rsidRPr="00004C4F" w:rsidRDefault="00C7419A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316E86BE" w14:textId="1859159C" w:rsidR="00390969" w:rsidRPr="00ED2D35" w:rsidRDefault="00390969" w:rsidP="00390969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b/>
          <w:bCs/>
          <w:color w:val="auto"/>
          <w:spacing w:val="-1"/>
          <w:sz w:val="28"/>
          <w:szCs w:val="28"/>
          <w:u w:val="none"/>
        </w:rPr>
      </w:pPr>
      <w:proofErr w:type="spellStart"/>
      <w:r w:rsidRPr="00ED2D35">
        <w:rPr>
          <w:rStyle w:val="Hyperlink"/>
          <w:rFonts w:asciiTheme="minorHAnsi" w:hAnsiTheme="minorHAnsi" w:cstheme="minorHAnsi"/>
          <w:b/>
          <w:bCs/>
          <w:color w:val="auto"/>
          <w:spacing w:val="-1"/>
          <w:sz w:val="28"/>
          <w:szCs w:val="28"/>
          <w:u w:val="none"/>
        </w:rPr>
        <w:t>Execrise</w:t>
      </w:r>
      <w:proofErr w:type="spellEnd"/>
      <w:r w:rsidRPr="00ED2D35">
        <w:rPr>
          <w:rStyle w:val="Hyperlink"/>
          <w:rFonts w:asciiTheme="minorHAnsi" w:hAnsiTheme="minorHAnsi" w:cstheme="minorHAnsi"/>
          <w:b/>
          <w:bCs/>
          <w:color w:val="auto"/>
          <w:spacing w:val="-1"/>
          <w:sz w:val="28"/>
          <w:szCs w:val="28"/>
          <w:u w:val="none"/>
        </w:rPr>
        <w:t xml:space="preserve"> 2</w:t>
      </w:r>
    </w:p>
    <w:p w14:paraId="7D8C75AF" w14:textId="7B7576D0" w:rsidR="007A5AD3" w:rsidRDefault="00390969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Now try to compare the heatmap for the handwriting 2 and 7.</w:t>
      </w:r>
    </w:p>
    <w:p w14:paraId="645BF382" w14:textId="77777777" w:rsidR="00390969" w:rsidRDefault="00390969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59FDDEA7" w14:textId="73678631" w:rsidR="00390969" w:rsidRPr="00390969" w:rsidRDefault="00390969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6593FDC2" wp14:editId="468F1DC2">
            <wp:extent cx="5943600" cy="2702560"/>
            <wp:effectExtent l="0" t="0" r="0" b="2540"/>
            <wp:docPr id="50" name="Picture 50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video gam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4698" w14:textId="27A70895" w:rsidR="007A5AD3" w:rsidRDefault="00390969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spacing w:val="-1"/>
        </w:rPr>
      </w:pPr>
      <w:r>
        <w:rPr>
          <w:noProof/>
        </w:rPr>
        <w:drawing>
          <wp:inline distT="0" distB="0" distL="0" distR="0" wp14:anchorId="4E010BC7" wp14:editId="20EF3F10">
            <wp:extent cx="5943600" cy="2768600"/>
            <wp:effectExtent l="0" t="0" r="0" b="0"/>
            <wp:docPr id="51" name="Picture 5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screenshot of a video gam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8D03" w14:textId="03FEC340" w:rsidR="00390969" w:rsidRDefault="00390969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lastRenderedPageBreak/>
        <w:t xml:space="preserve">Notice both the </w:t>
      </w:r>
      <w:proofErr w:type="spell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headmap</w:t>
      </w:r>
      <w:proofErr w:type="spell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at the red region are quite similar except for the number 2. At the end there is </w:t>
      </w:r>
      <w:proofErr w:type="spellStart"/>
      <w:r w:rsidR="00153A44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horizontial</w:t>
      </w:r>
      <w:proofErr w:type="spellEnd"/>
      <w:r w:rsidR="00153A44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extension to form a 2.</w:t>
      </w:r>
    </w:p>
    <w:p w14:paraId="5F951390" w14:textId="04F66499" w:rsidR="00153A44" w:rsidRDefault="00153A44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Try to </w:t>
      </w:r>
      <w:proofErr w:type="gram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wrote</w:t>
      </w:r>
      <w:proofErr w:type="gram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you own 2 with a shorter </w:t>
      </w:r>
      <w:proofErr w:type="spell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horzontial</w:t>
      </w:r>
      <w:proofErr w:type="spell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extension and see the heatmap and predicted result.</w:t>
      </w:r>
    </w:p>
    <w:p w14:paraId="7B7DFA4D" w14:textId="258BAB93" w:rsidR="00153A44" w:rsidRDefault="00153A44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6BBEBA55" wp14:editId="4F4F0550">
            <wp:extent cx="5943600" cy="2759075"/>
            <wp:effectExtent l="0" t="0" r="0" b="3175"/>
            <wp:docPr id="52" name="Picture 5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F440" w14:textId="08F7D849" w:rsidR="00153A44" w:rsidRDefault="00153A44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You notice the predicted result is 7 instead. How to you explain why there is </w:t>
      </w:r>
      <w:proofErr w:type="gram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an</w:t>
      </w:r>
      <w:proofErr w:type="gram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different result from the expected handwriting number 2?</w:t>
      </w:r>
    </w:p>
    <w:p w14:paraId="27312464" w14:textId="47CA11A7" w:rsidR="00153A44" w:rsidRDefault="00153A44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We had observed </w:t>
      </w:r>
      <w:r w:rsidR="00087E88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most of the region that used to identify 2 and 7 are quite similar. But the important region to distinct 2 </w:t>
      </w:r>
      <w:proofErr w:type="spellStart"/>
      <w:r w:rsidR="00087E88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amd</w:t>
      </w:r>
      <w:proofErr w:type="spellEnd"/>
      <w:r w:rsidR="00087E88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7 is the horizontal line the end. In this particular handwriting number 2, the </w:t>
      </w:r>
      <w:proofErr w:type="spellStart"/>
      <w:r w:rsidR="00087E88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horizontial</w:t>
      </w:r>
      <w:proofErr w:type="spellEnd"/>
      <w:r w:rsidR="00087E88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line at the end is too short to be identify are the 2, so the model is </w:t>
      </w:r>
      <w:proofErr w:type="gramStart"/>
      <w:r w:rsidR="00087E88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predict</w:t>
      </w:r>
      <w:proofErr w:type="gramEnd"/>
      <w:r w:rsidR="00087E88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it to the closest number 7 based on the </w:t>
      </w:r>
      <w:proofErr w:type="spellStart"/>
      <w:r w:rsidR="00087E88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headmap</w:t>
      </w:r>
      <w:proofErr w:type="spellEnd"/>
      <w:r w:rsidR="00087E88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region.</w:t>
      </w:r>
    </w:p>
    <w:p w14:paraId="4CDC14C9" w14:textId="167510F0" w:rsidR="006857B0" w:rsidRDefault="006857B0" w:rsidP="006857B0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241783BB" w14:textId="35256DC8" w:rsidR="006857B0" w:rsidRDefault="006857B0" w:rsidP="006857B0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77F16B1E" w14:textId="03A75976" w:rsidR="006857B0" w:rsidRDefault="006857B0" w:rsidP="006857B0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461FA536" w14:textId="4711DBF0" w:rsidR="006857B0" w:rsidRDefault="006857B0" w:rsidP="006857B0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132F5F6E" w14:textId="1B6CBF41" w:rsidR="006857B0" w:rsidRDefault="006857B0" w:rsidP="006857B0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35F1CE3F" w14:textId="1882121E" w:rsidR="006857B0" w:rsidRDefault="006857B0" w:rsidP="006857B0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50FDCA76" w14:textId="77777777" w:rsidR="006857B0" w:rsidRDefault="006857B0" w:rsidP="006857B0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716410D9" w14:textId="19FB97AA" w:rsidR="006857B0" w:rsidRPr="00ED2D35" w:rsidRDefault="006857B0" w:rsidP="006857B0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b/>
          <w:bCs/>
          <w:color w:val="auto"/>
          <w:spacing w:val="-1"/>
          <w:sz w:val="28"/>
          <w:szCs w:val="28"/>
          <w:u w:val="none"/>
        </w:rPr>
      </w:pPr>
      <w:proofErr w:type="spellStart"/>
      <w:r w:rsidRPr="00ED2D35">
        <w:rPr>
          <w:rStyle w:val="Hyperlink"/>
          <w:rFonts w:asciiTheme="minorHAnsi" w:hAnsiTheme="minorHAnsi" w:cstheme="minorHAnsi"/>
          <w:b/>
          <w:bCs/>
          <w:color w:val="auto"/>
          <w:spacing w:val="-1"/>
          <w:sz w:val="28"/>
          <w:szCs w:val="28"/>
          <w:u w:val="none"/>
        </w:rPr>
        <w:lastRenderedPageBreak/>
        <w:t>Execrise</w:t>
      </w:r>
      <w:proofErr w:type="spellEnd"/>
      <w:r w:rsidRPr="00ED2D35">
        <w:rPr>
          <w:rStyle w:val="Hyperlink"/>
          <w:rFonts w:asciiTheme="minorHAnsi" w:hAnsiTheme="minorHAnsi" w:cstheme="minorHAnsi"/>
          <w:b/>
          <w:bCs/>
          <w:color w:val="auto"/>
          <w:spacing w:val="-1"/>
          <w:sz w:val="28"/>
          <w:szCs w:val="28"/>
          <w:u w:val="none"/>
        </w:rPr>
        <w:t xml:space="preserve"> 3</w:t>
      </w:r>
    </w:p>
    <w:p w14:paraId="10A26F74" w14:textId="2B2DFEE2" w:rsidR="006857B0" w:rsidRDefault="006857B0" w:rsidP="006857B0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Now try more </w:t>
      </w:r>
      <w:proofErr w:type="spell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complext</w:t>
      </w:r>
      <w:proofErr w:type="spell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image classification.</w:t>
      </w:r>
    </w:p>
    <w:p w14:paraId="2E140F62" w14:textId="1708866D" w:rsidR="00087E88" w:rsidRDefault="006857B0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38A82164" wp14:editId="5E12E8AD">
            <wp:extent cx="5493224" cy="2214896"/>
            <wp:effectExtent l="0" t="0" r="0" b="0"/>
            <wp:docPr id="53" name="Picture 5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screenshot of a computer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7855" cy="22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BF3E" w14:textId="1FCA777B" w:rsidR="00AB2343" w:rsidRDefault="00AB234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355667E0" w14:textId="05BBC8BB" w:rsidR="00AB2343" w:rsidRDefault="009938D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Test image with the dog1.jpg, dog2.jpg, wolf1.jpg and wolf2.jpg.</w:t>
      </w:r>
    </w:p>
    <w:p w14:paraId="61571D6E" w14:textId="6610E265" w:rsidR="00AB2343" w:rsidRDefault="00AB234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30CA29F0" w14:textId="1C77C17A" w:rsidR="00AB2343" w:rsidRDefault="00AB234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39461FD7" w14:textId="52404FA0" w:rsidR="00AB2343" w:rsidRDefault="00AB234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083B82C6" w14:textId="6E148AA4" w:rsidR="00AB2343" w:rsidRDefault="00AB234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2517B5EF" w14:textId="77777777" w:rsidR="00AB2343" w:rsidRDefault="00AB234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1683CB8B" w14:textId="4BE0252F" w:rsidR="00ED2D35" w:rsidRDefault="00AB234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lastRenderedPageBreak/>
        <w:drawing>
          <wp:inline distT="0" distB="0" distL="0" distR="0" wp14:anchorId="70FF51FA" wp14:editId="58D250FB">
            <wp:extent cx="4570845" cy="3889612"/>
            <wp:effectExtent l="0" t="0" r="1270" b="0"/>
            <wp:docPr id="55" name="Picture 5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Graphical user interfac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8303" cy="391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5065" w14:textId="4D521A67" w:rsidR="00ED2D35" w:rsidRDefault="00AB234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61CBCF56" wp14:editId="4F62692A">
            <wp:extent cx="4563333" cy="3302078"/>
            <wp:effectExtent l="0" t="0" r="8890" b="0"/>
            <wp:docPr id="54" name="Picture 54" descr="A screenshot of a video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screenshot of a video game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0893" cy="331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BA89" w14:textId="068AE766" w:rsidR="00ED2D35" w:rsidRDefault="00ED2D35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19DBEE6D" w14:textId="2556922F" w:rsidR="00ED2D35" w:rsidRDefault="00ED2D35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0532CC9A" w14:textId="08DFD3EA" w:rsidR="00ED2D35" w:rsidRDefault="00ED2D35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0DD172AE" w14:textId="504CEC4E" w:rsidR="00ED2D35" w:rsidRDefault="00ED2D35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32123B76" w14:textId="651CA8F9" w:rsidR="00AB2343" w:rsidRDefault="00AB234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62BB156C" wp14:editId="6B817DAF">
            <wp:extent cx="4296394" cy="3828197"/>
            <wp:effectExtent l="0" t="0" r="9525" b="1270"/>
            <wp:docPr id="56" name="Picture 56" descr="A picture containing text, sitting, d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picture containing text, sitting, dog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1013" cy="385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3A3E" w14:textId="7784EAF6" w:rsidR="00AB2343" w:rsidRDefault="009938D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4136D17C" wp14:editId="3EE9B3DE">
            <wp:extent cx="4309253" cy="3907332"/>
            <wp:effectExtent l="0" t="0" r="0" b="0"/>
            <wp:docPr id="57" name="Picture 5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Graphical user interfac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7455" cy="39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32BD" w14:textId="1E74BB61" w:rsidR="00ED2D35" w:rsidRDefault="009938D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lastRenderedPageBreak/>
        <w:t xml:space="preserve">Can you explain how the model classify the 2 different </w:t>
      </w:r>
      <w:proofErr w:type="gram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type</w:t>
      </w:r>
      <w:proofErr w:type="gram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of animals?</w:t>
      </w:r>
    </w:p>
    <w:p w14:paraId="7F45365A" w14:textId="77777777" w:rsidR="009938DF" w:rsidRDefault="009938DF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03FB1680" w14:textId="5044D9F5" w:rsidR="009938DF" w:rsidRDefault="009938DF" w:rsidP="009938DF">
      <w:pPr>
        <w:pStyle w:val="Heading1"/>
      </w:pPr>
      <w:r w:rsidRPr="00A90E22">
        <w:rPr>
          <w:rFonts w:eastAsia="Calibri"/>
        </w:rPr>
        <w:t xml:space="preserve">Section </w:t>
      </w:r>
      <w:r>
        <w:rPr>
          <w:rFonts w:eastAsia="Calibri"/>
        </w:rPr>
        <w:t>2</w:t>
      </w:r>
      <w:r w:rsidRPr="00A90E22">
        <w:rPr>
          <w:rFonts w:eastAsia="Calibri"/>
        </w:rPr>
        <w:t xml:space="preserve">: </w:t>
      </w:r>
      <w:r>
        <w:t>Visual Inspection</w:t>
      </w:r>
      <w:r w:rsidRPr="00A90E22">
        <w:t xml:space="preserve"> </w:t>
      </w:r>
      <w:r>
        <w:t>– Text Classification</w:t>
      </w:r>
    </w:p>
    <w:p w14:paraId="7C6A7114" w14:textId="0B7CD996" w:rsidR="007515A3" w:rsidRPr="007515A3" w:rsidRDefault="007515A3" w:rsidP="007515A3">
      <w:r>
        <w:t>Select the Text Classification</w:t>
      </w:r>
    </w:p>
    <w:p w14:paraId="745CB65A" w14:textId="6BFE2B9D" w:rsidR="00ED2D35" w:rsidRDefault="007515A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10DC25A4" wp14:editId="2E7EC47E">
            <wp:extent cx="5943600" cy="264985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5654" w14:textId="62FE92F2" w:rsidR="00ED2D35" w:rsidRDefault="007515A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proofErr w:type="spell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Seelct</w:t>
      </w:r>
      <w:proofErr w:type="spell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Science-&gt;</w:t>
      </w:r>
      <w:proofErr w:type="gram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Medicine ,</w:t>
      </w:r>
      <w:proofErr w:type="gram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Load Random Document then Classify</w:t>
      </w:r>
    </w:p>
    <w:p w14:paraId="32EEFDEF" w14:textId="085504C5" w:rsidR="00ED2D35" w:rsidRDefault="007515A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40A4A793" wp14:editId="61586F12">
            <wp:extent cx="5943600" cy="2733675"/>
            <wp:effectExtent l="0" t="0" r="0" b="9525"/>
            <wp:docPr id="58" name="Picture 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F7CE" w14:textId="4897FC1A" w:rsidR="00ED2D35" w:rsidRDefault="007515A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See the </w:t>
      </w:r>
      <w:proofErr w:type="spell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heightlighted</w:t>
      </w:r>
      <w:proofErr w:type="spell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 xml:space="preserve"> word in Red to check it help to identify the topic for </w:t>
      </w:r>
      <w:proofErr w:type="gramStart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Science</w:t>
      </w:r>
      <w:proofErr w:type="gramEnd"/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-&gt;Medicine</w:t>
      </w:r>
      <w:r w:rsidR="009D4513"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?</w:t>
      </w:r>
    </w:p>
    <w:p w14:paraId="09AF4332" w14:textId="0321FF76" w:rsidR="009D4513" w:rsidRDefault="009D451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  <w:r>
        <w:rPr>
          <w:rStyle w:val="Hyperlink"/>
          <w:rFonts w:asciiTheme="minorHAnsi" w:hAnsiTheme="minorHAnsi" w:cstheme="minorHAnsi"/>
          <w:color w:val="auto"/>
          <w:spacing w:val="-1"/>
          <w:u w:val="none"/>
        </w:rPr>
        <w:t>Can you identify the importance words used to explain why it should be a Medicine document?</w:t>
      </w:r>
    </w:p>
    <w:p w14:paraId="4A5214B4" w14:textId="64C348A4" w:rsidR="009D4513" w:rsidRDefault="009D451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32C69F29" w14:textId="08D4AABC" w:rsidR="00AB3693" w:rsidRDefault="00AB369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color w:val="auto"/>
          <w:spacing w:val="-1"/>
          <w:u w:val="none"/>
        </w:rPr>
      </w:pPr>
    </w:p>
    <w:p w14:paraId="61A6A2AC" w14:textId="66FA2381" w:rsidR="00AB3693" w:rsidRDefault="00AB369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b/>
          <w:bCs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0382C320" wp14:editId="7ED25B01">
            <wp:extent cx="5943600" cy="3119755"/>
            <wp:effectExtent l="0" t="0" r="0" b="4445"/>
            <wp:docPr id="59" name="Picture 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0CAB" w14:textId="37E1E180" w:rsidR="00AB3693" w:rsidRPr="00AB3693" w:rsidRDefault="00AB3693" w:rsidP="00EB693B">
      <w:pPr>
        <w:pStyle w:val="kk"/>
        <w:shd w:val="clear" w:color="auto" w:fill="FFFFFF"/>
        <w:spacing w:before="0" w:beforeAutospacing="0" w:after="0" w:afterAutospacing="0" w:line="480" w:lineRule="atLeast"/>
        <w:rPr>
          <w:rStyle w:val="Hyperlink"/>
          <w:rFonts w:asciiTheme="minorHAnsi" w:hAnsiTheme="minorHAnsi" w:cstheme="minorHAnsi"/>
          <w:b/>
          <w:bCs/>
          <w:color w:val="auto"/>
          <w:spacing w:val="-1"/>
          <w:u w:val="none"/>
        </w:rPr>
      </w:pPr>
      <w:r>
        <w:rPr>
          <w:noProof/>
        </w:rPr>
        <w:drawing>
          <wp:inline distT="0" distB="0" distL="0" distR="0" wp14:anchorId="6F94B4C7" wp14:editId="67B671FD">
            <wp:extent cx="5943600" cy="3165475"/>
            <wp:effectExtent l="0" t="0" r="0" b="0"/>
            <wp:docPr id="60" name="Picture 6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693" w:rsidRPr="00AB3693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8C3A0" w14:textId="77777777" w:rsidR="0008372C" w:rsidRDefault="0008372C">
      <w:pPr>
        <w:spacing w:after="0" w:line="240" w:lineRule="auto"/>
      </w:pPr>
      <w:r>
        <w:separator/>
      </w:r>
    </w:p>
  </w:endnote>
  <w:endnote w:type="continuationSeparator" w:id="0">
    <w:p w14:paraId="6445793A" w14:textId="77777777" w:rsidR="0008372C" w:rsidRDefault="00083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4D9D3" w14:textId="77777777" w:rsidR="00B92E20" w:rsidRDefault="00B92E20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</w:p>
  <w:p w14:paraId="0355482D" w14:textId="77777777" w:rsidR="00B92E20" w:rsidRDefault="00B92E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  <w:r>
      <w:tab/>
    </w:r>
    <w:r>
      <w:tab/>
    </w:r>
    <w:r>
      <w:rPr>
        <w:rFonts w:ascii="Calibri" w:eastAsia="Calibri" w:hAnsi="Calibri" w:cs="Calibri"/>
        <w:color w:val="000000"/>
      </w:rPr>
      <w:t xml:space="preserve">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  <w:r>
      <w:rPr>
        <w:rFonts w:ascii="Calibri" w:eastAsia="Calibri" w:hAnsi="Calibri" w:cs="Calibri"/>
        <w:color w:val="000000"/>
      </w:rPr>
      <w:t xml:space="preserve"> of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NUMPAGES</w:instrText>
    </w:r>
    <w:r>
      <w:rPr>
        <w:rFonts w:ascii="Calibri" w:eastAsia="Calibri" w:hAnsi="Calibri" w:cs="Calibri"/>
        <w:color w:val="000000"/>
      </w:rPr>
      <w:fldChar w:fldCharType="separate"/>
    </w:r>
    <w:r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00337" w14:textId="77777777" w:rsidR="0008372C" w:rsidRDefault="0008372C">
      <w:pPr>
        <w:spacing w:after="0" w:line="240" w:lineRule="auto"/>
      </w:pPr>
      <w:r>
        <w:separator/>
      </w:r>
    </w:p>
  </w:footnote>
  <w:footnote w:type="continuationSeparator" w:id="0">
    <w:p w14:paraId="7FE96161" w14:textId="77777777" w:rsidR="0008372C" w:rsidRDefault="00083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B5F1D" w14:textId="1C1EF79F" w:rsidR="00B92E20" w:rsidRDefault="00B92E20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3060"/>
      </w:tabs>
      <w:spacing w:after="0"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681207BE" wp14:editId="16BFE189">
          <wp:extent cx="1397061" cy="257994"/>
          <wp:effectExtent l="0" t="0" r="0" b="0"/>
          <wp:docPr id="15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7061" cy="2579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000000"/>
      </w:rPr>
      <w:t xml:space="preserve">   </w:t>
    </w: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5A3C129E" wp14:editId="4DA32D09">
          <wp:extent cx="668892" cy="287282"/>
          <wp:effectExtent l="0" t="0" r="0" b="0"/>
          <wp:docPr id="151" name="image1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8892" cy="28728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000000"/>
      </w:rPr>
      <w:t xml:space="preserve"> </w:t>
    </w:r>
    <w:r>
      <w:rPr>
        <w:rFonts w:ascii="Calibri" w:eastAsia="Calibri" w:hAnsi="Calibri" w:cs="Calibri"/>
        <w:b/>
        <w:color w:val="000000"/>
        <w:sz w:val="24"/>
        <w:szCs w:val="24"/>
      </w:rPr>
      <w:t xml:space="preserve"> </w:t>
    </w:r>
    <w:r>
      <w:rPr>
        <w:rFonts w:ascii="Calibri" w:eastAsia="Calibri" w:hAnsi="Calibri" w:cs="Calibri"/>
        <w:b/>
        <w:color w:val="000000"/>
      </w:rPr>
      <w:tab/>
    </w:r>
    <w:r>
      <w:rPr>
        <w:rFonts w:ascii="Calibri" w:eastAsia="Calibri" w:hAnsi="Calibri" w:cs="Calibri"/>
        <w:b/>
        <w:color w:val="000000"/>
      </w:rPr>
      <w:tab/>
    </w:r>
    <w:r>
      <w:rPr>
        <w:rFonts w:ascii="Calibri" w:eastAsia="Calibri" w:hAnsi="Calibri" w:cs="Calibri"/>
        <w:b/>
        <w:color w:val="000000"/>
      </w:rPr>
      <w:tab/>
      <w:t xml:space="preserve">                Foundation of Artificial Intelligence</w:t>
    </w:r>
  </w:p>
  <w:p w14:paraId="6A8CCDA6" w14:textId="77777777" w:rsidR="00B92E20" w:rsidRDefault="00B92E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6DBC"/>
    <w:multiLevelType w:val="multilevel"/>
    <w:tmpl w:val="469C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316EF"/>
    <w:multiLevelType w:val="multilevel"/>
    <w:tmpl w:val="095C55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0701C6D"/>
    <w:multiLevelType w:val="multilevel"/>
    <w:tmpl w:val="9532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637DE"/>
    <w:multiLevelType w:val="multilevel"/>
    <w:tmpl w:val="D73E171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3E434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4C2802"/>
    <w:multiLevelType w:val="hybridMultilevel"/>
    <w:tmpl w:val="4A9A7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42199"/>
    <w:multiLevelType w:val="multilevel"/>
    <w:tmpl w:val="613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173A8"/>
    <w:multiLevelType w:val="multilevel"/>
    <w:tmpl w:val="978C4F38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3E434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A14BF5"/>
    <w:multiLevelType w:val="multilevel"/>
    <w:tmpl w:val="542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939AD"/>
    <w:multiLevelType w:val="multilevel"/>
    <w:tmpl w:val="B07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B71965"/>
    <w:multiLevelType w:val="multilevel"/>
    <w:tmpl w:val="C1C8B872"/>
    <w:lvl w:ilvl="0">
      <w:start w:val="1"/>
      <w:numFmt w:val="decimal"/>
      <w:lvlText w:val="%1."/>
      <w:lvlJc w:val="left"/>
      <w:pPr>
        <w:ind w:left="720" w:hanging="360"/>
      </w:pPr>
      <w:rPr>
        <w:rFonts w:ascii="Georgia" w:eastAsia="Georgia" w:hAnsi="Georgia" w:cs="Georgia"/>
        <w:color w:val="3E434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eorgia" w:eastAsia="Georgia" w:hAnsi="Georgia" w:cs="Georgia"/>
        <w:color w:val="3E4349"/>
        <w:sz w:val="26"/>
        <w:szCs w:val="26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6645E4"/>
    <w:multiLevelType w:val="hybridMultilevel"/>
    <w:tmpl w:val="E668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3A3C9A"/>
    <w:multiLevelType w:val="multilevel"/>
    <w:tmpl w:val="1DCECC94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3E434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2890045">
    <w:abstractNumId w:val="11"/>
  </w:num>
  <w:num w:numId="2" w16cid:durableId="1187600873">
    <w:abstractNumId w:val="9"/>
  </w:num>
  <w:num w:numId="3" w16cid:durableId="1612008023">
    <w:abstractNumId w:val="6"/>
  </w:num>
  <w:num w:numId="4" w16cid:durableId="386538557">
    <w:abstractNumId w:val="3"/>
  </w:num>
  <w:num w:numId="5" w16cid:durableId="694773949">
    <w:abstractNumId w:val="2"/>
  </w:num>
  <w:num w:numId="6" w16cid:durableId="1642080917">
    <w:abstractNumId w:val="1"/>
  </w:num>
  <w:num w:numId="7" w16cid:durableId="1270311203">
    <w:abstractNumId w:val="0"/>
  </w:num>
  <w:num w:numId="8" w16cid:durableId="2029019371">
    <w:abstractNumId w:val="8"/>
  </w:num>
  <w:num w:numId="9" w16cid:durableId="1164474913">
    <w:abstractNumId w:val="5"/>
  </w:num>
  <w:num w:numId="10" w16cid:durableId="121118008">
    <w:abstractNumId w:val="4"/>
  </w:num>
  <w:num w:numId="11" w16cid:durableId="1337344283">
    <w:abstractNumId w:val="7"/>
  </w:num>
  <w:num w:numId="12" w16cid:durableId="14334342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OzNDGwNDc1MzIzN7NQ0lEKTi0uzszPAykwMqsFAEk8Iz0tAAAA"/>
  </w:docVars>
  <w:rsids>
    <w:rsidRoot w:val="006B62CA"/>
    <w:rsid w:val="00004C4F"/>
    <w:rsid w:val="00030814"/>
    <w:rsid w:val="00040B7C"/>
    <w:rsid w:val="00041E2D"/>
    <w:rsid w:val="00054F13"/>
    <w:rsid w:val="0005539F"/>
    <w:rsid w:val="0008372C"/>
    <w:rsid w:val="00087E88"/>
    <w:rsid w:val="000A7097"/>
    <w:rsid w:val="000B0E96"/>
    <w:rsid w:val="000D44D8"/>
    <w:rsid w:val="000F1593"/>
    <w:rsid w:val="00101687"/>
    <w:rsid w:val="00122655"/>
    <w:rsid w:val="00126174"/>
    <w:rsid w:val="00127CDD"/>
    <w:rsid w:val="001350E5"/>
    <w:rsid w:val="0013714E"/>
    <w:rsid w:val="00153A44"/>
    <w:rsid w:val="00164A55"/>
    <w:rsid w:val="00174C49"/>
    <w:rsid w:val="00185734"/>
    <w:rsid w:val="001B28E2"/>
    <w:rsid w:val="001C27B8"/>
    <w:rsid w:val="001E1CE2"/>
    <w:rsid w:val="00226855"/>
    <w:rsid w:val="0023320B"/>
    <w:rsid w:val="00237E37"/>
    <w:rsid w:val="00241149"/>
    <w:rsid w:val="00242CC2"/>
    <w:rsid w:val="0024673B"/>
    <w:rsid w:val="0024792A"/>
    <w:rsid w:val="00266DF0"/>
    <w:rsid w:val="00296262"/>
    <w:rsid w:val="003277AE"/>
    <w:rsid w:val="00365893"/>
    <w:rsid w:val="00366563"/>
    <w:rsid w:val="003812B5"/>
    <w:rsid w:val="00390969"/>
    <w:rsid w:val="00394892"/>
    <w:rsid w:val="003B79E0"/>
    <w:rsid w:val="003C14ED"/>
    <w:rsid w:val="003F0649"/>
    <w:rsid w:val="00401C7E"/>
    <w:rsid w:val="00405B9A"/>
    <w:rsid w:val="004110AC"/>
    <w:rsid w:val="004311EB"/>
    <w:rsid w:val="00456F48"/>
    <w:rsid w:val="00472B4D"/>
    <w:rsid w:val="00477A4B"/>
    <w:rsid w:val="00482D5D"/>
    <w:rsid w:val="00483608"/>
    <w:rsid w:val="004A5FD9"/>
    <w:rsid w:val="005049AC"/>
    <w:rsid w:val="00544B0D"/>
    <w:rsid w:val="00560483"/>
    <w:rsid w:val="00560F09"/>
    <w:rsid w:val="00570660"/>
    <w:rsid w:val="0059545C"/>
    <w:rsid w:val="005A20A7"/>
    <w:rsid w:val="005B0208"/>
    <w:rsid w:val="005B4BE1"/>
    <w:rsid w:val="005B54F4"/>
    <w:rsid w:val="005E58BC"/>
    <w:rsid w:val="00625448"/>
    <w:rsid w:val="0064440A"/>
    <w:rsid w:val="00644BF1"/>
    <w:rsid w:val="00677AF4"/>
    <w:rsid w:val="006834F5"/>
    <w:rsid w:val="006857B0"/>
    <w:rsid w:val="006A5005"/>
    <w:rsid w:val="006B62CA"/>
    <w:rsid w:val="006C50C7"/>
    <w:rsid w:val="00706462"/>
    <w:rsid w:val="00732F6A"/>
    <w:rsid w:val="00735C50"/>
    <w:rsid w:val="00736F08"/>
    <w:rsid w:val="007515A3"/>
    <w:rsid w:val="00752F0A"/>
    <w:rsid w:val="00753E5A"/>
    <w:rsid w:val="0075753B"/>
    <w:rsid w:val="00767FE3"/>
    <w:rsid w:val="007A5AD3"/>
    <w:rsid w:val="007B5939"/>
    <w:rsid w:val="007D64D8"/>
    <w:rsid w:val="007E4D6F"/>
    <w:rsid w:val="007E6FF6"/>
    <w:rsid w:val="007E73B7"/>
    <w:rsid w:val="007F1ACD"/>
    <w:rsid w:val="007F58FC"/>
    <w:rsid w:val="00801A9F"/>
    <w:rsid w:val="00802C1B"/>
    <w:rsid w:val="00815B78"/>
    <w:rsid w:val="0082621D"/>
    <w:rsid w:val="00832CEC"/>
    <w:rsid w:val="00843BC8"/>
    <w:rsid w:val="0089484D"/>
    <w:rsid w:val="00894D9C"/>
    <w:rsid w:val="008A6199"/>
    <w:rsid w:val="008D7F29"/>
    <w:rsid w:val="008E2084"/>
    <w:rsid w:val="008F4110"/>
    <w:rsid w:val="009073F1"/>
    <w:rsid w:val="00940637"/>
    <w:rsid w:val="00966499"/>
    <w:rsid w:val="009738E9"/>
    <w:rsid w:val="00974A29"/>
    <w:rsid w:val="009779EE"/>
    <w:rsid w:val="009851C7"/>
    <w:rsid w:val="009938DF"/>
    <w:rsid w:val="009969DE"/>
    <w:rsid w:val="009A73ED"/>
    <w:rsid w:val="009D370F"/>
    <w:rsid w:val="009D4513"/>
    <w:rsid w:val="009F1688"/>
    <w:rsid w:val="00A0243A"/>
    <w:rsid w:val="00A03CFD"/>
    <w:rsid w:val="00A056BC"/>
    <w:rsid w:val="00A0574E"/>
    <w:rsid w:val="00A06DFE"/>
    <w:rsid w:val="00A07B62"/>
    <w:rsid w:val="00A25875"/>
    <w:rsid w:val="00A2648A"/>
    <w:rsid w:val="00A40F10"/>
    <w:rsid w:val="00A461D2"/>
    <w:rsid w:val="00A6422A"/>
    <w:rsid w:val="00A71804"/>
    <w:rsid w:val="00A74064"/>
    <w:rsid w:val="00A90E22"/>
    <w:rsid w:val="00AA18B8"/>
    <w:rsid w:val="00AB2343"/>
    <w:rsid w:val="00AB3693"/>
    <w:rsid w:val="00AC263A"/>
    <w:rsid w:val="00AC3BC4"/>
    <w:rsid w:val="00AE0054"/>
    <w:rsid w:val="00AF32AE"/>
    <w:rsid w:val="00B22CD8"/>
    <w:rsid w:val="00B40D93"/>
    <w:rsid w:val="00B52C7F"/>
    <w:rsid w:val="00B92E20"/>
    <w:rsid w:val="00BA6B4A"/>
    <w:rsid w:val="00BB4D43"/>
    <w:rsid w:val="00BC5CE5"/>
    <w:rsid w:val="00BF0021"/>
    <w:rsid w:val="00BF3D1F"/>
    <w:rsid w:val="00C03F6A"/>
    <w:rsid w:val="00C2009E"/>
    <w:rsid w:val="00C208C3"/>
    <w:rsid w:val="00C4031B"/>
    <w:rsid w:val="00C40887"/>
    <w:rsid w:val="00C5011F"/>
    <w:rsid w:val="00C55640"/>
    <w:rsid w:val="00C666FD"/>
    <w:rsid w:val="00C73B9A"/>
    <w:rsid w:val="00C7419A"/>
    <w:rsid w:val="00C74CD0"/>
    <w:rsid w:val="00C84E08"/>
    <w:rsid w:val="00CE69D3"/>
    <w:rsid w:val="00D260DD"/>
    <w:rsid w:val="00D3508B"/>
    <w:rsid w:val="00DA2E3E"/>
    <w:rsid w:val="00DC7B3D"/>
    <w:rsid w:val="00E25D5F"/>
    <w:rsid w:val="00E53796"/>
    <w:rsid w:val="00E54DD9"/>
    <w:rsid w:val="00E67927"/>
    <w:rsid w:val="00EB6392"/>
    <w:rsid w:val="00EB693B"/>
    <w:rsid w:val="00EB696E"/>
    <w:rsid w:val="00EC3A12"/>
    <w:rsid w:val="00ED199C"/>
    <w:rsid w:val="00ED2D35"/>
    <w:rsid w:val="00EE698D"/>
    <w:rsid w:val="00EF3674"/>
    <w:rsid w:val="00F11AA9"/>
    <w:rsid w:val="00F2177B"/>
    <w:rsid w:val="00F47420"/>
    <w:rsid w:val="00F54C50"/>
    <w:rsid w:val="00F6283F"/>
    <w:rsid w:val="00F72403"/>
    <w:rsid w:val="00F74062"/>
    <w:rsid w:val="00F83625"/>
    <w:rsid w:val="00F9131C"/>
    <w:rsid w:val="00FA4B3C"/>
    <w:rsid w:val="00FB63A1"/>
    <w:rsid w:val="00FD13DE"/>
    <w:rsid w:val="00FF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59435"/>
  <w15:docId w15:val="{8B579A9B-85D1-4049-A771-B6E66091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BC8"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uiPriority w:val="99"/>
    <w:semiHidden/>
    <w:unhideWhenUsed/>
    <w:pPr>
      <w:spacing w:beforeAutospacing="1" w:after="0" w:afterAutospacing="1"/>
    </w:pPr>
    <w:rPr>
      <w:rFonts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544B0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44B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B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B0D"/>
    <w:rPr>
      <w:rFonts w:ascii="Courier New" w:eastAsia="Times New Roman" w:hAnsi="Courier New" w:cs="Courier New"/>
      <w:sz w:val="20"/>
      <w:szCs w:val="20"/>
    </w:rPr>
  </w:style>
  <w:style w:type="paragraph" w:customStyle="1" w:styleId="ir">
    <w:name w:val="ir"/>
    <w:basedOn w:val="Normal"/>
    <w:rsid w:val="0054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pln">
    <w:name w:val="pln"/>
    <w:basedOn w:val="DefaultParagraphFont"/>
    <w:rsid w:val="00735C50"/>
  </w:style>
  <w:style w:type="character" w:customStyle="1" w:styleId="pun">
    <w:name w:val="pun"/>
    <w:basedOn w:val="DefaultParagraphFont"/>
    <w:rsid w:val="00735C50"/>
  </w:style>
  <w:style w:type="character" w:styleId="HTMLCode">
    <w:name w:val="HTML Code"/>
    <w:basedOn w:val="DefaultParagraphFont"/>
    <w:uiPriority w:val="99"/>
    <w:semiHidden/>
    <w:unhideWhenUsed/>
    <w:rsid w:val="00237E37"/>
    <w:rPr>
      <w:rFonts w:ascii="Courier New" w:eastAsia="Times New Roman" w:hAnsi="Courier New" w:cs="Courier New"/>
      <w:sz w:val="20"/>
      <w:szCs w:val="20"/>
    </w:rPr>
  </w:style>
  <w:style w:type="paragraph" w:customStyle="1" w:styleId="kk">
    <w:name w:val="kk"/>
    <w:basedOn w:val="Normal"/>
    <w:rsid w:val="00A26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gi">
    <w:name w:val="gi"/>
    <w:basedOn w:val="DefaultParagraphFont"/>
    <w:rsid w:val="00966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07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8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1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780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www.heatmapping.org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JOgDklgRHmfPNbnTeuCR6liPLg==">AMUW2mVT6VfuPLf2HnYuuG54mx30FUf7aFmarNsIp5IW8fAcEyFbi0UiJwHTaHHbaxposqcY6wARkEmtISFI0Omelcq/Jf8NWMRituLSMmYkUXaqlYxybDPtkgkDKBfadAjXP/Yp2tYK</go:docsCustomData>
</go:gDocsCustomXmlDataStorage>
</file>

<file path=customXml/itemProps1.xml><?xml version="1.0" encoding="utf-8"?>
<ds:datastoreItem xmlns:ds="http://schemas.openxmlformats.org/officeDocument/2006/customXml" ds:itemID="{51AFBB3D-66EB-4EA9-AE18-8259E1680F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4400</TotalTime>
  <Pages>10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</dc:creator>
  <cp:lastModifiedBy>Chee Hong WEE (NYP)</cp:lastModifiedBy>
  <cp:revision>86</cp:revision>
  <cp:lastPrinted>2022-07-13T09:23:00Z</cp:lastPrinted>
  <dcterms:created xsi:type="dcterms:W3CDTF">2021-02-02T13:40:00Z</dcterms:created>
  <dcterms:modified xsi:type="dcterms:W3CDTF">2022-07-14T01:15:00Z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0x010100BC8EA27FBD4C284986B3106C7698E2C5</vt:lpwstr>
  </property>
  <property fmtid="{D5CDD505-2E9C-101B-9397-08002B2CF9AE}" pid="3" name="KSOProductBuildVer">
    <vt:lpwstr>1033-11.2.0.9144</vt:lpwstr>
  </property>
</Properties>
</file>