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735A" w14:textId="4B7D9828" w:rsidR="00B35F1B" w:rsidRPr="00B35F1B" w:rsidRDefault="00B35F1B" w:rsidP="00B35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</w:t>
      </w:r>
      <w:r w:rsidRPr="00B35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Guide – Building a Single Agent with Tools</w:t>
      </w:r>
    </w:p>
    <w:p w14:paraId="117BF4C7" w14:textId="77777777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This guide walks you step by step. At each step, you’ll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 what to do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, and only the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instructor’s solution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will show the full code.</w:t>
      </w:r>
    </w:p>
    <w:p w14:paraId="5B6A28CB" w14:textId="77777777" w:rsidR="00B35F1B" w:rsidRPr="00B35F1B" w:rsidRDefault="00000000" w:rsidP="00B35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F9967A">
          <v:rect id="_x0000_i1025" style="width:0;height:1.5pt" o:hralign="center" o:hrstd="t" o:hr="t" fillcolor="#a0a0a0" stroked="f"/>
        </w:pict>
      </w:r>
    </w:p>
    <w:p w14:paraId="12ABDDEC" w14:textId="77777777" w:rsidR="00B35F1B" w:rsidRPr="00B35F1B" w:rsidRDefault="00B35F1B" w:rsidP="00B35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1. Setup Your Environment</w:t>
      </w:r>
    </w:p>
    <w:p w14:paraId="666D68F8" w14:textId="77777777" w:rsidR="00B35F1B" w:rsidRPr="00B35F1B" w:rsidRDefault="00B35F1B" w:rsidP="00B35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Install required Python libraries:</w:t>
      </w:r>
    </w:p>
    <w:p w14:paraId="0E60E1D1" w14:textId="77777777" w:rsidR="00B35F1B" w:rsidRPr="00B35F1B" w:rsidRDefault="00B35F1B" w:rsidP="00B35F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</w:t>
      </w:r>
      <w:proofErr w:type="spellEnd"/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langchain_openai</w:t>
      </w:r>
      <w:proofErr w:type="spellEnd"/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langchain_community</w:t>
      </w:r>
      <w:proofErr w:type="spellEnd"/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langgraph</w:t>
      </w:r>
      <w:proofErr w:type="spellEnd"/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python-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</w:p>
    <w:p w14:paraId="35C3BBBC" w14:textId="77777777" w:rsidR="00B35F1B" w:rsidRPr="00B35F1B" w:rsidRDefault="00B35F1B" w:rsidP="00B35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Save your OpenAI API key in a </w:t>
      </w: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p w14:paraId="3105E69A" w14:textId="2658E159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ensures you have all the tools and keys needed for the agent to run. </w:t>
      </w:r>
      <w:proofErr w:type="spellStart"/>
      <w:r w:rsidRPr="00B35F1B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needs the OpenAI key for its LLM.</w:t>
      </w:r>
    </w:p>
    <w:p w14:paraId="4A6C6A7A" w14:textId="77777777" w:rsidR="00B35F1B" w:rsidRPr="00B35F1B" w:rsidRDefault="00000000" w:rsidP="00B35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0E8F4E">
          <v:rect id="_x0000_i1026" style="width:0;height:1.5pt" o:hralign="center" o:hrstd="t" o:hr="t" fillcolor="#a0a0a0" stroked="f"/>
        </w:pict>
      </w:r>
    </w:p>
    <w:p w14:paraId="3C3D9D91" w14:textId="77777777" w:rsidR="00B35F1B" w:rsidRPr="00B35F1B" w:rsidRDefault="00B35F1B" w:rsidP="00B35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 Initialize the Chat Model</w:t>
      </w:r>
    </w:p>
    <w:p w14:paraId="22D295F3" w14:textId="77777777" w:rsidR="00B35F1B" w:rsidRPr="00B35F1B" w:rsidRDefault="00B35F1B" w:rsidP="00B35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ChatOpenAI</w:t>
      </w:r>
      <w:proofErr w:type="spellEnd"/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with a lightweight model (e.g., </w:t>
      </w: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gpt-4o-mini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3CF4FB1" w14:textId="77777777" w:rsidR="00B35F1B" w:rsidRPr="00B35F1B" w:rsidRDefault="00B35F1B" w:rsidP="00B35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prompt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to tell the agent what its role is. Example: </w:t>
      </w:r>
      <w:r w:rsidRPr="00B35F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“You are a travel assistant who helps with weather, routes, and clothing.”</w:t>
      </w:r>
    </w:p>
    <w:p w14:paraId="4330E68F" w14:textId="6A0DA2AC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br/>
        <w:t>The agent needs a base personality and purpose to decide how to use the tools.</w:t>
      </w:r>
    </w:p>
    <w:p w14:paraId="4609CAB3" w14:textId="77777777" w:rsidR="00B35F1B" w:rsidRPr="00B35F1B" w:rsidRDefault="00000000" w:rsidP="00B35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9C53AB">
          <v:rect id="_x0000_i1027" style="width:0;height:1.5pt" o:hralign="center" o:hrstd="t" o:hr="t" fillcolor="#a0a0a0" stroked="f"/>
        </w:pict>
      </w:r>
    </w:p>
    <w:p w14:paraId="00B20B33" w14:textId="77777777" w:rsidR="00B35F1B" w:rsidRPr="00B35F1B" w:rsidRDefault="00B35F1B" w:rsidP="00B35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 Define the Tools</w:t>
      </w:r>
    </w:p>
    <w:p w14:paraId="496452A8" w14:textId="77777777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We will simulate three tools. You’ll later see their code in the instructor version.</w:t>
      </w:r>
    </w:p>
    <w:p w14:paraId="28C3DA8A" w14:textId="77777777" w:rsidR="00B35F1B" w:rsidRPr="00B35F1B" w:rsidRDefault="00B35F1B" w:rsidP="00B35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API tool</w:t>
      </w:r>
    </w:p>
    <w:p w14:paraId="7CA3A776" w14:textId="77777777" w:rsidR="00B35F1B" w:rsidRPr="00B35F1B" w:rsidRDefault="00B35F1B" w:rsidP="00B35F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Input: a location (e.g., “Paris”)</w:t>
      </w:r>
    </w:p>
    <w:p w14:paraId="2D5C5713" w14:textId="77777777" w:rsidR="00B35F1B" w:rsidRPr="00B35F1B" w:rsidRDefault="00B35F1B" w:rsidP="00B35F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Output: a random weather condition (e.g., “sunny”, “rainy”).</w:t>
      </w:r>
    </w:p>
    <w:p w14:paraId="4A853B75" w14:textId="77777777" w:rsidR="00B35F1B" w:rsidRPr="00B35F1B" w:rsidRDefault="00B35F1B" w:rsidP="00B35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Planner API tool</w:t>
      </w:r>
    </w:p>
    <w:p w14:paraId="7446E33F" w14:textId="77777777" w:rsidR="00B35F1B" w:rsidRPr="00B35F1B" w:rsidRDefault="00B35F1B" w:rsidP="00B35F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Input: destination + weather condition</w:t>
      </w:r>
    </w:p>
    <w:p w14:paraId="5E88EFBB" w14:textId="77777777" w:rsidR="00B35F1B" w:rsidRPr="00B35F1B" w:rsidRDefault="00B35F1B" w:rsidP="00B35F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Output: best travel route (e.g., </w:t>
      </w:r>
      <w:r w:rsidRPr="00B35F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“take the subway if raining”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661BEE9" w14:textId="77777777" w:rsidR="00B35F1B" w:rsidRPr="00B35F1B" w:rsidRDefault="00B35F1B" w:rsidP="00B35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Clothing Recommendation API tool</w:t>
      </w:r>
    </w:p>
    <w:p w14:paraId="2EE5D2A7" w14:textId="77777777" w:rsidR="00B35F1B" w:rsidRPr="00B35F1B" w:rsidRDefault="00B35F1B" w:rsidP="00B35F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Input: weather condition</w:t>
      </w:r>
    </w:p>
    <w:p w14:paraId="41CF1A9F" w14:textId="77777777" w:rsidR="00B35F1B" w:rsidRPr="00B35F1B" w:rsidRDefault="00B35F1B" w:rsidP="00B35F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Output: clothing advice (e.g., </w:t>
      </w:r>
      <w:r w:rsidRPr="00B35F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“wear light clothes if hot”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13D2A51" w14:textId="681E2917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br/>
        <w:t>Each tool does one specific job. The agent will combine them depending on the query.</w:t>
      </w:r>
    </w:p>
    <w:p w14:paraId="628D361F" w14:textId="77777777" w:rsidR="00B35F1B" w:rsidRPr="00B35F1B" w:rsidRDefault="00000000" w:rsidP="00B35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4280AB">
          <v:rect id="_x0000_i1028" style="width:0;height:1.5pt" o:hralign="center" o:hrstd="t" o:hr="t" fillcolor="#a0a0a0" stroked="f"/>
        </w:pict>
      </w:r>
    </w:p>
    <w:p w14:paraId="5E623527" w14:textId="77777777" w:rsidR="00B35F1B" w:rsidRPr="00B35F1B" w:rsidRDefault="00B35F1B" w:rsidP="00B35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 Connect Tools to the Agent</w:t>
      </w:r>
    </w:p>
    <w:p w14:paraId="789DF69A" w14:textId="77777777" w:rsidR="00B35F1B" w:rsidRPr="00B35F1B" w:rsidRDefault="00B35F1B" w:rsidP="00B35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Gather all tools into a list.</w:t>
      </w:r>
    </w:p>
    <w:p w14:paraId="5F0A5F30" w14:textId="77777777" w:rsidR="00B35F1B" w:rsidRPr="00B35F1B" w:rsidRDefault="00B35F1B" w:rsidP="00B35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create_react_</w:t>
      </w:r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to bind the tools to the chat model.</w:t>
      </w:r>
    </w:p>
    <w:p w14:paraId="2BF2AE59" w14:textId="77777777" w:rsidR="00B35F1B" w:rsidRPr="00B35F1B" w:rsidRDefault="00B35F1B" w:rsidP="00B35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Pass in the system prompt so the agent knows its role.</w:t>
      </w:r>
    </w:p>
    <w:p w14:paraId="1817541E" w14:textId="76A5780C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br/>
        <w:t>This is what makes the agent capable of “deciding” when to use which tool.</w:t>
      </w:r>
    </w:p>
    <w:p w14:paraId="5202B6D3" w14:textId="77777777" w:rsidR="00B35F1B" w:rsidRPr="00B35F1B" w:rsidRDefault="00000000" w:rsidP="00B35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4EE6C8">
          <v:rect id="_x0000_i1029" style="width:0;height:1.5pt" o:hralign="center" o:hrstd="t" o:hr="t" fillcolor="#a0a0a0" stroked="f"/>
        </w:pict>
      </w:r>
    </w:p>
    <w:p w14:paraId="4D2C91C5" w14:textId="77777777" w:rsidR="00B35F1B" w:rsidRPr="00B35F1B" w:rsidRDefault="00B35F1B" w:rsidP="00B35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 Run Your First Query</w:t>
      </w:r>
    </w:p>
    <w:p w14:paraId="41E11998" w14:textId="77777777" w:rsidR="00B35F1B" w:rsidRPr="00B35F1B" w:rsidRDefault="00B35F1B" w:rsidP="00B35F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Try a question that asks about the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in a city.</w:t>
      </w:r>
    </w:p>
    <w:p w14:paraId="739FACB0" w14:textId="77777777" w:rsidR="00B35F1B" w:rsidRPr="00B35F1B" w:rsidRDefault="00B35F1B" w:rsidP="00B35F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See how the agent calls the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tool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to get the answer.</w:t>
      </w:r>
    </w:p>
    <w:p w14:paraId="4FB0DF49" w14:textId="44FB6516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br/>
        <w:t>This confirms the agent can call tools when needed.</w:t>
      </w:r>
    </w:p>
    <w:p w14:paraId="4F72DD65" w14:textId="77777777" w:rsidR="00B35F1B" w:rsidRPr="00B35F1B" w:rsidRDefault="00000000" w:rsidP="00B35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F84527">
          <v:rect id="_x0000_i1030" style="width:0;height:1.5pt" o:hralign="center" o:hrstd="t" o:hr="t" fillcolor="#a0a0a0" stroked="f"/>
        </w:pict>
      </w:r>
    </w:p>
    <w:p w14:paraId="04A4386C" w14:textId="77777777" w:rsidR="00B35F1B" w:rsidRPr="00B35F1B" w:rsidRDefault="00B35F1B" w:rsidP="00B35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 Try More Queries</w:t>
      </w:r>
    </w:p>
    <w:p w14:paraId="2B153AB6" w14:textId="77777777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Here are test queries. Each one is designed to trigger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tool combinations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7A29C9" w14:textId="73D776E9" w:rsidR="00B35F1B" w:rsidRPr="00B35F1B" w:rsidRDefault="00B35F1B" w:rsidP="00B3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 Testing Queries</w:t>
      </w:r>
    </w:p>
    <w:p w14:paraId="31A203C6" w14:textId="77777777" w:rsidR="00B35F1B" w:rsidRPr="00B35F1B" w:rsidRDefault="00B35F1B" w:rsidP="00B35F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only</w:t>
      </w:r>
    </w:p>
    <w:p w14:paraId="2F779128" w14:textId="77777777" w:rsidR="00B35F1B" w:rsidRPr="00B35F1B" w:rsidRDefault="00B35F1B" w:rsidP="00B35F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“What is the weather like in Paris today?”</w:t>
      </w:r>
    </w:p>
    <w:p w14:paraId="19087749" w14:textId="77777777" w:rsidR="00B35F1B" w:rsidRPr="00B35F1B" w:rsidRDefault="00B35F1B" w:rsidP="00B35F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+ Clothing</w:t>
      </w:r>
    </w:p>
    <w:p w14:paraId="74D4F77E" w14:textId="77777777" w:rsidR="00B35F1B" w:rsidRPr="00B35F1B" w:rsidRDefault="00B35F1B" w:rsidP="00B35F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“I am traveling to Tokyo tomorrow. Can you tell me the weather and what I should wear?”</w:t>
      </w:r>
    </w:p>
    <w:p w14:paraId="2927A405" w14:textId="77777777" w:rsidR="00B35F1B" w:rsidRPr="00B35F1B" w:rsidRDefault="00B35F1B" w:rsidP="00B35F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+ Route</w:t>
      </w:r>
    </w:p>
    <w:p w14:paraId="70CC2868" w14:textId="77777777" w:rsidR="00B35F1B" w:rsidRPr="00B35F1B" w:rsidRDefault="00B35F1B" w:rsidP="00B35F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“If I go to London today, what’s the weather and what route should I take?”</w:t>
      </w:r>
    </w:p>
    <w:p w14:paraId="633720C1" w14:textId="77777777" w:rsidR="00B35F1B" w:rsidRPr="00B35F1B" w:rsidRDefault="00B35F1B" w:rsidP="00B35F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+ Clothing (weather given inside the question)</w:t>
      </w:r>
    </w:p>
    <w:p w14:paraId="54F0796F" w14:textId="77777777" w:rsidR="00B35F1B" w:rsidRPr="00B35F1B" w:rsidRDefault="00B35F1B" w:rsidP="00B35F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“It’s raining in Singapore. How should I travel to the Marina Bay area, and what should I wear?”</w:t>
      </w:r>
    </w:p>
    <w:p w14:paraId="286F71B1" w14:textId="77777777" w:rsidR="00B35F1B" w:rsidRPr="00B35F1B" w:rsidRDefault="00B35F1B" w:rsidP="00B35F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+ Route + Clothing</w:t>
      </w:r>
    </w:p>
    <w:p w14:paraId="56694906" w14:textId="77777777" w:rsidR="00B35F1B" w:rsidRPr="00B35F1B" w:rsidRDefault="00B35F1B" w:rsidP="00B35F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“I’m planning a trip to New York tomorrow. Please tell me the weather, the best route to Central Park, and what clothing to pack.”</w:t>
      </w:r>
    </w:p>
    <w:p w14:paraId="20234E16" w14:textId="260B9C11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br/>
        <w:t>These queries test all tools, separately and in combinations. You can observe how the agent decides what to use.</w:t>
      </w:r>
    </w:p>
    <w:p w14:paraId="057772D8" w14:textId="77777777" w:rsidR="00B35F1B" w:rsidRPr="00B35F1B" w:rsidRDefault="00000000" w:rsidP="00B35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818903">
          <v:rect id="_x0000_i1031" style="width:0;height:1.5pt" o:hralign="center" o:hrstd="t" o:hr="t" fillcolor="#a0a0a0" stroked="f"/>
        </w:pict>
      </w:r>
    </w:p>
    <w:p w14:paraId="527D7B92" w14:textId="77777777" w:rsidR="00B35F1B" w:rsidRPr="00B35F1B" w:rsidRDefault="00B35F1B" w:rsidP="00B35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35F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👨</w:t>
      </w:r>
      <w:r w:rsidRPr="00B35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‍</w:t>
      </w:r>
      <w:r w:rsidRPr="00B35F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🏫</w:t>
      </w:r>
      <w:r w:rsidRPr="00B35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Instructor Reference Code</w:t>
      </w:r>
    </w:p>
    <w:p w14:paraId="32FA653C" w14:textId="77777777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code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(already explained earlier), but with comments showing how each tool works. Learners can compare this with their own results.</w:t>
      </w:r>
    </w:p>
    <w:p w14:paraId="4B0A766E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B6E264F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Instructor Solution: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Single Agent with Tools</w:t>
      </w:r>
    </w:p>
    <w:p w14:paraId="7BC0A86B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This script shows how to build a simple agent using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LangChain’s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agent</w:t>
      </w:r>
    </w:p>
    <w:p w14:paraId="290A1DAA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three simulated APIs (weather, route, clothing).</w:t>
      </w:r>
    </w:p>
    <w:p w14:paraId="0420C1ED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7BC594A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BA74EE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random</w:t>
      </w:r>
    </w:p>
    <w:p w14:paraId="7F248A7A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load_dotenv</w:t>
      </w:r>
      <w:proofErr w:type="spellEnd"/>
    </w:p>
    <w:p w14:paraId="37E1571E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langchain_openai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ChatOpenAI</w:t>
      </w:r>
      <w:proofErr w:type="spellEnd"/>
    </w:p>
    <w:p w14:paraId="5AD7E9D8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langchain_</w:t>
      </w:r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core.messages</w:t>
      </w:r>
      <w:proofErr w:type="spellEnd"/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HumanMessage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SystemMessage</w:t>
      </w:r>
      <w:proofErr w:type="spellEnd"/>
    </w:p>
    <w:p w14:paraId="2832FC68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langchain.tools</w:t>
      </w:r>
      <w:proofErr w:type="spellEnd"/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tool</w:t>
      </w:r>
    </w:p>
    <w:p w14:paraId="4709DBB3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langgraph.prebuilt</w:t>
      </w:r>
      <w:proofErr w:type="spellEnd"/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create_react_agent</w:t>
      </w:r>
      <w:proofErr w:type="spellEnd"/>
    </w:p>
    <w:p w14:paraId="603E4B86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44A4A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API key</w:t>
      </w:r>
    </w:p>
    <w:p w14:paraId="6102E753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</w:t>
      </w:r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715150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api_key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os.getenv</w:t>
      </w:r>
      <w:proofErr w:type="spellEnd"/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("OPENAI_API_KEY")</w:t>
      </w:r>
    </w:p>
    <w:p w14:paraId="6149550F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5108F9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--------------------------</w:t>
      </w:r>
    </w:p>
    <w:p w14:paraId="20D22136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Define Tools</w:t>
      </w:r>
    </w:p>
    <w:p w14:paraId="3850C58C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--------------------------</w:t>
      </w:r>
    </w:p>
    <w:p w14:paraId="0DB756CB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@tool</w:t>
      </w:r>
      <w:proofErr w:type="gramEnd"/>
    </w:p>
    <w:p w14:paraId="4D894F6F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weather_</w:t>
      </w:r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location: str) -&gt; str:</w:t>
      </w:r>
    </w:p>
    <w:p w14:paraId="27B93D2D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"""Simulated Weather API: returns random weather for the given location."""</w:t>
      </w:r>
    </w:p>
    <w:p w14:paraId="086CB7C0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conditions = ["sunny", "rainy", "stormy", "cloudy", "hot", "cold", "windy"]</w:t>
      </w:r>
    </w:p>
    <w:p w14:paraId="4DD1F067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weather = </w:t>
      </w:r>
      <w:proofErr w:type="spellStart"/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random.choice</w:t>
      </w:r>
      <w:proofErr w:type="spellEnd"/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(conditions)</w:t>
      </w:r>
    </w:p>
    <w:p w14:paraId="0A008D57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f"The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weather in {location} is {weather}."</w:t>
      </w:r>
    </w:p>
    <w:p w14:paraId="523B07FD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AE5664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@tool</w:t>
      </w:r>
      <w:proofErr w:type="gramEnd"/>
    </w:p>
    <w:p w14:paraId="6435203B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</w:t>
      </w:r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destination: str, weather: str) -&gt; str:</w:t>
      </w:r>
    </w:p>
    <w:p w14:paraId="65225278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"""Simulated Route Planner: suggests route based on weather."""</w:t>
      </w:r>
    </w:p>
    <w:p w14:paraId="70C2BA08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"rain" in weather or "storm" in weather:</w:t>
      </w:r>
    </w:p>
    <w:p w14:paraId="7967A915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return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f"Best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route to {destination}: take public transport, as weather is {weather}."</w:t>
      </w:r>
    </w:p>
    <w:p w14:paraId="18CE854A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45DC28B2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f"Best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route to {destination}: enjoy a scenic walk, since weather is {weather}."</w:t>
      </w:r>
    </w:p>
    <w:p w14:paraId="2A121313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7294A6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@tool</w:t>
      </w:r>
      <w:proofErr w:type="gramEnd"/>
    </w:p>
    <w:p w14:paraId="50BD687D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clothing_</w:t>
      </w:r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weather: str) -&gt; str:</w:t>
      </w:r>
    </w:p>
    <w:p w14:paraId="0D5E687E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"""Simulated Clothing API: recommends clothing based on weather."""</w:t>
      </w:r>
    </w:p>
    <w:p w14:paraId="79DB5E85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"sunny" in weather or "hot" in weather:</w:t>
      </w:r>
    </w:p>
    <w:p w14:paraId="6FC60FB9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"</w:t>
      </w:r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Wear light clothes, sunglasses, and a hat."</w:t>
      </w:r>
    </w:p>
    <w:p w14:paraId="1C560C58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"rain" in weather or "storm" in weather:</w:t>
      </w:r>
    </w:p>
    <w:p w14:paraId="2C24413F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"Wear a raincoat, boots, and carry an umbrella."</w:t>
      </w:r>
    </w:p>
    <w:p w14:paraId="05E7C6FC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"cold" in weather:</w:t>
      </w:r>
    </w:p>
    <w:p w14:paraId="27C974C2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"Wear a warm jacket, scarf, and gloves."</w:t>
      </w:r>
    </w:p>
    <w:p w14:paraId="76910DB1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35C729A0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"Wear comfortable clothes suitable for mild weather."</w:t>
      </w:r>
    </w:p>
    <w:p w14:paraId="3494AF60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18BDF5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--------------------------</w:t>
      </w:r>
    </w:p>
    <w:p w14:paraId="1B3C2FCE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Build Agent</w:t>
      </w:r>
    </w:p>
    <w:p w14:paraId="6F02B678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--------------------------</w:t>
      </w:r>
    </w:p>
    <w:p w14:paraId="561F021E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chat_model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ChatOpenAI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model="gpt-4o-mini",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api_key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api_key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EA121B8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979478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system_prompt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SystemMessage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027868E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content="You are a travel assistant helping users with weather, route planning, and clothing advice."</w:t>
      </w:r>
    </w:p>
    <w:p w14:paraId="0761A997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B3BB95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00E0D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 = [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weather_api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route_api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clothing_api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897C57D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803229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the agent</w:t>
      </w:r>
    </w:p>
    <w:p w14:paraId="5E114282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agent = 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create_react_</w:t>
      </w:r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chat_model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tools, prompt=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system_prompt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731598E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457EBF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--------------------------</w:t>
      </w:r>
    </w:p>
    <w:p w14:paraId="541C16EA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Test Queries</w:t>
      </w:r>
    </w:p>
    <w:p w14:paraId="54A7EB52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--------------------------</w:t>
      </w:r>
    </w:p>
    <w:p w14:paraId="48FB7A3C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queries = [</w:t>
      </w:r>
    </w:p>
    <w:p w14:paraId="728D3AA4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"What is the weather like in Paris today?",</w:t>
      </w:r>
    </w:p>
    <w:p w14:paraId="2F0FA688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 am traveling to Tokyo tomorrow. Can you tell me the weather and what I should wear?",</w:t>
      </w:r>
    </w:p>
    <w:p w14:paraId="06747A1D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"If I go to London today, what’s the weather and what route should I take?",</w:t>
      </w:r>
    </w:p>
    <w:p w14:paraId="3D7D61AF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"It’s raining in Singapore. How should I travel to the Marina Bay area, and what should I wear?",</w:t>
      </w:r>
    </w:p>
    <w:p w14:paraId="0E19446E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"I’m planning a trip to New York tomorrow. Please tell me the weather, the best route to Central Park, and what clothing to pack."</w:t>
      </w:r>
    </w:p>
    <w:p w14:paraId="7A62D8DE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D26C398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2A7D4E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q in queries:</w:t>
      </w:r>
    </w:p>
    <w:p w14:paraId="6015E011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print(f"\</w:t>
      </w:r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n--- </w:t>
      </w:r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Query: {q}"</w:t>
      </w:r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241D7FF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 = </w:t>
      </w:r>
      <w:proofErr w:type="spellStart"/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agent.invoke</w:t>
      </w:r>
      <w:proofErr w:type="spellEnd"/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({"messages": [</w:t>
      </w:r>
      <w:proofErr w:type="spell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HumanMessage</w:t>
      </w:r>
      <w:proofErr w:type="spell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(q</w:t>
      </w:r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)]}</w:t>
      </w:r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3083A15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msg in response["messages"]:</w:t>
      </w:r>
    </w:p>
    <w:p w14:paraId="1DA93FC7" w14:textId="77777777" w:rsidR="00B35F1B" w:rsidRPr="00B35F1B" w:rsidRDefault="00B35F1B" w:rsidP="00B3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</w:t>
      </w:r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</w:t>
      </w:r>
      <w:proofErr w:type="spellStart"/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msg.__class_</w:t>
      </w:r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_._</w:t>
      </w:r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__}</w:t>
      </w:r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  <w:proofErr w:type="spellStart"/>
      <w:proofErr w:type="gramStart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msg.content</w:t>
      </w:r>
      <w:proofErr w:type="spellEnd"/>
      <w:proofErr w:type="gramEnd"/>
      <w:r w:rsidRPr="00B35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01006A6C" w14:textId="77777777" w:rsidR="00B35F1B" w:rsidRPr="00B35F1B" w:rsidRDefault="00000000" w:rsidP="00B35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721980">
          <v:rect id="_x0000_i1032" style="width:0;height:1.5pt" o:hralign="center" o:hrstd="t" o:hr="t" fillcolor="#a0a0a0" stroked="f"/>
        </w:pict>
      </w:r>
    </w:p>
    <w:p w14:paraId="07FF5C66" w14:textId="77777777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This way:</w:t>
      </w:r>
    </w:p>
    <w:p w14:paraId="6A885A25" w14:textId="77777777" w:rsidR="00B35F1B" w:rsidRPr="00B35F1B" w:rsidRDefault="00B35F1B" w:rsidP="00B35F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Learners get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conceptual steps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(no copy-paste code).</w:t>
      </w:r>
    </w:p>
    <w:p w14:paraId="0BF71F6A" w14:textId="77777777" w:rsidR="00B35F1B" w:rsidRPr="00B35F1B" w:rsidRDefault="00B35F1B" w:rsidP="00B35F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Instructor has a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runnable solution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7CD8C3" w14:textId="77777777" w:rsidR="00B35F1B" w:rsidRPr="00B35F1B" w:rsidRDefault="00B35F1B" w:rsidP="00B35F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Both sides use the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queries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so results can be compared directly.</w:t>
      </w:r>
    </w:p>
    <w:p w14:paraId="2A946D9C" w14:textId="77777777" w:rsidR="00B35F1B" w:rsidRPr="00B35F1B" w:rsidRDefault="00000000" w:rsidP="00B35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490789">
          <v:rect id="_x0000_i1033" style="width:0;height:1.5pt" o:hralign="center" o:hrstd="t" o:hr="t" fillcolor="#a0a0a0" stroked="f"/>
        </w:pict>
      </w:r>
    </w:p>
    <w:p w14:paraId="1B3DB910" w14:textId="77777777" w:rsidR="00B35F1B" w:rsidRPr="00B35F1B" w:rsidRDefault="00B35F1B" w:rsidP="00B3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Do you also want me to prepare a </w:t>
      </w:r>
      <w:r w:rsidRPr="00B35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worksheet/checklist</w:t>
      </w:r>
      <w:r w:rsidRPr="00B35F1B">
        <w:rPr>
          <w:rFonts w:ascii="Times New Roman" w:eastAsia="Times New Roman" w:hAnsi="Times New Roman" w:cs="Times New Roman"/>
          <w:kern w:val="0"/>
          <w14:ligatures w14:val="none"/>
        </w:rPr>
        <w:t xml:space="preserve"> for the learners so they can record which tools were used for each query? That would make testing more structured.</w:t>
      </w:r>
    </w:p>
    <w:p w14:paraId="565562F5" w14:textId="77777777" w:rsidR="00B35F1B" w:rsidRDefault="00B35F1B"/>
    <w:sectPr w:rsidR="00B35F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8955B" w14:textId="77777777" w:rsidR="00841C88" w:rsidRDefault="00841C88" w:rsidP="009D6328">
      <w:pPr>
        <w:spacing w:after="0" w:line="240" w:lineRule="auto"/>
      </w:pPr>
      <w:r>
        <w:separator/>
      </w:r>
    </w:p>
  </w:endnote>
  <w:endnote w:type="continuationSeparator" w:id="0">
    <w:p w14:paraId="5D3580E5" w14:textId="77777777" w:rsidR="00841C88" w:rsidRDefault="00841C88" w:rsidP="009D6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9020" w14:textId="77777777" w:rsidR="009D6328" w:rsidRDefault="009D63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52FA9" w14:textId="77777777" w:rsidR="009D6328" w:rsidRDefault="009D63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8E9C9" w14:textId="77777777" w:rsidR="009D6328" w:rsidRDefault="009D63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4CFBD" w14:textId="77777777" w:rsidR="00841C88" w:rsidRDefault="00841C88" w:rsidP="009D6328">
      <w:pPr>
        <w:spacing w:after="0" w:line="240" w:lineRule="auto"/>
      </w:pPr>
      <w:r>
        <w:separator/>
      </w:r>
    </w:p>
  </w:footnote>
  <w:footnote w:type="continuationSeparator" w:id="0">
    <w:p w14:paraId="46BE2A07" w14:textId="77777777" w:rsidR="00841C88" w:rsidRDefault="00841C88" w:rsidP="009D6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5522F" w14:textId="77777777" w:rsidR="009D6328" w:rsidRDefault="009D63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FC6D0" w14:textId="77777777" w:rsidR="009D6328" w:rsidRPr="00457F9E" w:rsidRDefault="009D6328" w:rsidP="009D6328"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  <w:between w:val="none" w:sz="0" w:space="0" w:color="000000"/>
      </w:pBdr>
      <w:tabs>
        <w:tab w:val="center" w:pos="3060"/>
      </w:tabs>
      <w:spacing w:after="0" w:line="240" w:lineRule="auto"/>
      <w:rPr>
        <w:color w:val="000000"/>
        <w:sz w:val="20"/>
        <w:szCs w:val="20"/>
      </w:rPr>
    </w:pPr>
    <w:r>
      <w:rPr>
        <w:noProof/>
        <w:color w:val="000000"/>
      </w:rPr>
      <w:drawing>
        <wp:inline distT="0" distB="0" distL="0" distR="0" wp14:anchorId="02FAD476" wp14:editId="6BB55D80">
          <wp:extent cx="1400175" cy="257175"/>
          <wp:effectExtent l="0" t="0" r="9525" b="9525"/>
          <wp:docPr id="1219441420" name="Picture 2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9441420" name="Picture 2" descr="A black and white logo&#10;&#10;AI-generated content may be incorrect.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257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000000"/>
      </w:rPr>
      <w:t xml:space="preserve">   </w:t>
    </w:r>
    <w:r>
      <w:rPr>
        <w:noProof/>
        <w:color w:val="000000"/>
      </w:rPr>
      <w:drawing>
        <wp:inline distT="0" distB="0" distL="0" distR="0" wp14:anchorId="27D0DEE8" wp14:editId="130427F3">
          <wp:extent cx="666750" cy="285750"/>
          <wp:effectExtent l="0" t="0" r="0" b="0"/>
          <wp:docPr id="186424634" name="Picture 1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24634" name="Picture 1" descr="A close up of a logo&#10;&#10;AI-generated content may be incorrect."/>
                  <pic:cNvPicPr preferRelativeResize="0"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000000"/>
      </w:rPr>
      <w:t xml:space="preserve"> </w:t>
    </w:r>
    <w:r>
      <w:rPr>
        <w:b/>
        <w:color w:val="000000"/>
      </w:rPr>
      <w:t xml:space="preserve">  </w:t>
    </w:r>
    <w:r>
      <w:rPr>
        <w:b/>
        <w:color w:val="000000"/>
      </w:rPr>
      <w:tab/>
    </w:r>
    <w:r w:rsidRPr="00457F9E">
      <w:rPr>
        <w:b/>
        <w:color w:val="000000"/>
        <w:sz w:val="20"/>
        <w:szCs w:val="20"/>
      </w:rPr>
      <w:t>ITI122 Generative AI - PDC in Generative AI &amp; Deep Learning</w:t>
    </w:r>
  </w:p>
  <w:p w14:paraId="25C90821" w14:textId="77777777" w:rsidR="009D6328" w:rsidRDefault="009D63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532C2" w14:textId="77777777" w:rsidR="009D6328" w:rsidRDefault="009D63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2253"/>
    <w:multiLevelType w:val="multilevel"/>
    <w:tmpl w:val="0E08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C0FC6"/>
    <w:multiLevelType w:val="multilevel"/>
    <w:tmpl w:val="8350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14BD7"/>
    <w:multiLevelType w:val="multilevel"/>
    <w:tmpl w:val="67D0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1A5023"/>
    <w:multiLevelType w:val="multilevel"/>
    <w:tmpl w:val="2A38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D6C60"/>
    <w:multiLevelType w:val="multilevel"/>
    <w:tmpl w:val="CEB6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A684B"/>
    <w:multiLevelType w:val="multilevel"/>
    <w:tmpl w:val="895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D1470"/>
    <w:multiLevelType w:val="multilevel"/>
    <w:tmpl w:val="9492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328362">
    <w:abstractNumId w:val="3"/>
  </w:num>
  <w:num w:numId="2" w16cid:durableId="267548264">
    <w:abstractNumId w:val="5"/>
  </w:num>
  <w:num w:numId="3" w16cid:durableId="752554324">
    <w:abstractNumId w:val="2"/>
  </w:num>
  <w:num w:numId="4" w16cid:durableId="593589915">
    <w:abstractNumId w:val="6"/>
  </w:num>
  <w:num w:numId="5" w16cid:durableId="494879084">
    <w:abstractNumId w:val="4"/>
  </w:num>
  <w:num w:numId="6" w16cid:durableId="268440437">
    <w:abstractNumId w:val="0"/>
  </w:num>
  <w:num w:numId="7" w16cid:durableId="1262689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1B"/>
    <w:rsid w:val="0017405F"/>
    <w:rsid w:val="006A131B"/>
    <w:rsid w:val="00841C88"/>
    <w:rsid w:val="009D6328"/>
    <w:rsid w:val="00B3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9928"/>
  <w15:chartTrackingRefBased/>
  <w15:docId w15:val="{81C20D99-60DB-437F-9DE6-88BBD0A2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5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5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5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F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5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5F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5F1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35F1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5F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5F1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D6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328"/>
  </w:style>
  <w:style w:type="paragraph" w:styleId="Footer">
    <w:name w:val="footer"/>
    <w:basedOn w:val="Normal"/>
    <w:link w:val="FooterChar"/>
    <w:uiPriority w:val="99"/>
    <w:unhideWhenUsed/>
    <w:rsid w:val="009D6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911</Words>
  <Characters>5197</Characters>
  <Application>Microsoft Office Word</Application>
  <DocSecurity>0</DocSecurity>
  <Lines>43</Lines>
  <Paragraphs>12</Paragraphs>
  <ScaleCrop>false</ScaleCrop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 hong wee</dc:creator>
  <cp:keywords/>
  <dc:description/>
  <cp:lastModifiedBy>chee hong wee</cp:lastModifiedBy>
  <cp:revision>2</cp:revision>
  <dcterms:created xsi:type="dcterms:W3CDTF">2025-10-01T07:59:00Z</dcterms:created>
  <dcterms:modified xsi:type="dcterms:W3CDTF">2025-10-19T16:24:00Z</dcterms:modified>
</cp:coreProperties>
</file>