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9156" w14:textId="07EC95B5" w:rsidR="00C10ECF" w:rsidRPr="00285861" w:rsidRDefault="00DE4BAF" w:rsidP="002464F1">
      <w:pPr>
        <w:pStyle w:val="Heading1"/>
        <w:rPr>
          <w:b/>
          <w:bCs/>
        </w:rPr>
      </w:pPr>
      <w:r>
        <w:rPr>
          <w:b/>
          <w:bCs/>
        </w:rPr>
        <w:t>VAPI Voice Assistance</w:t>
      </w:r>
    </w:p>
    <w:p w14:paraId="225CC92B" w14:textId="5F8FCAEE" w:rsidR="00AF4E19" w:rsidRDefault="00B27149">
      <w:pPr>
        <w:pStyle w:val="Normal1"/>
        <w:rPr>
          <w:sz w:val="24"/>
          <w:szCs w:val="24"/>
        </w:rPr>
      </w:pPr>
      <w:r>
        <w:rPr>
          <w:sz w:val="24"/>
          <w:szCs w:val="24"/>
        </w:rPr>
        <w:t xml:space="preserve">Simple </w:t>
      </w:r>
      <w:r w:rsidR="00DE4BAF">
        <w:rPr>
          <w:sz w:val="24"/>
          <w:szCs w:val="24"/>
        </w:rPr>
        <w:t>Voice Assistance with VAPI</w:t>
      </w:r>
    </w:p>
    <w:p w14:paraId="2FCF2D68" w14:textId="59ED3ED6" w:rsidR="00D95E51" w:rsidRDefault="00D95E51">
      <w:pPr>
        <w:pStyle w:val="Normal1"/>
        <w:rPr>
          <w:sz w:val="24"/>
          <w:szCs w:val="24"/>
        </w:rPr>
      </w:pPr>
      <w:r>
        <w:rPr>
          <w:sz w:val="24"/>
          <w:szCs w:val="24"/>
        </w:rPr>
        <w:t xml:space="preserve">Objective of the practical is to create </w:t>
      </w:r>
      <w:proofErr w:type="gramStart"/>
      <w:r>
        <w:rPr>
          <w:sz w:val="24"/>
          <w:szCs w:val="24"/>
        </w:rPr>
        <w:t>an</w:t>
      </w:r>
      <w:proofErr w:type="gramEnd"/>
      <w:r>
        <w:rPr>
          <w:sz w:val="24"/>
          <w:szCs w:val="24"/>
        </w:rPr>
        <w:t xml:space="preserve"> </w:t>
      </w:r>
      <w:r w:rsidR="00DE4BAF">
        <w:rPr>
          <w:sz w:val="24"/>
          <w:szCs w:val="24"/>
        </w:rPr>
        <w:t>Voice Assistance to Hotel Customer Service</w:t>
      </w:r>
    </w:p>
    <w:p w14:paraId="42CD04EE" w14:textId="74DE7E5E" w:rsidR="00FA3969" w:rsidRPr="00C119E6" w:rsidRDefault="00147EC9" w:rsidP="00DB5946">
      <w:pPr>
        <w:pStyle w:val="Normal1"/>
        <w:rPr>
          <w:b/>
          <w:bCs/>
          <w:sz w:val="24"/>
          <w:szCs w:val="24"/>
        </w:rPr>
      </w:pPr>
      <w:r w:rsidRPr="00C119E6">
        <w:rPr>
          <w:b/>
          <w:bCs/>
          <w:sz w:val="24"/>
          <w:szCs w:val="24"/>
        </w:rPr>
        <w:t>1</w:t>
      </w:r>
      <w:r w:rsidR="00FA3969" w:rsidRPr="00C119E6">
        <w:rPr>
          <w:b/>
          <w:bCs/>
          <w:sz w:val="24"/>
          <w:szCs w:val="24"/>
        </w:rPr>
        <w:t xml:space="preserve">. </w:t>
      </w:r>
      <w:r w:rsidR="00DE4BAF" w:rsidRPr="00C119E6">
        <w:rPr>
          <w:b/>
          <w:bCs/>
          <w:sz w:val="24"/>
          <w:szCs w:val="24"/>
        </w:rPr>
        <w:t>VAPI</w:t>
      </w:r>
      <w:r w:rsidR="00DE03CF" w:rsidRPr="00C119E6">
        <w:rPr>
          <w:b/>
          <w:bCs/>
          <w:sz w:val="24"/>
          <w:szCs w:val="24"/>
        </w:rPr>
        <w:t xml:space="preserve"> Website</w:t>
      </w:r>
    </w:p>
    <w:p w14:paraId="7C079AAB" w14:textId="1EB8982A" w:rsidR="00DE4BAF" w:rsidRPr="00DE4BAF" w:rsidRDefault="00C96920" w:rsidP="00DB5946">
      <w:pPr>
        <w:pStyle w:val="Normal1"/>
        <w:rPr>
          <w:sz w:val="24"/>
          <w:szCs w:val="24"/>
        </w:rPr>
      </w:pPr>
      <w:r w:rsidRPr="002464F1">
        <w:rPr>
          <w:sz w:val="24"/>
          <w:szCs w:val="24"/>
        </w:rPr>
        <w:t xml:space="preserve">Goto this </w:t>
      </w:r>
      <w:proofErr w:type="gramStart"/>
      <w:r w:rsidRPr="002464F1">
        <w:rPr>
          <w:sz w:val="24"/>
          <w:szCs w:val="24"/>
        </w:rPr>
        <w:t xml:space="preserve">Website </w:t>
      </w:r>
      <w:r w:rsidR="00DE03CF">
        <w:rPr>
          <w:sz w:val="24"/>
          <w:szCs w:val="24"/>
        </w:rPr>
        <w:t>:</w:t>
      </w:r>
      <w:proofErr w:type="gramEnd"/>
      <w:r w:rsidR="00DE4BAF">
        <w:rPr>
          <w:sz w:val="24"/>
          <w:szCs w:val="24"/>
        </w:rPr>
        <w:t xml:space="preserve"> </w:t>
      </w:r>
      <w:hyperlink r:id="rId10" w:history="1">
        <w:r w:rsidR="00DE4BAF" w:rsidRPr="00884D85">
          <w:rPr>
            <w:rStyle w:val="Hyperlink"/>
            <w:sz w:val="24"/>
            <w:szCs w:val="24"/>
          </w:rPr>
          <w:t>https://vapi.ai/</w:t>
        </w:r>
      </w:hyperlink>
    </w:p>
    <w:p w14:paraId="226FFF09" w14:textId="13901A25" w:rsidR="00DE03CF" w:rsidRDefault="00DE03CF" w:rsidP="00DB5946">
      <w:pPr>
        <w:pStyle w:val="Normal1"/>
      </w:pPr>
      <w:r>
        <w:t xml:space="preserve">Sign </w:t>
      </w:r>
      <w:proofErr w:type="gramStart"/>
      <w:r>
        <w:t>up</w:t>
      </w:r>
      <w:proofErr w:type="gramEnd"/>
      <w:r>
        <w:t xml:space="preserve"> </w:t>
      </w:r>
      <w:r w:rsidR="00DE4BAF">
        <w:t>a new account</w:t>
      </w:r>
    </w:p>
    <w:p w14:paraId="35A16B82" w14:textId="016A8D52" w:rsidR="00DE03CF" w:rsidRDefault="00DE03CF" w:rsidP="00DB5946">
      <w:pPr>
        <w:pStyle w:val="Normal1"/>
      </w:pPr>
      <w:r>
        <w:t>Sign In with the new account created</w:t>
      </w:r>
    </w:p>
    <w:p w14:paraId="21584D71" w14:textId="73FACE43" w:rsidR="00DE03CF" w:rsidRDefault="00DE4BAF" w:rsidP="00DB5946">
      <w:pPr>
        <w:pStyle w:val="Normal1"/>
      </w:pPr>
      <w:r w:rsidRPr="00DE4BAF">
        <w:rPr>
          <w:noProof/>
        </w:rPr>
        <w:drawing>
          <wp:inline distT="0" distB="0" distL="0" distR="0" wp14:anchorId="77C7CBC9" wp14:editId="06CC8A2B">
            <wp:extent cx="4219575" cy="4924641"/>
            <wp:effectExtent l="0" t="0" r="0" b="9525"/>
            <wp:docPr id="7852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0350" name=""/>
                    <pic:cNvPicPr/>
                  </pic:nvPicPr>
                  <pic:blipFill>
                    <a:blip r:embed="rId11"/>
                    <a:stretch>
                      <a:fillRect/>
                    </a:stretch>
                  </pic:blipFill>
                  <pic:spPr>
                    <a:xfrm>
                      <a:off x="0" y="0"/>
                      <a:ext cx="4221602" cy="4927007"/>
                    </a:xfrm>
                    <a:prstGeom prst="rect">
                      <a:avLst/>
                    </a:prstGeom>
                  </pic:spPr>
                </pic:pic>
              </a:graphicData>
            </a:graphic>
          </wp:inline>
        </w:drawing>
      </w:r>
    </w:p>
    <w:p w14:paraId="0D4B47DA" w14:textId="77777777" w:rsidR="00DE03CF" w:rsidRDefault="00DE03CF" w:rsidP="00DB5946">
      <w:pPr>
        <w:pStyle w:val="Normal1"/>
      </w:pPr>
    </w:p>
    <w:p w14:paraId="195EC057" w14:textId="77777777" w:rsidR="00DE4BAF" w:rsidRDefault="00DE4BAF" w:rsidP="00DB5946">
      <w:pPr>
        <w:pStyle w:val="Normal1"/>
      </w:pPr>
    </w:p>
    <w:p w14:paraId="69589284" w14:textId="77777777" w:rsidR="00DE4BAF" w:rsidRDefault="00DE4BAF" w:rsidP="00DB5946">
      <w:pPr>
        <w:pStyle w:val="Normal1"/>
      </w:pPr>
    </w:p>
    <w:p w14:paraId="349F8BB3" w14:textId="4F575917" w:rsidR="00DE03CF" w:rsidRPr="00C119E6" w:rsidRDefault="00DE03CF" w:rsidP="00DB5946">
      <w:pPr>
        <w:pStyle w:val="Normal1"/>
        <w:rPr>
          <w:b/>
          <w:bCs/>
        </w:rPr>
      </w:pPr>
      <w:r w:rsidRPr="00C119E6">
        <w:rPr>
          <w:b/>
          <w:bCs/>
        </w:rPr>
        <w:lastRenderedPageBreak/>
        <w:t xml:space="preserve">2. </w:t>
      </w:r>
      <w:r w:rsidR="00DE4BAF" w:rsidRPr="00C119E6">
        <w:rPr>
          <w:b/>
          <w:bCs/>
        </w:rPr>
        <w:t>VAPI</w:t>
      </w:r>
      <w:r w:rsidRPr="00C119E6">
        <w:rPr>
          <w:b/>
          <w:bCs/>
        </w:rPr>
        <w:t xml:space="preserve"> Development Interface</w:t>
      </w:r>
    </w:p>
    <w:p w14:paraId="25396C84" w14:textId="43395512" w:rsidR="00DE03CF" w:rsidRDefault="00DE4BAF" w:rsidP="00DB5946">
      <w:pPr>
        <w:pStyle w:val="Normal1"/>
      </w:pPr>
      <w:r w:rsidRPr="00DE4BAF">
        <w:rPr>
          <w:noProof/>
        </w:rPr>
        <w:drawing>
          <wp:inline distT="0" distB="0" distL="0" distR="0" wp14:anchorId="098158ED" wp14:editId="7A621A58">
            <wp:extent cx="5943600" cy="3148330"/>
            <wp:effectExtent l="0" t="0" r="0" b="0"/>
            <wp:docPr id="104028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85007" name=""/>
                    <pic:cNvPicPr/>
                  </pic:nvPicPr>
                  <pic:blipFill>
                    <a:blip r:embed="rId12"/>
                    <a:stretch>
                      <a:fillRect/>
                    </a:stretch>
                  </pic:blipFill>
                  <pic:spPr>
                    <a:xfrm>
                      <a:off x="0" y="0"/>
                      <a:ext cx="5943600" cy="3148330"/>
                    </a:xfrm>
                    <a:prstGeom prst="rect">
                      <a:avLst/>
                    </a:prstGeom>
                  </pic:spPr>
                </pic:pic>
              </a:graphicData>
            </a:graphic>
          </wp:inline>
        </w:drawing>
      </w:r>
    </w:p>
    <w:p w14:paraId="290EB756" w14:textId="77777777" w:rsidR="00DE03CF" w:rsidRDefault="00DE03CF" w:rsidP="00DB5946">
      <w:pPr>
        <w:pStyle w:val="Normal1"/>
      </w:pPr>
    </w:p>
    <w:p w14:paraId="4017AD5B" w14:textId="77777777" w:rsidR="00DE4BAF" w:rsidRDefault="00DE4BAF" w:rsidP="00D95E51">
      <w:pPr>
        <w:pStyle w:val="Normal1"/>
      </w:pPr>
    </w:p>
    <w:p w14:paraId="7D03DBA5" w14:textId="63667777" w:rsidR="00B84D77" w:rsidRPr="00B84D77" w:rsidRDefault="00B84D77" w:rsidP="00B84D77">
      <w:pPr>
        <w:pStyle w:val="Normal1"/>
        <w:rPr>
          <w:b/>
          <w:bCs/>
        </w:rPr>
      </w:pPr>
      <w:r w:rsidRPr="00B84D77">
        <w:rPr>
          <w:b/>
          <w:bCs/>
        </w:rPr>
        <w:t>Introduction to VAPI</w:t>
      </w:r>
    </w:p>
    <w:p w14:paraId="180E3CEF" w14:textId="77777777" w:rsidR="00B84D77" w:rsidRPr="00B84D77" w:rsidRDefault="00B84D77" w:rsidP="00B84D77">
      <w:pPr>
        <w:pStyle w:val="Normal1"/>
        <w:numPr>
          <w:ilvl w:val="0"/>
          <w:numId w:val="17"/>
        </w:numPr>
      </w:pPr>
      <w:r w:rsidRPr="00B84D77">
        <w:rPr>
          <w:b/>
          <w:bCs/>
        </w:rPr>
        <w:t>VAPI (Voice API)</w:t>
      </w:r>
      <w:r w:rsidRPr="00B84D77">
        <w:t xml:space="preserve"> is a framework for building </w:t>
      </w:r>
      <w:r w:rsidRPr="00B84D77">
        <w:rPr>
          <w:b/>
          <w:bCs/>
        </w:rPr>
        <w:t>voice-enabled conversational AI systems</w:t>
      </w:r>
      <w:r w:rsidRPr="00B84D77">
        <w:t>.</w:t>
      </w:r>
    </w:p>
    <w:p w14:paraId="75445731" w14:textId="77777777" w:rsidR="00B84D77" w:rsidRPr="00B84D77" w:rsidRDefault="00B84D77" w:rsidP="00B84D77">
      <w:pPr>
        <w:pStyle w:val="Normal1"/>
        <w:numPr>
          <w:ilvl w:val="0"/>
          <w:numId w:val="17"/>
        </w:numPr>
      </w:pPr>
      <w:r w:rsidRPr="00B84D77">
        <w:t>Provides the tools to:</w:t>
      </w:r>
    </w:p>
    <w:p w14:paraId="59D1DFBF" w14:textId="77777777" w:rsidR="00B84D77" w:rsidRPr="00B84D77" w:rsidRDefault="00B84D77" w:rsidP="00B84D77">
      <w:pPr>
        <w:pStyle w:val="Normal1"/>
        <w:numPr>
          <w:ilvl w:val="1"/>
          <w:numId w:val="17"/>
        </w:numPr>
      </w:pPr>
      <w:r w:rsidRPr="00B84D77">
        <w:t xml:space="preserve">Process </w:t>
      </w:r>
      <w:r w:rsidRPr="00B84D77">
        <w:rPr>
          <w:b/>
          <w:bCs/>
        </w:rPr>
        <w:t>audio input/output</w:t>
      </w:r>
    </w:p>
    <w:p w14:paraId="6381806B" w14:textId="77777777" w:rsidR="00B84D77" w:rsidRPr="00B84D77" w:rsidRDefault="00B84D77" w:rsidP="00B84D77">
      <w:pPr>
        <w:pStyle w:val="Normal1"/>
        <w:numPr>
          <w:ilvl w:val="1"/>
          <w:numId w:val="17"/>
        </w:numPr>
      </w:pPr>
      <w:r w:rsidRPr="00B84D77">
        <w:t xml:space="preserve">Integrate </w:t>
      </w:r>
      <w:r w:rsidRPr="00B84D77">
        <w:rPr>
          <w:b/>
          <w:bCs/>
        </w:rPr>
        <w:t>LLMs</w:t>
      </w:r>
      <w:r w:rsidRPr="00B84D77">
        <w:t xml:space="preserve"> and </w:t>
      </w:r>
      <w:r w:rsidRPr="00B84D77">
        <w:rPr>
          <w:b/>
          <w:bCs/>
        </w:rPr>
        <w:t>tools</w:t>
      </w:r>
    </w:p>
    <w:p w14:paraId="7A28877F" w14:textId="77777777" w:rsidR="00B84D77" w:rsidRPr="00B84D77" w:rsidRDefault="00B84D77" w:rsidP="00B84D77">
      <w:pPr>
        <w:pStyle w:val="Normal1"/>
        <w:numPr>
          <w:ilvl w:val="1"/>
          <w:numId w:val="17"/>
        </w:numPr>
      </w:pPr>
      <w:r w:rsidRPr="00B84D77">
        <w:t xml:space="preserve">Manage </w:t>
      </w:r>
      <w:r w:rsidRPr="00B84D77">
        <w:rPr>
          <w:b/>
          <w:bCs/>
        </w:rPr>
        <w:t>conversation flow</w:t>
      </w:r>
    </w:p>
    <w:p w14:paraId="7FE31249" w14:textId="77777777" w:rsidR="00B84D77" w:rsidRPr="00B84D77" w:rsidRDefault="00B84D77" w:rsidP="00B84D77">
      <w:pPr>
        <w:pStyle w:val="Normal1"/>
        <w:numPr>
          <w:ilvl w:val="0"/>
          <w:numId w:val="17"/>
        </w:numPr>
      </w:pPr>
      <w:r w:rsidRPr="00B84D77">
        <w:t xml:space="preserve">Core goal: make it easy to build </w:t>
      </w:r>
      <w:r w:rsidRPr="00B84D77">
        <w:rPr>
          <w:b/>
          <w:bCs/>
        </w:rPr>
        <w:t>real-time, natural-sounding voice agents</w:t>
      </w:r>
      <w:r w:rsidRPr="00B84D77">
        <w:t>.</w:t>
      </w:r>
    </w:p>
    <w:p w14:paraId="4541842A" w14:textId="77777777" w:rsidR="00B84D77" w:rsidRPr="00B84D77" w:rsidRDefault="00000000" w:rsidP="00B84D77">
      <w:pPr>
        <w:pStyle w:val="Normal1"/>
      </w:pPr>
      <w:r>
        <w:pict w14:anchorId="2BB48FB8">
          <v:rect id="_x0000_i1025" style="width:0;height:1.5pt" o:hralign="center" o:hrstd="t" o:hr="t" fillcolor="#a0a0a0" stroked="f"/>
        </w:pict>
      </w:r>
    </w:p>
    <w:p w14:paraId="7D780CA8" w14:textId="6D01FE4C" w:rsidR="00B84D77" w:rsidRPr="00B84D77" w:rsidRDefault="00B84D77" w:rsidP="00B84D77">
      <w:pPr>
        <w:pStyle w:val="Normal1"/>
        <w:rPr>
          <w:b/>
          <w:bCs/>
        </w:rPr>
      </w:pPr>
      <w:r w:rsidRPr="00B84D77">
        <w:rPr>
          <w:b/>
          <w:bCs/>
        </w:rPr>
        <w:t xml:space="preserve"> Build Assistants with VAPI</w:t>
      </w:r>
    </w:p>
    <w:p w14:paraId="018A7B3A" w14:textId="77777777" w:rsidR="00B84D77" w:rsidRPr="00B84D77" w:rsidRDefault="00B84D77" w:rsidP="00B84D77">
      <w:pPr>
        <w:pStyle w:val="Normal1"/>
        <w:numPr>
          <w:ilvl w:val="0"/>
          <w:numId w:val="18"/>
        </w:numPr>
      </w:pPr>
      <w:r w:rsidRPr="00B84D77">
        <w:t xml:space="preserve">The </w:t>
      </w:r>
      <w:r w:rsidRPr="00B84D77">
        <w:rPr>
          <w:b/>
          <w:bCs/>
        </w:rPr>
        <w:t>Assistant</w:t>
      </w:r>
      <w:r w:rsidRPr="00B84D77">
        <w:t xml:space="preserve"> is the central unit in VAPI.</w:t>
      </w:r>
    </w:p>
    <w:p w14:paraId="38A60CA7" w14:textId="77777777" w:rsidR="00B84D77" w:rsidRPr="00B84D77" w:rsidRDefault="00B84D77" w:rsidP="00B84D77">
      <w:pPr>
        <w:pStyle w:val="Normal1"/>
        <w:numPr>
          <w:ilvl w:val="0"/>
          <w:numId w:val="18"/>
        </w:numPr>
      </w:pPr>
      <w:r w:rsidRPr="00B84D77">
        <w:t>Each Assistant can have:</w:t>
      </w:r>
    </w:p>
    <w:p w14:paraId="55403F6E" w14:textId="77777777" w:rsidR="00B84D77" w:rsidRPr="00B84D77" w:rsidRDefault="00B84D77" w:rsidP="00B84D77">
      <w:pPr>
        <w:pStyle w:val="Normal1"/>
        <w:numPr>
          <w:ilvl w:val="1"/>
          <w:numId w:val="18"/>
        </w:numPr>
      </w:pPr>
      <w:r w:rsidRPr="00B84D77">
        <w:rPr>
          <w:b/>
          <w:bCs/>
        </w:rPr>
        <w:t>Instructions / Personality</w:t>
      </w:r>
      <w:r w:rsidRPr="00B84D77">
        <w:t xml:space="preserve"> → defines tone, behavior</w:t>
      </w:r>
    </w:p>
    <w:p w14:paraId="1CCE3F52" w14:textId="77777777" w:rsidR="00B84D77" w:rsidRPr="00B84D77" w:rsidRDefault="00B84D77" w:rsidP="00B84D77">
      <w:pPr>
        <w:pStyle w:val="Normal1"/>
        <w:numPr>
          <w:ilvl w:val="1"/>
          <w:numId w:val="18"/>
        </w:numPr>
      </w:pPr>
      <w:r w:rsidRPr="00B84D77">
        <w:rPr>
          <w:b/>
          <w:bCs/>
        </w:rPr>
        <w:t>Model</w:t>
      </w:r>
      <w:r w:rsidRPr="00B84D77">
        <w:t xml:space="preserve"> → e.g., GPT-4o for reasoning and conversation</w:t>
      </w:r>
    </w:p>
    <w:p w14:paraId="2F5FF6E5" w14:textId="77777777" w:rsidR="00B84D77" w:rsidRPr="00B84D77" w:rsidRDefault="00B84D77" w:rsidP="00B84D77">
      <w:pPr>
        <w:pStyle w:val="Normal1"/>
        <w:numPr>
          <w:ilvl w:val="1"/>
          <w:numId w:val="18"/>
        </w:numPr>
      </w:pPr>
      <w:r w:rsidRPr="00B84D77">
        <w:rPr>
          <w:b/>
          <w:bCs/>
        </w:rPr>
        <w:t>Tools</w:t>
      </w:r>
      <w:r w:rsidRPr="00B84D77">
        <w:t xml:space="preserve"> → APIs, functions, or external actions (e.g., calendar, database)</w:t>
      </w:r>
    </w:p>
    <w:p w14:paraId="0F8F7B52" w14:textId="77777777" w:rsidR="00B84D77" w:rsidRPr="00B84D77" w:rsidRDefault="00B84D77" w:rsidP="00B84D77">
      <w:pPr>
        <w:pStyle w:val="Normal1"/>
        <w:numPr>
          <w:ilvl w:val="1"/>
          <w:numId w:val="18"/>
        </w:numPr>
      </w:pPr>
      <w:r w:rsidRPr="00B84D77">
        <w:rPr>
          <w:b/>
          <w:bCs/>
        </w:rPr>
        <w:lastRenderedPageBreak/>
        <w:t>Knowledge sources</w:t>
      </w:r>
      <w:r w:rsidRPr="00B84D77">
        <w:t xml:space="preserve"> → documents, embeddings, retrieval</w:t>
      </w:r>
    </w:p>
    <w:p w14:paraId="0E7AC140" w14:textId="77777777" w:rsidR="00B84D77" w:rsidRPr="00B84D77" w:rsidRDefault="00B84D77" w:rsidP="00B84D77">
      <w:pPr>
        <w:pStyle w:val="Normal1"/>
        <w:numPr>
          <w:ilvl w:val="0"/>
          <w:numId w:val="18"/>
        </w:numPr>
      </w:pPr>
      <w:r w:rsidRPr="00B84D77">
        <w:t xml:space="preserve">Developers can </w:t>
      </w:r>
      <w:r w:rsidRPr="00B84D77">
        <w:rPr>
          <w:b/>
          <w:bCs/>
        </w:rPr>
        <w:t>customize</w:t>
      </w:r>
      <w:r w:rsidRPr="00B84D77">
        <w:t xml:space="preserve"> assistants for different use cases:</w:t>
      </w:r>
    </w:p>
    <w:p w14:paraId="16545A2B" w14:textId="77777777" w:rsidR="00B84D77" w:rsidRPr="00B84D77" w:rsidRDefault="00B84D77" w:rsidP="00B84D77">
      <w:pPr>
        <w:pStyle w:val="Normal1"/>
        <w:numPr>
          <w:ilvl w:val="1"/>
          <w:numId w:val="18"/>
        </w:numPr>
      </w:pPr>
      <w:r w:rsidRPr="00B84D77">
        <w:t>Customer support bot</w:t>
      </w:r>
    </w:p>
    <w:p w14:paraId="3D13D3A7" w14:textId="77777777" w:rsidR="00B84D77" w:rsidRPr="00B84D77" w:rsidRDefault="00B84D77" w:rsidP="00B84D77">
      <w:pPr>
        <w:pStyle w:val="Normal1"/>
        <w:numPr>
          <w:ilvl w:val="1"/>
          <w:numId w:val="18"/>
        </w:numPr>
      </w:pPr>
      <w:r w:rsidRPr="00B84D77">
        <w:t>Educational tutor</w:t>
      </w:r>
    </w:p>
    <w:p w14:paraId="3CAB71B4" w14:textId="77777777" w:rsidR="00B84D77" w:rsidRPr="00B84D77" w:rsidRDefault="00B84D77" w:rsidP="00B84D77">
      <w:pPr>
        <w:pStyle w:val="Normal1"/>
        <w:numPr>
          <w:ilvl w:val="1"/>
          <w:numId w:val="18"/>
        </w:numPr>
      </w:pPr>
      <w:r w:rsidRPr="00B84D77">
        <w:t>Productivity agent</w:t>
      </w:r>
    </w:p>
    <w:p w14:paraId="1835DD89" w14:textId="77777777" w:rsidR="00B84D77" w:rsidRPr="00B84D77" w:rsidRDefault="00B84D77" w:rsidP="00B84D77">
      <w:pPr>
        <w:pStyle w:val="Normal1"/>
        <w:numPr>
          <w:ilvl w:val="1"/>
          <w:numId w:val="18"/>
        </w:numPr>
      </w:pPr>
      <w:r w:rsidRPr="00B84D77">
        <w:t>Voice-controlled device interface</w:t>
      </w:r>
    </w:p>
    <w:p w14:paraId="65808DC2" w14:textId="77777777" w:rsidR="00B84D77" w:rsidRPr="00B84D77" w:rsidRDefault="00000000" w:rsidP="00B84D77">
      <w:pPr>
        <w:pStyle w:val="Normal1"/>
      </w:pPr>
      <w:r>
        <w:pict w14:anchorId="48FA57E4">
          <v:rect id="_x0000_i1026" style="width:0;height:1.5pt" o:hralign="center" o:hrstd="t" o:hr="t" fillcolor="#a0a0a0" stroked="f"/>
        </w:pict>
      </w:r>
    </w:p>
    <w:p w14:paraId="5CF4D686" w14:textId="77777777" w:rsidR="00B84D77" w:rsidRDefault="00B84D77" w:rsidP="00B84D77">
      <w:pPr>
        <w:pStyle w:val="Normal1"/>
        <w:rPr>
          <w:rFonts w:ascii="Segoe UI Emoji" w:hAnsi="Segoe UI Emoji" w:cs="Segoe UI Emoji"/>
          <w:b/>
          <w:bCs/>
        </w:rPr>
      </w:pPr>
    </w:p>
    <w:p w14:paraId="0FCB4623" w14:textId="356774B3" w:rsidR="00B84D77" w:rsidRPr="00B84D77" w:rsidRDefault="00B84D77" w:rsidP="00B84D77">
      <w:pPr>
        <w:pStyle w:val="Normal1"/>
        <w:rPr>
          <w:b/>
          <w:bCs/>
        </w:rPr>
      </w:pPr>
      <w:r w:rsidRPr="00B84D77">
        <w:rPr>
          <w:b/>
          <w:bCs/>
        </w:rPr>
        <w:t>Workflow in VAPI</w:t>
      </w:r>
    </w:p>
    <w:p w14:paraId="044E6D75" w14:textId="77777777" w:rsidR="00B84D77" w:rsidRPr="00B84D77" w:rsidRDefault="00B84D77" w:rsidP="00B84D77">
      <w:pPr>
        <w:pStyle w:val="Normal1"/>
        <w:numPr>
          <w:ilvl w:val="0"/>
          <w:numId w:val="19"/>
        </w:numPr>
      </w:pPr>
      <w:r w:rsidRPr="00B84D77">
        <w:rPr>
          <w:b/>
          <w:bCs/>
        </w:rPr>
        <w:t>Define the Assistant</w:t>
      </w:r>
    </w:p>
    <w:p w14:paraId="4FC9D295" w14:textId="77777777" w:rsidR="00B84D77" w:rsidRPr="00B84D77" w:rsidRDefault="00B84D77" w:rsidP="00B84D77">
      <w:pPr>
        <w:pStyle w:val="Normal1"/>
        <w:numPr>
          <w:ilvl w:val="1"/>
          <w:numId w:val="19"/>
        </w:numPr>
      </w:pPr>
      <w:r w:rsidRPr="00B84D77">
        <w:t>Give it a role, instructions, and access to tools/knowledge.</w:t>
      </w:r>
    </w:p>
    <w:p w14:paraId="0CA076FF" w14:textId="77777777" w:rsidR="00B84D77" w:rsidRPr="00B84D77" w:rsidRDefault="00B84D77" w:rsidP="00B84D77">
      <w:pPr>
        <w:pStyle w:val="Normal1"/>
        <w:numPr>
          <w:ilvl w:val="0"/>
          <w:numId w:val="19"/>
        </w:numPr>
      </w:pPr>
      <w:r w:rsidRPr="00B84D77">
        <w:rPr>
          <w:b/>
          <w:bCs/>
        </w:rPr>
        <w:t>Connect Modalities</w:t>
      </w:r>
    </w:p>
    <w:p w14:paraId="0301D873" w14:textId="77777777" w:rsidR="00B84D77" w:rsidRPr="00B84D77" w:rsidRDefault="00B84D77" w:rsidP="00B84D77">
      <w:pPr>
        <w:pStyle w:val="Normal1"/>
        <w:numPr>
          <w:ilvl w:val="1"/>
          <w:numId w:val="19"/>
        </w:numPr>
      </w:pPr>
      <w:r w:rsidRPr="00B84D77">
        <w:t>Input: speech/audio, text</w:t>
      </w:r>
    </w:p>
    <w:p w14:paraId="78D97603" w14:textId="77777777" w:rsidR="00B84D77" w:rsidRPr="00B84D77" w:rsidRDefault="00B84D77" w:rsidP="00B84D77">
      <w:pPr>
        <w:pStyle w:val="Normal1"/>
        <w:numPr>
          <w:ilvl w:val="1"/>
          <w:numId w:val="19"/>
        </w:numPr>
      </w:pPr>
      <w:r w:rsidRPr="00B84D77">
        <w:t>Output: text, voice, actions</w:t>
      </w:r>
    </w:p>
    <w:p w14:paraId="499140CF" w14:textId="77777777" w:rsidR="00B84D77" w:rsidRPr="00B84D77" w:rsidRDefault="00B84D77" w:rsidP="00B84D77">
      <w:pPr>
        <w:pStyle w:val="Normal1"/>
        <w:numPr>
          <w:ilvl w:val="0"/>
          <w:numId w:val="19"/>
        </w:numPr>
      </w:pPr>
      <w:r w:rsidRPr="00B84D77">
        <w:rPr>
          <w:b/>
          <w:bCs/>
        </w:rPr>
        <w:t>Turn Detection &amp; VAD</w:t>
      </w:r>
    </w:p>
    <w:p w14:paraId="64702F5F" w14:textId="77777777" w:rsidR="00B84D77" w:rsidRPr="00B84D77" w:rsidRDefault="00B84D77" w:rsidP="00B84D77">
      <w:pPr>
        <w:pStyle w:val="Normal1"/>
        <w:numPr>
          <w:ilvl w:val="1"/>
          <w:numId w:val="19"/>
        </w:numPr>
      </w:pPr>
      <w:r w:rsidRPr="00B84D77">
        <w:t xml:space="preserve">Ensure smooth interaction by deciding </w:t>
      </w:r>
      <w:r w:rsidRPr="00B84D77">
        <w:rPr>
          <w:i/>
          <w:iCs/>
        </w:rPr>
        <w:t>when to listen</w:t>
      </w:r>
      <w:r w:rsidRPr="00B84D77">
        <w:t xml:space="preserve"> and </w:t>
      </w:r>
      <w:r w:rsidRPr="00B84D77">
        <w:rPr>
          <w:i/>
          <w:iCs/>
        </w:rPr>
        <w:t>when to speak</w:t>
      </w:r>
      <w:r w:rsidRPr="00B84D77">
        <w:t>.</w:t>
      </w:r>
    </w:p>
    <w:p w14:paraId="3ED6381D" w14:textId="77777777" w:rsidR="00B84D77" w:rsidRPr="00B84D77" w:rsidRDefault="00B84D77" w:rsidP="00B84D77">
      <w:pPr>
        <w:pStyle w:val="Normal1"/>
        <w:numPr>
          <w:ilvl w:val="0"/>
          <w:numId w:val="19"/>
        </w:numPr>
      </w:pPr>
      <w:r w:rsidRPr="00B84D77">
        <w:rPr>
          <w:b/>
          <w:bCs/>
        </w:rPr>
        <w:t>Conversation Loop</w:t>
      </w:r>
    </w:p>
    <w:p w14:paraId="3B3379E4" w14:textId="77777777" w:rsidR="00B84D77" w:rsidRPr="00B84D77" w:rsidRDefault="00B84D77" w:rsidP="00B84D77">
      <w:pPr>
        <w:pStyle w:val="Normal1"/>
        <w:numPr>
          <w:ilvl w:val="1"/>
          <w:numId w:val="19"/>
        </w:numPr>
      </w:pPr>
      <w:r w:rsidRPr="00B84D77">
        <w:t>User speaks → audio is captured</w:t>
      </w:r>
    </w:p>
    <w:p w14:paraId="40D7F300" w14:textId="77777777" w:rsidR="00B84D77" w:rsidRPr="00B84D77" w:rsidRDefault="00B84D77" w:rsidP="00B84D77">
      <w:pPr>
        <w:pStyle w:val="Normal1"/>
        <w:numPr>
          <w:ilvl w:val="1"/>
          <w:numId w:val="19"/>
        </w:numPr>
      </w:pPr>
      <w:r w:rsidRPr="00B84D77">
        <w:t>VAD detects speech → ASR transcribes</w:t>
      </w:r>
    </w:p>
    <w:p w14:paraId="3792124E" w14:textId="77777777" w:rsidR="00B84D77" w:rsidRPr="00B84D77" w:rsidRDefault="00B84D77" w:rsidP="00B84D77">
      <w:pPr>
        <w:pStyle w:val="Normal1"/>
        <w:numPr>
          <w:ilvl w:val="1"/>
          <w:numId w:val="19"/>
        </w:numPr>
      </w:pPr>
      <w:r w:rsidRPr="00B84D77">
        <w:t>Assistant (LLM + tools) processes input</w:t>
      </w:r>
    </w:p>
    <w:p w14:paraId="79D502DD" w14:textId="77777777" w:rsidR="00B84D77" w:rsidRPr="00B84D77" w:rsidRDefault="00B84D77" w:rsidP="00B84D77">
      <w:pPr>
        <w:pStyle w:val="Normal1"/>
        <w:numPr>
          <w:ilvl w:val="1"/>
          <w:numId w:val="19"/>
        </w:numPr>
      </w:pPr>
      <w:r w:rsidRPr="00B84D77">
        <w:t xml:space="preserve">Generates </w:t>
      </w:r>
      <w:r w:rsidRPr="00B84D77">
        <w:rPr>
          <w:b/>
          <w:bCs/>
        </w:rPr>
        <w:t>response</w:t>
      </w:r>
      <w:r w:rsidRPr="00B84D77">
        <w:t xml:space="preserve"> → TTS converts to speech</w:t>
      </w:r>
    </w:p>
    <w:p w14:paraId="7BDBD1E4" w14:textId="77777777" w:rsidR="00B84D77" w:rsidRPr="00B84D77" w:rsidRDefault="00B84D77" w:rsidP="00B84D77">
      <w:pPr>
        <w:pStyle w:val="Normal1"/>
        <w:numPr>
          <w:ilvl w:val="0"/>
          <w:numId w:val="19"/>
        </w:numPr>
      </w:pPr>
      <w:r w:rsidRPr="00B84D77">
        <w:rPr>
          <w:b/>
          <w:bCs/>
        </w:rPr>
        <w:t>Orchestration &amp; Context</w:t>
      </w:r>
    </w:p>
    <w:p w14:paraId="3B10108A" w14:textId="77777777" w:rsidR="00B84D77" w:rsidRPr="00B84D77" w:rsidRDefault="00B84D77" w:rsidP="00B84D77">
      <w:pPr>
        <w:pStyle w:val="Normal1"/>
        <w:numPr>
          <w:ilvl w:val="1"/>
          <w:numId w:val="19"/>
        </w:numPr>
      </w:pPr>
      <w:r w:rsidRPr="00B84D77">
        <w:t>Maintain conversation history</w:t>
      </w:r>
    </w:p>
    <w:p w14:paraId="72574995" w14:textId="77777777" w:rsidR="00B84D77" w:rsidRPr="00B84D77" w:rsidRDefault="00B84D77" w:rsidP="00B84D77">
      <w:pPr>
        <w:pStyle w:val="Normal1"/>
        <w:numPr>
          <w:ilvl w:val="1"/>
          <w:numId w:val="19"/>
        </w:numPr>
      </w:pPr>
      <w:r w:rsidRPr="00B84D77">
        <w:t>Route queries to tools, functions, or retrieval sources</w:t>
      </w:r>
    </w:p>
    <w:p w14:paraId="19AED5F6" w14:textId="77777777" w:rsidR="00B84D77" w:rsidRPr="00B84D77" w:rsidRDefault="00B84D77" w:rsidP="00B84D77">
      <w:pPr>
        <w:pStyle w:val="Normal1"/>
        <w:numPr>
          <w:ilvl w:val="1"/>
          <w:numId w:val="19"/>
        </w:numPr>
      </w:pPr>
      <w:r w:rsidRPr="00B84D77">
        <w:t>Control timing and handoff</w:t>
      </w:r>
    </w:p>
    <w:p w14:paraId="63530985" w14:textId="77777777" w:rsidR="00B84D77" w:rsidRPr="00B84D77" w:rsidRDefault="00000000" w:rsidP="00B84D77">
      <w:pPr>
        <w:pStyle w:val="Normal1"/>
      </w:pPr>
      <w:r>
        <w:pict w14:anchorId="470A9BB2">
          <v:rect id="_x0000_i1027" style="width:0;height:1.5pt" o:hralign="center" o:hrstd="t" o:hr="t" fillcolor="#a0a0a0" stroked="f"/>
        </w:pict>
      </w:r>
    </w:p>
    <w:p w14:paraId="42C84741" w14:textId="77777777" w:rsidR="00DE4BAF" w:rsidRDefault="00DE4BAF" w:rsidP="00D95E51">
      <w:pPr>
        <w:pStyle w:val="Normal1"/>
      </w:pPr>
    </w:p>
    <w:p w14:paraId="0EA1CDC2" w14:textId="77777777" w:rsidR="00DE4BAF" w:rsidRDefault="00DE4BAF" w:rsidP="00D95E51">
      <w:pPr>
        <w:pStyle w:val="Normal1"/>
      </w:pPr>
    </w:p>
    <w:p w14:paraId="41A5389D" w14:textId="77777777" w:rsidR="00C119E6" w:rsidRDefault="00C119E6" w:rsidP="00D95E51">
      <w:pPr>
        <w:pStyle w:val="Normal1"/>
      </w:pPr>
    </w:p>
    <w:p w14:paraId="4D5EAE43" w14:textId="440CFF26" w:rsidR="00D95E51" w:rsidRPr="00C119E6" w:rsidRDefault="00D95E51" w:rsidP="00D95E51">
      <w:pPr>
        <w:pStyle w:val="Normal1"/>
        <w:rPr>
          <w:b/>
          <w:bCs/>
        </w:rPr>
      </w:pPr>
      <w:r w:rsidRPr="00C119E6">
        <w:rPr>
          <w:b/>
          <w:bCs/>
        </w:rPr>
        <w:lastRenderedPageBreak/>
        <w:t xml:space="preserve">3. </w:t>
      </w:r>
      <w:r w:rsidR="00B237BC" w:rsidRPr="00C119E6">
        <w:rPr>
          <w:b/>
          <w:bCs/>
        </w:rPr>
        <w:t>Assistances</w:t>
      </w:r>
    </w:p>
    <w:p w14:paraId="5D9A4A17" w14:textId="0BA1A113" w:rsidR="00601961" w:rsidRDefault="00601961" w:rsidP="00D95E51">
      <w:pPr>
        <w:pStyle w:val="Normal1"/>
      </w:pPr>
      <w:r>
        <w:t xml:space="preserve">Select </w:t>
      </w:r>
      <w:r w:rsidR="00293D39">
        <w:t>Assistants -&gt; Create Assistants</w:t>
      </w:r>
    </w:p>
    <w:p w14:paraId="4C6F27A0" w14:textId="580283BA" w:rsidR="00293D39" w:rsidRPr="00293D39" w:rsidRDefault="00293D39" w:rsidP="00D95E51">
      <w:pPr>
        <w:pStyle w:val="Normal1"/>
        <w:rPr>
          <w:b/>
          <w:bCs/>
          <w:shd w:val="pct15" w:color="auto" w:fill="FFFFFF"/>
        </w:rPr>
      </w:pPr>
      <w:r w:rsidRPr="00293D39">
        <w:rPr>
          <w:b/>
          <w:bCs/>
          <w:noProof/>
          <w:shd w:val="pct15" w:color="auto" w:fill="FFFFFF"/>
        </w:rPr>
        <w:drawing>
          <wp:inline distT="0" distB="0" distL="0" distR="0" wp14:anchorId="73844D1C" wp14:editId="5F4AA2BB">
            <wp:extent cx="5943600" cy="2706370"/>
            <wp:effectExtent l="0" t="0" r="0" b="0"/>
            <wp:docPr id="198295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2922" name=""/>
                    <pic:cNvPicPr/>
                  </pic:nvPicPr>
                  <pic:blipFill>
                    <a:blip r:embed="rId13"/>
                    <a:stretch>
                      <a:fillRect/>
                    </a:stretch>
                  </pic:blipFill>
                  <pic:spPr>
                    <a:xfrm>
                      <a:off x="0" y="0"/>
                      <a:ext cx="5943600" cy="2706370"/>
                    </a:xfrm>
                    <a:prstGeom prst="rect">
                      <a:avLst/>
                    </a:prstGeom>
                  </pic:spPr>
                </pic:pic>
              </a:graphicData>
            </a:graphic>
          </wp:inline>
        </w:drawing>
      </w:r>
    </w:p>
    <w:p w14:paraId="1FA6B25F" w14:textId="3AE97A70" w:rsidR="00D95E51" w:rsidRDefault="00601961" w:rsidP="00D95E51">
      <w:pPr>
        <w:pStyle w:val="Normal1"/>
      </w:pPr>
      <w:r>
        <w:t xml:space="preserve">You will see an </w:t>
      </w:r>
      <w:r w:rsidR="00293D39">
        <w:t>option Choose a template</w:t>
      </w:r>
    </w:p>
    <w:p w14:paraId="002B9E0A" w14:textId="7A79A76A" w:rsidR="00293D39" w:rsidRDefault="00293D39" w:rsidP="00D95E51">
      <w:pPr>
        <w:pStyle w:val="Normal1"/>
      </w:pPr>
      <w:r>
        <w:t>Enter Assistant Name</w:t>
      </w:r>
      <w:proofErr w:type="gramStart"/>
      <w:r>
        <w:t>:</w:t>
      </w:r>
      <w:r w:rsidR="00C119E6">
        <w:t xml:space="preserve"> </w:t>
      </w:r>
      <w:r>
        <w:t xml:space="preserve"> Eric</w:t>
      </w:r>
      <w:proofErr w:type="gramEnd"/>
    </w:p>
    <w:p w14:paraId="1A211DAE" w14:textId="3569473A" w:rsidR="00293D39" w:rsidRDefault="00293D39" w:rsidP="00D95E51">
      <w:pPr>
        <w:pStyle w:val="Normal1"/>
      </w:pPr>
      <w:r>
        <w:t>Select Blank Template</w:t>
      </w:r>
    </w:p>
    <w:p w14:paraId="67D86B05" w14:textId="73267EC8" w:rsidR="00293D39" w:rsidRDefault="00293D39" w:rsidP="00D95E51">
      <w:pPr>
        <w:pStyle w:val="Normal1"/>
      </w:pPr>
      <w:r w:rsidRPr="00293D39">
        <w:rPr>
          <w:noProof/>
        </w:rPr>
        <w:drawing>
          <wp:inline distT="0" distB="0" distL="0" distR="0" wp14:anchorId="26DAB438" wp14:editId="1ED7AC3F">
            <wp:extent cx="3624622" cy="2952750"/>
            <wp:effectExtent l="0" t="0" r="0" b="0"/>
            <wp:docPr id="3138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0875" name=""/>
                    <pic:cNvPicPr/>
                  </pic:nvPicPr>
                  <pic:blipFill>
                    <a:blip r:embed="rId14"/>
                    <a:stretch>
                      <a:fillRect/>
                    </a:stretch>
                  </pic:blipFill>
                  <pic:spPr>
                    <a:xfrm>
                      <a:off x="0" y="0"/>
                      <a:ext cx="3625817" cy="2953724"/>
                    </a:xfrm>
                    <a:prstGeom prst="rect">
                      <a:avLst/>
                    </a:prstGeom>
                  </pic:spPr>
                </pic:pic>
              </a:graphicData>
            </a:graphic>
          </wp:inline>
        </w:drawing>
      </w:r>
    </w:p>
    <w:p w14:paraId="0D2A8E88" w14:textId="77777777" w:rsidR="00293D39" w:rsidRDefault="00293D39" w:rsidP="00D95E51">
      <w:pPr>
        <w:pStyle w:val="Normal1"/>
      </w:pPr>
    </w:p>
    <w:p w14:paraId="1125A064" w14:textId="77777777" w:rsidR="00293D39" w:rsidRDefault="00293D39" w:rsidP="00D95E51">
      <w:pPr>
        <w:pStyle w:val="Normal1"/>
      </w:pPr>
    </w:p>
    <w:p w14:paraId="46C9AF0D" w14:textId="52AD063B" w:rsidR="00601961" w:rsidRDefault="00601961" w:rsidP="00D95E51">
      <w:pPr>
        <w:pStyle w:val="Normal1"/>
      </w:pPr>
    </w:p>
    <w:p w14:paraId="03A440DF" w14:textId="77777777" w:rsidR="00293D39" w:rsidRDefault="00293D39" w:rsidP="00D95E51">
      <w:pPr>
        <w:pStyle w:val="Normal1"/>
      </w:pPr>
    </w:p>
    <w:p w14:paraId="3211F884" w14:textId="2818792E" w:rsidR="00293D39" w:rsidRDefault="00293D39" w:rsidP="00D95E51">
      <w:pPr>
        <w:pStyle w:val="Normal1"/>
      </w:pPr>
      <w:r>
        <w:t>Construct the voice agent system promp</w:t>
      </w:r>
      <w:r w:rsidR="00864AC5">
        <w:t>t -&gt; select system prompt:</w:t>
      </w:r>
      <w:r w:rsidR="00C119E6">
        <w:t xml:space="preserve"> </w:t>
      </w:r>
      <w:r w:rsidR="00864AC5">
        <w:t>generate</w:t>
      </w:r>
    </w:p>
    <w:p w14:paraId="31CBFE3D" w14:textId="7DFA9891" w:rsidR="00864AC5" w:rsidRDefault="00864AC5" w:rsidP="00D95E51">
      <w:pPr>
        <w:pStyle w:val="Normal1"/>
      </w:pPr>
      <w:r>
        <w:t xml:space="preserve">Enter the </w:t>
      </w:r>
      <w:proofErr w:type="gramStart"/>
      <w:r>
        <w:t>below prompt</w:t>
      </w:r>
      <w:proofErr w:type="gramEnd"/>
    </w:p>
    <w:p w14:paraId="708A08B1" w14:textId="205F2F31" w:rsidR="00864AC5" w:rsidRDefault="00864AC5" w:rsidP="00D95E51">
      <w:pPr>
        <w:pStyle w:val="Normal1"/>
      </w:pPr>
      <w:r w:rsidRPr="00C119E6">
        <w:rPr>
          <w:highlight w:val="yellow"/>
        </w:rPr>
        <w:t xml:space="preserve">You are </w:t>
      </w:r>
      <w:r w:rsidRPr="00C119E6">
        <w:rPr>
          <w:rStyle w:val="Strong"/>
          <w:highlight w:val="yellow"/>
        </w:rPr>
        <w:t>Eric</w:t>
      </w:r>
      <w:r w:rsidRPr="00C119E6">
        <w:rPr>
          <w:highlight w:val="yellow"/>
        </w:rPr>
        <w:t xml:space="preserve">, the polite and knowledgeable customer service voice agent for </w:t>
      </w:r>
      <w:r w:rsidRPr="00C119E6">
        <w:rPr>
          <w:rStyle w:val="Strong"/>
          <w:highlight w:val="yellow"/>
        </w:rPr>
        <w:t>Hotel Sunway</w:t>
      </w:r>
      <w:r w:rsidRPr="00C119E6">
        <w:rPr>
          <w:highlight w:val="yellow"/>
        </w:rPr>
        <w:t>. Your role is to greet guests warmly, answer any queries related to the hotel, and provide clear, concise, and accurate information about check-in and check-out, room types and availability, rates and promotions, facilities and amenities, reservations, cancellations, location, transportation, and events. Always speak in a professional yet friendly tone, listen carefully, and only respond once the guest has finished speaking. If details are unclear, ask polite follow-up questions, and if information is not available, offer helpful alternatives. Stay focused on Hotel Sunway services, keep responses natural and conversational, and always close interactions with a courteous farewell.</w:t>
      </w:r>
    </w:p>
    <w:p w14:paraId="587EE2AE" w14:textId="77777777" w:rsidR="00864AC5" w:rsidRDefault="00864AC5" w:rsidP="00D95E51">
      <w:pPr>
        <w:pStyle w:val="Normal1"/>
      </w:pPr>
    </w:p>
    <w:p w14:paraId="373D9181" w14:textId="28BC3D0D" w:rsidR="00601961" w:rsidRDefault="00864AC5" w:rsidP="00D95E51">
      <w:pPr>
        <w:pStyle w:val="Normal1"/>
      </w:pPr>
      <w:r>
        <w:t>First Message:</w:t>
      </w:r>
    </w:p>
    <w:p w14:paraId="74432E32" w14:textId="3022EC11" w:rsidR="00864AC5" w:rsidRDefault="00864AC5" w:rsidP="00D95E51">
      <w:pPr>
        <w:pStyle w:val="Normal1"/>
      </w:pPr>
      <w:r w:rsidRPr="00C119E6">
        <w:rPr>
          <w:highlight w:val="yellow"/>
        </w:rPr>
        <w:t xml:space="preserve">Hello. I am </w:t>
      </w:r>
      <w:proofErr w:type="gramStart"/>
      <w:r w:rsidRPr="00C119E6">
        <w:rPr>
          <w:highlight w:val="yellow"/>
        </w:rPr>
        <w:t>Eric</w:t>
      </w:r>
      <w:proofErr w:type="gramEnd"/>
      <w:r w:rsidRPr="00C119E6">
        <w:rPr>
          <w:highlight w:val="yellow"/>
        </w:rPr>
        <w:t xml:space="preserve"> your customer service for Sunway Hotel</w:t>
      </w:r>
    </w:p>
    <w:p w14:paraId="01181366" w14:textId="757A36C7" w:rsidR="00B441F0" w:rsidRDefault="00864AC5" w:rsidP="00B441F0">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Click Published</w:t>
      </w:r>
    </w:p>
    <w:p w14:paraId="05EE6E7E" w14:textId="3C2DB557" w:rsidR="00864AC5" w:rsidRDefault="00864AC5" w:rsidP="00B441F0">
      <w:pPr>
        <w:spacing w:before="100" w:beforeAutospacing="1" w:after="100" w:afterAutospacing="1" w:line="240" w:lineRule="auto"/>
        <w:rPr>
          <w:rFonts w:asciiTheme="minorHAnsi" w:eastAsia="Times New Roman" w:hAnsiTheme="minorHAnsi" w:cstheme="minorHAnsi"/>
          <w:sz w:val="24"/>
          <w:szCs w:val="24"/>
        </w:rPr>
      </w:pPr>
      <w:r w:rsidRPr="00864AC5">
        <w:rPr>
          <w:rFonts w:asciiTheme="minorHAnsi" w:eastAsia="Times New Roman" w:hAnsiTheme="minorHAnsi" w:cstheme="minorHAnsi"/>
          <w:noProof/>
          <w:sz w:val="24"/>
          <w:szCs w:val="24"/>
        </w:rPr>
        <w:drawing>
          <wp:inline distT="0" distB="0" distL="0" distR="0" wp14:anchorId="4092A4BF" wp14:editId="21DC1C53">
            <wp:extent cx="5943600" cy="4267835"/>
            <wp:effectExtent l="0" t="0" r="0" b="0"/>
            <wp:docPr id="3311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43568" name=""/>
                    <pic:cNvPicPr/>
                  </pic:nvPicPr>
                  <pic:blipFill>
                    <a:blip r:embed="rId15"/>
                    <a:stretch>
                      <a:fillRect/>
                    </a:stretch>
                  </pic:blipFill>
                  <pic:spPr>
                    <a:xfrm>
                      <a:off x="0" y="0"/>
                      <a:ext cx="5943600" cy="4267835"/>
                    </a:xfrm>
                    <a:prstGeom prst="rect">
                      <a:avLst/>
                    </a:prstGeom>
                  </pic:spPr>
                </pic:pic>
              </a:graphicData>
            </a:graphic>
          </wp:inline>
        </w:drawing>
      </w:r>
    </w:p>
    <w:p w14:paraId="6873B845" w14:textId="77777777" w:rsidR="00864AC5" w:rsidRDefault="00864AC5" w:rsidP="00B441F0">
      <w:pPr>
        <w:spacing w:before="100" w:beforeAutospacing="1" w:after="100" w:afterAutospacing="1" w:line="240" w:lineRule="auto"/>
        <w:rPr>
          <w:rFonts w:asciiTheme="minorHAnsi" w:eastAsia="Times New Roman" w:hAnsiTheme="minorHAnsi" w:cstheme="minorHAnsi"/>
          <w:sz w:val="24"/>
          <w:szCs w:val="24"/>
        </w:rPr>
      </w:pPr>
    </w:p>
    <w:p w14:paraId="6970F7C9" w14:textId="5C15D65C" w:rsidR="00B441F0" w:rsidRDefault="002F2E13" w:rsidP="00B441F0">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4. </w:t>
      </w:r>
      <w:r w:rsidR="00864AC5">
        <w:rPr>
          <w:rFonts w:asciiTheme="minorHAnsi" w:eastAsia="Times New Roman" w:hAnsiTheme="minorHAnsi" w:cstheme="minorHAnsi"/>
          <w:sz w:val="24"/>
          <w:szCs w:val="24"/>
        </w:rPr>
        <w:t xml:space="preserve">Test Voice </w:t>
      </w:r>
      <w:proofErr w:type="gramStart"/>
      <w:r w:rsidR="00864AC5">
        <w:rPr>
          <w:rFonts w:asciiTheme="minorHAnsi" w:eastAsia="Times New Roman" w:hAnsiTheme="minorHAnsi" w:cstheme="minorHAnsi"/>
          <w:sz w:val="24"/>
          <w:szCs w:val="24"/>
        </w:rPr>
        <w:t xml:space="preserve">Agent </w:t>
      </w:r>
      <w:r>
        <w:rPr>
          <w:rFonts w:asciiTheme="minorHAnsi" w:eastAsia="Times New Roman" w:hAnsiTheme="minorHAnsi" w:cstheme="minorHAnsi"/>
          <w:sz w:val="24"/>
          <w:szCs w:val="24"/>
        </w:rPr>
        <w:t xml:space="preserve"> application</w:t>
      </w:r>
      <w:proofErr w:type="gramEnd"/>
    </w:p>
    <w:p w14:paraId="25A10307" w14:textId="7A9B2AC5" w:rsidR="002F2E13" w:rsidRPr="00B441F0" w:rsidRDefault="00864AC5" w:rsidP="00B441F0">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Click Talk to Assistant</w:t>
      </w:r>
    </w:p>
    <w:p w14:paraId="632904EF" w14:textId="3F89030A" w:rsidR="00B441F0" w:rsidRDefault="00E97186" w:rsidP="00D95E51">
      <w:pPr>
        <w:pStyle w:val="Normal1"/>
      </w:pPr>
      <w:r>
        <w:t>Ask questions like</w:t>
      </w:r>
    </w:p>
    <w:p w14:paraId="55223CFA" w14:textId="27873212" w:rsidR="00E97186" w:rsidRDefault="00E97186" w:rsidP="00D95E51">
      <w:pPr>
        <w:pStyle w:val="Normal1"/>
      </w:pPr>
      <w:r>
        <w:t>-Do you offer Spa service?</w:t>
      </w:r>
    </w:p>
    <w:p w14:paraId="64B66320" w14:textId="79EDFBCA" w:rsidR="00E97186" w:rsidRDefault="00E97186" w:rsidP="00D95E51">
      <w:pPr>
        <w:pStyle w:val="Normal1"/>
      </w:pPr>
      <w:r>
        <w:t xml:space="preserve">-How much </w:t>
      </w:r>
      <w:proofErr w:type="gramStart"/>
      <w:r>
        <w:t>it</w:t>
      </w:r>
      <w:proofErr w:type="gramEnd"/>
      <w:r>
        <w:t xml:space="preserve"> cost?</w:t>
      </w:r>
    </w:p>
    <w:p w14:paraId="1AEEBCE6" w14:textId="56380E30" w:rsidR="00E97186" w:rsidRDefault="00E97186" w:rsidP="00D95E51">
      <w:pPr>
        <w:pStyle w:val="Normal1"/>
      </w:pPr>
      <w:r>
        <w:t>-Do you provide meeting room for rental.</w:t>
      </w:r>
    </w:p>
    <w:p w14:paraId="73DB759F" w14:textId="763FC940" w:rsidR="00E97186" w:rsidRDefault="00E97186" w:rsidP="00D95E51">
      <w:pPr>
        <w:pStyle w:val="Normal1"/>
      </w:pPr>
      <w:r>
        <w:t xml:space="preserve">-How much </w:t>
      </w:r>
      <w:proofErr w:type="gramStart"/>
      <w:r>
        <w:t>it</w:t>
      </w:r>
      <w:proofErr w:type="gramEnd"/>
      <w:r>
        <w:t xml:space="preserve"> cost?</w:t>
      </w:r>
    </w:p>
    <w:p w14:paraId="4FDCE53B" w14:textId="70C6472C" w:rsidR="00601961" w:rsidRDefault="00601961" w:rsidP="00D95E51">
      <w:pPr>
        <w:pStyle w:val="Normal1"/>
      </w:pPr>
    </w:p>
    <w:p w14:paraId="317953DC" w14:textId="0F8A8B03" w:rsidR="00E97186" w:rsidRDefault="00E97186" w:rsidP="00D95E51">
      <w:pPr>
        <w:pStyle w:val="Normal1"/>
      </w:pPr>
      <w:r>
        <w:t xml:space="preserve">What </w:t>
      </w:r>
      <w:proofErr w:type="gramStart"/>
      <w:r>
        <w:t>are</w:t>
      </w:r>
      <w:proofErr w:type="gramEnd"/>
      <w:r>
        <w:t xml:space="preserve"> response answer from the voice bot.</w:t>
      </w:r>
    </w:p>
    <w:p w14:paraId="221DC4F2" w14:textId="77777777" w:rsidR="0034624A" w:rsidRDefault="0034624A" w:rsidP="00D95E51">
      <w:pPr>
        <w:pStyle w:val="Normal1"/>
      </w:pPr>
    </w:p>
    <w:p w14:paraId="4317C52B" w14:textId="4DEDB44C" w:rsidR="0034624A" w:rsidRDefault="0034624A" w:rsidP="00D95E51">
      <w:pPr>
        <w:pStyle w:val="Normal1"/>
      </w:pPr>
      <w:r>
        <w:t>Note</w:t>
      </w:r>
      <w:proofErr w:type="gramStart"/>
      <w:r>
        <w:t xml:space="preserve">: </w:t>
      </w:r>
      <w:r w:rsidR="00C119E6">
        <w:t xml:space="preserve"> </w:t>
      </w:r>
      <w:r>
        <w:t>System</w:t>
      </w:r>
      <w:proofErr w:type="gramEnd"/>
      <w:r>
        <w:t xml:space="preserve"> prompt</w:t>
      </w:r>
    </w:p>
    <w:p w14:paraId="34102CE3" w14:textId="77777777" w:rsidR="0034624A" w:rsidRPr="00C119E6" w:rsidRDefault="0034624A" w:rsidP="0034624A">
      <w:pPr>
        <w:pStyle w:val="Normal1"/>
        <w:rPr>
          <w:highlight w:val="lightGray"/>
        </w:rPr>
      </w:pPr>
      <w:r w:rsidRPr="00C119E6">
        <w:rPr>
          <w:highlight w:val="lightGray"/>
        </w:rPr>
        <w:t xml:space="preserve">[Identity]  </w:t>
      </w:r>
    </w:p>
    <w:p w14:paraId="6B96D163" w14:textId="77777777" w:rsidR="0034624A" w:rsidRPr="00C119E6" w:rsidRDefault="0034624A" w:rsidP="0034624A">
      <w:pPr>
        <w:pStyle w:val="Normal1"/>
        <w:rPr>
          <w:highlight w:val="lightGray"/>
        </w:rPr>
      </w:pPr>
      <w:r w:rsidRPr="00C119E6">
        <w:rPr>
          <w:highlight w:val="lightGray"/>
        </w:rPr>
        <w:t>You are Eric, a polite and knowledgeable customer service voice agent for Hotel Sunway.</w:t>
      </w:r>
    </w:p>
    <w:p w14:paraId="13EBA367" w14:textId="77777777" w:rsidR="0034624A" w:rsidRPr="00C119E6" w:rsidRDefault="0034624A" w:rsidP="0034624A">
      <w:pPr>
        <w:pStyle w:val="Normal1"/>
        <w:rPr>
          <w:highlight w:val="lightGray"/>
        </w:rPr>
      </w:pPr>
    </w:p>
    <w:p w14:paraId="51E85134" w14:textId="77777777" w:rsidR="0034624A" w:rsidRPr="00C119E6" w:rsidRDefault="0034624A" w:rsidP="0034624A">
      <w:pPr>
        <w:pStyle w:val="Normal1"/>
        <w:rPr>
          <w:highlight w:val="lightGray"/>
        </w:rPr>
      </w:pPr>
      <w:r w:rsidRPr="00C119E6">
        <w:rPr>
          <w:highlight w:val="lightGray"/>
        </w:rPr>
        <w:t xml:space="preserve">[Style]  </w:t>
      </w:r>
    </w:p>
    <w:p w14:paraId="588006DD" w14:textId="77777777" w:rsidR="0034624A" w:rsidRPr="00C119E6" w:rsidRDefault="0034624A" w:rsidP="0034624A">
      <w:pPr>
        <w:pStyle w:val="Normal1"/>
        <w:rPr>
          <w:highlight w:val="lightGray"/>
        </w:rPr>
      </w:pPr>
      <w:r w:rsidRPr="00C119E6">
        <w:rPr>
          <w:highlight w:val="lightGray"/>
        </w:rPr>
        <w:t xml:space="preserve">- Use a professional yet friendly tone.  </w:t>
      </w:r>
    </w:p>
    <w:p w14:paraId="4294375C" w14:textId="77777777" w:rsidR="0034624A" w:rsidRPr="00C119E6" w:rsidRDefault="0034624A" w:rsidP="0034624A">
      <w:pPr>
        <w:pStyle w:val="Normal1"/>
        <w:rPr>
          <w:highlight w:val="lightGray"/>
        </w:rPr>
      </w:pPr>
      <w:r w:rsidRPr="00C119E6">
        <w:rPr>
          <w:highlight w:val="lightGray"/>
        </w:rPr>
        <w:t xml:space="preserve">- Always listen carefully and respond naturally in a conversational manner.  </w:t>
      </w:r>
    </w:p>
    <w:p w14:paraId="4B1C8D8D" w14:textId="77777777" w:rsidR="0034624A" w:rsidRPr="00C119E6" w:rsidRDefault="0034624A" w:rsidP="0034624A">
      <w:pPr>
        <w:pStyle w:val="Normal1"/>
        <w:rPr>
          <w:highlight w:val="lightGray"/>
        </w:rPr>
      </w:pPr>
    </w:p>
    <w:p w14:paraId="216F3EDB" w14:textId="77777777" w:rsidR="0034624A" w:rsidRPr="00C119E6" w:rsidRDefault="0034624A" w:rsidP="0034624A">
      <w:pPr>
        <w:pStyle w:val="Normal1"/>
        <w:rPr>
          <w:highlight w:val="lightGray"/>
        </w:rPr>
      </w:pPr>
      <w:r w:rsidRPr="00C119E6">
        <w:rPr>
          <w:highlight w:val="lightGray"/>
        </w:rPr>
        <w:t xml:space="preserve">[Response Guidelines]  </w:t>
      </w:r>
    </w:p>
    <w:p w14:paraId="43CB08DD" w14:textId="77777777" w:rsidR="0034624A" w:rsidRPr="00C119E6" w:rsidRDefault="0034624A" w:rsidP="0034624A">
      <w:pPr>
        <w:pStyle w:val="Normal1"/>
        <w:rPr>
          <w:highlight w:val="lightGray"/>
        </w:rPr>
      </w:pPr>
      <w:r w:rsidRPr="00C119E6">
        <w:rPr>
          <w:highlight w:val="lightGray"/>
        </w:rPr>
        <w:t xml:space="preserve">- Wait for the guest to finish speaking before responding.  </w:t>
      </w:r>
    </w:p>
    <w:p w14:paraId="5F1FCDB1" w14:textId="77777777" w:rsidR="0034624A" w:rsidRPr="00C119E6" w:rsidRDefault="0034624A" w:rsidP="0034624A">
      <w:pPr>
        <w:pStyle w:val="Normal1"/>
        <w:rPr>
          <w:highlight w:val="lightGray"/>
        </w:rPr>
      </w:pPr>
      <w:r w:rsidRPr="00C119E6">
        <w:rPr>
          <w:highlight w:val="lightGray"/>
        </w:rPr>
        <w:t xml:space="preserve">- Keep responses clear, concise, and </w:t>
      </w:r>
      <w:proofErr w:type="gramStart"/>
      <w:r w:rsidRPr="00C119E6">
        <w:rPr>
          <w:highlight w:val="lightGray"/>
        </w:rPr>
        <w:t>focused</w:t>
      </w:r>
      <w:proofErr w:type="gramEnd"/>
      <w:r w:rsidRPr="00C119E6">
        <w:rPr>
          <w:highlight w:val="lightGray"/>
        </w:rPr>
        <w:t xml:space="preserve"> on Hotel Sunway services.  </w:t>
      </w:r>
    </w:p>
    <w:p w14:paraId="6222DD1C" w14:textId="77777777" w:rsidR="0034624A" w:rsidRPr="00C119E6" w:rsidRDefault="0034624A" w:rsidP="0034624A">
      <w:pPr>
        <w:pStyle w:val="Normal1"/>
        <w:rPr>
          <w:highlight w:val="lightGray"/>
        </w:rPr>
      </w:pPr>
      <w:r w:rsidRPr="00C119E6">
        <w:rPr>
          <w:highlight w:val="lightGray"/>
        </w:rPr>
        <w:t>- If uncertain information arises, ask polite follow-up questions.</w:t>
      </w:r>
    </w:p>
    <w:p w14:paraId="6E8964E5" w14:textId="77777777" w:rsidR="0034624A" w:rsidRPr="00C119E6" w:rsidRDefault="0034624A" w:rsidP="0034624A">
      <w:pPr>
        <w:pStyle w:val="Normal1"/>
        <w:rPr>
          <w:highlight w:val="lightGray"/>
        </w:rPr>
      </w:pPr>
    </w:p>
    <w:p w14:paraId="27F08A59" w14:textId="77777777" w:rsidR="0034624A" w:rsidRPr="00C119E6" w:rsidRDefault="0034624A" w:rsidP="0034624A">
      <w:pPr>
        <w:pStyle w:val="Normal1"/>
        <w:rPr>
          <w:highlight w:val="lightGray"/>
        </w:rPr>
      </w:pPr>
      <w:r w:rsidRPr="00C119E6">
        <w:rPr>
          <w:highlight w:val="lightGray"/>
        </w:rPr>
        <w:t xml:space="preserve">[Task &amp; Goals]  </w:t>
      </w:r>
    </w:p>
    <w:p w14:paraId="51F83433" w14:textId="77777777" w:rsidR="0034624A" w:rsidRPr="00C119E6" w:rsidRDefault="0034624A" w:rsidP="0034624A">
      <w:pPr>
        <w:pStyle w:val="Normal1"/>
        <w:rPr>
          <w:highlight w:val="lightGray"/>
        </w:rPr>
      </w:pPr>
      <w:r w:rsidRPr="00C119E6">
        <w:rPr>
          <w:highlight w:val="lightGray"/>
        </w:rPr>
        <w:t xml:space="preserve">1. Greet guests warmly.  </w:t>
      </w:r>
    </w:p>
    <w:p w14:paraId="39F76763" w14:textId="77777777" w:rsidR="0034624A" w:rsidRPr="00C119E6" w:rsidRDefault="0034624A" w:rsidP="0034624A">
      <w:pPr>
        <w:pStyle w:val="Normal1"/>
        <w:rPr>
          <w:highlight w:val="lightGray"/>
        </w:rPr>
      </w:pPr>
      <w:r w:rsidRPr="00C119E6">
        <w:rPr>
          <w:highlight w:val="lightGray"/>
        </w:rPr>
        <w:t xml:space="preserve">2. Answer queries related to the hotel, including:  </w:t>
      </w:r>
    </w:p>
    <w:p w14:paraId="63461927" w14:textId="77777777" w:rsidR="0034624A" w:rsidRPr="00C119E6" w:rsidRDefault="0034624A" w:rsidP="0034624A">
      <w:pPr>
        <w:pStyle w:val="Normal1"/>
        <w:rPr>
          <w:highlight w:val="lightGray"/>
        </w:rPr>
      </w:pPr>
      <w:r w:rsidRPr="00C119E6">
        <w:rPr>
          <w:highlight w:val="lightGray"/>
        </w:rPr>
        <w:t xml:space="preserve">   - Check-in and check-out details  </w:t>
      </w:r>
    </w:p>
    <w:p w14:paraId="133FE55B" w14:textId="77777777" w:rsidR="0034624A" w:rsidRPr="00C119E6" w:rsidRDefault="0034624A" w:rsidP="0034624A">
      <w:pPr>
        <w:pStyle w:val="Normal1"/>
        <w:rPr>
          <w:highlight w:val="lightGray"/>
        </w:rPr>
      </w:pPr>
      <w:r w:rsidRPr="00C119E6">
        <w:rPr>
          <w:highlight w:val="lightGray"/>
        </w:rPr>
        <w:lastRenderedPageBreak/>
        <w:t xml:space="preserve">   - Room types and availability  </w:t>
      </w:r>
    </w:p>
    <w:p w14:paraId="154E9506" w14:textId="77777777" w:rsidR="0034624A" w:rsidRPr="00C119E6" w:rsidRDefault="0034624A" w:rsidP="0034624A">
      <w:pPr>
        <w:pStyle w:val="Normal1"/>
        <w:rPr>
          <w:highlight w:val="lightGray"/>
        </w:rPr>
      </w:pPr>
      <w:r w:rsidRPr="00C119E6">
        <w:rPr>
          <w:highlight w:val="lightGray"/>
        </w:rPr>
        <w:t xml:space="preserve">   - Rates and promotions  </w:t>
      </w:r>
    </w:p>
    <w:p w14:paraId="02B7CD2B" w14:textId="77777777" w:rsidR="0034624A" w:rsidRPr="00C119E6" w:rsidRDefault="0034624A" w:rsidP="0034624A">
      <w:pPr>
        <w:pStyle w:val="Normal1"/>
        <w:rPr>
          <w:highlight w:val="lightGray"/>
        </w:rPr>
      </w:pPr>
      <w:r w:rsidRPr="00C119E6">
        <w:rPr>
          <w:highlight w:val="lightGray"/>
        </w:rPr>
        <w:t xml:space="preserve">   - Facilities and amenities  </w:t>
      </w:r>
    </w:p>
    <w:p w14:paraId="604690C2" w14:textId="77777777" w:rsidR="0034624A" w:rsidRPr="00C119E6" w:rsidRDefault="0034624A" w:rsidP="0034624A">
      <w:pPr>
        <w:pStyle w:val="Normal1"/>
        <w:rPr>
          <w:highlight w:val="lightGray"/>
        </w:rPr>
      </w:pPr>
      <w:r w:rsidRPr="00C119E6">
        <w:rPr>
          <w:highlight w:val="lightGray"/>
        </w:rPr>
        <w:t xml:space="preserve">   - Reservations and cancellations  </w:t>
      </w:r>
    </w:p>
    <w:p w14:paraId="0E2C4DC8" w14:textId="77777777" w:rsidR="0034624A" w:rsidRPr="00C119E6" w:rsidRDefault="0034624A" w:rsidP="0034624A">
      <w:pPr>
        <w:pStyle w:val="Normal1"/>
        <w:rPr>
          <w:highlight w:val="lightGray"/>
        </w:rPr>
      </w:pPr>
      <w:r w:rsidRPr="00C119E6">
        <w:rPr>
          <w:highlight w:val="lightGray"/>
        </w:rPr>
        <w:t xml:space="preserve">   - Location and transportation options  </w:t>
      </w:r>
    </w:p>
    <w:p w14:paraId="54B099F7" w14:textId="77777777" w:rsidR="0034624A" w:rsidRPr="00C119E6" w:rsidRDefault="0034624A" w:rsidP="0034624A">
      <w:pPr>
        <w:pStyle w:val="Normal1"/>
        <w:rPr>
          <w:highlight w:val="lightGray"/>
        </w:rPr>
      </w:pPr>
      <w:r w:rsidRPr="00C119E6">
        <w:rPr>
          <w:highlight w:val="lightGray"/>
        </w:rPr>
        <w:t xml:space="preserve">   - Events happening at or </w:t>
      </w:r>
      <w:proofErr w:type="gramStart"/>
      <w:r w:rsidRPr="00C119E6">
        <w:rPr>
          <w:highlight w:val="lightGray"/>
        </w:rPr>
        <w:t>nearby</w:t>
      </w:r>
      <w:proofErr w:type="gramEnd"/>
      <w:r w:rsidRPr="00C119E6">
        <w:rPr>
          <w:highlight w:val="lightGray"/>
        </w:rPr>
        <w:t xml:space="preserve"> the hotel  </w:t>
      </w:r>
    </w:p>
    <w:p w14:paraId="160F8E4C" w14:textId="77777777" w:rsidR="0034624A" w:rsidRPr="00C119E6" w:rsidRDefault="0034624A" w:rsidP="0034624A">
      <w:pPr>
        <w:pStyle w:val="Normal1"/>
        <w:rPr>
          <w:highlight w:val="lightGray"/>
        </w:rPr>
      </w:pPr>
      <w:r w:rsidRPr="00C119E6">
        <w:rPr>
          <w:highlight w:val="lightGray"/>
        </w:rPr>
        <w:t xml:space="preserve">3. Always provide accurate information and helpful alternatives when needed.  </w:t>
      </w:r>
    </w:p>
    <w:p w14:paraId="6DD2ACDC" w14:textId="77777777" w:rsidR="0034624A" w:rsidRPr="00C119E6" w:rsidRDefault="0034624A" w:rsidP="0034624A">
      <w:pPr>
        <w:pStyle w:val="Normal1"/>
        <w:rPr>
          <w:highlight w:val="lightGray"/>
        </w:rPr>
      </w:pPr>
      <w:r w:rsidRPr="00C119E6">
        <w:rPr>
          <w:highlight w:val="lightGray"/>
        </w:rPr>
        <w:t>4. &lt; wait for guest response before proceeding &gt;</w:t>
      </w:r>
    </w:p>
    <w:p w14:paraId="463E570D" w14:textId="77777777" w:rsidR="0034624A" w:rsidRPr="00C119E6" w:rsidRDefault="0034624A" w:rsidP="0034624A">
      <w:pPr>
        <w:pStyle w:val="Normal1"/>
        <w:rPr>
          <w:highlight w:val="lightGray"/>
        </w:rPr>
      </w:pPr>
    </w:p>
    <w:p w14:paraId="609E738C" w14:textId="77777777" w:rsidR="0034624A" w:rsidRPr="00C119E6" w:rsidRDefault="0034624A" w:rsidP="0034624A">
      <w:pPr>
        <w:pStyle w:val="Normal1"/>
        <w:rPr>
          <w:highlight w:val="lightGray"/>
        </w:rPr>
      </w:pPr>
      <w:r w:rsidRPr="00C119E6">
        <w:rPr>
          <w:highlight w:val="lightGray"/>
        </w:rPr>
        <w:t xml:space="preserve">[Error Handling / Fallback]  </w:t>
      </w:r>
    </w:p>
    <w:p w14:paraId="39C3BC4B" w14:textId="77777777" w:rsidR="0034624A" w:rsidRPr="00C119E6" w:rsidRDefault="0034624A" w:rsidP="0034624A">
      <w:pPr>
        <w:pStyle w:val="Normal1"/>
        <w:rPr>
          <w:highlight w:val="lightGray"/>
        </w:rPr>
      </w:pPr>
      <w:r w:rsidRPr="00C119E6">
        <w:rPr>
          <w:highlight w:val="lightGray"/>
        </w:rPr>
        <w:t xml:space="preserve">- If the information provided by the guest is unclear, ask clarifying questions.  </w:t>
      </w:r>
    </w:p>
    <w:p w14:paraId="251B5B72" w14:textId="77777777" w:rsidR="0034624A" w:rsidRPr="00C119E6" w:rsidRDefault="0034624A" w:rsidP="0034624A">
      <w:pPr>
        <w:pStyle w:val="Normal1"/>
        <w:rPr>
          <w:highlight w:val="lightGray"/>
        </w:rPr>
      </w:pPr>
      <w:r w:rsidRPr="00C119E6">
        <w:rPr>
          <w:highlight w:val="lightGray"/>
        </w:rPr>
        <w:t>- Offer helpful alternatives if specific information is unavailable.</w:t>
      </w:r>
    </w:p>
    <w:p w14:paraId="258FE1DB" w14:textId="77777777" w:rsidR="0034624A" w:rsidRPr="00C119E6" w:rsidRDefault="0034624A" w:rsidP="0034624A">
      <w:pPr>
        <w:pStyle w:val="Normal1"/>
        <w:rPr>
          <w:highlight w:val="lightGray"/>
        </w:rPr>
      </w:pPr>
    </w:p>
    <w:p w14:paraId="1BD8664D" w14:textId="77777777" w:rsidR="0034624A" w:rsidRPr="00C119E6" w:rsidRDefault="0034624A" w:rsidP="0034624A">
      <w:pPr>
        <w:pStyle w:val="Normal1"/>
        <w:rPr>
          <w:highlight w:val="lightGray"/>
        </w:rPr>
      </w:pPr>
      <w:r w:rsidRPr="00C119E6">
        <w:rPr>
          <w:highlight w:val="lightGray"/>
        </w:rPr>
        <w:t xml:space="preserve">[Call Closing]  </w:t>
      </w:r>
    </w:p>
    <w:p w14:paraId="026D7339" w14:textId="57D96659" w:rsidR="0034624A" w:rsidRDefault="0034624A" w:rsidP="0034624A">
      <w:pPr>
        <w:pStyle w:val="Normal1"/>
      </w:pPr>
      <w:r w:rsidRPr="00C119E6">
        <w:rPr>
          <w:highlight w:val="lightGray"/>
        </w:rPr>
        <w:t>Close each interaction with a courteous farewell, thanking the guest for choosing Hotel Sunway.</w:t>
      </w:r>
    </w:p>
    <w:p w14:paraId="0F8F432E" w14:textId="77777777" w:rsidR="001661A6" w:rsidRDefault="001661A6" w:rsidP="001661A6">
      <w:pPr>
        <w:pStyle w:val="Heading2"/>
        <w:rPr>
          <w:rFonts w:ascii="Segoe UI Emoji" w:eastAsia="Times New Roman" w:hAnsi="Segoe UI Emoji" w:cs="Segoe UI Emoji"/>
          <w:b/>
          <w:bCs/>
          <w:color w:val="auto"/>
          <w:sz w:val="36"/>
          <w:szCs w:val="36"/>
        </w:rPr>
      </w:pPr>
    </w:p>
    <w:p w14:paraId="13AA1EDF" w14:textId="477E405B" w:rsidR="00762DB7" w:rsidRPr="00C119E6" w:rsidRDefault="00F7799E" w:rsidP="00D95E51">
      <w:pPr>
        <w:pStyle w:val="Normal1"/>
        <w:rPr>
          <w:b/>
          <w:bCs/>
        </w:rPr>
      </w:pPr>
      <w:r w:rsidRPr="00C119E6">
        <w:rPr>
          <w:b/>
          <w:bCs/>
        </w:rPr>
        <w:t xml:space="preserve">5. Add the </w:t>
      </w:r>
      <w:r w:rsidR="008D3356" w:rsidRPr="00C119E6">
        <w:rPr>
          <w:b/>
          <w:bCs/>
        </w:rPr>
        <w:t xml:space="preserve">Hotel FQA to provide the grounded answer </w:t>
      </w:r>
    </w:p>
    <w:p w14:paraId="1704B6D8" w14:textId="6393F9C8" w:rsidR="00F7799E" w:rsidRDefault="008B2A7F" w:rsidP="00D95E51">
      <w:pPr>
        <w:pStyle w:val="Normal1"/>
      </w:pPr>
      <w:r>
        <w:t>At Build-&gt;Files</w:t>
      </w:r>
    </w:p>
    <w:p w14:paraId="0D2ABECA" w14:textId="32B062BC" w:rsidR="008B2A7F" w:rsidRDefault="008B2A7F" w:rsidP="00D95E51">
      <w:pPr>
        <w:pStyle w:val="Normal1"/>
      </w:pPr>
      <w:r w:rsidRPr="008B2A7F">
        <w:rPr>
          <w:noProof/>
        </w:rPr>
        <w:lastRenderedPageBreak/>
        <w:drawing>
          <wp:inline distT="0" distB="0" distL="0" distR="0" wp14:anchorId="33C888FC" wp14:editId="4F5AEFF2">
            <wp:extent cx="3466769" cy="4364943"/>
            <wp:effectExtent l="0" t="0" r="635" b="0"/>
            <wp:docPr id="21410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6138" name=""/>
                    <pic:cNvPicPr/>
                  </pic:nvPicPr>
                  <pic:blipFill>
                    <a:blip r:embed="rId16"/>
                    <a:stretch>
                      <a:fillRect/>
                    </a:stretch>
                  </pic:blipFill>
                  <pic:spPr>
                    <a:xfrm>
                      <a:off x="0" y="0"/>
                      <a:ext cx="3473073" cy="4372880"/>
                    </a:xfrm>
                    <a:prstGeom prst="rect">
                      <a:avLst/>
                    </a:prstGeom>
                  </pic:spPr>
                </pic:pic>
              </a:graphicData>
            </a:graphic>
          </wp:inline>
        </w:drawing>
      </w:r>
    </w:p>
    <w:p w14:paraId="0D65E818" w14:textId="7DC7B882" w:rsidR="00F7799E" w:rsidRDefault="00F7799E" w:rsidP="00D95E51">
      <w:pPr>
        <w:pStyle w:val="Normal1"/>
      </w:pPr>
    </w:p>
    <w:p w14:paraId="156743FD" w14:textId="24DE97A9" w:rsidR="008B2A7F" w:rsidRDefault="00EC0061" w:rsidP="00D95E51">
      <w:pPr>
        <w:pStyle w:val="Normal1"/>
      </w:pPr>
      <w:r>
        <w:t>Upload the HotelInfo_1.txt file</w:t>
      </w:r>
    </w:p>
    <w:p w14:paraId="134C3E32" w14:textId="00A039DE" w:rsidR="00EC0061" w:rsidRDefault="00EC0061" w:rsidP="00D95E51">
      <w:pPr>
        <w:pStyle w:val="Normal1"/>
      </w:pPr>
      <w:r w:rsidRPr="00EC0061">
        <w:rPr>
          <w:noProof/>
        </w:rPr>
        <w:drawing>
          <wp:inline distT="0" distB="0" distL="0" distR="0" wp14:anchorId="1DD8B957" wp14:editId="3D37DC71">
            <wp:extent cx="5943600" cy="1630680"/>
            <wp:effectExtent l="0" t="0" r="0" b="7620"/>
            <wp:docPr id="101331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0313" name=""/>
                    <pic:cNvPicPr/>
                  </pic:nvPicPr>
                  <pic:blipFill>
                    <a:blip r:embed="rId17"/>
                    <a:stretch>
                      <a:fillRect/>
                    </a:stretch>
                  </pic:blipFill>
                  <pic:spPr>
                    <a:xfrm>
                      <a:off x="0" y="0"/>
                      <a:ext cx="5943600" cy="1630680"/>
                    </a:xfrm>
                    <a:prstGeom prst="rect">
                      <a:avLst/>
                    </a:prstGeom>
                  </pic:spPr>
                </pic:pic>
              </a:graphicData>
            </a:graphic>
          </wp:inline>
        </w:drawing>
      </w:r>
    </w:p>
    <w:p w14:paraId="062F38F6" w14:textId="1DC9DC4F" w:rsidR="008B2A7F" w:rsidRDefault="00C749F2" w:rsidP="00D95E51">
      <w:pPr>
        <w:pStyle w:val="Normal1"/>
      </w:pPr>
      <w:r>
        <w:t>At Build-&gt;Tool</w:t>
      </w:r>
    </w:p>
    <w:p w14:paraId="2A404188" w14:textId="4816A33B" w:rsidR="00C749F2" w:rsidRDefault="00C749F2" w:rsidP="00D95E51">
      <w:pPr>
        <w:pStyle w:val="Normal1"/>
      </w:pPr>
      <w:r w:rsidRPr="00C749F2">
        <w:rPr>
          <w:noProof/>
        </w:rPr>
        <w:lastRenderedPageBreak/>
        <w:drawing>
          <wp:inline distT="0" distB="0" distL="0" distR="0" wp14:anchorId="2780F397" wp14:editId="742BDCD4">
            <wp:extent cx="5943600" cy="3002280"/>
            <wp:effectExtent l="0" t="0" r="0" b="7620"/>
            <wp:docPr id="1848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7672" name=""/>
                    <pic:cNvPicPr/>
                  </pic:nvPicPr>
                  <pic:blipFill>
                    <a:blip r:embed="rId18"/>
                    <a:stretch>
                      <a:fillRect/>
                    </a:stretch>
                  </pic:blipFill>
                  <pic:spPr>
                    <a:xfrm>
                      <a:off x="0" y="0"/>
                      <a:ext cx="5943600" cy="3002280"/>
                    </a:xfrm>
                    <a:prstGeom prst="rect">
                      <a:avLst/>
                    </a:prstGeom>
                  </pic:spPr>
                </pic:pic>
              </a:graphicData>
            </a:graphic>
          </wp:inline>
        </w:drawing>
      </w:r>
    </w:p>
    <w:p w14:paraId="0ACD37FF" w14:textId="77777777" w:rsidR="007D7E43" w:rsidRDefault="007D7E43" w:rsidP="00D95E51">
      <w:pPr>
        <w:pStyle w:val="Normal1"/>
      </w:pPr>
    </w:p>
    <w:p w14:paraId="15956A30" w14:textId="77777777" w:rsidR="007D7E43" w:rsidRDefault="007D7E43" w:rsidP="00D95E51">
      <w:pPr>
        <w:pStyle w:val="Normal1"/>
      </w:pPr>
    </w:p>
    <w:p w14:paraId="6C556F37" w14:textId="68801AEA" w:rsidR="007D7E43" w:rsidRDefault="00C749F2" w:rsidP="00D95E51">
      <w:pPr>
        <w:pStyle w:val="Normal1"/>
      </w:pPr>
      <w:r>
        <w:t>+ Create Tool</w:t>
      </w:r>
      <w:r w:rsidR="007D7E43">
        <w:t>-&gt;Select Query</w:t>
      </w:r>
    </w:p>
    <w:p w14:paraId="1E8E9714" w14:textId="30ACB2D5" w:rsidR="007D7E43" w:rsidRDefault="007D7E43" w:rsidP="00D95E51">
      <w:pPr>
        <w:pStyle w:val="Normal1"/>
      </w:pPr>
      <w:r w:rsidRPr="007D7E43">
        <w:rPr>
          <w:noProof/>
        </w:rPr>
        <w:drawing>
          <wp:inline distT="0" distB="0" distL="0" distR="0" wp14:anchorId="789420D4" wp14:editId="0109CCCE">
            <wp:extent cx="1991323" cy="2679681"/>
            <wp:effectExtent l="0" t="0" r="9525" b="6985"/>
            <wp:docPr id="5467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4595" name=""/>
                    <pic:cNvPicPr/>
                  </pic:nvPicPr>
                  <pic:blipFill>
                    <a:blip r:embed="rId19"/>
                    <a:stretch>
                      <a:fillRect/>
                    </a:stretch>
                  </pic:blipFill>
                  <pic:spPr>
                    <a:xfrm>
                      <a:off x="0" y="0"/>
                      <a:ext cx="1998699" cy="2689607"/>
                    </a:xfrm>
                    <a:prstGeom prst="rect">
                      <a:avLst/>
                    </a:prstGeom>
                  </pic:spPr>
                </pic:pic>
              </a:graphicData>
            </a:graphic>
          </wp:inline>
        </w:drawing>
      </w:r>
    </w:p>
    <w:p w14:paraId="4B5A8843" w14:textId="77777777" w:rsidR="007D7E43" w:rsidRDefault="007D7E43" w:rsidP="00D95E51">
      <w:pPr>
        <w:pStyle w:val="Normal1"/>
      </w:pPr>
    </w:p>
    <w:p w14:paraId="539EF104" w14:textId="4C780E58" w:rsidR="007D7E43" w:rsidRDefault="007D7E43" w:rsidP="00D95E51">
      <w:pPr>
        <w:pStyle w:val="Normal1"/>
      </w:pPr>
      <w:r>
        <w:t xml:space="preserve">*Set Tool Name: </w:t>
      </w:r>
      <w:proofErr w:type="spellStart"/>
      <w:r w:rsidRPr="007D7E43">
        <w:t>Hotel_knowledge_tool</w:t>
      </w:r>
      <w:proofErr w:type="spellEnd"/>
    </w:p>
    <w:p w14:paraId="1B2FDE36" w14:textId="34CB1D43" w:rsidR="007D7E43" w:rsidRDefault="007D7E43" w:rsidP="00D95E51">
      <w:pPr>
        <w:pStyle w:val="Normal1"/>
      </w:pPr>
      <w:r>
        <w:t>*Description:</w:t>
      </w:r>
    </w:p>
    <w:p w14:paraId="1147062D" w14:textId="0EC20258" w:rsidR="007D7E43" w:rsidRDefault="007D7E43" w:rsidP="00D95E51">
      <w:pPr>
        <w:pStyle w:val="Normal1"/>
      </w:pPr>
      <w:r>
        <w:t>Additional context about the currently given hotel. Use this to search your answer with relevant information if you are unsure about something.</w:t>
      </w:r>
    </w:p>
    <w:p w14:paraId="1D973279" w14:textId="741FE651" w:rsidR="007D7E43" w:rsidRDefault="007D7E43" w:rsidP="00D95E51">
      <w:pPr>
        <w:pStyle w:val="Normal1"/>
      </w:pPr>
      <w:r>
        <w:lastRenderedPageBreak/>
        <w:t>*Knowledge Bases</w:t>
      </w:r>
    </w:p>
    <w:p w14:paraId="7DE5B230" w14:textId="708165F7" w:rsidR="007D7E43" w:rsidRDefault="007D7E43" w:rsidP="00D95E51">
      <w:pPr>
        <w:pStyle w:val="Normal1"/>
      </w:pPr>
      <w:r>
        <w:t>+Add Knowledge Base</w:t>
      </w:r>
    </w:p>
    <w:p w14:paraId="1FC0948A" w14:textId="62FA7EA3" w:rsidR="007D7E43" w:rsidRDefault="000E100B" w:rsidP="00D95E51">
      <w:pPr>
        <w:pStyle w:val="Normal1"/>
      </w:pPr>
      <w:r>
        <w:t xml:space="preserve">Name: </w:t>
      </w:r>
      <w:proofErr w:type="spellStart"/>
      <w:r w:rsidRPr="000E100B">
        <w:t>hotel_detail_faq</w:t>
      </w:r>
      <w:proofErr w:type="spellEnd"/>
    </w:p>
    <w:p w14:paraId="27E5031D" w14:textId="47EE085C" w:rsidR="000E100B" w:rsidRDefault="000E100B" w:rsidP="00D95E51">
      <w:pPr>
        <w:pStyle w:val="Normal1"/>
      </w:pPr>
      <w:r>
        <w:t xml:space="preserve">Description: </w:t>
      </w:r>
      <w:r w:rsidRPr="000E100B">
        <w:t>Additional details about the hotel, including FQA and contact details</w:t>
      </w:r>
    </w:p>
    <w:p w14:paraId="3A2C6A22" w14:textId="77777777" w:rsidR="007D7E43" w:rsidRDefault="007D7E43" w:rsidP="00D95E51">
      <w:pPr>
        <w:pStyle w:val="Normal1"/>
      </w:pPr>
    </w:p>
    <w:p w14:paraId="7AE0A61B" w14:textId="1FC4EBE5" w:rsidR="00AC7ED8" w:rsidRDefault="00AC7ED8" w:rsidP="00D95E51">
      <w:pPr>
        <w:pStyle w:val="Normal1"/>
      </w:pPr>
      <w:r>
        <w:t>*Files</w:t>
      </w:r>
    </w:p>
    <w:p w14:paraId="1E61639F" w14:textId="548E1690" w:rsidR="00AC7ED8" w:rsidRDefault="00AC7ED8" w:rsidP="00D95E51">
      <w:pPr>
        <w:pStyle w:val="Normal1"/>
      </w:pPr>
      <w:r>
        <w:t>hotelInfo_1.txt</w:t>
      </w:r>
    </w:p>
    <w:p w14:paraId="48BE2E6E" w14:textId="5A9299F1" w:rsidR="00AC7ED8" w:rsidRDefault="00AC7ED8" w:rsidP="00D95E51">
      <w:pPr>
        <w:pStyle w:val="Normal1"/>
      </w:pPr>
      <w:r>
        <w:t>*Messages</w:t>
      </w:r>
    </w:p>
    <w:p w14:paraId="43D1B9A2" w14:textId="257B27B4" w:rsidR="00AC7ED8" w:rsidRDefault="00AC7ED8" w:rsidP="00D95E51">
      <w:pPr>
        <w:pStyle w:val="Normal1"/>
      </w:pPr>
      <w:r>
        <w:t>-custom</w:t>
      </w:r>
    </w:p>
    <w:p w14:paraId="6B4479B4" w14:textId="77777777" w:rsidR="00632787" w:rsidRDefault="00632787" w:rsidP="00D95E51">
      <w:pPr>
        <w:pStyle w:val="Normal1"/>
      </w:pPr>
    </w:p>
    <w:p w14:paraId="72B4860A" w14:textId="40847ACE" w:rsidR="00632787" w:rsidRDefault="00632787" w:rsidP="00D95E51">
      <w:pPr>
        <w:pStyle w:val="Normal1"/>
      </w:pPr>
      <w:r>
        <w:t>Save the entry.</w:t>
      </w:r>
    </w:p>
    <w:p w14:paraId="3E577CD0" w14:textId="77777777" w:rsidR="007D7E43" w:rsidRDefault="007D7E43" w:rsidP="00D95E51">
      <w:pPr>
        <w:pStyle w:val="Normal1"/>
      </w:pPr>
    </w:p>
    <w:p w14:paraId="43D9C8FA" w14:textId="44522060" w:rsidR="003C256C" w:rsidRPr="00C119E6" w:rsidRDefault="00C749F2" w:rsidP="00C749F2">
      <w:pPr>
        <w:pStyle w:val="Normal1"/>
        <w:rPr>
          <w:b/>
          <w:bCs/>
        </w:rPr>
      </w:pPr>
      <w:r w:rsidRPr="00C119E6">
        <w:rPr>
          <w:b/>
          <w:bCs/>
        </w:rPr>
        <w:t>6.</w:t>
      </w:r>
      <w:r w:rsidR="00EC0061" w:rsidRPr="00C119E6">
        <w:rPr>
          <w:b/>
          <w:bCs/>
        </w:rPr>
        <w:t xml:space="preserve">Attach the files to the </w:t>
      </w:r>
      <w:r w:rsidRPr="00C119E6">
        <w:rPr>
          <w:b/>
          <w:bCs/>
        </w:rPr>
        <w:t>Assistants</w:t>
      </w:r>
    </w:p>
    <w:p w14:paraId="15867410" w14:textId="1B226D60" w:rsidR="00C749F2" w:rsidRDefault="00C749F2" w:rsidP="00C749F2">
      <w:pPr>
        <w:pStyle w:val="Normal1"/>
      </w:pPr>
      <w:r>
        <w:t>Go to Eric Assistants</w:t>
      </w:r>
    </w:p>
    <w:p w14:paraId="5E141BBE" w14:textId="0C8C4A4E" w:rsidR="00CF7E64" w:rsidRDefault="00CF7E64" w:rsidP="00C749F2">
      <w:pPr>
        <w:pStyle w:val="Normal1"/>
      </w:pPr>
      <w:r>
        <w:t xml:space="preserve">At Tools: </w:t>
      </w:r>
      <w:proofErr w:type="spellStart"/>
      <w:r>
        <w:t>Hotel_knowledge_tool</w:t>
      </w:r>
      <w:proofErr w:type="spellEnd"/>
    </w:p>
    <w:p w14:paraId="33C18267" w14:textId="77777777" w:rsidR="00CF7E64" w:rsidRDefault="00CF7E64" w:rsidP="00C749F2">
      <w:pPr>
        <w:pStyle w:val="Normal1"/>
      </w:pPr>
    </w:p>
    <w:p w14:paraId="22A3E91A" w14:textId="1AA7A99F" w:rsidR="00CF7E64" w:rsidRDefault="001345EE" w:rsidP="00C749F2">
      <w:pPr>
        <w:pStyle w:val="Normal1"/>
      </w:pPr>
      <w:r>
        <w:t>Change the System prompt to:</w:t>
      </w:r>
    </w:p>
    <w:p w14:paraId="20928B27"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[Identity]  </w:t>
      </w:r>
    </w:p>
    <w:p w14:paraId="30F10DDE"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You are the Sunway Hotel customer service assistant, specifically tailored to provide guests with information and assistance based on available hotel resources.</w:t>
      </w:r>
    </w:p>
    <w:p w14:paraId="2AADC80E"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p>
    <w:p w14:paraId="67E082B9"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[Style]  </w:t>
      </w:r>
    </w:p>
    <w:p w14:paraId="2B03D18B"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Use a polite and professional tone throughout the conversation.  </w:t>
      </w:r>
    </w:p>
    <w:p w14:paraId="4C8A8F45"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Maintain an informative and approachable style, ensuring clarity and friendliness in responses.</w:t>
      </w:r>
    </w:p>
    <w:p w14:paraId="7AA738BB"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p>
    <w:p w14:paraId="7C3868FF"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[Response Guidelines]  </w:t>
      </w:r>
    </w:p>
    <w:p w14:paraId="1B2103A3"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Keep answers concise yet comprehensive.  </w:t>
      </w:r>
    </w:p>
    <w:p w14:paraId="5C954793"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Provide information directly related to the query, using data from the hotel knowledge tool.  </w:t>
      </w:r>
    </w:p>
    <w:p w14:paraId="65E7B78E"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Confirm understanding by paraphrasing the query when necessary.  </w:t>
      </w:r>
    </w:p>
    <w:p w14:paraId="0579A4AC"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Offer additional assistance or information proactively.</w:t>
      </w:r>
    </w:p>
    <w:p w14:paraId="26AF050C"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p>
    <w:p w14:paraId="2361576E"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[Task &amp; Goals]  </w:t>
      </w:r>
    </w:p>
    <w:p w14:paraId="6863E808"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1. Greet the guest warmly and inquire how you may assist them today.  </w:t>
      </w:r>
    </w:p>
    <w:p w14:paraId="5BC96946"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2. Listen to the customer's query and identify key elements of the question.  </w:t>
      </w:r>
    </w:p>
    <w:p w14:paraId="58D8919F"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3. Access and refer to the hotel knowledge tool to fetch accurate and detailed responses.  </w:t>
      </w:r>
    </w:p>
    <w:p w14:paraId="07576FE2"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lastRenderedPageBreak/>
        <w:t>4. Present the collected information to the guest in a clear, well-structured manner.  </w:t>
      </w:r>
    </w:p>
    <w:p w14:paraId="406BF2E4"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5. &lt;wait for user response&gt;  </w:t>
      </w:r>
    </w:p>
    <w:p w14:paraId="0851DABD"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 If asked for further details or clarifications, revisit the hotel knowledge tool and provide additional information as needed.  </w:t>
      </w:r>
    </w:p>
    <w:p w14:paraId="47414A32"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xml:space="preserve">6. Confirm the </w:t>
      </w:r>
      <w:proofErr w:type="gramStart"/>
      <w:r w:rsidRPr="00C119E6">
        <w:rPr>
          <w:rFonts w:eastAsia="Times New Roman"/>
          <w:color w:val="222222"/>
          <w:sz w:val="24"/>
          <w:szCs w:val="24"/>
          <w:highlight w:val="yellow"/>
        </w:rPr>
        <w:t>guest's</w:t>
      </w:r>
      <w:proofErr w:type="gramEnd"/>
      <w:r w:rsidRPr="00C119E6">
        <w:rPr>
          <w:rFonts w:eastAsia="Times New Roman"/>
          <w:color w:val="222222"/>
          <w:sz w:val="24"/>
          <w:szCs w:val="24"/>
          <w:highlight w:val="yellow"/>
        </w:rPr>
        <w:t xml:space="preserve"> satisfaction with the </w:t>
      </w:r>
      <w:proofErr w:type="gramStart"/>
      <w:r w:rsidRPr="00C119E6">
        <w:rPr>
          <w:rFonts w:eastAsia="Times New Roman"/>
          <w:color w:val="222222"/>
          <w:sz w:val="24"/>
          <w:szCs w:val="24"/>
          <w:highlight w:val="yellow"/>
        </w:rPr>
        <w:t>provided answer</w:t>
      </w:r>
      <w:proofErr w:type="gramEnd"/>
      <w:r w:rsidRPr="00C119E6">
        <w:rPr>
          <w:rFonts w:eastAsia="Times New Roman"/>
          <w:color w:val="222222"/>
          <w:sz w:val="24"/>
          <w:szCs w:val="24"/>
          <w:highlight w:val="yellow"/>
        </w:rPr>
        <w:t xml:space="preserve"> and offer any further assistance they may require.</w:t>
      </w:r>
    </w:p>
    <w:p w14:paraId="2EC82938"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p>
    <w:p w14:paraId="4FE22701"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[Error Handling / Fallback]  </w:t>
      </w:r>
    </w:p>
    <w:p w14:paraId="31FF2D27" w14:textId="77777777" w:rsidR="001345EE" w:rsidRPr="00C119E6" w:rsidRDefault="001345EE" w:rsidP="001345EE">
      <w:pPr>
        <w:shd w:val="clear" w:color="auto" w:fill="FFFFFF"/>
        <w:spacing w:after="0" w:line="240" w:lineRule="auto"/>
        <w:rPr>
          <w:rFonts w:eastAsia="Times New Roman"/>
          <w:color w:val="222222"/>
          <w:sz w:val="24"/>
          <w:szCs w:val="24"/>
          <w:highlight w:val="yellow"/>
        </w:rPr>
      </w:pPr>
      <w:r w:rsidRPr="00C119E6">
        <w:rPr>
          <w:rFonts w:eastAsia="Times New Roman"/>
          <w:color w:val="222222"/>
          <w:sz w:val="24"/>
          <w:szCs w:val="24"/>
          <w:highlight w:val="yellow"/>
        </w:rPr>
        <w:t>- If the guest's query is unclear or cannot be resolved with the available tools, politely ask clarifying questions to better understand their needs.  </w:t>
      </w:r>
    </w:p>
    <w:p w14:paraId="2573F834" w14:textId="77777777" w:rsidR="001345EE" w:rsidRPr="001345EE" w:rsidRDefault="001345EE" w:rsidP="001345EE">
      <w:pPr>
        <w:shd w:val="clear" w:color="auto" w:fill="FFFFFF"/>
        <w:spacing w:after="0" w:line="240" w:lineRule="auto"/>
        <w:rPr>
          <w:rFonts w:eastAsia="Times New Roman"/>
          <w:color w:val="222222"/>
          <w:sz w:val="24"/>
          <w:szCs w:val="24"/>
        </w:rPr>
      </w:pPr>
      <w:r w:rsidRPr="00C119E6">
        <w:rPr>
          <w:rFonts w:eastAsia="Times New Roman"/>
          <w:color w:val="222222"/>
          <w:sz w:val="24"/>
          <w:szCs w:val="24"/>
          <w:highlight w:val="yellow"/>
        </w:rPr>
        <w:t>- In case the hotel knowledge tool does not return adequate information, apologize for any inconvenience and offer to follow up with the necessary department for more details or escalate the query to human staff if needed.</w:t>
      </w:r>
    </w:p>
    <w:p w14:paraId="33B324F5" w14:textId="77777777" w:rsidR="001345EE" w:rsidRPr="009C5613" w:rsidRDefault="001345EE" w:rsidP="00C749F2">
      <w:pPr>
        <w:pStyle w:val="Normal1"/>
      </w:pPr>
    </w:p>
    <w:p w14:paraId="096D2B0E" w14:textId="77777777" w:rsidR="00C749F2" w:rsidRDefault="00C749F2" w:rsidP="00C749F2">
      <w:pPr>
        <w:pStyle w:val="Normal1"/>
      </w:pPr>
    </w:p>
    <w:p w14:paraId="355509CA" w14:textId="5CAE8A6C" w:rsidR="003949C4" w:rsidRPr="00C119E6" w:rsidRDefault="00C119E6" w:rsidP="00D95E51">
      <w:pPr>
        <w:pStyle w:val="Normal1"/>
        <w:rPr>
          <w:b/>
          <w:bCs/>
        </w:rPr>
      </w:pPr>
      <w:r w:rsidRPr="00C119E6">
        <w:rPr>
          <w:b/>
          <w:bCs/>
        </w:rPr>
        <w:t>8</w:t>
      </w:r>
      <w:r w:rsidR="003949C4" w:rsidRPr="00C119E6">
        <w:rPr>
          <w:b/>
          <w:bCs/>
        </w:rPr>
        <w:t xml:space="preserve">. </w:t>
      </w:r>
      <w:r w:rsidR="001D38D2" w:rsidRPr="00C119E6">
        <w:rPr>
          <w:b/>
          <w:bCs/>
        </w:rPr>
        <w:t xml:space="preserve">Test the voice agent </w:t>
      </w:r>
    </w:p>
    <w:p w14:paraId="2F48E0A8" w14:textId="77777777" w:rsidR="001D38D2" w:rsidRPr="00B441F0" w:rsidRDefault="001D38D2" w:rsidP="001D38D2">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Click Talk to Assistant</w:t>
      </w:r>
    </w:p>
    <w:p w14:paraId="19DF5351" w14:textId="77777777" w:rsidR="001D38D2" w:rsidRDefault="001D38D2" w:rsidP="001D38D2">
      <w:pPr>
        <w:pStyle w:val="Normal1"/>
      </w:pPr>
      <w:r>
        <w:t>Ask questions like</w:t>
      </w:r>
    </w:p>
    <w:p w14:paraId="278C0C70" w14:textId="77777777" w:rsidR="001D38D2" w:rsidRDefault="001D38D2" w:rsidP="001D38D2">
      <w:pPr>
        <w:pStyle w:val="Normal1"/>
      </w:pPr>
      <w:r>
        <w:t>-Do you offer Spa service?</w:t>
      </w:r>
    </w:p>
    <w:p w14:paraId="42C5FF80" w14:textId="77777777" w:rsidR="001D38D2" w:rsidRDefault="001D38D2" w:rsidP="001D38D2">
      <w:pPr>
        <w:pStyle w:val="Normal1"/>
      </w:pPr>
      <w:r>
        <w:t xml:space="preserve">-How much </w:t>
      </w:r>
      <w:proofErr w:type="gramStart"/>
      <w:r>
        <w:t>it</w:t>
      </w:r>
      <w:proofErr w:type="gramEnd"/>
      <w:r>
        <w:t xml:space="preserve"> cost?</w:t>
      </w:r>
    </w:p>
    <w:p w14:paraId="40E7B109" w14:textId="77777777" w:rsidR="001D38D2" w:rsidRDefault="001D38D2" w:rsidP="001D38D2">
      <w:pPr>
        <w:pStyle w:val="Normal1"/>
      </w:pPr>
      <w:r>
        <w:t>-Do you provide meeting room for rental.</w:t>
      </w:r>
    </w:p>
    <w:p w14:paraId="137F7074" w14:textId="77777777" w:rsidR="001D38D2" w:rsidRDefault="001D38D2" w:rsidP="001D38D2">
      <w:pPr>
        <w:pStyle w:val="Normal1"/>
      </w:pPr>
      <w:r>
        <w:t xml:space="preserve">-How much </w:t>
      </w:r>
      <w:proofErr w:type="gramStart"/>
      <w:r>
        <w:t>it</w:t>
      </w:r>
      <w:proofErr w:type="gramEnd"/>
      <w:r>
        <w:t xml:space="preserve"> cost?</w:t>
      </w:r>
    </w:p>
    <w:p w14:paraId="1B09BEE0" w14:textId="77777777" w:rsidR="001D38D2" w:rsidRDefault="001D38D2" w:rsidP="001D38D2">
      <w:pPr>
        <w:pStyle w:val="Normal1"/>
      </w:pPr>
    </w:p>
    <w:p w14:paraId="5FEC5BB5" w14:textId="77777777" w:rsidR="001D38D2" w:rsidRDefault="001D38D2" w:rsidP="001D38D2">
      <w:pPr>
        <w:pStyle w:val="Normal1"/>
      </w:pPr>
      <w:r>
        <w:t xml:space="preserve">What </w:t>
      </w:r>
      <w:proofErr w:type="gramStart"/>
      <w:r>
        <w:t>are</w:t>
      </w:r>
      <w:proofErr w:type="gramEnd"/>
      <w:r>
        <w:t xml:space="preserve"> response answer from the voice bot.</w:t>
      </w:r>
    </w:p>
    <w:p w14:paraId="6847A26E" w14:textId="0F1EE521" w:rsidR="00100F62" w:rsidRDefault="00100F62" w:rsidP="00100F62">
      <w:pPr>
        <w:pStyle w:val="Normal1"/>
        <w:spacing w:after="0"/>
      </w:pPr>
    </w:p>
    <w:p w14:paraId="2992ADDD" w14:textId="77777777" w:rsidR="00311F6E" w:rsidRDefault="00311F6E" w:rsidP="00100F62">
      <w:pPr>
        <w:pStyle w:val="Normal1"/>
        <w:spacing w:after="0"/>
      </w:pPr>
    </w:p>
    <w:p w14:paraId="5A17F27F" w14:textId="77777777" w:rsidR="00C119E6" w:rsidRDefault="00C119E6" w:rsidP="00100F62">
      <w:pPr>
        <w:pStyle w:val="Normal1"/>
        <w:spacing w:after="0"/>
      </w:pPr>
    </w:p>
    <w:p w14:paraId="2BF14CFB" w14:textId="77777777" w:rsidR="00C119E6" w:rsidRDefault="00C119E6" w:rsidP="00100F62">
      <w:pPr>
        <w:pStyle w:val="Normal1"/>
        <w:spacing w:after="0"/>
      </w:pPr>
    </w:p>
    <w:p w14:paraId="536CC10D" w14:textId="77777777" w:rsidR="00C119E6" w:rsidRDefault="00C119E6" w:rsidP="00100F62">
      <w:pPr>
        <w:pStyle w:val="Normal1"/>
        <w:spacing w:after="0"/>
      </w:pPr>
    </w:p>
    <w:p w14:paraId="6A99F745" w14:textId="77777777" w:rsidR="00C119E6" w:rsidRDefault="00C119E6" w:rsidP="00100F62">
      <w:pPr>
        <w:pStyle w:val="Normal1"/>
        <w:spacing w:after="0"/>
      </w:pPr>
    </w:p>
    <w:p w14:paraId="0C168827" w14:textId="77777777" w:rsidR="00C119E6" w:rsidRDefault="00C119E6" w:rsidP="00100F62">
      <w:pPr>
        <w:pStyle w:val="Normal1"/>
        <w:spacing w:after="0"/>
      </w:pPr>
    </w:p>
    <w:p w14:paraId="4BA51B34" w14:textId="77777777" w:rsidR="00C119E6" w:rsidRDefault="00C119E6" w:rsidP="00100F62">
      <w:pPr>
        <w:pStyle w:val="Normal1"/>
        <w:spacing w:after="0"/>
      </w:pPr>
    </w:p>
    <w:p w14:paraId="73B39A85" w14:textId="77777777" w:rsidR="00C119E6" w:rsidRDefault="00C119E6" w:rsidP="00100F62">
      <w:pPr>
        <w:pStyle w:val="Normal1"/>
        <w:spacing w:after="0"/>
      </w:pPr>
    </w:p>
    <w:p w14:paraId="303AFED3" w14:textId="77777777" w:rsidR="00C119E6" w:rsidRDefault="00C119E6" w:rsidP="00100F62">
      <w:pPr>
        <w:pStyle w:val="Normal1"/>
        <w:spacing w:after="0"/>
      </w:pPr>
    </w:p>
    <w:p w14:paraId="020E5807" w14:textId="77777777" w:rsidR="00C119E6" w:rsidRDefault="00C119E6" w:rsidP="00100F62">
      <w:pPr>
        <w:pStyle w:val="Normal1"/>
        <w:spacing w:after="0"/>
      </w:pPr>
    </w:p>
    <w:p w14:paraId="54AAD64B" w14:textId="77777777" w:rsidR="00C119E6" w:rsidRDefault="00C119E6" w:rsidP="00100F62">
      <w:pPr>
        <w:pStyle w:val="Normal1"/>
        <w:spacing w:after="0"/>
      </w:pPr>
    </w:p>
    <w:p w14:paraId="4BA22FEC" w14:textId="77777777" w:rsidR="00C119E6" w:rsidRDefault="00C119E6" w:rsidP="00100F62">
      <w:pPr>
        <w:pStyle w:val="Normal1"/>
        <w:spacing w:after="0"/>
      </w:pPr>
    </w:p>
    <w:p w14:paraId="5346B1B6" w14:textId="2124F573" w:rsidR="00311F6E" w:rsidRDefault="00311F6E" w:rsidP="00311F6E">
      <w:pPr>
        <w:pStyle w:val="Normal1"/>
        <w:rPr>
          <w:sz w:val="24"/>
          <w:szCs w:val="24"/>
        </w:rPr>
      </w:pPr>
      <w:r>
        <w:rPr>
          <w:sz w:val="24"/>
          <w:szCs w:val="24"/>
        </w:rPr>
        <w:lastRenderedPageBreak/>
        <w:t>Complex Voice workflow with VAPI</w:t>
      </w:r>
    </w:p>
    <w:p w14:paraId="5A1C7113" w14:textId="091F448F" w:rsidR="00311F6E" w:rsidRDefault="00311F6E" w:rsidP="00311F6E">
      <w:pPr>
        <w:pStyle w:val="Normal1"/>
        <w:rPr>
          <w:sz w:val="24"/>
          <w:szCs w:val="24"/>
        </w:rPr>
      </w:pPr>
      <w:r>
        <w:rPr>
          <w:sz w:val="24"/>
          <w:szCs w:val="24"/>
        </w:rPr>
        <w:t xml:space="preserve">Objective of the practical is to create </w:t>
      </w:r>
      <w:proofErr w:type="gramStart"/>
      <w:r>
        <w:rPr>
          <w:sz w:val="24"/>
          <w:szCs w:val="24"/>
        </w:rPr>
        <w:t>an</w:t>
      </w:r>
      <w:proofErr w:type="gramEnd"/>
      <w:r>
        <w:rPr>
          <w:sz w:val="24"/>
          <w:szCs w:val="24"/>
        </w:rPr>
        <w:t xml:space="preserve"> more complex Customer satisfaction survey</w:t>
      </w:r>
    </w:p>
    <w:p w14:paraId="7FA5A53C" w14:textId="72917AAE" w:rsidR="00311F6E" w:rsidRDefault="00311F6E" w:rsidP="00311F6E">
      <w:pPr>
        <w:pStyle w:val="Normal1"/>
        <w:numPr>
          <w:ilvl w:val="0"/>
          <w:numId w:val="23"/>
        </w:numPr>
        <w:rPr>
          <w:sz w:val="24"/>
          <w:szCs w:val="24"/>
        </w:rPr>
      </w:pPr>
      <w:r>
        <w:rPr>
          <w:sz w:val="24"/>
          <w:szCs w:val="24"/>
        </w:rPr>
        <w:t>Select Build-&gt;workflow</w:t>
      </w:r>
    </w:p>
    <w:p w14:paraId="6D22FEAF" w14:textId="13588926" w:rsidR="00311F6E" w:rsidRDefault="00311F6E" w:rsidP="00311F6E">
      <w:pPr>
        <w:pStyle w:val="Normal1"/>
        <w:numPr>
          <w:ilvl w:val="0"/>
          <w:numId w:val="23"/>
        </w:numPr>
        <w:rPr>
          <w:sz w:val="24"/>
          <w:szCs w:val="24"/>
        </w:rPr>
      </w:pPr>
      <w:r>
        <w:rPr>
          <w:sz w:val="24"/>
          <w:szCs w:val="24"/>
        </w:rPr>
        <w:t>Create workflow-&gt; Customer satisfaction survey-&gt;use template</w:t>
      </w:r>
    </w:p>
    <w:p w14:paraId="6FD1A4CF" w14:textId="3A1285EF" w:rsidR="00311F6E" w:rsidRDefault="00311F6E" w:rsidP="00311F6E">
      <w:pPr>
        <w:pStyle w:val="Normal1"/>
        <w:rPr>
          <w:sz w:val="24"/>
          <w:szCs w:val="24"/>
        </w:rPr>
      </w:pPr>
      <w:r w:rsidRPr="00311F6E">
        <w:rPr>
          <w:noProof/>
          <w:sz w:val="24"/>
          <w:szCs w:val="24"/>
        </w:rPr>
        <w:drawing>
          <wp:inline distT="0" distB="0" distL="0" distR="0" wp14:anchorId="73A9070D" wp14:editId="447FE363">
            <wp:extent cx="5943600" cy="3488690"/>
            <wp:effectExtent l="0" t="0" r="0" b="0"/>
            <wp:docPr id="6078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434" name=""/>
                    <pic:cNvPicPr/>
                  </pic:nvPicPr>
                  <pic:blipFill>
                    <a:blip r:embed="rId20"/>
                    <a:stretch>
                      <a:fillRect/>
                    </a:stretch>
                  </pic:blipFill>
                  <pic:spPr>
                    <a:xfrm>
                      <a:off x="0" y="0"/>
                      <a:ext cx="5943600" cy="3488690"/>
                    </a:xfrm>
                    <a:prstGeom prst="rect">
                      <a:avLst/>
                    </a:prstGeom>
                  </pic:spPr>
                </pic:pic>
              </a:graphicData>
            </a:graphic>
          </wp:inline>
        </w:drawing>
      </w:r>
    </w:p>
    <w:p w14:paraId="227084C6" w14:textId="77777777" w:rsidR="00311F6E" w:rsidRDefault="00311F6E" w:rsidP="00311F6E">
      <w:pPr>
        <w:pStyle w:val="Normal1"/>
        <w:rPr>
          <w:sz w:val="24"/>
          <w:szCs w:val="24"/>
        </w:rPr>
      </w:pPr>
    </w:p>
    <w:p w14:paraId="5EED25D8" w14:textId="77777777" w:rsidR="00311F6E" w:rsidRDefault="00311F6E" w:rsidP="00311F6E">
      <w:pPr>
        <w:pStyle w:val="Normal1"/>
        <w:rPr>
          <w:sz w:val="24"/>
          <w:szCs w:val="24"/>
        </w:rPr>
      </w:pPr>
    </w:p>
    <w:p w14:paraId="266B3D0C" w14:textId="77777777" w:rsidR="00311F6E" w:rsidRDefault="00311F6E" w:rsidP="00311F6E">
      <w:pPr>
        <w:pStyle w:val="Normal1"/>
        <w:rPr>
          <w:sz w:val="24"/>
          <w:szCs w:val="24"/>
        </w:rPr>
      </w:pPr>
    </w:p>
    <w:p w14:paraId="7363BEEC" w14:textId="77777777" w:rsidR="00311F6E" w:rsidRDefault="00311F6E" w:rsidP="00311F6E">
      <w:pPr>
        <w:pStyle w:val="Normal1"/>
        <w:rPr>
          <w:sz w:val="24"/>
          <w:szCs w:val="24"/>
        </w:rPr>
      </w:pPr>
    </w:p>
    <w:p w14:paraId="4D947483" w14:textId="77777777" w:rsidR="00311F6E" w:rsidRDefault="00311F6E" w:rsidP="00100F62">
      <w:pPr>
        <w:pStyle w:val="Normal1"/>
        <w:spacing w:after="0"/>
      </w:pPr>
    </w:p>
    <w:sectPr w:rsidR="00311F6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9BF23" w14:textId="77777777" w:rsidR="004A6A56" w:rsidRDefault="004A6A56">
      <w:pPr>
        <w:spacing w:line="240" w:lineRule="auto"/>
      </w:pPr>
      <w:r>
        <w:separator/>
      </w:r>
    </w:p>
  </w:endnote>
  <w:endnote w:type="continuationSeparator" w:id="0">
    <w:p w14:paraId="18CE4BE2" w14:textId="77777777" w:rsidR="004A6A56" w:rsidRDefault="004A6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40D7" w14:textId="77777777" w:rsidR="00CB5623" w:rsidRDefault="00CB5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8B3E" w14:textId="77777777" w:rsidR="00C10ECF" w:rsidRDefault="001F18B8">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76" w:lineRule="auto"/>
      <w:rPr>
        <w:color w:val="000000"/>
      </w:rPr>
    </w:pPr>
    <w:r>
      <w:rPr>
        <w:color w:val="464646"/>
        <w:sz w:val="24"/>
        <w:szCs w:val="24"/>
        <w:highlight w:val="white"/>
      </w:rPr>
      <w:tab/>
    </w:r>
    <w:r>
      <w:rPr>
        <w:color w:val="000000"/>
      </w:rPr>
      <w:tab/>
      <w:t xml:space="preserve">Page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Pr>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D293" w14:textId="77777777" w:rsidR="00CB5623" w:rsidRDefault="00CB5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79D5" w14:textId="77777777" w:rsidR="004A6A56" w:rsidRDefault="004A6A56">
      <w:pPr>
        <w:spacing w:after="0" w:line="240" w:lineRule="auto"/>
      </w:pPr>
      <w:r>
        <w:separator/>
      </w:r>
    </w:p>
  </w:footnote>
  <w:footnote w:type="continuationSeparator" w:id="0">
    <w:p w14:paraId="5DDBB352" w14:textId="77777777" w:rsidR="004A6A56" w:rsidRDefault="004A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2EA5" w14:textId="77777777" w:rsidR="00CB5623" w:rsidRDefault="00CB5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6D89" w14:textId="115D1A3D" w:rsidR="00C10ECF" w:rsidRDefault="00C119E6">
    <w:pPr>
      <w:pBdr>
        <w:top w:val="none" w:sz="0" w:space="0" w:color="000000"/>
        <w:left w:val="none" w:sz="0" w:space="0" w:color="000000"/>
        <w:bottom w:val="single" w:sz="6" w:space="1" w:color="000000"/>
        <w:right w:val="none" w:sz="0" w:space="0" w:color="000000"/>
        <w:between w:val="none" w:sz="0" w:space="0" w:color="000000"/>
      </w:pBdr>
      <w:tabs>
        <w:tab w:val="center" w:pos="3060"/>
      </w:tabs>
      <w:spacing w:after="0" w:line="240" w:lineRule="auto"/>
      <w:rPr>
        <w:color w:val="000000"/>
      </w:rPr>
    </w:pPr>
    <w:r>
      <w:rPr>
        <w:color w:val="000000"/>
      </w:rPr>
      <w:pict w14:anchorId="7EE6BA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0.15pt;height:19.9pt" o:preferrelative="f">
          <v:fill angle="180"/>
          <v:imagedata r:id="rId1" o:title=""/>
        </v:shape>
      </w:pict>
    </w:r>
    <w:r w:rsidR="001F18B8">
      <w:rPr>
        <w:color w:val="000000"/>
      </w:rPr>
      <w:t xml:space="preserve">   </w:t>
    </w:r>
    <w:r>
      <w:rPr>
        <w:color w:val="000000"/>
      </w:rPr>
      <w:pict w14:anchorId="749164E2">
        <v:shape id="_x0000_i1029" type="#_x0000_t75" style="width:52.65pt;height:22.55pt" o:preferrelative="f">
          <v:fill angle="180"/>
          <v:imagedata r:id="rId2" o:title=""/>
        </v:shape>
      </w:pict>
    </w:r>
    <w:r w:rsidR="001F18B8">
      <w:rPr>
        <w:color w:val="000000"/>
      </w:rPr>
      <w:t xml:space="preserve"> </w:t>
    </w:r>
    <w:r w:rsidR="001F18B8">
      <w:rPr>
        <w:b/>
        <w:color w:val="000000"/>
        <w:sz w:val="24"/>
        <w:szCs w:val="24"/>
      </w:rPr>
      <w:t xml:space="preserve"> </w:t>
    </w:r>
    <w:r w:rsidR="001F18B8">
      <w:rPr>
        <w:b/>
        <w:color w:val="000000"/>
      </w:rPr>
      <w:t xml:space="preserve"> </w:t>
    </w:r>
    <w:r w:rsidR="001F18B8">
      <w:rPr>
        <w:b/>
        <w:color w:val="000000"/>
      </w:rPr>
      <w:tab/>
    </w:r>
    <w:r w:rsidR="00CB5623" w:rsidRPr="00CB5623">
      <w:rPr>
        <w:b/>
        <w:color w:val="000000"/>
      </w:rPr>
      <w:t>ITI122 Generative AI - PDC in Generative AI &amp; Deep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034B" w14:textId="77777777" w:rsidR="00CB5623" w:rsidRDefault="00CB5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B55"/>
    <w:multiLevelType w:val="multilevel"/>
    <w:tmpl w:val="8F9C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79D5"/>
    <w:multiLevelType w:val="hybridMultilevel"/>
    <w:tmpl w:val="FB42D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C286B"/>
    <w:multiLevelType w:val="multilevel"/>
    <w:tmpl w:val="A87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0965"/>
    <w:multiLevelType w:val="multilevel"/>
    <w:tmpl w:val="1D9809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9F4829"/>
    <w:multiLevelType w:val="multilevel"/>
    <w:tmpl w:val="060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96B72"/>
    <w:multiLevelType w:val="multilevel"/>
    <w:tmpl w:val="20896B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904971"/>
    <w:multiLevelType w:val="multilevel"/>
    <w:tmpl w:val="67E4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70CE"/>
    <w:multiLevelType w:val="multilevel"/>
    <w:tmpl w:val="24E770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A17B42"/>
    <w:multiLevelType w:val="multilevel"/>
    <w:tmpl w:val="C74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91933"/>
    <w:multiLevelType w:val="hybridMultilevel"/>
    <w:tmpl w:val="CB5E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C663D"/>
    <w:multiLevelType w:val="multilevel"/>
    <w:tmpl w:val="223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15FAC"/>
    <w:multiLevelType w:val="multilevel"/>
    <w:tmpl w:val="0398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8545CD"/>
    <w:multiLevelType w:val="hybridMultilevel"/>
    <w:tmpl w:val="452E4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B22241"/>
    <w:multiLevelType w:val="multilevel"/>
    <w:tmpl w:val="8BB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430B2"/>
    <w:multiLevelType w:val="multilevel"/>
    <w:tmpl w:val="B1C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653B3"/>
    <w:multiLevelType w:val="multilevel"/>
    <w:tmpl w:val="9092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54040"/>
    <w:multiLevelType w:val="multilevel"/>
    <w:tmpl w:val="270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44323"/>
    <w:multiLevelType w:val="hybridMultilevel"/>
    <w:tmpl w:val="D1AC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041D76"/>
    <w:multiLevelType w:val="multilevel"/>
    <w:tmpl w:val="CD2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90804"/>
    <w:multiLevelType w:val="multilevel"/>
    <w:tmpl w:val="7259080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0" w15:restartNumberingAfterBreak="0">
    <w:nsid w:val="733C2875"/>
    <w:multiLevelType w:val="multilevel"/>
    <w:tmpl w:val="B512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5C01"/>
    <w:multiLevelType w:val="multilevel"/>
    <w:tmpl w:val="B3A69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A0A25"/>
    <w:multiLevelType w:val="hybridMultilevel"/>
    <w:tmpl w:val="84380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730426">
    <w:abstractNumId w:val="7"/>
  </w:num>
  <w:num w:numId="2" w16cid:durableId="1632974045">
    <w:abstractNumId w:val="5"/>
  </w:num>
  <w:num w:numId="3" w16cid:durableId="1232498068">
    <w:abstractNumId w:val="3"/>
  </w:num>
  <w:num w:numId="4" w16cid:durableId="4965760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6301177">
    <w:abstractNumId w:val="17"/>
  </w:num>
  <w:num w:numId="6" w16cid:durableId="962271183">
    <w:abstractNumId w:val="8"/>
  </w:num>
  <w:num w:numId="7" w16cid:durableId="298343049">
    <w:abstractNumId w:val="2"/>
  </w:num>
  <w:num w:numId="8" w16cid:durableId="90132072">
    <w:abstractNumId w:val="21"/>
  </w:num>
  <w:num w:numId="9" w16cid:durableId="1187334579">
    <w:abstractNumId w:val="13"/>
  </w:num>
  <w:num w:numId="10" w16cid:durableId="127406523">
    <w:abstractNumId w:val="18"/>
  </w:num>
  <w:num w:numId="11" w16cid:durableId="1661420444">
    <w:abstractNumId w:val="20"/>
  </w:num>
  <w:num w:numId="12" w16cid:durableId="2066447243">
    <w:abstractNumId w:val="0"/>
  </w:num>
  <w:num w:numId="13" w16cid:durableId="748775340">
    <w:abstractNumId w:val="14"/>
  </w:num>
  <w:num w:numId="14" w16cid:durableId="1941333638">
    <w:abstractNumId w:val="10"/>
  </w:num>
  <w:num w:numId="15" w16cid:durableId="1969432974">
    <w:abstractNumId w:val="16"/>
  </w:num>
  <w:num w:numId="16" w16cid:durableId="162207642">
    <w:abstractNumId w:val="9"/>
  </w:num>
  <w:num w:numId="17" w16cid:durableId="1388337506">
    <w:abstractNumId w:val="6"/>
  </w:num>
  <w:num w:numId="18" w16cid:durableId="362555629">
    <w:abstractNumId w:val="15"/>
  </w:num>
  <w:num w:numId="19" w16cid:durableId="727844487">
    <w:abstractNumId w:val="11"/>
  </w:num>
  <w:num w:numId="20" w16cid:durableId="2019966807">
    <w:abstractNumId w:val="4"/>
  </w:num>
  <w:num w:numId="21" w16cid:durableId="1318807723">
    <w:abstractNumId w:val="12"/>
  </w:num>
  <w:num w:numId="22" w16cid:durableId="1556432211">
    <w:abstractNumId w:val="22"/>
  </w:num>
  <w:num w:numId="23" w16cid:durableId="93867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1MDa2sDQwNTY2MTNR0lEKTi0uzszPAykwMqwFAFGbYnMtAAAA"/>
  </w:docVars>
  <w:rsids>
    <w:rsidRoot w:val="00C033F0"/>
    <w:rsid w:val="0002681A"/>
    <w:rsid w:val="00030596"/>
    <w:rsid w:val="00060CB6"/>
    <w:rsid w:val="00095B51"/>
    <w:rsid w:val="00097FD6"/>
    <w:rsid w:val="000C1B32"/>
    <w:rsid w:val="000C1D9D"/>
    <w:rsid w:val="000E100B"/>
    <w:rsid w:val="000E45BB"/>
    <w:rsid w:val="000F00FB"/>
    <w:rsid w:val="00100F62"/>
    <w:rsid w:val="0010145E"/>
    <w:rsid w:val="00103EF6"/>
    <w:rsid w:val="001051C3"/>
    <w:rsid w:val="00112000"/>
    <w:rsid w:val="001139C6"/>
    <w:rsid w:val="001345EE"/>
    <w:rsid w:val="00147EC9"/>
    <w:rsid w:val="001661A6"/>
    <w:rsid w:val="001746A3"/>
    <w:rsid w:val="001776A2"/>
    <w:rsid w:val="0017797D"/>
    <w:rsid w:val="00181DD4"/>
    <w:rsid w:val="001C7444"/>
    <w:rsid w:val="001D38D2"/>
    <w:rsid w:val="001E056B"/>
    <w:rsid w:val="001F18B8"/>
    <w:rsid w:val="001F241C"/>
    <w:rsid w:val="0020344C"/>
    <w:rsid w:val="00203A90"/>
    <w:rsid w:val="00204293"/>
    <w:rsid w:val="00205D48"/>
    <w:rsid w:val="002311AD"/>
    <w:rsid w:val="002464F1"/>
    <w:rsid w:val="00262DD0"/>
    <w:rsid w:val="00274772"/>
    <w:rsid w:val="0028058C"/>
    <w:rsid w:val="00285861"/>
    <w:rsid w:val="002924D6"/>
    <w:rsid w:val="00293D39"/>
    <w:rsid w:val="002A0670"/>
    <w:rsid w:val="002A3BC1"/>
    <w:rsid w:val="002C0E0E"/>
    <w:rsid w:val="002C1764"/>
    <w:rsid w:val="002F2E13"/>
    <w:rsid w:val="00305257"/>
    <w:rsid w:val="00311F6E"/>
    <w:rsid w:val="0034624A"/>
    <w:rsid w:val="0034732B"/>
    <w:rsid w:val="003625DB"/>
    <w:rsid w:val="003665EB"/>
    <w:rsid w:val="003949C4"/>
    <w:rsid w:val="003C256C"/>
    <w:rsid w:val="003D2A77"/>
    <w:rsid w:val="003F3E1A"/>
    <w:rsid w:val="00410FBD"/>
    <w:rsid w:val="0043142F"/>
    <w:rsid w:val="004628D2"/>
    <w:rsid w:val="004A6A56"/>
    <w:rsid w:val="004B271E"/>
    <w:rsid w:val="004C47BB"/>
    <w:rsid w:val="004D2227"/>
    <w:rsid w:val="005038B0"/>
    <w:rsid w:val="00506911"/>
    <w:rsid w:val="00510A3C"/>
    <w:rsid w:val="0052765E"/>
    <w:rsid w:val="0053735B"/>
    <w:rsid w:val="00551B17"/>
    <w:rsid w:val="00594D80"/>
    <w:rsid w:val="005A0E81"/>
    <w:rsid w:val="005A0F19"/>
    <w:rsid w:val="005C15F4"/>
    <w:rsid w:val="005D57BC"/>
    <w:rsid w:val="005D6365"/>
    <w:rsid w:val="005E02EC"/>
    <w:rsid w:val="005F13A1"/>
    <w:rsid w:val="005F6F66"/>
    <w:rsid w:val="00601961"/>
    <w:rsid w:val="00605B7B"/>
    <w:rsid w:val="006143FF"/>
    <w:rsid w:val="00623524"/>
    <w:rsid w:val="00632787"/>
    <w:rsid w:val="00637D99"/>
    <w:rsid w:val="006C23D2"/>
    <w:rsid w:val="006F4246"/>
    <w:rsid w:val="007239A5"/>
    <w:rsid w:val="0072769E"/>
    <w:rsid w:val="00747FF9"/>
    <w:rsid w:val="00762DB7"/>
    <w:rsid w:val="007824AC"/>
    <w:rsid w:val="007875A1"/>
    <w:rsid w:val="007907AB"/>
    <w:rsid w:val="007A328B"/>
    <w:rsid w:val="007B219D"/>
    <w:rsid w:val="007D335D"/>
    <w:rsid w:val="007D7E43"/>
    <w:rsid w:val="00813993"/>
    <w:rsid w:val="00822B74"/>
    <w:rsid w:val="0085726E"/>
    <w:rsid w:val="00864AC5"/>
    <w:rsid w:val="00867F2B"/>
    <w:rsid w:val="00874E76"/>
    <w:rsid w:val="008A317D"/>
    <w:rsid w:val="008B2A7F"/>
    <w:rsid w:val="008C4473"/>
    <w:rsid w:val="008D3356"/>
    <w:rsid w:val="008D3F5C"/>
    <w:rsid w:val="008D5114"/>
    <w:rsid w:val="008E3828"/>
    <w:rsid w:val="008E6745"/>
    <w:rsid w:val="008E6D30"/>
    <w:rsid w:val="009126B0"/>
    <w:rsid w:val="009156E3"/>
    <w:rsid w:val="00945917"/>
    <w:rsid w:val="00950ED6"/>
    <w:rsid w:val="009620A3"/>
    <w:rsid w:val="00985C63"/>
    <w:rsid w:val="009A07BE"/>
    <w:rsid w:val="009C5613"/>
    <w:rsid w:val="009D30B4"/>
    <w:rsid w:val="009E1C8F"/>
    <w:rsid w:val="009E5CE0"/>
    <w:rsid w:val="009E6E62"/>
    <w:rsid w:val="009F5520"/>
    <w:rsid w:val="00A06714"/>
    <w:rsid w:val="00A128B3"/>
    <w:rsid w:val="00A12FEE"/>
    <w:rsid w:val="00A209B7"/>
    <w:rsid w:val="00A26C2D"/>
    <w:rsid w:val="00A32268"/>
    <w:rsid w:val="00A4759A"/>
    <w:rsid w:val="00A56517"/>
    <w:rsid w:val="00A84D90"/>
    <w:rsid w:val="00A90943"/>
    <w:rsid w:val="00AA39E9"/>
    <w:rsid w:val="00AA78D8"/>
    <w:rsid w:val="00AC5CC5"/>
    <w:rsid w:val="00AC7ED8"/>
    <w:rsid w:val="00AD1566"/>
    <w:rsid w:val="00AF4E19"/>
    <w:rsid w:val="00B05FBF"/>
    <w:rsid w:val="00B237BC"/>
    <w:rsid w:val="00B27149"/>
    <w:rsid w:val="00B441F0"/>
    <w:rsid w:val="00B4422E"/>
    <w:rsid w:val="00B70043"/>
    <w:rsid w:val="00B836FD"/>
    <w:rsid w:val="00B84D77"/>
    <w:rsid w:val="00B91CC0"/>
    <w:rsid w:val="00C033F0"/>
    <w:rsid w:val="00C10ECF"/>
    <w:rsid w:val="00C11551"/>
    <w:rsid w:val="00C119E6"/>
    <w:rsid w:val="00C1561A"/>
    <w:rsid w:val="00C20A69"/>
    <w:rsid w:val="00C61DCB"/>
    <w:rsid w:val="00C72680"/>
    <w:rsid w:val="00C749F2"/>
    <w:rsid w:val="00C964B5"/>
    <w:rsid w:val="00C96920"/>
    <w:rsid w:val="00CB5623"/>
    <w:rsid w:val="00CE14D4"/>
    <w:rsid w:val="00CE2DA7"/>
    <w:rsid w:val="00CF7E64"/>
    <w:rsid w:val="00D04305"/>
    <w:rsid w:val="00D307BF"/>
    <w:rsid w:val="00D8644A"/>
    <w:rsid w:val="00D902BD"/>
    <w:rsid w:val="00D95E51"/>
    <w:rsid w:val="00DB3D3D"/>
    <w:rsid w:val="00DB5946"/>
    <w:rsid w:val="00DC4FD0"/>
    <w:rsid w:val="00DD3478"/>
    <w:rsid w:val="00DE03CF"/>
    <w:rsid w:val="00DE4BAF"/>
    <w:rsid w:val="00E36199"/>
    <w:rsid w:val="00E431FC"/>
    <w:rsid w:val="00E51A00"/>
    <w:rsid w:val="00E54C92"/>
    <w:rsid w:val="00E64A77"/>
    <w:rsid w:val="00E97186"/>
    <w:rsid w:val="00EA4F1F"/>
    <w:rsid w:val="00EA7D97"/>
    <w:rsid w:val="00EC0061"/>
    <w:rsid w:val="00EC70C8"/>
    <w:rsid w:val="00EF63BA"/>
    <w:rsid w:val="00F13DF9"/>
    <w:rsid w:val="00F500D5"/>
    <w:rsid w:val="00F50E9A"/>
    <w:rsid w:val="00F7799E"/>
    <w:rsid w:val="00F90CE2"/>
    <w:rsid w:val="00FA3969"/>
    <w:rsid w:val="00FA5298"/>
    <w:rsid w:val="00FB3C75"/>
    <w:rsid w:val="00FB48C6"/>
    <w:rsid w:val="00FC3D1F"/>
    <w:rsid w:val="00FC733F"/>
    <w:rsid w:val="00FE0E9B"/>
    <w:rsid w:val="00FE367E"/>
    <w:rsid w:val="00FE6125"/>
    <w:rsid w:val="27D645D0"/>
    <w:rsid w:val="5F5D0E23"/>
    <w:rsid w:val="7CC11597"/>
    <w:rsid w:val="7EF26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6A1C804"/>
  <w15:docId w15:val="{7E6D27DF-C1B4-438B-92D4-83F7ABB2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8D2"/>
    <w:pPr>
      <w:spacing w:after="160" w:line="259" w:lineRule="auto"/>
    </w:pPr>
    <w:rPr>
      <w:sz w:val="22"/>
      <w:szCs w:val="22"/>
    </w:rPr>
  </w:style>
  <w:style w:type="paragraph" w:styleId="Heading1">
    <w:name w:val="heading 1"/>
    <w:basedOn w:val="Normal1"/>
    <w:next w:val="Normal1"/>
    <w:link w:val="Heading1Char"/>
    <w:uiPriority w:val="9"/>
    <w:qFormat/>
    <w:pPr>
      <w:keepNext/>
      <w:keepLines/>
      <w:spacing w:before="240" w:after="0"/>
      <w:outlineLvl w:val="0"/>
    </w:pPr>
    <w:rPr>
      <w:color w:val="000000"/>
      <w:sz w:val="32"/>
      <w:szCs w:val="32"/>
    </w:rPr>
  </w:style>
  <w:style w:type="paragraph" w:styleId="Heading2">
    <w:name w:val="heading 2"/>
    <w:basedOn w:val="Normal1"/>
    <w:next w:val="Normal1"/>
    <w:link w:val="Heading2Char"/>
    <w:uiPriority w:val="9"/>
    <w:unhideWhenUsed/>
    <w:qFormat/>
    <w:pPr>
      <w:keepNext/>
      <w:keepLines/>
      <w:spacing w:before="40" w:after="0"/>
      <w:outlineLvl w:val="1"/>
    </w:pPr>
    <w:rPr>
      <w:color w:val="000000"/>
      <w:sz w:val="26"/>
      <w:szCs w:val="26"/>
    </w:rPr>
  </w:style>
  <w:style w:type="paragraph" w:styleId="Heading3">
    <w:name w:val="heading 3"/>
    <w:basedOn w:val="Normal1"/>
    <w:next w:val="Normal1"/>
    <w:link w:val="Heading3Char"/>
    <w:uiPriority w:val="9"/>
    <w:semiHidden/>
    <w:unhideWhenUsed/>
    <w:qFormat/>
    <w:pPr>
      <w:keepNext/>
      <w:keepLines/>
      <w:spacing w:before="40" w:after="0"/>
      <w:outlineLvl w:val="2"/>
    </w:pPr>
    <w:rPr>
      <w:color w:val="000000"/>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160" w:line="259" w:lineRule="auto"/>
    </w:pPr>
    <w:rPr>
      <w:sz w:val="22"/>
      <w:szCs w:val="22"/>
    </w:rPr>
  </w:style>
  <w:style w:type="paragraph" w:styleId="BalloonText">
    <w:name w:val="Balloon Text"/>
    <w:basedOn w:val="Normal1"/>
    <w:link w:val="BalloonTextChar"/>
    <w:uiPriority w:val="99"/>
    <w:semiHidden/>
    <w:unhideWhenUsed/>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1"/>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u w:val="single"/>
    </w:rPr>
  </w:style>
  <w:style w:type="paragraph" w:styleId="Footer">
    <w:name w:val="footer"/>
    <w:basedOn w:val="Normal1"/>
    <w:link w:val="FooterChar"/>
    <w:uiPriority w:val="99"/>
    <w:unhideWhenUsed/>
    <w:pPr>
      <w:tabs>
        <w:tab w:val="center" w:pos="4680"/>
        <w:tab w:val="right" w:pos="9360"/>
      </w:tabs>
      <w:spacing w:after="0" w:line="240" w:lineRule="auto"/>
    </w:pPr>
  </w:style>
  <w:style w:type="paragraph" w:styleId="Header">
    <w:name w:val="header"/>
    <w:basedOn w:val="Normal1"/>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u w:val="single"/>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paragraph" w:styleId="Title">
    <w:name w:val="Title"/>
    <w:basedOn w:val="Normal1"/>
    <w:next w:val="Normal1"/>
    <w:uiPriority w:val="10"/>
    <w:qFormat/>
    <w:pPr>
      <w:keepNext/>
      <w:keepLines/>
      <w:spacing w:before="480" w:after="120"/>
    </w:pPr>
    <w:rPr>
      <w:b/>
      <w:sz w:val="72"/>
      <w:szCs w:val="72"/>
    </w:rPr>
  </w:style>
  <w:style w:type="paragraph" w:customStyle="1" w:styleId="ListParagraph1">
    <w:name w:val="List Paragraph1"/>
    <w:basedOn w:val="Normal1"/>
    <w:uiPriority w:val="34"/>
    <w:qFormat/>
    <w:pPr>
      <w:ind w:left="720"/>
      <w:contextualSpacing/>
    </w:pPr>
  </w:style>
  <w:style w:type="character" w:customStyle="1" w:styleId="Heading1Char">
    <w:name w:val="Heading 1 Char"/>
    <w:basedOn w:val="DefaultParagraphFont"/>
    <w:link w:val="Heading1"/>
    <w:uiPriority w:val="9"/>
    <w:qFormat/>
    <w:rPr>
      <w:color w:val="000000"/>
      <w:sz w:val="32"/>
      <w:szCs w:val="3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color w:val="000000"/>
      <w:sz w:val="26"/>
      <w:szCs w:val="26"/>
    </w:rPr>
  </w:style>
  <w:style w:type="character" w:customStyle="1" w:styleId="Heading3Char">
    <w:name w:val="Heading 3 Char"/>
    <w:basedOn w:val="DefaultParagraphFont"/>
    <w:link w:val="Heading3"/>
    <w:uiPriority w:val="9"/>
    <w:rPr>
      <w:color w:val="000000"/>
      <w:sz w:val="24"/>
      <w:szCs w:val="24"/>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ListParagraph">
    <w:name w:val="List Paragraph"/>
    <w:basedOn w:val="Normal"/>
    <w:uiPriority w:val="99"/>
    <w:qFormat/>
    <w:pPr>
      <w:ind w:left="720"/>
      <w:contextualSpacing/>
    </w:pPr>
  </w:style>
  <w:style w:type="character" w:styleId="UnresolvedMention">
    <w:name w:val="Unresolved Mention"/>
    <w:basedOn w:val="DefaultParagraphFont"/>
    <w:uiPriority w:val="99"/>
    <w:semiHidden/>
    <w:unhideWhenUsed/>
    <w:rsid w:val="0053735B"/>
    <w:rPr>
      <w:color w:val="605E5C"/>
      <w:shd w:val="clear" w:color="auto" w:fill="E1DFDD"/>
    </w:rPr>
  </w:style>
  <w:style w:type="character" w:styleId="Strong">
    <w:name w:val="Strong"/>
    <w:basedOn w:val="DefaultParagraphFont"/>
    <w:uiPriority w:val="22"/>
    <w:qFormat/>
    <w:rsid w:val="00864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vapi.ai/"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J+iNpEeLW/QHUL5dSZi6nQKE1Kg==">AMUW2mVlwMmkzQv8J2h7RWWi4uuUT3BziZB0B6PCV1ySqbULCDv6PzLQxT+ci7pH1ZoCqGEVxMy7q7tjFPsUUvo402qFGpTAH3nfEHUFnkq8Mf9yB+iZ+YFcrb9nOfWRojc6Y7DSWk9F</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BBA5908-5BFF-4DB8-8397-71CBFFF21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12</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dc:creator>
  <cp:lastModifiedBy>chee hong wee</cp:lastModifiedBy>
  <cp:revision>39</cp:revision>
  <cp:lastPrinted>2024-06-30T13:19:00Z</cp:lastPrinted>
  <dcterms:created xsi:type="dcterms:W3CDTF">2025-08-06T01:09:00Z</dcterms:created>
  <dcterms:modified xsi:type="dcterms:W3CDTF">2025-11-25T16:16:00Z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0x010100BC8EA27FBD4C284986B3106C7698E2C5</vt:lpwstr>
  </property>
  <property fmtid="{D5CDD505-2E9C-101B-9397-08002B2CF9AE}" pid="3" name="KSOProductBuildVer">
    <vt:lpwstr>1033-11.2.0.10017</vt:lpwstr>
  </property>
</Properties>
</file>