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E3D9" w14:textId="426C7EE6" w:rsidR="001F60F0" w:rsidRDefault="00347884">
      <w:r>
        <w:t xml:space="preserve">Links to Zoom Recordings: </w:t>
      </w:r>
    </w:p>
    <w:p w14:paraId="574D22DB" w14:textId="453F1B94" w:rsidR="00347884" w:rsidRDefault="00347884"/>
    <w:p w14:paraId="2111C573" w14:textId="11CB877F" w:rsidR="00347884" w:rsidRDefault="00347884">
      <w:r>
        <w:t xml:space="preserve">Lecture #1: </w:t>
      </w:r>
    </w:p>
    <w:p w14:paraId="4819C32A" w14:textId="60A03094" w:rsidR="00347884" w:rsidRDefault="00347884">
      <w:hyperlink r:id="rId4" w:history="1">
        <w:r w:rsidRPr="0069558C">
          <w:rPr>
            <w:rStyle w:val="Hyperlink"/>
          </w:rPr>
          <w:t>https://ufl.zoom.us/recording/play/N3Mfeg-FNggSziBn0Jat123QgVrrJD_DjXF_mUi-PX_w3_gcDKQwy3VTSjupV3vu?continueMode=true</w:t>
        </w:r>
      </w:hyperlink>
    </w:p>
    <w:p w14:paraId="0581ECE7" w14:textId="7C74962C" w:rsidR="00347884" w:rsidRDefault="00347884"/>
    <w:p w14:paraId="1FB21238" w14:textId="77777777" w:rsidR="00347884" w:rsidRDefault="00347884">
      <w:bookmarkStart w:id="0" w:name="_GoBack"/>
      <w:bookmarkEnd w:id="0"/>
    </w:p>
    <w:sectPr w:rsidR="00347884" w:rsidSect="00BE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4"/>
    <w:rsid w:val="00347884"/>
    <w:rsid w:val="00BE06D0"/>
    <w:rsid w:val="00C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8670D"/>
  <w15:chartTrackingRefBased/>
  <w15:docId w15:val="{7222D0AD-0A5A-8E45-B689-7488BF7D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fl.zoom.us/recording/play/N3Mfeg-FNggSziBn0Jat123QgVrrJD_DjXF_mUi-PX_w3_gcDKQwy3VTSjupV3vu?continueMod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1</cp:revision>
  <dcterms:created xsi:type="dcterms:W3CDTF">2019-08-25T15:10:00Z</dcterms:created>
  <dcterms:modified xsi:type="dcterms:W3CDTF">2019-08-25T15:11:00Z</dcterms:modified>
</cp:coreProperties>
</file>