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CFE3D9" w14:textId="426C7EE6" w:rsidR="001F60F0" w:rsidRDefault="00347884">
      <w:r>
        <w:t xml:space="preserve">Links to Zoom Recordings: </w:t>
      </w:r>
    </w:p>
    <w:p w14:paraId="574D22DB" w14:textId="453F1B94" w:rsidR="00347884" w:rsidRDefault="00347884"/>
    <w:p w14:paraId="2111C573" w14:textId="11CB877F" w:rsidR="00347884" w:rsidRDefault="00347884">
      <w:r>
        <w:t xml:space="preserve">Lecture #1: </w:t>
      </w:r>
    </w:p>
    <w:p w14:paraId="4819C32A" w14:textId="60A03094" w:rsidR="00347884" w:rsidRDefault="002F7811">
      <w:hyperlink r:id="rId4" w:history="1">
        <w:r w:rsidR="00347884" w:rsidRPr="0069558C">
          <w:rPr>
            <w:rStyle w:val="Hyperlink"/>
          </w:rPr>
          <w:t>https://ufl.zoom.us/recording/play/N3Mfeg-FNggSziBn0Jat123QgVrrJD_DjXF_mUi-PX_w3_gcDKQwy3VTSjupV3vu?continueMode=true</w:t>
        </w:r>
      </w:hyperlink>
    </w:p>
    <w:p w14:paraId="0581ECE7" w14:textId="7C74962C" w:rsidR="00347884" w:rsidRDefault="00347884"/>
    <w:p w14:paraId="1FB21238" w14:textId="63A5717A" w:rsidR="00347884" w:rsidRDefault="002F7811">
      <w:r>
        <w:t xml:space="preserve">Lecture #2: </w:t>
      </w:r>
    </w:p>
    <w:p w14:paraId="5CFF3095" w14:textId="01B0F2C7" w:rsidR="002F7811" w:rsidRDefault="002F7811">
      <w:hyperlink r:id="rId5" w:history="1">
        <w:r w:rsidRPr="0069558C">
          <w:rPr>
            <w:rStyle w:val="Hyperlink"/>
          </w:rPr>
          <w:t>https://ufl.zoom.us/recording/play/6pSjZXIAqaveDPR-ePyHGYKNh9KrRxr59gr0Un66DOS8rhzNOcy7r4MixU0ofFh6?continueMode=true</w:t>
        </w:r>
      </w:hyperlink>
    </w:p>
    <w:p w14:paraId="32B4910E" w14:textId="7C5E6AD2" w:rsidR="002F7811" w:rsidRDefault="002F7811"/>
    <w:p w14:paraId="4D34F2C7" w14:textId="77777777" w:rsidR="002F7811" w:rsidRDefault="002F7811">
      <w:bookmarkStart w:id="0" w:name="_GoBack"/>
      <w:bookmarkEnd w:id="0"/>
    </w:p>
    <w:sectPr w:rsidR="002F7811" w:rsidSect="00BE06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884"/>
    <w:rsid w:val="002F7811"/>
    <w:rsid w:val="00347884"/>
    <w:rsid w:val="00BE06D0"/>
    <w:rsid w:val="00C66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F8670D"/>
  <w15:chartTrackingRefBased/>
  <w15:docId w15:val="{7222D0AD-0A5A-8E45-B689-7488BF7DC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478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78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ufl.zoom.us/recording/play/6pSjZXIAqaveDPR-ePyHGYKNh9KrRxr59gr0Un66DOS8rhzNOcy7r4MixU0ofFh6?continueMode=true" TargetMode="External"/><Relationship Id="rId4" Type="http://schemas.openxmlformats.org/officeDocument/2006/relationships/hyperlink" Target="https://ufl.zoom.us/recording/play/N3Mfeg-FNggSziBn0Jat123QgVrrJD_DjXF_mUi-PX_w3_gcDKQwy3VTSjupV3vu?continueMode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83</Words>
  <Characters>478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Wilson,Chris H</dc:creator>
  <cp:keywords/>
  <dc:description/>
  <cp:lastModifiedBy>Wilson,Chris H</cp:lastModifiedBy>
  <cp:revision>2</cp:revision>
  <dcterms:created xsi:type="dcterms:W3CDTF">2019-08-25T15:10:00Z</dcterms:created>
  <dcterms:modified xsi:type="dcterms:W3CDTF">2019-08-30T19:42:00Z</dcterms:modified>
</cp:coreProperties>
</file>