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5637" w14:textId="4E4097EC" w:rsidR="00780D9B" w:rsidRPr="00780D9B" w:rsidRDefault="00780D9B" w:rsidP="00780D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80D9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Supplemental ANOVA analysis </w:t>
      </w:r>
    </w:p>
    <w:p w14:paraId="5AE0682C" w14:textId="77777777" w:rsidR="00780D9B" w:rsidRDefault="00780D9B" w:rsidP="00780D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0F186" w14:textId="5444A8BE" w:rsidR="00780D9B" w:rsidRPr="00780D9B" w:rsidRDefault="00780D9B" w:rsidP="00780D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0D9B">
        <w:rPr>
          <w:rFonts w:ascii="Times New Roman" w:hAnsi="Times New Roman" w:cs="Times New Roman"/>
          <w:color w:val="000000"/>
          <w:sz w:val="24"/>
          <w:szCs w:val="24"/>
        </w:rPr>
        <w:t xml:space="preserve">Results of split-plot ANOVA analysis on root biomass from our study. Note that cutting frequency (Freq) and cultivar (Cults) were assigned at the plot level, and thus the F-ratio denominator should be based on the estimate of plot-level variance, rather than residual variance. </w:t>
      </w:r>
    </w:p>
    <w:p w14:paraId="00E0D6B0" w14:textId="4C98E0EC" w:rsidR="00780D9B" w:rsidRDefault="00780D9B" w:rsidP="00780D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FF9A66A" w14:textId="77777777" w:rsidR="00780D9B" w:rsidRPr="00780D9B" w:rsidRDefault="00780D9B" w:rsidP="00780D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A7E9889" w14:textId="55255594" w:rsidR="00780D9B" w:rsidRP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Split_plot</w:t>
      </w:r>
      <w:proofErr w:type="spellEnd"/>
      <w:r w:rsidRPr="00780D9B"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 w:rsidRPr="00780D9B">
        <w:rPr>
          <w:rFonts w:ascii="Lucida Console" w:hAnsi="Lucida Console"/>
          <w:color w:val="000000"/>
        </w:rPr>
        <w:t>aov</w:t>
      </w:r>
      <w:proofErr w:type="spellEnd"/>
      <w:r w:rsidRPr="00780D9B">
        <w:rPr>
          <w:rFonts w:ascii="Lucida Console" w:hAnsi="Lucida Console"/>
          <w:color w:val="000000"/>
        </w:rPr>
        <w:t>(</w:t>
      </w:r>
      <w:proofErr w:type="spellStart"/>
      <w:proofErr w:type="gramEnd"/>
      <w:r w:rsidRPr="00780D9B">
        <w:rPr>
          <w:rFonts w:ascii="Lucida Console" w:hAnsi="Lucida Console"/>
          <w:color w:val="000000"/>
        </w:rPr>
        <w:t>rootmass</w:t>
      </w:r>
      <w:proofErr w:type="spellEnd"/>
      <w:r w:rsidRPr="00780D9B">
        <w:rPr>
          <w:rFonts w:ascii="Lucida Console" w:hAnsi="Lucida Console"/>
          <w:color w:val="000000"/>
        </w:rPr>
        <w:t xml:space="preserve"> ~ Freq*</w:t>
      </w:r>
      <w:proofErr w:type="spellStart"/>
      <w:r w:rsidRPr="00780D9B">
        <w:rPr>
          <w:rFonts w:ascii="Lucida Console" w:hAnsi="Lucida Console"/>
          <w:color w:val="000000"/>
        </w:rPr>
        <w:t>Resid</w:t>
      </w:r>
      <w:proofErr w:type="spellEnd"/>
      <w:r w:rsidRPr="00780D9B">
        <w:rPr>
          <w:rFonts w:ascii="Lucida Console" w:hAnsi="Lucida Console"/>
          <w:color w:val="000000"/>
        </w:rPr>
        <w:t>*Cults + Error(Plots),</w:t>
      </w:r>
    </w:p>
    <w:p w14:paraId="05AE72BA" w14:textId="77777777" w:rsidR="00780D9B" w:rsidRP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780D9B">
        <w:rPr>
          <w:rFonts w:ascii="Lucida Console" w:hAnsi="Lucida Console"/>
          <w:color w:val="000000"/>
        </w:rPr>
        <w:t xml:space="preserve">          data = </w:t>
      </w:r>
      <w:proofErr w:type="spellStart"/>
      <w:r w:rsidRPr="00780D9B">
        <w:rPr>
          <w:rFonts w:ascii="Lucida Console" w:hAnsi="Lucida Console"/>
          <w:color w:val="000000"/>
        </w:rPr>
        <w:t>dat_lmer</w:t>
      </w:r>
      <w:proofErr w:type="spellEnd"/>
      <w:r w:rsidRPr="00780D9B">
        <w:rPr>
          <w:rFonts w:ascii="Lucida Console" w:hAnsi="Lucida Console"/>
          <w:color w:val="000000"/>
        </w:rPr>
        <w:t>)</w:t>
      </w:r>
    </w:p>
    <w:p w14:paraId="1073EA78" w14:textId="77777777" w:rsidR="00780D9B" w:rsidRP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E9D9BA6" w14:textId="15B829B9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 w:rsidRPr="00780D9B">
        <w:rPr>
          <w:rFonts w:ascii="Lucida Console" w:hAnsi="Lucida Console"/>
          <w:color w:val="000000"/>
        </w:rPr>
        <w:t>summary(</w:t>
      </w:r>
      <w:proofErr w:type="spellStart"/>
      <w:proofErr w:type="gramEnd"/>
      <w:r>
        <w:rPr>
          <w:rFonts w:ascii="Lucida Console" w:hAnsi="Lucida Console"/>
          <w:color w:val="000000"/>
        </w:rPr>
        <w:t>Split_plot</w:t>
      </w:r>
      <w:proofErr w:type="spellEnd"/>
      <w:r w:rsidRPr="00780D9B">
        <w:rPr>
          <w:rFonts w:ascii="Lucida Console" w:hAnsi="Lucida Console"/>
          <w:color w:val="000000"/>
        </w:rPr>
        <w:t>)</w:t>
      </w:r>
      <w:r>
        <w:rPr>
          <w:rFonts w:ascii="Lucida Console" w:hAnsi="Lucida Console"/>
          <w:color w:val="000000"/>
        </w:rPr>
        <w:br/>
      </w:r>
    </w:p>
    <w:p w14:paraId="6CCC016C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F693341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Plots</w:t>
      </w:r>
    </w:p>
    <w:p w14:paraId="71E01981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Df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14:paraId="3D3F6259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        1   1970    1970   0.483 0.493540    </w:t>
      </w:r>
    </w:p>
    <w:p w14:paraId="43ACCD2B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Cults       3 110334   36778   9.024 0.000351 ***</w:t>
      </w:r>
    </w:p>
    <w:p w14:paraId="5747C67B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Freq:Cults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3  38017   12672   3.109 0.045248 *  </w:t>
      </w:r>
    </w:p>
    <w:p w14:paraId="7796510B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Residuals  24</w:t>
      </w:r>
      <w:proofErr w:type="gramEnd"/>
      <w:r>
        <w:rPr>
          <w:rFonts w:ascii="Lucida Console" w:hAnsi="Lucida Console"/>
          <w:color w:val="000000"/>
        </w:rPr>
        <w:t xml:space="preserve">  97814    4076                     </w:t>
      </w:r>
    </w:p>
    <w:p w14:paraId="5CB01692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6A5EB761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4EADE3FF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0108CBA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14:paraId="15F35BF1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Df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14:paraId="341AF203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1  93015</w:t>
      </w:r>
      <w:proofErr w:type="gramEnd"/>
      <w:r>
        <w:rPr>
          <w:rFonts w:ascii="Lucida Console" w:hAnsi="Lucida Console"/>
          <w:color w:val="000000"/>
        </w:rPr>
        <w:t xml:space="preserve">   93015  17.703 0.000312 ***</w:t>
      </w:r>
    </w:p>
    <w:p w14:paraId="08C32CD6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Freq:Resid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1   5116    5116   0.974 0.333613    </w:t>
      </w:r>
    </w:p>
    <w:p w14:paraId="429BC38A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Resid:Cults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3  10763    3588   0.683 0.571228    </w:t>
      </w:r>
    </w:p>
    <w:p w14:paraId="6CA96F01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Freq:Resid</w:t>
      </w:r>
      <w:proofErr w:type="gramEnd"/>
      <w:r>
        <w:rPr>
          <w:rFonts w:ascii="Lucida Console" w:hAnsi="Lucida Console"/>
          <w:color w:val="000000"/>
        </w:rPr>
        <w:t>:Cults</w:t>
      </w:r>
      <w:proofErr w:type="spellEnd"/>
      <w:r>
        <w:rPr>
          <w:rFonts w:ascii="Lucida Console" w:hAnsi="Lucida Console"/>
          <w:color w:val="000000"/>
        </w:rPr>
        <w:t xml:space="preserve">  3  30931   10310   1.962 0.146580    </w:t>
      </w:r>
    </w:p>
    <w:p w14:paraId="3B146C74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24 126099    5254                     </w:t>
      </w:r>
    </w:p>
    <w:p w14:paraId="199177FB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7CB4A9DA" w14:textId="77777777" w:rsidR="00780D9B" w:rsidRDefault="00780D9B" w:rsidP="00780D9B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30BF6062" w14:textId="77777777" w:rsidR="00F675C7" w:rsidRDefault="00F675C7"/>
    <w:sectPr w:rsidR="00F6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9B"/>
    <w:rsid w:val="00780D9B"/>
    <w:rsid w:val="00B83D26"/>
    <w:rsid w:val="00F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1DA6"/>
  <w15:chartTrackingRefBased/>
  <w15:docId w15:val="{A171CDBE-A76A-4C6C-9AE7-E64A9A96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1</cp:revision>
  <dcterms:created xsi:type="dcterms:W3CDTF">2020-08-11T21:59:00Z</dcterms:created>
  <dcterms:modified xsi:type="dcterms:W3CDTF">2020-08-11T22:01:00Z</dcterms:modified>
</cp:coreProperties>
</file>