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9ED3" w14:textId="77777777" w:rsidR="00EF08B8" w:rsidRPr="00AC5AB3" w:rsidRDefault="00EF08B8" w:rsidP="00EF08B8">
      <w:pPr>
        <w:pStyle w:val="Sansinterligne"/>
        <w:jc w:val="center"/>
        <w:rPr>
          <w:sz w:val="36"/>
          <w:szCs w:val="36"/>
        </w:rPr>
      </w:pPr>
      <w:r w:rsidRPr="00AC5AB3">
        <w:rPr>
          <w:rFonts w:ascii="Open Sans" w:eastAsia="Times New Roman" w:hAnsi="Open Sans" w:cs="Open Sans"/>
          <w:b/>
          <w:bCs/>
          <w:caps/>
          <w:color w:val="005CA6"/>
          <w:kern w:val="0"/>
          <w:sz w:val="40"/>
          <w:szCs w:val="40"/>
          <w:shd w:val="clear" w:color="auto" w:fill="FFFFFF"/>
          <w14:ligatures w14:val="none"/>
        </w:rPr>
        <w:t xml:space="preserve">Sociète Tunisienne de banque </w:t>
      </w:r>
      <w:r w:rsidRPr="00AC5AB3">
        <w:rPr>
          <w:sz w:val="36"/>
          <w:szCs w:val="36"/>
        </w:rPr>
        <w:t xml:space="preserve"> </w:t>
      </w:r>
    </w:p>
    <w:p w14:paraId="7EAF065A" w14:textId="77777777" w:rsidR="00EF08B8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40"/>
          <w:szCs w:val="40"/>
          <w:shd w:val="clear" w:color="auto" w:fill="FFFFFF"/>
          <w14:ligatures w14:val="none"/>
        </w:rPr>
      </w:pPr>
      <w:r>
        <w:rPr>
          <w:rFonts w:ascii="Open Sans" w:eastAsia="Times New Roman" w:hAnsi="Open Sans" w:cs="Open Sans"/>
          <w:b/>
          <w:bCs/>
          <w:caps/>
          <w:color w:val="005CA6"/>
          <w:kern w:val="0"/>
          <w:sz w:val="40"/>
          <w:szCs w:val="40"/>
          <w:shd w:val="clear" w:color="auto" w:fill="FFFFFF"/>
          <w14:ligatures w14:val="none"/>
        </w:rPr>
        <w:t xml:space="preserve">AO 16/2026 : </w:t>
      </w:r>
    </w:p>
    <w:p w14:paraId="1B9394B9" w14:textId="22F69999" w:rsidR="00EF08B8" w:rsidRPr="00D7781C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72"/>
          <w:szCs w:val="72"/>
          <w:shd w:val="clear" w:color="auto" w:fill="FFFFFF"/>
          <w14:ligatures w14:val="none"/>
        </w:rPr>
      </w:pPr>
      <w:r w:rsidRPr="00D7781C">
        <w:rPr>
          <w:rFonts w:ascii="Open Sans" w:eastAsia="Times New Roman" w:hAnsi="Open Sans" w:cs="Open Sans"/>
          <w:b/>
          <w:bCs/>
          <w:caps/>
          <w:color w:val="005CA6"/>
          <w:kern w:val="0"/>
          <w:sz w:val="72"/>
          <w:szCs w:val="72"/>
          <w:shd w:val="clear" w:color="auto" w:fill="FFFFFF"/>
          <w14:ligatures w14:val="none"/>
        </w:rPr>
        <w:t xml:space="preserve">OFFRE </w:t>
      </w:r>
      <w:r>
        <w:rPr>
          <w:rFonts w:ascii="Open Sans" w:eastAsia="Times New Roman" w:hAnsi="Open Sans" w:cs="Open Sans"/>
          <w:b/>
          <w:bCs/>
          <w:caps/>
          <w:color w:val="005CA6"/>
          <w:kern w:val="0"/>
          <w:sz w:val="72"/>
          <w:szCs w:val="72"/>
          <w:shd w:val="clear" w:color="auto" w:fill="FFFFFF"/>
          <w14:ligatures w14:val="none"/>
        </w:rPr>
        <w:t>financiere</w:t>
      </w:r>
    </w:p>
    <w:p w14:paraId="07BD3196" w14:textId="77777777" w:rsidR="00EF08B8" w:rsidRPr="00E12E45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30"/>
          <w:szCs w:val="30"/>
          <w:shd w:val="clear" w:color="auto" w:fill="FFFFFF"/>
          <w14:ligatures w14:val="none"/>
        </w:rPr>
      </w:pPr>
    </w:p>
    <w:p w14:paraId="0023F9B3" w14:textId="77777777" w:rsidR="00EF08B8" w:rsidRPr="00E12E45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30"/>
          <w:szCs w:val="30"/>
          <w:shd w:val="clear" w:color="auto" w:fill="FFFFFF"/>
          <w14:ligatures w14:val="none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1E1E21E2" wp14:editId="05069912">
            <wp:simplePos x="0" y="0"/>
            <wp:positionH relativeFrom="column">
              <wp:posOffset>920805</wp:posOffset>
            </wp:positionH>
            <wp:positionV relativeFrom="paragraph">
              <wp:posOffset>60960</wp:posOffset>
            </wp:positionV>
            <wp:extent cx="3993515" cy="1001395"/>
            <wp:effectExtent l="0" t="0" r="0" b="0"/>
            <wp:wrapSquare wrapText="bothSides"/>
            <wp:docPr id="16911485" name="Image 1" descr="Société tunisienne de banqu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ciété tunisienne de banque — Wikip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85" b="2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2EEFF6" w14:textId="77777777" w:rsidR="00EF08B8" w:rsidRPr="00E12E45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30"/>
          <w:szCs w:val="30"/>
          <w:shd w:val="clear" w:color="auto" w:fill="FFFFFF"/>
          <w14:ligatures w14:val="none"/>
        </w:rPr>
      </w:pPr>
    </w:p>
    <w:p w14:paraId="46B8A974" w14:textId="77777777" w:rsidR="00EF08B8" w:rsidRPr="00E12E45" w:rsidRDefault="00EF08B8" w:rsidP="00EF08B8">
      <w:pPr>
        <w:pStyle w:val="Sansinterligne"/>
        <w:jc w:val="center"/>
        <w:rPr>
          <w:rFonts w:ascii="Open Sans" w:eastAsia="Times New Roman" w:hAnsi="Open Sans" w:cs="Open Sans"/>
          <w:b/>
          <w:bCs/>
          <w:caps/>
          <w:color w:val="005CA6"/>
          <w:kern w:val="0"/>
          <w:sz w:val="30"/>
          <w:szCs w:val="30"/>
          <w:shd w:val="clear" w:color="auto" w:fill="FFFFFF"/>
          <w14:ligatures w14:val="none"/>
        </w:rPr>
      </w:pPr>
    </w:p>
    <w:p w14:paraId="35499D62" w14:textId="77777777" w:rsidR="00EF08B8" w:rsidRDefault="00EF08B8" w:rsidP="00EF08B8">
      <w:pPr>
        <w:pStyle w:val="Sansinterligne"/>
        <w:tabs>
          <w:tab w:val="left" w:pos="746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64279510" w14:textId="77777777" w:rsidR="00EF08B8" w:rsidRDefault="00EF08B8" w:rsidP="00EF08B8">
      <w:pPr>
        <w:pStyle w:val="Sansinterligne"/>
        <w:tabs>
          <w:tab w:val="left" w:pos="746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2B0354" wp14:editId="322BABC5">
                <wp:simplePos x="0" y="0"/>
                <wp:positionH relativeFrom="margin">
                  <wp:align>center</wp:align>
                </wp:positionH>
                <wp:positionV relativeFrom="paragraph">
                  <wp:posOffset>342085</wp:posOffset>
                </wp:positionV>
                <wp:extent cx="6324600" cy="1017917"/>
                <wp:effectExtent l="0" t="0" r="19050" b="10795"/>
                <wp:wrapNone/>
                <wp:docPr id="3869048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0179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E02F1" id="Rectangle 2" o:spid="_x0000_s1026" style="position:absolute;margin-left:0;margin-top:26.95pt;width:498pt;height:80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</w:p>
    <w:p w14:paraId="5D8E6632" w14:textId="77777777" w:rsidR="00EF08B8" w:rsidRDefault="00EF08B8" w:rsidP="00EF08B8">
      <w:pPr>
        <w:pStyle w:val="Sansinterligne"/>
        <w:tabs>
          <w:tab w:val="left" w:pos="746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3AF36EC5" w14:textId="77777777" w:rsidR="00EF08B8" w:rsidRPr="00B063D8" w:rsidRDefault="00EF08B8" w:rsidP="00EF08B8">
      <w:pPr>
        <w:pStyle w:val="Sansinterligne"/>
        <w:tabs>
          <w:tab w:val="left" w:pos="7467"/>
        </w:tabs>
        <w:spacing w:line="276" w:lineRule="auto"/>
        <w:jc w:val="center"/>
        <w:rPr>
          <w:sz w:val="28"/>
          <w:szCs w:val="28"/>
        </w:rPr>
      </w:pPr>
      <w:r w:rsidRPr="00B063D8">
        <w:rPr>
          <w:b/>
          <w:bCs/>
          <w:sz w:val="32"/>
          <w:szCs w:val="32"/>
        </w:rPr>
        <w:t xml:space="preserve">Réponse </w:t>
      </w:r>
      <w:r>
        <w:rPr>
          <w:b/>
          <w:bCs/>
          <w:sz w:val="32"/>
          <w:szCs w:val="32"/>
        </w:rPr>
        <w:t>Appel d’offre</w:t>
      </w:r>
      <w:r w:rsidRPr="00B063D8">
        <w:rPr>
          <w:b/>
          <w:bCs/>
          <w:sz w:val="32"/>
          <w:szCs w:val="32"/>
        </w:rPr>
        <w:t xml:space="preserve"> </w:t>
      </w:r>
      <w:r w:rsidRPr="006B6EFA">
        <w:rPr>
          <w:b/>
          <w:bCs/>
          <w:sz w:val="32"/>
          <w:szCs w:val="32"/>
        </w:rPr>
        <w:t>N°</w:t>
      </w:r>
      <w:r>
        <w:rPr>
          <w:b/>
          <w:bCs/>
          <w:sz w:val="32"/>
          <w:szCs w:val="32"/>
        </w:rPr>
        <w:t xml:space="preserve"> 16 </w:t>
      </w:r>
      <w:r w:rsidRPr="006B6EFA"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 xml:space="preserve"> </w:t>
      </w:r>
      <w:r w:rsidRPr="006B6EFA">
        <w:rPr>
          <w:b/>
          <w:bCs/>
          <w:sz w:val="32"/>
          <w:szCs w:val="32"/>
        </w:rPr>
        <w:t>2026</w:t>
      </w:r>
      <w:r>
        <w:rPr>
          <w:b/>
          <w:bCs/>
          <w:sz w:val="32"/>
          <w:szCs w:val="32"/>
        </w:rPr>
        <w:t xml:space="preserve"> : « Elaboration du Schéma Directeur des Systèmes d’Information de la Banque »</w:t>
      </w:r>
    </w:p>
    <w:p w14:paraId="27ED56E8" w14:textId="77777777" w:rsidR="00EF08B8" w:rsidRDefault="00EF08B8" w:rsidP="00EF08B8">
      <w:pPr>
        <w:pStyle w:val="Sansinterligne"/>
        <w:tabs>
          <w:tab w:val="left" w:pos="507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72BC5DE" w14:textId="77777777" w:rsidR="00EF08B8" w:rsidRDefault="00EF08B8" w:rsidP="00EF08B8">
      <w:pPr>
        <w:pStyle w:val="Sansinterligne"/>
        <w:tabs>
          <w:tab w:val="left" w:pos="7467"/>
        </w:tabs>
        <w:rPr>
          <w:noProof/>
          <w:sz w:val="32"/>
          <w:szCs w:val="32"/>
        </w:rPr>
      </w:pPr>
    </w:p>
    <w:p w14:paraId="4552A958" w14:textId="77777777" w:rsidR="00EF08B8" w:rsidRDefault="00EF08B8" w:rsidP="00EF08B8">
      <w:pPr>
        <w:pStyle w:val="Sansinterligne"/>
        <w:tabs>
          <w:tab w:val="left" w:pos="3024"/>
        </w:tabs>
        <w:rPr>
          <w:sz w:val="32"/>
          <w:szCs w:val="32"/>
        </w:rPr>
      </w:pPr>
      <w:r w:rsidRPr="00CB5254">
        <w:rPr>
          <w:rFonts w:ascii="Trebuchet MS" w:eastAsia="Times New Roman" w:hAnsi="Trebuchet MS" w:cs="Times New Roman"/>
          <w:noProof/>
          <w:kern w:val="0"/>
          <w:sz w:val="20"/>
          <w:szCs w:val="20"/>
          <w:lang w:val="en-US"/>
          <w14:ligatures w14:val="none"/>
        </w:rPr>
        <w:drawing>
          <wp:anchor distT="0" distB="0" distL="114300" distR="114300" simplePos="0" relativeHeight="251658241" behindDoc="0" locked="0" layoutInCell="1" allowOverlap="1" wp14:anchorId="506980E1" wp14:editId="7A82092F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449678" cy="1325880"/>
            <wp:effectExtent l="0" t="0" r="8255" b="7620"/>
            <wp:wrapNone/>
            <wp:docPr id="53" name="Image 53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Une image contenant text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678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76AB1" w14:textId="77777777" w:rsidR="00EF08B8" w:rsidRDefault="00EF08B8" w:rsidP="00EF08B8">
      <w:pPr>
        <w:pStyle w:val="Sansinterligne"/>
        <w:tabs>
          <w:tab w:val="left" w:pos="3024"/>
        </w:tabs>
        <w:rPr>
          <w:sz w:val="32"/>
          <w:szCs w:val="32"/>
        </w:rPr>
      </w:pPr>
    </w:p>
    <w:p w14:paraId="5C04B3FC" w14:textId="77777777" w:rsidR="00EF08B8" w:rsidRDefault="00EF08B8" w:rsidP="00EF08B8">
      <w:pPr>
        <w:pStyle w:val="Sansinterligne"/>
        <w:tabs>
          <w:tab w:val="left" w:pos="3024"/>
        </w:tabs>
        <w:rPr>
          <w:sz w:val="32"/>
          <w:szCs w:val="32"/>
        </w:rPr>
      </w:pPr>
    </w:p>
    <w:p w14:paraId="3B79A06A" w14:textId="77777777" w:rsidR="00EF08B8" w:rsidRDefault="00EF08B8" w:rsidP="00EF08B8">
      <w:pPr>
        <w:pStyle w:val="Sansinterligne"/>
        <w:tabs>
          <w:tab w:val="left" w:pos="3024"/>
        </w:tabs>
        <w:rPr>
          <w:sz w:val="32"/>
          <w:szCs w:val="32"/>
        </w:rPr>
      </w:pPr>
    </w:p>
    <w:tbl>
      <w:tblPr>
        <w:tblStyle w:val="TableNormal1"/>
        <w:tblpPr w:leftFromText="180" w:rightFromText="180" w:vertAnchor="page" w:horzAnchor="margin" w:tblpXSpec="center" w:tblpY="10477"/>
        <w:tblW w:w="10154" w:type="dxa"/>
        <w:tblBorders>
          <w:top w:val="single" w:sz="2" w:space="0" w:color="8EAADB"/>
          <w:left w:val="single" w:sz="2" w:space="0" w:color="8EAADB"/>
          <w:bottom w:val="single" w:sz="2" w:space="0" w:color="8EAADB"/>
          <w:right w:val="single" w:sz="2" w:space="0" w:color="8EAADB"/>
          <w:insideH w:val="single" w:sz="2" w:space="0" w:color="8EAADB"/>
          <w:insideV w:val="single" w:sz="2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2776"/>
        <w:gridCol w:w="3423"/>
        <w:gridCol w:w="1230"/>
        <w:gridCol w:w="2725"/>
      </w:tblGrid>
      <w:tr w:rsidR="00EF08B8" w:rsidRPr="00CB5254" w14:paraId="22CFFEC5" w14:textId="77777777" w:rsidTr="00DD6F53">
        <w:trPr>
          <w:trHeight w:val="450"/>
        </w:trPr>
        <w:tc>
          <w:tcPr>
            <w:tcW w:w="277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C5E0B3"/>
          </w:tcPr>
          <w:p w14:paraId="440BE27E" w14:textId="77777777" w:rsidR="00EF08B8" w:rsidRPr="00CB5254" w:rsidRDefault="00EF08B8" w:rsidP="00DD6F53">
            <w:pPr>
              <w:spacing w:before="120"/>
              <w:ind w:left="107" w:right="316"/>
              <w:rPr>
                <w:rFonts w:ascii="Liberation Sans Narrow" w:eastAsia="Liberation Sans Narrow" w:hAnsi="Liberation Sans Narrow" w:cs="Liberation Sans Narrow"/>
                <w:b/>
                <w:sz w:val="24"/>
              </w:rPr>
            </w:pPr>
            <w:bookmarkStart w:id="0" w:name="_Hlk76724069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 xml:space="preserve">Nom du </w:t>
            </w:r>
            <w:proofErr w:type="spellStart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soumissionnaire</w:t>
            </w:r>
            <w:proofErr w:type="spellEnd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:</w:t>
            </w:r>
          </w:p>
        </w:tc>
        <w:tc>
          <w:tcPr>
            <w:tcW w:w="3423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</w:tcPr>
          <w:p w14:paraId="16FCC967" w14:textId="77777777" w:rsidR="00EF08B8" w:rsidRPr="00CB5254" w:rsidRDefault="00EF08B8" w:rsidP="00DD6F53">
            <w:pPr>
              <w:spacing w:before="120"/>
              <w:ind w:left="107"/>
              <w:jc w:val="center"/>
              <w:rPr>
                <w:rFonts w:ascii="Liberation Sans Narrow" w:eastAsia="Liberation Sans Narrow" w:hAnsi="Liberation Sans Narrow" w:cs="Liberation Sans Narrow"/>
                <w:color w:val="000000"/>
                <w:sz w:val="24"/>
                <w:szCs w:val="24"/>
              </w:rPr>
            </w:pPr>
            <w:r>
              <w:rPr>
                <w:rFonts w:ascii="Liberation Sans Narrow" w:eastAsia="Liberation Sans Narrow" w:hAnsi="Liberation Sans Narrow" w:cs="Liberation Sans Narrow"/>
                <w:color w:val="000000"/>
                <w:sz w:val="24"/>
                <w:szCs w:val="24"/>
              </w:rPr>
              <w:t>WEVIOO</w:t>
            </w:r>
          </w:p>
        </w:tc>
        <w:tc>
          <w:tcPr>
            <w:tcW w:w="1230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C5E0B3"/>
          </w:tcPr>
          <w:p w14:paraId="7AC72EC9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b/>
                <w:sz w:val="24"/>
              </w:rPr>
            </w:pPr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Date</w:t>
            </w:r>
          </w:p>
        </w:tc>
        <w:tc>
          <w:tcPr>
            <w:tcW w:w="2725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</w:tcPr>
          <w:p w14:paraId="465AC1F7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</w:pPr>
            <w:r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20</w:t>
            </w:r>
            <w:r w:rsidRPr="00CB5254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/</w:t>
            </w:r>
            <w:r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05/</w:t>
            </w:r>
            <w:r w:rsidRPr="00CB5254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202</w:t>
            </w:r>
            <w:r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6</w:t>
            </w:r>
          </w:p>
        </w:tc>
      </w:tr>
      <w:tr w:rsidR="00EF08B8" w:rsidRPr="00505DB0" w14:paraId="1706BBCF" w14:textId="77777777" w:rsidTr="00DD6F53">
        <w:trPr>
          <w:trHeight w:val="551"/>
        </w:trPr>
        <w:tc>
          <w:tcPr>
            <w:tcW w:w="277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C5E0B3"/>
          </w:tcPr>
          <w:p w14:paraId="206D7D79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b/>
                <w:sz w:val="24"/>
              </w:rPr>
            </w:pPr>
            <w:proofErr w:type="spellStart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Référence</w:t>
            </w:r>
            <w:proofErr w:type="spellEnd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 xml:space="preserve"> </w:t>
            </w:r>
            <w:r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AO:</w:t>
            </w:r>
          </w:p>
        </w:tc>
        <w:tc>
          <w:tcPr>
            <w:tcW w:w="7378" w:type="dxa"/>
            <w:gridSpan w:val="3"/>
            <w:tcBorders>
              <w:left w:val="single" w:sz="12" w:space="0" w:color="70AD47"/>
              <w:right w:val="single" w:sz="12" w:space="0" w:color="70AD47"/>
            </w:tcBorders>
          </w:tcPr>
          <w:p w14:paraId="23733D63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sz w:val="24"/>
                <w:lang w:val="pt-BR"/>
              </w:rPr>
            </w:pPr>
            <w:r w:rsidRPr="00FF130D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N° AO 16/2026</w:t>
            </w:r>
          </w:p>
        </w:tc>
      </w:tr>
      <w:tr w:rsidR="00EF08B8" w:rsidRPr="00CB5254" w14:paraId="49E3A2B5" w14:textId="77777777" w:rsidTr="00DD6F53">
        <w:trPr>
          <w:trHeight w:val="551"/>
        </w:trPr>
        <w:tc>
          <w:tcPr>
            <w:tcW w:w="277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C5E0B3"/>
          </w:tcPr>
          <w:p w14:paraId="785FBA8E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b/>
                <w:sz w:val="24"/>
              </w:rPr>
            </w:pPr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 xml:space="preserve">Vos </w:t>
            </w:r>
            <w:proofErr w:type="spellStart"/>
            <w:r w:rsidRPr="00CB5254"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interlocuteur</w:t>
            </w:r>
            <w:proofErr w:type="spellEnd"/>
            <w:r>
              <w:rPr>
                <w:rFonts w:ascii="Liberation Sans Narrow" w:eastAsia="Liberation Sans Narrow" w:hAnsi="Liberation Sans Narrow" w:cs="Liberation Sans Narrow"/>
                <w:b/>
                <w:sz w:val="24"/>
              </w:rPr>
              <w:t>:</w:t>
            </w:r>
          </w:p>
        </w:tc>
        <w:tc>
          <w:tcPr>
            <w:tcW w:w="7378" w:type="dxa"/>
            <w:gridSpan w:val="3"/>
            <w:tcBorders>
              <w:left w:val="single" w:sz="12" w:space="0" w:color="70AD47"/>
              <w:bottom w:val="single" w:sz="12" w:space="0" w:color="70AD47"/>
              <w:right w:val="single" w:sz="12" w:space="0" w:color="70AD47"/>
            </w:tcBorders>
          </w:tcPr>
          <w:p w14:paraId="0B84C8EF" w14:textId="77777777" w:rsidR="00EF08B8" w:rsidRPr="00360398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</w:pPr>
            <w:r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Mr. Samir ZGHAL</w:t>
            </w:r>
          </w:p>
          <w:p w14:paraId="001D294F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</w:pPr>
            <w:r w:rsidRPr="00CB5254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 xml:space="preserve">E-mail: </w:t>
            </w:r>
            <w:hyperlink r:id="rId12" w:history="1">
              <w:r w:rsidRPr="00EF2723">
                <w:rPr>
                  <w:rStyle w:val="Lienhypertexte"/>
                  <w:rFonts w:ascii="Liberation Sans Narrow" w:eastAsia="Liberation Sans Narrow" w:hAnsi="Liberation Sans Narrow" w:cs="Liberation Sans Narrow"/>
                  <w:sz w:val="27"/>
                  <w:szCs w:val="27"/>
                </w:rPr>
                <w:t>samir.zghal@wevioo.com</w:t>
              </w:r>
            </w:hyperlink>
          </w:p>
          <w:p w14:paraId="79C65CD0" w14:textId="77777777" w:rsidR="00EF08B8" w:rsidRPr="00CB5254" w:rsidRDefault="00EF08B8" w:rsidP="00DD6F53">
            <w:pPr>
              <w:spacing w:before="120"/>
              <w:ind w:left="107"/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</w:pPr>
            <w:r w:rsidRPr="00CB5254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 xml:space="preserve">GSM: </w:t>
            </w:r>
            <w:r>
              <w:t xml:space="preserve">  </w:t>
            </w:r>
            <w:r w:rsidRPr="0043019B">
              <w:rPr>
                <w:rFonts w:ascii="Liberation Sans Narrow" w:eastAsia="Liberation Sans Narrow" w:hAnsi="Liberation Sans Narrow" w:cs="Liberation Sans Narrow"/>
                <w:color w:val="000000"/>
                <w:sz w:val="27"/>
                <w:szCs w:val="27"/>
              </w:rPr>
              <w:t>+216 22 23 45 01</w:t>
            </w:r>
          </w:p>
        </w:tc>
      </w:tr>
      <w:bookmarkEnd w:id="0"/>
    </w:tbl>
    <w:p w14:paraId="3CE5C774" w14:textId="77777777" w:rsidR="00EF08B8" w:rsidRDefault="00EF08B8" w:rsidP="00EF08B8">
      <w:pPr>
        <w:pStyle w:val="Sansinterligne"/>
        <w:tabs>
          <w:tab w:val="left" w:pos="7467"/>
        </w:tabs>
        <w:rPr>
          <w:sz w:val="32"/>
          <w:szCs w:val="32"/>
        </w:rPr>
      </w:pPr>
    </w:p>
    <w:tbl>
      <w:tblPr>
        <w:tblStyle w:val="Grilledetableauclaire1"/>
        <w:tblW w:w="10154" w:type="dxa"/>
        <w:tblInd w:w="-543" w:type="dxa"/>
        <w:tblLook w:val="04A0" w:firstRow="1" w:lastRow="0" w:firstColumn="1" w:lastColumn="0" w:noHBand="0" w:noVBand="1"/>
      </w:tblPr>
      <w:tblGrid>
        <w:gridCol w:w="3432"/>
        <w:gridCol w:w="3376"/>
        <w:gridCol w:w="3346"/>
      </w:tblGrid>
      <w:tr w:rsidR="00EF08B8" w:rsidRPr="00CB5254" w14:paraId="1D4FEC04" w14:textId="77777777" w:rsidTr="00DD6F53">
        <w:trPr>
          <w:trHeight w:val="1517"/>
        </w:trPr>
        <w:tc>
          <w:tcPr>
            <w:tcW w:w="3379" w:type="dxa"/>
          </w:tcPr>
          <w:p w14:paraId="562194D7" w14:textId="11714018" w:rsidR="00EF08B8" w:rsidRPr="00CB5254" w:rsidRDefault="00541A4A" w:rsidP="0052617C">
            <w:pPr>
              <w:spacing w:before="240" w:after="240"/>
              <w:jc w:val="center"/>
              <w:rPr>
                <w:rFonts w:ascii="Trebuchet MS" w:hAnsi="Trebuchet MS"/>
                <w:highlight w:val="cyan"/>
              </w:rPr>
            </w:pPr>
            <w:r w:rsidRPr="004C0BB8">
              <w:rPr>
                <w:rFonts w:ascii="Trebuchet MS" w:hAnsi="Trebuchet MS"/>
                <w:noProof/>
              </w:rPr>
              <w:drawing>
                <wp:inline distT="0" distB="0" distL="0" distR="0" wp14:anchorId="40B490D7" wp14:editId="6A2563D1">
                  <wp:extent cx="2042337" cy="853514"/>
                  <wp:effectExtent l="0" t="0" r="0" b="3810"/>
                  <wp:docPr id="6529024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024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37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4" w:type="dxa"/>
          </w:tcPr>
          <w:p w14:paraId="6157E4EE" w14:textId="3CEFC761" w:rsidR="00EF08B8" w:rsidRPr="00CB5254" w:rsidRDefault="00205965" w:rsidP="00DD6F53">
            <w:pPr>
              <w:spacing w:before="240" w:after="240"/>
              <w:jc w:val="center"/>
              <w:rPr>
                <w:rFonts w:ascii="Trebuchet MS" w:hAnsi="Trebuchet MS"/>
                <w:highlight w:val="cyan"/>
                <w:lang w:val="en-US"/>
              </w:rPr>
            </w:pPr>
            <w:r w:rsidRPr="00A5732D">
              <w:rPr>
                <w:rFonts w:ascii="Trebuchet MS" w:hAnsi="Trebuchet MS"/>
                <w:noProof/>
                <w:lang w:val="en-US"/>
              </w:rPr>
              <w:drawing>
                <wp:inline distT="0" distB="0" distL="0" distR="0" wp14:anchorId="55C0B8B7" wp14:editId="5D7B3492">
                  <wp:extent cx="1432684" cy="769687"/>
                  <wp:effectExtent l="0" t="0" r="0" b="0"/>
                  <wp:docPr id="14264382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382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84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</w:tcPr>
          <w:p w14:paraId="03F65CBA" w14:textId="4CD8FFC7" w:rsidR="00EF08B8" w:rsidRPr="00CB5254" w:rsidRDefault="0052617C" w:rsidP="0052617C">
            <w:pPr>
              <w:spacing w:before="240" w:after="240"/>
              <w:jc w:val="center"/>
              <w:rPr>
                <w:rFonts w:ascii="Trebuchet MS" w:hAnsi="Trebuchet MS"/>
                <w:highlight w:val="cyan"/>
                <w:lang w:val="en-US"/>
              </w:rPr>
            </w:pPr>
            <w:r w:rsidRPr="007B6971">
              <w:rPr>
                <w:rFonts w:ascii="Trebuchet MS" w:hAnsi="Trebuchet MS"/>
                <w:noProof/>
              </w:rPr>
              <w:drawing>
                <wp:inline distT="0" distB="0" distL="0" distR="0" wp14:anchorId="3BD94B9C" wp14:editId="1A36831B">
                  <wp:extent cx="830580" cy="827000"/>
                  <wp:effectExtent l="0" t="0" r="7620" b="0"/>
                  <wp:docPr id="17" name="Imag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93A78C-A0FE-1047-DBD9-30F7DC318A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6">
                            <a:extLst>
                              <a:ext uri="{FF2B5EF4-FFF2-40B4-BE49-F238E27FC236}">
                                <a16:creationId xmlns:a16="http://schemas.microsoft.com/office/drawing/2014/main" id="{EB93A78C-A0FE-1047-DBD9-30F7DC318A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835667" cy="8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5025E" w14:textId="77777777" w:rsidR="007703AE" w:rsidRDefault="007703AE"/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-18109344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0EBC1" w14:textId="6D1E2743" w:rsidR="00B44949" w:rsidRPr="00D06B1B" w:rsidRDefault="00B44949" w:rsidP="00D06B1B">
          <w:pPr>
            <w:pStyle w:val="En-ttedetabledesmatires"/>
            <w:jc w:val="center"/>
            <w:rPr>
              <w:b/>
              <w:bCs/>
              <w:color w:val="000000" w:themeColor="text1"/>
              <w:sz w:val="44"/>
              <w:szCs w:val="44"/>
            </w:rPr>
          </w:pPr>
          <w:r w:rsidRPr="00D06B1B">
            <w:rPr>
              <w:b/>
              <w:bCs/>
              <w:color w:val="000000" w:themeColor="text1"/>
              <w:sz w:val="44"/>
              <w:szCs w:val="44"/>
            </w:rPr>
            <w:t>Table des matières</w:t>
          </w:r>
        </w:p>
        <w:p w14:paraId="63A55536" w14:textId="77777777" w:rsidR="00B44949" w:rsidRDefault="00B44949" w:rsidP="00B44949">
          <w:pPr>
            <w:rPr>
              <w:lang w:eastAsia="fr-FR"/>
            </w:rPr>
          </w:pPr>
        </w:p>
        <w:p w14:paraId="7B8E701A" w14:textId="77777777" w:rsidR="00D06B1B" w:rsidRDefault="00D06B1B" w:rsidP="00B44949">
          <w:pPr>
            <w:rPr>
              <w:lang w:eastAsia="fr-FR"/>
            </w:rPr>
          </w:pPr>
        </w:p>
        <w:p w14:paraId="180A91E7" w14:textId="77777777" w:rsidR="00752343" w:rsidRDefault="00752343" w:rsidP="00B44949">
          <w:pPr>
            <w:rPr>
              <w:lang w:eastAsia="fr-FR"/>
            </w:rPr>
          </w:pPr>
        </w:p>
        <w:p w14:paraId="619F0CD7" w14:textId="77777777" w:rsidR="00752343" w:rsidRDefault="00752343" w:rsidP="00B44949">
          <w:pPr>
            <w:rPr>
              <w:lang w:eastAsia="fr-FR"/>
            </w:rPr>
          </w:pPr>
        </w:p>
        <w:p w14:paraId="458C3E9D" w14:textId="77777777" w:rsidR="00B44949" w:rsidRPr="00B44949" w:rsidRDefault="00B44949" w:rsidP="00B44949">
          <w:pPr>
            <w:rPr>
              <w:lang w:eastAsia="fr-FR"/>
            </w:rPr>
          </w:pPr>
        </w:p>
        <w:p w14:paraId="138D083B" w14:textId="1068C08C" w:rsidR="00752343" w:rsidRPr="00752343" w:rsidRDefault="00B44949" w:rsidP="00752343">
          <w:pPr>
            <w:pStyle w:val="TM1"/>
            <w:tabs>
              <w:tab w:val="right" w:leader="dot" w:pos="9062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74387" w:history="1">
            <w:r w:rsidR="00752343" w:rsidRPr="00752343">
              <w:rPr>
                <w:rStyle w:val="Lienhypertexte"/>
                <w:noProof/>
                <w:sz w:val="26"/>
                <w:szCs w:val="26"/>
              </w:rPr>
              <w:t>Annexe 3 : Modèle de soumission</w:t>
            </w:r>
            <w:r w:rsidR="00752343" w:rsidRPr="00752343">
              <w:rPr>
                <w:noProof/>
                <w:webHidden/>
                <w:sz w:val="26"/>
                <w:szCs w:val="26"/>
              </w:rPr>
              <w:tab/>
            </w:r>
            <w:r w:rsidR="00752343" w:rsidRPr="00752343">
              <w:rPr>
                <w:noProof/>
                <w:webHidden/>
                <w:sz w:val="26"/>
                <w:szCs w:val="26"/>
              </w:rPr>
              <w:fldChar w:fldCharType="begin"/>
            </w:r>
            <w:r w:rsidR="00752343" w:rsidRPr="00752343">
              <w:rPr>
                <w:noProof/>
                <w:webHidden/>
                <w:sz w:val="26"/>
                <w:szCs w:val="26"/>
              </w:rPr>
              <w:instrText xml:space="preserve"> PAGEREF _Toc232674387 \h </w:instrText>
            </w:r>
            <w:r w:rsidR="00752343" w:rsidRPr="00752343">
              <w:rPr>
                <w:noProof/>
                <w:webHidden/>
                <w:sz w:val="26"/>
                <w:szCs w:val="26"/>
              </w:rPr>
            </w:r>
            <w:r w:rsidR="00752343" w:rsidRPr="00752343">
              <w:rPr>
                <w:noProof/>
                <w:webHidden/>
                <w:sz w:val="26"/>
                <w:szCs w:val="26"/>
              </w:rPr>
              <w:fldChar w:fldCharType="separate"/>
            </w:r>
            <w:r w:rsidR="00752343" w:rsidRPr="00752343">
              <w:rPr>
                <w:noProof/>
                <w:webHidden/>
                <w:sz w:val="26"/>
                <w:szCs w:val="26"/>
              </w:rPr>
              <w:t>3</w:t>
            </w:r>
            <w:r w:rsidR="00752343" w:rsidRPr="007523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818711" w14:textId="6FFD35D5" w:rsidR="00752343" w:rsidRPr="00752343" w:rsidRDefault="00752343" w:rsidP="00752343">
          <w:pPr>
            <w:pStyle w:val="TM1"/>
            <w:tabs>
              <w:tab w:val="right" w:leader="dot" w:pos="9062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fr-FR"/>
              <w14:ligatures w14:val="standardContextual"/>
            </w:rPr>
          </w:pPr>
          <w:hyperlink w:anchor="_Toc232674388" w:history="1">
            <w:r w:rsidRPr="00752343">
              <w:rPr>
                <w:rStyle w:val="Lienhypertexte"/>
                <w:noProof/>
                <w:sz w:val="26"/>
                <w:szCs w:val="26"/>
              </w:rPr>
              <w:t>Annexe 4 : La décomposition du prix global forfaitaire</w:t>
            </w:r>
            <w:r w:rsidRPr="00752343">
              <w:rPr>
                <w:noProof/>
                <w:webHidden/>
                <w:sz w:val="26"/>
                <w:szCs w:val="26"/>
              </w:rPr>
              <w:tab/>
            </w:r>
            <w:r w:rsidRPr="00752343">
              <w:rPr>
                <w:noProof/>
                <w:webHidden/>
                <w:sz w:val="26"/>
                <w:szCs w:val="26"/>
              </w:rPr>
              <w:fldChar w:fldCharType="begin"/>
            </w:r>
            <w:r w:rsidRPr="00752343">
              <w:rPr>
                <w:noProof/>
                <w:webHidden/>
                <w:sz w:val="26"/>
                <w:szCs w:val="26"/>
              </w:rPr>
              <w:instrText xml:space="preserve"> PAGEREF _Toc232674388 \h </w:instrText>
            </w:r>
            <w:r w:rsidRPr="00752343">
              <w:rPr>
                <w:noProof/>
                <w:webHidden/>
                <w:sz w:val="26"/>
                <w:szCs w:val="26"/>
              </w:rPr>
            </w:r>
            <w:r w:rsidRPr="00752343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752343">
              <w:rPr>
                <w:noProof/>
                <w:webHidden/>
                <w:sz w:val="26"/>
                <w:szCs w:val="26"/>
              </w:rPr>
              <w:t>4</w:t>
            </w:r>
            <w:r w:rsidRPr="00752343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012148" w14:textId="18276388" w:rsidR="00B44949" w:rsidRDefault="00B44949">
          <w:r>
            <w:rPr>
              <w:b/>
              <w:bCs/>
            </w:rPr>
            <w:fldChar w:fldCharType="end"/>
          </w:r>
        </w:p>
      </w:sdtContent>
    </w:sdt>
    <w:p w14:paraId="3FA7B221" w14:textId="609A5EAE" w:rsidR="002B50A2" w:rsidRDefault="002B50A2"/>
    <w:p w14:paraId="287BBE7D" w14:textId="77777777" w:rsidR="002B50A2" w:rsidRDefault="002B50A2"/>
    <w:p w14:paraId="00EB636F" w14:textId="77777777" w:rsidR="00BC7A21" w:rsidRPr="00BC7A21" w:rsidRDefault="00BC7A21" w:rsidP="00BC7A21"/>
    <w:p w14:paraId="2CC3ACDF" w14:textId="77777777" w:rsidR="00BC7A21" w:rsidRPr="00BC7A21" w:rsidRDefault="00BC7A21" w:rsidP="00BC7A21"/>
    <w:p w14:paraId="47F76546" w14:textId="77777777" w:rsidR="00BC7A21" w:rsidRPr="00BC7A21" w:rsidRDefault="00BC7A21" w:rsidP="00BC7A21"/>
    <w:p w14:paraId="6B1FF2AD" w14:textId="77777777" w:rsidR="00BC7A21" w:rsidRPr="00BC7A21" w:rsidRDefault="00BC7A21" w:rsidP="00BC7A21"/>
    <w:p w14:paraId="7CD579D9" w14:textId="77777777" w:rsidR="00BC7A21" w:rsidRPr="00BC7A21" w:rsidRDefault="00BC7A21" w:rsidP="00BC7A21"/>
    <w:p w14:paraId="21C21788" w14:textId="77777777" w:rsidR="00BC7A21" w:rsidRPr="00BC7A21" w:rsidRDefault="00BC7A21" w:rsidP="00BC7A21"/>
    <w:p w14:paraId="58BFF246" w14:textId="77777777" w:rsidR="00BC7A21" w:rsidRPr="00BC7A21" w:rsidRDefault="00BC7A21" w:rsidP="00BC7A21"/>
    <w:p w14:paraId="5FE8770D" w14:textId="77777777" w:rsidR="00BC7A21" w:rsidRPr="00BC7A21" w:rsidRDefault="00BC7A21" w:rsidP="00BC7A21"/>
    <w:p w14:paraId="595E8325" w14:textId="77777777" w:rsidR="00BC7A21" w:rsidRPr="00BC7A21" w:rsidRDefault="00BC7A21" w:rsidP="00BC7A21"/>
    <w:p w14:paraId="5D8A46FA" w14:textId="77777777" w:rsidR="00BC7A21" w:rsidRPr="00BC7A21" w:rsidRDefault="00BC7A21" w:rsidP="00BC7A21"/>
    <w:p w14:paraId="3996FC83" w14:textId="77777777" w:rsidR="00BC7A21" w:rsidRPr="00BC7A21" w:rsidRDefault="00BC7A21" w:rsidP="00BC7A21"/>
    <w:p w14:paraId="77D5C5E5" w14:textId="77777777" w:rsidR="00BC7A21" w:rsidRPr="00BC7A21" w:rsidRDefault="00BC7A21" w:rsidP="00BC7A21"/>
    <w:p w14:paraId="6339A9DA" w14:textId="77777777" w:rsidR="00BC7A21" w:rsidRPr="00BC7A21" w:rsidRDefault="00BC7A21" w:rsidP="00BC7A21"/>
    <w:p w14:paraId="52CC8E7A" w14:textId="77777777" w:rsidR="00BC7A21" w:rsidRPr="00BC7A21" w:rsidRDefault="00BC7A21" w:rsidP="00BC7A21"/>
    <w:p w14:paraId="0E7827B7" w14:textId="77777777" w:rsidR="00BC7A21" w:rsidRPr="00BC7A21" w:rsidRDefault="00BC7A21" w:rsidP="00BC7A21"/>
    <w:p w14:paraId="19327726" w14:textId="77777777" w:rsidR="00BC7A21" w:rsidRPr="00BC7A21" w:rsidRDefault="00BC7A21" w:rsidP="00BC7A21"/>
    <w:p w14:paraId="03A86902" w14:textId="77777777" w:rsidR="00BC7A21" w:rsidRPr="00BC7A21" w:rsidRDefault="00BC7A21" w:rsidP="00BC7A21"/>
    <w:p w14:paraId="673CBCB1" w14:textId="77777777" w:rsidR="00BC7A21" w:rsidRPr="00BC7A21" w:rsidRDefault="00BC7A21" w:rsidP="00BC7A21"/>
    <w:p w14:paraId="7D51CDC2" w14:textId="77777777" w:rsidR="00BC7A21" w:rsidRPr="00BC7A21" w:rsidRDefault="00BC7A21" w:rsidP="00BC7A21"/>
    <w:p w14:paraId="7635525E" w14:textId="77777777" w:rsidR="00BC7A21" w:rsidRPr="00BC7A21" w:rsidRDefault="00BC7A21" w:rsidP="00BC7A21"/>
    <w:p w14:paraId="5215EB9D" w14:textId="77777777" w:rsidR="00BC7A21" w:rsidRPr="00BC7A21" w:rsidRDefault="00BC7A21" w:rsidP="00BC7A21"/>
    <w:p w14:paraId="575C2363" w14:textId="77777777" w:rsidR="00BC7A21" w:rsidRDefault="00BC7A21" w:rsidP="00BC7A21"/>
    <w:p w14:paraId="4B87F151" w14:textId="77777777" w:rsidR="00BC7A21" w:rsidRPr="00BC7A21" w:rsidRDefault="00BC7A21" w:rsidP="00BC7A21"/>
    <w:p w14:paraId="2290224F" w14:textId="77777777" w:rsidR="00BC7A21" w:rsidRDefault="00BC7A21" w:rsidP="00BC7A21"/>
    <w:p w14:paraId="034B122D" w14:textId="77777777" w:rsidR="00BC7A21" w:rsidRDefault="00BC7A21" w:rsidP="00BC7A21"/>
    <w:p w14:paraId="452F1477" w14:textId="77777777" w:rsidR="00BC7A21" w:rsidRDefault="00BC7A21" w:rsidP="00BC7A21"/>
    <w:p w14:paraId="006BA7ED" w14:textId="77777777" w:rsidR="00BC7A21" w:rsidRDefault="00BC7A21" w:rsidP="00BC7A21"/>
    <w:p w14:paraId="0AB07DF1" w14:textId="77777777" w:rsidR="00BC7A21" w:rsidRDefault="00BC7A21" w:rsidP="00BC7A21"/>
    <w:p w14:paraId="3073FBA7" w14:textId="77777777" w:rsidR="00BC7A21" w:rsidRDefault="00BC7A21" w:rsidP="00BC7A21"/>
    <w:p w14:paraId="06FAA5FB" w14:textId="77777777" w:rsidR="00BC7A21" w:rsidRDefault="00BC7A21" w:rsidP="00BC7A21"/>
    <w:p w14:paraId="16233F7C" w14:textId="77777777" w:rsidR="00BC7A21" w:rsidRDefault="00BC7A21" w:rsidP="00BC7A21"/>
    <w:p w14:paraId="0171CFF6" w14:textId="77777777" w:rsidR="00BC7A21" w:rsidRDefault="00BC7A21" w:rsidP="00BC7A21"/>
    <w:p w14:paraId="6F921497" w14:textId="77777777" w:rsidR="00BC7A21" w:rsidRDefault="00BC7A21" w:rsidP="00BC7A21"/>
    <w:p w14:paraId="1C4147FD" w14:textId="77777777" w:rsidR="00BC7A21" w:rsidRDefault="00BC7A21" w:rsidP="00BC7A21"/>
    <w:p w14:paraId="5BF972CC" w14:textId="77777777" w:rsidR="00BC7A21" w:rsidRDefault="00BC7A21" w:rsidP="00BC7A21"/>
    <w:p w14:paraId="5A0E7AC0" w14:textId="77777777" w:rsidR="00BC7A21" w:rsidRDefault="00BC7A21" w:rsidP="00BC7A21"/>
    <w:p w14:paraId="133A94CC" w14:textId="77777777" w:rsidR="00BC7A21" w:rsidRDefault="00BC7A21" w:rsidP="00BC7A21"/>
    <w:p w14:paraId="2AC8CC40" w14:textId="77777777" w:rsidR="00BC7A21" w:rsidRDefault="00BC7A21" w:rsidP="00BC7A21"/>
    <w:p w14:paraId="50B7833C" w14:textId="77777777" w:rsidR="00BC7A21" w:rsidRDefault="00BC7A21" w:rsidP="00BC7A21"/>
    <w:p w14:paraId="74E66C5C" w14:textId="452CCF4B" w:rsidR="00153F00" w:rsidRDefault="00825C0B" w:rsidP="004F2747">
      <w:pPr>
        <w:pStyle w:val="Titre1"/>
      </w:pPr>
      <w:bookmarkStart w:id="1" w:name="_Toc232674387"/>
      <w:r w:rsidRPr="00825C0B">
        <w:t>Annexe 3 : Modèle de soumission</w:t>
      </w:r>
      <w:bookmarkEnd w:id="1"/>
    </w:p>
    <w:p w14:paraId="3F2EC697" w14:textId="77777777" w:rsidR="00EE1009" w:rsidRPr="007D32F2" w:rsidRDefault="00EE1009" w:rsidP="005B2A5F">
      <w:pPr>
        <w:pStyle w:val="Corpsdetexte"/>
        <w:spacing w:before="122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Je soussigné,</w:t>
      </w:r>
    </w:p>
    <w:p w14:paraId="07BD37A7" w14:textId="2A6FF844" w:rsidR="00EE1009" w:rsidRPr="007D32F2" w:rsidRDefault="00934BBF" w:rsidP="005B2A5F">
      <w:pPr>
        <w:pStyle w:val="Corpsdetexte"/>
        <w:spacing w:before="4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b/>
          <w:bCs/>
          <w:sz w:val="24"/>
          <w:szCs w:val="32"/>
        </w:rPr>
        <w:t xml:space="preserve">Mehdi </w:t>
      </w:r>
      <w:r w:rsidR="005F229B" w:rsidRPr="007D32F2">
        <w:rPr>
          <w:rFonts w:ascii="Times New Roman" w:hAnsi="Times New Roman" w:cs="Times New Roman"/>
          <w:b/>
          <w:bCs/>
          <w:sz w:val="24"/>
          <w:szCs w:val="32"/>
        </w:rPr>
        <w:t>TEKAYA</w:t>
      </w:r>
      <w:r w:rsidR="000E0AA6" w:rsidRPr="007D32F2">
        <w:rPr>
          <w:rFonts w:ascii="Times New Roman" w:hAnsi="Times New Roman" w:cs="Times New Roman"/>
          <w:sz w:val="24"/>
          <w:szCs w:val="32"/>
        </w:rPr>
        <w:t xml:space="preserve">, </w:t>
      </w:r>
      <w:r w:rsidR="005F229B" w:rsidRPr="007D32F2">
        <w:rPr>
          <w:rFonts w:ascii="Times New Roman" w:hAnsi="Times New Roman" w:cs="Times New Roman"/>
          <w:b/>
          <w:bCs/>
          <w:sz w:val="24"/>
          <w:szCs w:val="32"/>
        </w:rPr>
        <w:t>Président Directeur Général</w:t>
      </w:r>
      <w:r w:rsidR="005F229B" w:rsidRPr="007D32F2">
        <w:rPr>
          <w:rFonts w:ascii="Times New Roman" w:hAnsi="Times New Roman" w:cs="Times New Roman"/>
          <w:sz w:val="24"/>
          <w:szCs w:val="32"/>
        </w:rPr>
        <w:t xml:space="preserve"> </w:t>
      </w:r>
      <w:r w:rsidR="00EE1009" w:rsidRPr="007D32F2">
        <w:rPr>
          <w:rFonts w:ascii="Times New Roman" w:hAnsi="Times New Roman" w:cs="Times New Roman"/>
          <w:sz w:val="24"/>
          <w:szCs w:val="32"/>
        </w:rPr>
        <w:t xml:space="preserve">et demeure à </w:t>
      </w:r>
      <w:r w:rsidR="00505667" w:rsidRPr="007D32F2">
        <w:rPr>
          <w:rFonts w:ascii="Times New Roman" w:hAnsi="Times New Roman" w:cs="Times New Roman"/>
          <w:b/>
          <w:bCs/>
          <w:sz w:val="24"/>
          <w:szCs w:val="32"/>
        </w:rPr>
        <w:t>Tunis</w:t>
      </w:r>
      <w:r w:rsidR="006F688F" w:rsidRPr="007D32F2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3929C3BA" w14:textId="3873FF91" w:rsidR="00EE1009" w:rsidRPr="007D32F2" w:rsidRDefault="00EE1009" w:rsidP="005B2A5F">
      <w:pPr>
        <w:pStyle w:val="Corpsdetexte"/>
        <w:tabs>
          <w:tab w:val="left" w:leader="dot" w:pos="6873"/>
        </w:tabs>
        <w:spacing w:before="2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Siège Social</w:t>
      </w:r>
      <w:r w:rsidR="00505667" w:rsidRPr="007D32F2">
        <w:rPr>
          <w:rFonts w:ascii="Times New Roman" w:hAnsi="Times New Roman" w:cs="Times New Roman"/>
          <w:sz w:val="24"/>
          <w:szCs w:val="32"/>
        </w:rPr>
        <w:t xml:space="preserve">: </w:t>
      </w:r>
      <w:r w:rsidR="00BE4C08" w:rsidRPr="007D32F2">
        <w:rPr>
          <w:rFonts w:ascii="Times New Roman" w:hAnsi="Times New Roman" w:cs="Times New Roman"/>
          <w:b/>
          <w:bCs/>
          <w:sz w:val="24"/>
          <w:szCs w:val="32"/>
        </w:rPr>
        <w:t xml:space="preserve">Immeuble WEVIOO </w:t>
      </w:r>
      <w:proofErr w:type="spellStart"/>
      <w:r w:rsidR="00BE4C08" w:rsidRPr="007D32F2">
        <w:rPr>
          <w:rFonts w:ascii="Times New Roman" w:hAnsi="Times New Roman" w:cs="Times New Roman"/>
          <w:b/>
          <w:bCs/>
          <w:sz w:val="24"/>
          <w:szCs w:val="32"/>
        </w:rPr>
        <w:t>Technopark</w:t>
      </w:r>
      <w:proofErr w:type="spellEnd"/>
      <w:r w:rsidR="00BE4C08" w:rsidRPr="007D32F2">
        <w:rPr>
          <w:rFonts w:ascii="Times New Roman" w:hAnsi="Times New Roman" w:cs="Times New Roman"/>
          <w:b/>
          <w:bCs/>
          <w:sz w:val="24"/>
          <w:szCs w:val="32"/>
        </w:rPr>
        <w:t xml:space="preserve"> El </w:t>
      </w:r>
      <w:proofErr w:type="spellStart"/>
      <w:r w:rsidR="00BE4C08" w:rsidRPr="007D32F2">
        <w:rPr>
          <w:rFonts w:ascii="Times New Roman" w:hAnsi="Times New Roman" w:cs="Times New Roman"/>
          <w:b/>
          <w:bCs/>
          <w:sz w:val="24"/>
          <w:szCs w:val="32"/>
        </w:rPr>
        <w:t>Ghazela</w:t>
      </w:r>
      <w:proofErr w:type="spellEnd"/>
      <w:r w:rsidR="00BE4C08" w:rsidRPr="007D32F2">
        <w:rPr>
          <w:rFonts w:ascii="Times New Roman" w:hAnsi="Times New Roman" w:cs="Times New Roman"/>
          <w:b/>
          <w:bCs/>
          <w:sz w:val="24"/>
          <w:szCs w:val="32"/>
        </w:rPr>
        <w:t xml:space="preserve"> 2088 Tunis- Ariana- Tunisie 2088</w:t>
      </w:r>
      <w:r w:rsidR="00B57267" w:rsidRPr="007D32F2">
        <w:rPr>
          <w:rFonts w:ascii="Times New Roman" w:hAnsi="Times New Roman" w:cs="Times New Roman"/>
          <w:sz w:val="24"/>
          <w:szCs w:val="32"/>
        </w:rPr>
        <w:t xml:space="preserve"> </w:t>
      </w:r>
      <w:r w:rsidRPr="007D32F2">
        <w:rPr>
          <w:rFonts w:ascii="Times New Roman" w:hAnsi="Times New Roman" w:cs="Times New Roman"/>
          <w:sz w:val="24"/>
          <w:szCs w:val="32"/>
        </w:rPr>
        <w:t>inscrit au registre national des entreprises sous le N°</w:t>
      </w:r>
      <w:r w:rsidR="007F5E2A" w:rsidRPr="007D32F2">
        <w:rPr>
          <w:rFonts w:ascii="Times New Roman" w:hAnsi="Times New Roman" w:cs="Times New Roman"/>
          <w:sz w:val="24"/>
          <w:szCs w:val="32"/>
        </w:rPr>
        <w:t xml:space="preserve"> </w:t>
      </w:r>
      <w:r w:rsidR="007F5E2A" w:rsidRPr="007D32F2">
        <w:rPr>
          <w:rFonts w:ascii="Times New Roman" w:hAnsi="Times New Roman" w:cs="Times New Roman"/>
          <w:b/>
          <w:bCs/>
          <w:sz w:val="24"/>
          <w:szCs w:val="32"/>
        </w:rPr>
        <w:t>0750270V</w:t>
      </w:r>
    </w:p>
    <w:p w14:paraId="586D02B8" w14:textId="3E7A369D" w:rsidR="001C339F" w:rsidRPr="007D32F2" w:rsidRDefault="00EE1009" w:rsidP="005B2A5F">
      <w:pPr>
        <w:spacing w:before="1" w:line="276" w:lineRule="auto"/>
        <w:ind w:left="141" w:right="134"/>
        <w:jc w:val="both"/>
        <w:rPr>
          <w:rFonts w:ascii="Times New Roman" w:eastAsia="Verdana" w:hAnsi="Times New Roman" w:cs="Times New Roman"/>
          <w:sz w:val="24"/>
          <w:szCs w:val="32"/>
        </w:rPr>
      </w:pPr>
      <w:r w:rsidRPr="007D32F2">
        <w:rPr>
          <w:rFonts w:ascii="Times New Roman" w:eastAsia="Verdana" w:hAnsi="Times New Roman" w:cs="Times New Roman"/>
          <w:sz w:val="24"/>
          <w:szCs w:val="32"/>
        </w:rPr>
        <w:t xml:space="preserve">Après avoir pris connaissance de toutes les pièces figurantes ou mentionnées au dossier de l’Appel d’Offres lancé par la STB sous la </w:t>
      </w:r>
      <w:r w:rsidR="00280F4B" w:rsidRPr="007D32F2">
        <w:rPr>
          <w:rFonts w:ascii="Times New Roman" w:eastAsia="Verdana" w:hAnsi="Times New Roman" w:cs="Times New Roman"/>
          <w:sz w:val="24"/>
          <w:szCs w:val="32"/>
        </w:rPr>
        <w:t>Référence :</w:t>
      </w:r>
      <w:r w:rsidRPr="007D32F2">
        <w:rPr>
          <w:rFonts w:ascii="Times New Roman" w:eastAsia="Verdana" w:hAnsi="Times New Roman" w:cs="Times New Roman"/>
          <w:sz w:val="24"/>
          <w:szCs w:val="32"/>
        </w:rPr>
        <w:t xml:space="preserve"> AO 16-2026 « </w:t>
      </w:r>
      <w:r w:rsidRPr="007D32F2">
        <w:rPr>
          <w:rFonts w:ascii="Times New Roman" w:eastAsia="Verdana" w:hAnsi="Times New Roman" w:cs="Times New Roman"/>
          <w:b/>
          <w:bCs/>
          <w:sz w:val="24"/>
          <w:szCs w:val="32"/>
        </w:rPr>
        <w:t>Elaboration du schéma directeur des systèmes d’information de la Banque</w:t>
      </w:r>
      <w:r w:rsidRPr="007D32F2">
        <w:rPr>
          <w:rFonts w:ascii="Times New Roman" w:eastAsia="Verdana" w:hAnsi="Times New Roman" w:cs="Times New Roman"/>
          <w:sz w:val="24"/>
          <w:szCs w:val="32"/>
        </w:rPr>
        <w:t xml:space="preserve"> »</w:t>
      </w:r>
      <w:r w:rsidR="005B2A5F" w:rsidRPr="007D32F2">
        <w:rPr>
          <w:rFonts w:ascii="Times New Roman" w:eastAsia="Verdana" w:hAnsi="Times New Roman" w:cs="Times New Roman"/>
          <w:sz w:val="24"/>
          <w:szCs w:val="32"/>
        </w:rPr>
        <w:t xml:space="preserve"> </w:t>
      </w:r>
      <w:proofErr w:type="spellStart"/>
      <w:r w:rsidRPr="007D32F2">
        <w:rPr>
          <w:rFonts w:ascii="Times New Roman" w:hAnsi="Times New Roman" w:cs="Times New Roman"/>
          <w:sz w:val="24"/>
          <w:szCs w:val="32"/>
        </w:rPr>
        <w:t>me</w:t>
      </w:r>
      <w:proofErr w:type="spellEnd"/>
      <w:r w:rsidRPr="007D32F2">
        <w:rPr>
          <w:rFonts w:ascii="Times New Roman" w:hAnsi="Times New Roman" w:cs="Times New Roman"/>
          <w:sz w:val="24"/>
          <w:szCs w:val="32"/>
        </w:rPr>
        <w:t xml:space="preserve"> soumets et </w:t>
      </w:r>
      <w:r w:rsidR="005B2A5F" w:rsidRPr="007D32F2">
        <w:rPr>
          <w:rFonts w:ascii="Times New Roman" w:hAnsi="Times New Roman" w:cs="Times New Roman"/>
          <w:sz w:val="24"/>
          <w:szCs w:val="32"/>
        </w:rPr>
        <w:t>m’engage:</w:t>
      </w:r>
    </w:p>
    <w:p w14:paraId="4A9FD99C" w14:textId="77777777" w:rsidR="001C339F" w:rsidRPr="007D32F2" w:rsidRDefault="001C339F" w:rsidP="005B2A5F">
      <w:pPr>
        <w:pStyle w:val="Corpsdetexte"/>
        <w:spacing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</w:p>
    <w:p w14:paraId="6D9829D1" w14:textId="40DBC84C" w:rsidR="00EE1009" w:rsidRPr="007D32F2" w:rsidRDefault="00EE1009" w:rsidP="005B2A5F">
      <w:pPr>
        <w:pStyle w:val="Corpsdetexte"/>
        <w:spacing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A assurer l’Elaboration du schéma directeur des systèmes d’information de la Banque</w:t>
      </w:r>
    </w:p>
    <w:p w14:paraId="05FB36D9" w14:textId="1C9E905D" w:rsidR="00EE1009" w:rsidRPr="007D32F2" w:rsidRDefault="005B2A5F" w:rsidP="00B57267">
      <w:pPr>
        <w:pStyle w:val="Paragraphedeliste"/>
        <w:widowControl w:val="0"/>
        <w:numPr>
          <w:ilvl w:val="0"/>
          <w:numId w:val="1"/>
        </w:numPr>
        <w:tabs>
          <w:tab w:val="left" w:pos="761"/>
        </w:tabs>
        <w:autoSpaceDE w:val="0"/>
        <w:autoSpaceDN w:val="0"/>
        <w:spacing w:before="240" w:after="0" w:line="276" w:lineRule="auto"/>
        <w:ind w:left="761" w:hanging="262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Objet</w:t>
      </w:r>
      <w:r w:rsidR="00EE1009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de l’Appel d’Offres STB </w:t>
      </w:r>
      <w:r w:rsidR="00280F4B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Référence :</w:t>
      </w:r>
      <w:r w:rsidR="00EE1009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AO 16-2026 conformément aux conditions de l’Appel</w:t>
      </w:r>
      <w:r w:rsidR="00B57267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</w:t>
      </w:r>
      <w:r w:rsidR="00EE1009" w:rsidRPr="007D32F2">
        <w:rPr>
          <w:rFonts w:ascii="Times New Roman" w:hAnsi="Times New Roman" w:cs="Times New Roman"/>
          <w:szCs w:val="32"/>
        </w:rPr>
        <w:t xml:space="preserve">d’Offres approuvé par moi-même moyennant la somme totale </w:t>
      </w:r>
      <w:r w:rsidR="003D30A7" w:rsidRPr="007D32F2">
        <w:rPr>
          <w:rFonts w:ascii="Times New Roman" w:hAnsi="Times New Roman" w:cs="Times New Roman"/>
          <w:szCs w:val="32"/>
        </w:rPr>
        <w:t>de:</w:t>
      </w:r>
    </w:p>
    <w:p w14:paraId="6149B4DA" w14:textId="4D28F61E" w:rsidR="00A65D44" w:rsidRPr="007D32F2" w:rsidRDefault="00957BDC" w:rsidP="004F2747">
      <w:pPr>
        <w:pStyle w:val="Paragraphedeliste"/>
        <w:widowControl w:val="0"/>
        <w:numPr>
          <w:ilvl w:val="1"/>
          <w:numId w:val="1"/>
        </w:numPr>
        <w:tabs>
          <w:tab w:val="left" w:pos="1475"/>
        </w:tabs>
        <w:autoSpaceDE w:val="0"/>
        <w:autoSpaceDN w:val="0"/>
        <w:spacing w:before="122" w:after="0" w:line="240" w:lineRule="auto"/>
        <w:ind w:left="1475" w:hanging="200"/>
        <w:contextualSpacing w:val="0"/>
        <w:jc w:val="both"/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 xml:space="preserve">Quatre cent dix-sept mille quatre cent cinquante dinars </w:t>
      </w:r>
      <w:r w:rsidR="00A65D44"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>hors taxes</w:t>
      </w:r>
    </w:p>
    <w:p w14:paraId="24618CD3" w14:textId="43597717" w:rsidR="00EE1009" w:rsidRPr="007D32F2" w:rsidRDefault="00957BDC" w:rsidP="004F2747">
      <w:pPr>
        <w:pStyle w:val="Paragraphedeliste"/>
        <w:widowControl w:val="0"/>
        <w:numPr>
          <w:ilvl w:val="1"/>
          <w:numId w:val="1"/>
        </w:numPr>
        <w:tabs>
          <w:tab w:val="left" w:pos="1475"/>
        </w:tabs>
        <w:autoSpaceDE w:val="0"/>
        <w:autoSpaceDN w:val="0"/>
        <w:spacing w:before="122" w:after="0" w:line="240" w:lineRule="auto"/>
        <w:ind w:left="1475" w:hanging="200"/>
        <w:contextualSpacing w:val="0"/>
        <w:jc w:val="both"/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>Quatre cent quatre-vingt-seize mille sept cent soixante-cinq</w:t>
      </w:r>
      <w:r w:rsidR="00B42036"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 xml:space="preserve"> dinars</w:t>
      </w:r>
      <w:r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 xml:space="preserve"> et cinq </w:t>
      </w:r>
      <w:r w:rsidR="00280F4B"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>cents</w:t>
      </w:r>
      <w:r w:rsidR="008E2206"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 xml:space="preserve"> millimes</w:t>
      </w:r>
      <w:r w:rsidR="00B42036"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 xml:space="preserve"> toutes taxes comprises</w:t>
      </w:r>
    </w:p>
    <w:p w14:paraId="4D6453CC" w14:textId="7BFF927C" w:rsidR="00EE1009" w:rsidRPr="007D32F2" w:rsidRDefault="00EE1009" w:rsidP="005B2A5F">
      <w:pPr>
        <w:pStyle w:val="Paragraphedeliste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before="124" w:after="0" w:line="276" w:lineRule="auto"/>
        <w:ind w:left="853" w:hanging="354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En cas d'une remise </w:t>
      </w:r>
      <w:r w:rsidR="00381AD5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éventuelle</w:t>
      </w:r>
      <w:r w:rsid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</w:t>
      </w:r>
      <w:r w:rsidR="00381AD5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:</w:t>
      </w:r>
    </w:p>
    <w:p w14:paraId="1CEFA0AA" w14:textId="236130B1" w:rsidR="00EE1009" w:rsidRPr="007D32F2" w:rsidRDefault="00EE1009" w:rsidP="005B2A5F">
      <w:pPr>
        <w:pStyle w:val="Corpsdetexte"/>
        <w:tabs>
          <w:tab w:val="left" w:leader="dot" w:pos="4606"/>
        </w:tabs>
        <w:spacing w:before="2" w:line="276" w:lineRule="auto"/>
        <w:ind w:left="850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Le taux de la remise est de</w:t>
      </w:r>
      <w:r w:rsidR="00381AD5" w:rsidRPr="007D32F2">
        <w:rPr>
          <w:rFonts w:ascii="Times New Roman" w:hAnsi="Times New Roman" w:cs="Times New Roman"/>
          <w:sz w:val="24"/>
          <w:szCs w:val="32"/>
        </w:rPr>
        <w:t xml:space="preserve"> 0 </w:t>
      </w:r>
      <w:r w:rsidRPr="007D32F2">
        <w:rPr>
          <w:rFonts w:ascii="Times New Roman" w:hAnsi="Times New Roman" w:cs="Times New Roman"/>
          <w:sz w:val="24"/>
          <w:szCs w:val="32"/>
        </w:rPr>
        <w:t>% du montant du marché</w:t>
      </w:r>
    </w:p>
    <w:p w14:paraId="2FF34E49" w14:textId="77777777" w:rsidR="00EE1009" w:rsidRPr="007D32F2" w:rsidRDefault="00EE1009" w:rsidP="005B2A5F">
      <w:pPr>
        <w:pStyle w:val="Corpsdetexte"/>
        <w:spacing w:before="2" w:line="276" w:lineRule="auto"/>
        <w:ind w:left="850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La somme totale finale, après déduction de la remise, de l'offre est de :</w:t>
      </w:r>
    </w:p>
    <w:p w14:paraId="72C94A20" w14:textId="77777777" w:rsidR="007D32F2" w:rsidRPr="007D32F2" w:rsidRDefault="007D32F2" w:rsidP="007D32F2">
      <w:pPr>
        <w:pStyle w:val="Paragraphedeliste"/>
        <w:numPr>
          <w:ilvl w:val="1"/>
          <w:numId w:val="1"/>
        </w:numPr>
        <w:tabs>
          <w:tab w:val="left" w:pos="1476"/>
        </w:tabs>
        <w:spacing w:before="3" w:line="276" w:lineRule="auto"/>
        <w:jc w:val="both"/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>Quatre cent dix-sept mille quatre cent cinquante dinars hors taxes</w:t>
      </w:r>
    </w:p>
    <w:p w14:paraId="2F2DA4C3" w14:textId="0AEA4A1F" w:rsidR="007D32F2" w:rsidRPr="007D32F2" w:rsidRDefault="007D32F2" w:rsidP="007D32F2">
      <w:pPr>
        <w:pStyle w:val="Paragraphedeliste"/>
        <w:numPr>
          <w:ilvl w:val="1"/>
          <w:numId w:val="1"/>
        </w:numPr>
        <w:tabs>
          <w:tab w:val="left" w:pos="1476"/>
        </w:tabs>
        <w:spacing w:before="3" w:line="276" w:lineRule="auto"/>
        <w:jc w:val="both"/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b/>
          <w:bCs/>
          <w:kern w:val="0"/>
          <w:szCs w:val="32"/>
          <w14:ligatures w14:val="none"/>
        </w:rPr>
        <w:t>Quatre cent quatre-vingt-seize mille sept cent soixante-cinq dinars et cinq cents millimes toutes taxes comprises</w:t>
      </w:r>
    </w:p>
    <w:p w14:paraId="36A14BA8" w14:textId="77777777" w:rsidR="007D32F2" w:rsidRPr="007D32F2" w:rsidRDefault="007D32F2" w:rsidP="007D32F2">
      <w:pPr>
        <w:pStyle w:val="Paragraphedeliste"/>
        <w:widowControl w:val="0"/>
        <w:tabs>
          <w:tab w:val="left" w:pos="1476"/>
        </w:tabs>
        <w:autoSpaceDE w:val="0"/>
        <w:autoSpaceDN w:val="0"/>
        <w:spacing w:before="3" w:after="0" w:line="276" w:lineRule="auto"/>
        <w:ind w:left="1476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</w:p>
    <w:p w14:paraId="6C5547FF" w14:textId="29BAA5D5" w:rsidR="00EE1009" w:rsidRPr="004F2747" w:rsidRDefault="00EE1009" w:rsidP="004F2747">
      <w:pPr>
        <w:pStyle w:val="Paragraphedeliste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before="1" w:after="0" w:line="276" w:lineRule="auto"/>
        <w:ind w:left="853" w:hanging="354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Le montant, en chiffres, de l'offre se présente comme </w:t>
      </w:r>
      <w:r w:rsidR="00381AD5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suit</w:t>
      </w:r>
      <w:r w:rsid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</w:t>
      </w:r>
      <w:r w:rsidR="00381AD5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:</w:t>
      </w:r>
    </w:p>
    <w:tbl>
      <w:tblPr>
        <w:tblStyle w:val="TableNormal"/>
        <w:tblW w:w="1006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1559"/>
        <w:gridCol w:w="1418"/>
        <w:gridCol w:w="1554"/>
      </w:tblGrid>
      <w:tr w:rsidR="00EE1009" w:rsidRPr="00934BBF" w14:paraId="2B149EAB" w14:textId="77777777" w:rsidTr="004270A3">
        <w:trPr>
          <w:trHeight w:val="566"/>
        </w:trPr>
        <w:tc>
          <w:tcPr>
            <w:tcW w:w="5529" w:type="dxa"/>
            <w:shd w:val="clear" w:color="auto" w:fill="DBE4F0"/>
          </w:tcPr>
          <w:p w14:paraId="1EB7EDFD" w14:textId="77777777" w:rsidR="00EE1009" w:rsidRPr="007D32F2" w:rsidRDefault="00EE1009" w:rsidP="005B2A5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</w:p>
        </w:tc>
        <w:tc>
          <w:tcPr>
            <w:tcW w:w="1559" w:type="dxa"/>
            <w:shd w:val="clear" w:color="auto" w:fill="DBE4F0"/>
          </w:tcPr>
          <w:p w14:paraId="1131B497" w14:textId="77777777" w:rsidR="00EE1009" w:rsidRPr="00934BBF" w:rsidRDefault="00EE1009" w:rsidP="005B2A5F">
            <w:pPr>
              <w:pStyle w:val="TableParagraph"/>
              <w:spacing w:before="1" w:line="276" w:lineRule="auto"/>
              <w:ind w:right="131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Montant</w:t>
            </w:r>
            <w:proofErr w:type="spellEnd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 xml:space="preserve"> Hors Taxes</w:t>
            </w:r>
          </w:p>
        </w:tc>
        <w:tc>
          <w:tcPr>
            <w:tcW w:w="1418" w:type="dxa"/>
            <w:shd w:val="clear" w:color="auto" w:fill="DBE4F0"/>
          </w:tcPr>
          <w:p w14:paraId="3AE9C8BE" w14:textId="77777777" w:rsidR="00EE1009" w:rsidRPr="00934BBF" w:rsidRDefault="00EE1009" w:rsidP="005B2A5F">
            <w:pPr>
              <w:pStyle w:val="TableParagraph"/>
              <w:spacing w:before="1" w:line="276" w:lineRule="auto"/>
              <w:ind w:right="205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Montant</w:t>
            </w:r>
            <w:proofErr w:type="spellEnd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 xml:space="preserve"> TVA</w:t>
            </w:r>
          </w:p>
        </w:tc>
        <w:tc>
          <w:tcPr>
            <w:tcW w:w="1554" w:type="dxa"/>
            <w:shd w:val="clear" w:color="auto" w:fill="DBE4F0"/>
          </w:tcPr>
          <w:p w14:paraId="35C6EA3B" w14:textId="77777777" w:rsidR="00EE1009" w:rsidRPr="00934BBF" w:rsidRDefault="00EE1009" w:rsidP="005B2A5F">
            <w:pPr>
              <w:pStyle w:val="TableParagraph"/>
              <w:spacing w:before="1" w:line="276" w:lineRule="auto"/>
              <w:ind w:right="192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Montant</w:t>
            </w:r>
            <w:proofErr w:type="spellEnd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 xml:space="preserve"> TTC</w:t>
            </w:r>
          </w:p>
        </w:tc>
      </w:tr>
      <w:tr w:rsidR="00EE1009" w:rsidRPr="00934BBF" w14:paraId="6694FF9B" w14:textId="77777777" w:rsidTr="004F2747">
        <w:trPr>
          <w:trHeight w:val="513"/>
        </w:trPr>
        <w:tc>
          <w:tcPr>
            <w:tcW w:w="5529" w:type="dxa"/>
          </w:tcPr>
          <w:p w14:paraId="5117D9AA" w14:textId="77777777" w:rsidR="00EE1009" w:rsidRPr="007D32F2" w:rsidRDefault="00EE1009" w:rsidP="005B2A5F">
            <w:pPr>
              <w:pStyle w:val="TableParagraph"/>
              <w:spacing w:line="276" w:lineRule="auto"/>
              <w:ind w:left="107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Coût de la mission d’élaboration du schéma directeur</w:t>
            </w:r>
          </w:p>
          <w:p w14:paraId="1B063CE8" w14:textId="77777777" w:rsidR="00EE1009" w:rsidRPr="007D32F2" w:rsidRDefault="00EE1009" w:rsidP="005B2A5F">
            <w:pPr>
              <w:pStyle w:val="TableParagraph"/>
              <w:spacing w:before="4" w:line="276" w:lineRule="auto"/>
              <w:ind w:left="107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des systèmes d’information de la Banque</w:t>
            </w:r>
          </w:p>
        </w:tc>
        <w:tc>
          <w:tcPr>
            <w:tcW w:w="1559" w:type="dxa"/>
          </w:tcPr>
          <w:p w14:paraId="595B4435" w14:textId="5E202EC7" w:rsidR="00EE1009" w:rsidRPr="00934BBF" w:rsidRDefault="00DA245A" w:rsidP="004270A3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417 450</w:t>
            </w:r>
          </w:p>
        </w:tc>
        <w:tc>
          <w:tcPr>
            <w:tcW w:w="1418" w:type="dxa"/>
          </w:tcPr>
          <w:p w14:paraId="1D547A60" w14:textId="3C858C88" w:rsidR="00EE1009" w:rsidRPr="00934BBF" w:rsidRDefault="00A90B1E" w:rsidP="00DB5DE2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A90B1E">
              <w:rPr>
                <w:rFonts w:ascii="Times New Roman" w:hAnsi="Times New Roman" w:cs="Times New Roman"/>
                <w:sz w:val="24"/>
                <w:szCs w:val="32"/>
              </w:rPr>
              <w:t>79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 </w:t>
            </w:r>
            <w:r w:rsidRPr="00A90B1E">
              <w:rPr>
                <w:rFonts w:ascii="Times New Roman" w:hAnsi="Times New Roman" w:cs="Times New Roman"/>
                <w:sz w:val="24"/>
                <w:szCs w:val="32"/>
              </w:rPr>
              <w:t>315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.500</w:t>
            </w:r>
          </w:p>
        </w:tc>
        <w:tc>
          <w:tcPr>
            <w:tcW w:w="1554" w:type="dxa"/>
          </w:tcPr>
          <w:p w14:paraId="4CE7758A" w14:textId="16869766" w:rsidR="00EE1009" w:rsidRPr="00934BBF" w:rsidRDefault="00DA245A" w:rsidP="004270A3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496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765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.500</w:t>
            </w:r>
          </w:p>
        </w:tc>
      </w:tr>
      <w:tr w:rsidR="00EE1009" w:rsidRPr="00934BBF" w14:paraId="403B7438" w14:textId="77777777" w:rsidTr="004270A3">
        <w:trPr>
          <w:trHeight w:val="354"/>
        </w:trPr>
        <w:tc>
          <w:tcPr>
            <w:tcW w:w="5529" w:type="dxa"/>
          </w:tcPr>
          <w:p w14:paraId="7D1EBA4B" w14:textId="77777777" w:rsidR="00EE1009" w:rsidRPr="00934BBF" w:rsidRDefault="00EE1009" w:rsidP="005B2A5F">
            <w:pPr>
              <w:pStyle w:val="TableParagraph"/>
              <w:spacing w:before="3" w:line="276" w:lineRule="auto"/>
              <w:ind w:left="172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Remise</w:t>
            </w:r>
          </w:p>
        </w:tc>
        <w:tc>
          <w:tcPr>
            <w:tcW w:w="1559" w:type="dxa"/>
          </w:tcPr>
          <w:p w14:paraId="1EDDB90C" w14:textId="602A29BE" w:rsidR="00EE1009" w:rsidRPr="00934BBF" w:rsidRDefault="00DB5DE2" w:rsidP="00DB5DE2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</w:t>
            </w:r>
          </w:p>
        </w:tc>
        <w:tc>
          <w:tcPr>
            <w:tcW w:w="1418" w:type="dxa"/>
          </w:tcPr>
          <w:p w14:paraId="3B10C71E" w14:textId="4C904965" w:rsidR="00EE1009" w:rsidRPr="00934BBF" w:rsidRDefault="00DB5DE2" w:rsidP="00DB5DE2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</w:t>
            </w:r>
          </w:p>
        </w:tc>
        <w:tc>
          <w:tcPr>
            <w:tcW w:w="1554" w:type="dxa"/>
          </w:tcPr>
          <w:p w14:paraId="0DB3A7DD" w14:textId="565C8CB2" w:rsidR="00EE1009" w:rsidRPr="00934BBF" w:rsidRDefault="00DB5DE2" w:rsidP="00DB5DE2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</w:t>
            </w:r>
          </w:p>
        </w:tc>
      </w:tr>
      <w:tr w:rsidR="00A90B1E" w:rsidRPr="00934BBF" w14:paraId="16139DF1" w14:textId="77777777" w:rsidTr="004270A3">
        <w:trPr>
          <w:trHeight w:val="354"/>
        </w:trPr>
        <w:tc>
          <w:tcPr>
            <w:tcW w:w="5529" w:type="dxa"/>
            <w:shd w:val="clear" w:color="auto" w:fill="DBE4F0"/>
          </w:tcPr>
          <w:p w14:paraId="43E66541" w14:textId="77777777" w:rsidR="00A90B1E" w:rsidRPr="00934BBF" w:rsidRDefault="00A90B1E" w:rsidP="00A90B1E">
            <w:pPr>
              <w:pStyle w:val="TableParagraph"/>
              <w:spacing w:before="1" w:line="276" w:lineRule="auto"/>
              <w:ind w:left="172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Montant</w:t>
            </w:r>
            <w:proofErr w:type="spellEnd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 xml:space="preserve"> après remise</w:t>
            </w:r>
          </w:p>
        </w:tc>
        <w:tc>
          <w:tcPr>
            <w:tcW w:w="1559" w:type="dxa"/>
            <w:shd w:val="clear" w:color="auto" w:fill="DBE4F0"/>
          </w:tcPr>
          <w:p w14:paraId="78C75171" w14:textId="5F00E4E5" w:rsidR="00A90B1E" w:rsidRPr="00934BBF" w:rsidRDefault="00A90B1E" w:rsidP="00A90B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417 450</w:t>
            </w:r>
          </w:p>
        </w:tc>
        <w:tc>
          <w:tcPr>
            <w:tcW w:w="1418" w:type="dxa"/>
            <w:shd w:val="clear" w:color="auto" w:fill="DBE4F0"/>
          </w:tcPr>
          <w:p w14:paraId="118C4C4C" w14:textId="65697802" w:rsidR="00A90B1E" w:rsidRPr="00934BBF" w:rsidRDefault="00A90B1E" w:rsidP="00A90B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A90B1E">
              <w:rPr>
                <w:rFonts w:ascii="Times New Roman" w:hAnsi="Times New Roman" w:cs="Times New Roman"/>
                <w:sz w:val="24"/>
                <w:szCs w:val="32"/>
              </w:rPr>
              <w:t>79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 </w:t>
            </w:r>
            <w:r w:rsidRPr="00A90B1E">
              <w:rPr>
                <w:rFonts w:ascii="Times New Roman" w:hAnsi="Times New Roman" w:cs="Times New Roman"/>
                <w:sz w:val="24"/>
                <w:szCs w:val="32"/>
              </w:rPr>
              <w:t>315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.500</w:t>
            </w:r>
          </w:p>
        </w:tc>
        <w:tc>
          <w:tcPr>
            <w:tcW w:w="1554" w:type="dxa"/>
            <w:shd w:val="clear" w:color="auto" w:fill="DBE4F0"/>
          </w:tcPr>
          <w:p w14:paraId="4E57B6FB" w14:textId="455CCC24" w:rsidR="00A90B1E" w:rsidRPr="00934BBF" w:rsidRDefault="00A90B1E" w:rsidP="00A90B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496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765</w:t>
            </w:r>
            <w:r w:rsidR="00957BDC">
              <w:rPr>
                <w:rFonts w:ascii="Times New Roman" w:hAnsi="Times New Roman" w:cs="Times New Roman"/>
                <w:sz w:val="24"/>
                <w:szCs w:val="32"/>
              </w:rPr>
              <w:t>.500</w:t>
            </w:r>
          </w:p>
        </w:tc>
      </w:tr>
    </w:tbl>
    <w:p w14:paraId="099EE977" w14:textId="77777777" w:rsidR="00EE1009" w:rsidRPr="007D32F2" w:rsidRDefault="00EE1009" w:rsidP="005B2A5F">
      <w:pPr>
        <w:pStyle w:val="Paragraphedeliste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before="2" w:after="0" w:line="276" w:lineRule="auto"/>
        <w:ind w:left="853" w:hanging="354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A maintenir valable les conditions de la présente soumission pendant 120 (cent vingt) jours.</w:t>
      </w:r>
    </w:p>
    <w:p w14:paraId="35671CD9" w14:textId="6D171CEE" w:rsidR="00EE1009" w:rsidRPr="007D32F2" w:rsidRDefault="00EE1009" w:rsidP="005B2A5F">
      <w:pPr>
        <w:pStyle w:val="Paragraphedeliste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before="1" w:after="0" w:line="276" w:lineRule="auto"/>
        <w:ind w:left="853" w:hanging="354"/>
        <w:contextualSpacing w:val="0"/>
        <w:jc w:val="both"/>
        <w:rPr>
          <w:rFonts w:ascii="Times New Roman" w:eastAsia="Verdana" w:hAnsi="Times New Roman" w:cs="Times New Roman"/>
          <w:kern w:val="0"/>
          <w:szCs w:val="32"/>
          <w14:ligatures w14:val="none"/>
        </w:rPr>
      </w:pPr>
      <w:r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>A appliquer l'ensemble des clauses telles que définies dans le cahier des charges de l’Appel</w:t>
      </w:r>
      <w:r w:rsidR="006F688F" w:rsidRPr="007D32F2">
        <w:rPr>
          <w:rFonts w:ascii="Times New Roman" w:eastAsia="Verdana" w:hAnsi="Times New Roman" w:cs="Times New Roman"/>
          <w:kern w:val="0"/>
          <w:szCs w:val="32"/>
          <w14:ligatures w14:val="none"/>
        </w:rPr>
        <w:t xml:space="preserve"> </w:t>
      </w:r>
      <w:r w:rsidRPr="007D32F2">
        <w:rPr>
          <w:rFonts w:ascii="Times New Roman" w:eastAsia="Verdana" w:hAnsi="Times New Roman" w:cs="Times New Roman"/>
          <w:szCs w:val="32"/>
        </w:rPr>
        <w:t>d’Offres objet du présent marché.</w:t>
      </w:r>
    </w:p>
    <w:p w14:paraId="0A8C86C7" w14:textId="77777777" w:rsidR="005B2A5F" w:rsidRPr="007D32F2" w:rsidRDefault="005B2A5F" w:rsidP="005B2A5F">
      <w:pPr>
        <w:pStyle w:val="Corpsdetexte"/>
        <w:spacing w:before="5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</w:p>
    <w:p w14:paraId="253C92D7" w14:textId="3F203BE8" w:rsidR="007827DC" w:rsidRDefault="00EE1009" w:rsidP="004F2747">
      <w:pPr>
        <w:pStyle w:val="Corpsdetexte"/>
        <w:spacing w:before="5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Je joins à la présente soumission la décomposition du prix global forfaitaire dûment datés, signés et portant le cachet du soumissionnaire.</w:t>
      </w:r>
    </w:p>
    <w:p w14:paraId="6CF463CD" w14:textId="77777777" w:rsidR="004F2747" w:rsidRDefault="004F2747" w:rsidP="004F2747">
      <w:pPr>
        <w:pStyle w:val="Corpsdetexte"/>
        <w:spacing w:before="5" w:line="276" w:lineRule="auto"/>
        <w:ind w:left="141"/>
        <w:jc w:val="both"/>
        <w:rPr>
          <w:rFonts w:ascii="Times New Roman" w:hAnsi="Times New Roman" w:cs="Times New Roman"/>
          <w:sz w:val="24"/>
          <w:szCs w:val="32"/>
        </w:rPr>
      </w:pPr>
    </w:p>
    <w:p w14:paraId="268A6D6D" w14:textId="684E771D" w:rsidR="00EE1009" w:rsidRPr="007D32F2" w:rsidRDefault="00EE1009" w:rsidP="005B2A5F">
      <w:pPr>
        <w:pStyle w:val="Corpsdetexte"/>
        <w:spacing w:before="124" w:line="276" w:lineRule="auto"/>
        <w:ind w:left="5439" w:right="402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Fait à</w:t>
      </w:r>
      <w:r w:rsidR="005B2A5F" w:rsidRPr="007D32F2">
        <w:rPr>
          <w:rFonts w:ascii="Times New Roman" w:hAnsi="Times New Roman" w:cs="Times New Roman"/>
          <w:sz w:val="24"/>
          <w:szCs w:val="32"/>
        </w:rPr>
        <w:t xml:space="preserve"> Tunis</w:t>
      </w:r>
      <w:r w:rsidRPr="007D32F2">
        <w:rPr>
          <w:rFonts w:ascii="Times New Roman" w:hAnsi="Times New Roman" w:cs="Times New Roman"/>
          <w:sz w:val="24"/>
          <w:szCs w:val="32"/>
        </w:rPr>
        <w:t xml:space="preserve">, le </w:t>
      </w:r>
      <w:r w:rsidR="005B2A5F" w:rsidRPr="007D32F2">
        <w:rPr>
          <w:rFonts w:ascii="Times New Roman" w:hAnsi="Times New Roman" w:cs="Times New Roman"/>
          <w:sz w:val="24"/>
          <w:szCs w:val="32"/>
        </w:rPr>
        <w:t>20/06/2026</w:t>
      </w:r>
    </w:p>
    <w:p w14:paraId="140CFD85" w14:textId="4B2945AA" w:rsidR="007D197F" w:rsidRPr="007D32F2" w:rsidRDefault="00B57267" w:rsidP="005B2A5F">
      <w:pPr>
        <w:pStyle w:val="Corpsdetexte"/>
        <w:spacing w:before="2" w:line="276" w:lineRule="auto"/>
        <w:ind w:left="5439" w:right="398"/>
        <w:rPr>
          <w:rFonts w:ascii="Times New Roman" w:hAnsi="Times New Roman" w:cs="Times New Roman"/>
          <w:sz w:val="24"/>
          <w:szCs w:val="32"/>
        </w:rPr>
      </w:pPr>
      <w:r w:rsidRPr="007D32F2">
        <w:rPr>
          <w:rFonts w:ascii="Times New Roman" w:hAnsi="Times New Roman" w:cs="Times New Roman"/>
          <w:sz w:val="24"/>
          <w:szCs w:val="32"/>
        </w:rPr>
        <w:t>Mehdi TEKAYA</w:t>
      </w:r>
    </w:p>
    <w:p w14:paraId="1EF390AB" w14:textId="1E3FD535" w:rsidR="00B57267" w:rsidRDefault="00B57267" w:rsidP="005B2A5F">
      <w:pPr>
        <w:pStyle w:val="Corpsdetexte"/>
        <w:spacing w:before="2" w:line="276" w:lineRule="auto"/>
        <w:ind w:left="5439" w:right="398"/>
      </w:pPr>
      <w:r w:rsidRPr="007D32F2">
        <w:rPr>
          <w:rFonts w:ascii="Times New Roman" w:hAnsi="Times New Roman" w:cs="Times New Roman"/>
          <w:sz w:val="24"/>
          <w:szCs w:val="32"/>
        </w:rPr>
        <w:t xml:space="preserve">Président </w:t>
      </w:r>
      <w:r w:rsidR="00583A84" w:rsidRPr="007D32F2">
        <w:rPr>
          <w:rFonts w:ascii="Times New Roman" w:hAnsi="Times New Roman" w:cs="Times New Roman"/>
          <w:sz w:val="24"/>
          <w:szCs w:val="32"/>
        </w:rPr>
        <w:t>Directeur Général</w:t>
      </w:r>
    </w:p>
    <w:p w14:paraId="4D05940C" w14:textId="77777777" w:rsidR="007D197F" w:rsidRDefault="007D197F" w:rsidP="00825C0B">
      <w:pPr>
        <w:pStyle w:val="Titre1"/>
        <w:sectPr w:rsidR="007D197F">
          <w:footerReference w:type="defaul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C2EF239" w14:textId="4290720D" w:rsidR="00BC7A21" w:rsidRDefault="00BC7A21" w:rsidP="00825C0B">
      <w:pPr>
        <w:pStyle w:val="Titre1"/>
      </w:pPr>
      <w:bookmarkStart w:id="2" w:name="_Toc232674388"/>
      <w:r w:rsidRPr="00BC7A21">
        <w:t>A</w:t>
      </w:r>
      <w:r w:rsidR="00825C0B" w:rsidRPr="00825C0B">
        <w:t>nnexe 4 : La décomposition du prix global forfaitaire</w:t>
      </w:r>
      <w:bookmarkEnd w:id="2"/>
    </w:p>
    <w:p w14:paraId="2991CF8A" w14:textId="77777777" w:rsidR="007D197F" w:rsidRPr="007D197F" w:rsidRDefault="007D197F" w:rsidP="007D197F"/>
    <w:p w14:paraId="779B50FB" w14:textId="77777777" w:rsidR="007D197F" w:rsidRPr="007D32F2" w:rsidRDefault="007D197F" w:rsidP="007D197F">
      <w:pPr>
        <w:pStyle w:val="Corpsdetexte"/>
        <w:spacing w:before="27"/>
        <w:rPr>
          <w:rFonts w:ascii="Times New Roman" w:hAnsi="Times New Roman" w:cs="Times New Roman"/>
          <w:sz w:val="24"/>
          <w:szCs w:val="32"/>
        </w:rPr>
      </w:pPr>
    </w:p>
    <w:tbl>
      <w:tblPr>
        <w:tblStyle w:val="TableNormal"/>
        <w:tblW w:w="14507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1069"/>
        <w:gridCol w:w="2261"/>
        <w:gridCol w:w="992"/>
        <w:gridCol w:w="1134"/>
        <w:gridCol w:w="1276"/>
        <w:gridCol w:w="3037"/>
      </w:tblGrid>
      <w:tr w:rsidR="007D197F" w:rsidRPr="00934BBF" w14:paraId="5291599F" w14:textId="77777777" w:rsidTr="00E76086">
        <w:trPr>
          <w:trHeight w:val="243"/>
        </w:trPr>
        <w:tc>
          <w:tcPr>
            <w:tcW w:w="4738" w:type="dxa"/>
            <w:vMerge w:val="restart"/>
            <w:shd w:val="clear" w:color="auto" w:fill="C5D9F0"/>
          </w:tcPr>
          <w:p w14:paraId="1C7EA333" w14:textId="77777777" w:rsidR="007D197F" w:rsidRPr="007D32F2" w:rsidRDefault="007D197F" w:rsidP="00DD6F53">
            <w:pPr>
              <w:pStyle w:val="TableParagraph"/>
              <w:spacing w:before="59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</w:p>
          <w:p w14:paraId="4147924D" w14:textId="77777777" w:rsidR="007D197F" w:rsidRPr="00934BBF" w:rsidRDefault="007D197F" w:rsidP="00DD6F53">
            <w:pPr>
              <w:pStyle w:val="TableParagraph"/>
              <w:spacing w:before="1"/>
              <w:ind w:right="280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Désignation</w:t>
            </w:r>
            <w:proofErr w:type="spellEnd"/>
          </w:p>
        </w:tc>
        <w:tc>
          <w:tcPr>
            <w:tcW w:w="3330" w:type="dxa"/>
            <w:gridSpan w:val="2"/>
            <w:shd w:val="clear" w:color="auto" w:fill="C5D9F0"/>
          </w:tcPr>
          <w:p w14:paraId="71C46558" w14:textId="77777777" w:rsidR="007D197F" w:rsidRPr="00934BBF" w:rsidRDefault="007D197F" w:rsidP="007D197F">
            <w:pPr>
              <w:pStyle w:val="TableParagraph"/>
              <w:spacing w:before="1" w:line="223" w:lineRule="exact"/>
              <w:ind w:right="26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Prix HT</w:t>
            </w:r>
          </w:p>
        </w:tc>
        <w:tc>
          <w:tcPr>
            <w:tcW w:w="2126" w:type="dxa"/>
            <w:gridSpan w:val="2"/>
            <w:shd w:val="clear" w:color="auto" w:fill="C5D9F0"/>
          </w:tcPr>
          <w:p w14:paraId="1670C4DA" w14:textId="77777777" w:rsidR="007D197F" w:rsidRPr="00934BBF" w:rsidRDefault="007D197F" w:rsidP="007D197F">
            <w:pPr>
              <w:pStyle w:val="TableParagraph"/>
              <w:spacing w:before="1" w:line="223" w:lineRule="exact"/>
              <w:ind w:right="26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TVA</w:t>
            </w:r>
          </w:p>
        </w:tc>
        <w:tc>
          <w:tcPr>
            <w:tcW w:w="4313" w:type="dxa"/>
            <w:gridSpan w:val="2"/>
            <w:shd w:val="clear" w:color="auto" w:fill="C5D9F0"/>
          </w:tcPr>
          <w:p w14:paraId="7F3C979D" w14:textId="77777777" w:rsidR="007D197F" w:rsidRPr="00934BBF" w:rsidRDefault="007D197F" w:rsidP="007D197F">
            <w:pPr>
              <w:pStyle w:val="TableParagraph"/>
              <w:spacing w:before="1" w:line="223" w:lineRule="exact"/>
              <w:ind w:right="26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Prix TTC</w:t>
            </w:r>
          </w:p>
        </w:tc>
      </w:tr>
      <w:tr w:rsidR="007D197F" w:rsidRPr="00934BBF" w14:paraId="2577A169" w14:textId="77777777" w:rsidTr="00E76086">
        <w:trPr>
          <w:trHeight w:val="395"/>
        </w:trPr>
        <w:tc>
          <w:tcPr>
            <w:tcW w:w="4738" w:type="dxa"/>
            <w:vMerge/>
            <w:tcBorders>
              <w:top w:val="nil"/>
            </w:tcBorders>
            <w:shd w:val="clear" w:color="auto" w:fill="C5D9F0"/>
          </w:tcPr>
          <w:p w14:paraId="2D27FEB5" w14:textId="77777777" w:rsidR="007D197F" w:rsidRPr="00934BBF" w:rsidRDefault="007D197F" w:rsidP="00DD6F53">
            <w:pPr>
              <w:rPr>
                <w:rFonts w:ascii="Times New Roman" w:eastAsia="Verdana" w:hAnsi="Times New Roman" w:cs="Times New Roman"/>
                <w:sz w:val="24"/>
                <w:szCs w:val="32"/>
              </w:rPr>
            </w:pPr>
          </w:p>
        </w:tc>
        <w:tc>
          <w:tcPr>
            <w:tcW w:w="1069" w:type="dxa"/>
            <w:shd w:val="clear" w:color="auto" w:fill="C5D9F0"/>
          </w:tcPr>
          <w:p w14:paraId="72632657" w14:textId="084A4F1A" w:rsidR="007D197F" w:rsidRPr="00934BBF" w:rsidRDefault="007D197F" w:rsidP="00957BDC">
            <w:pPr>
              <w:pStyle w:val="TableParagraph"/>
              <w:spacing w:before="51" w:line="242" w:lineRule="auto"/>
              <w:ind w:right="23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En Chiffres</w:t>
            </w:r>
          </w:p>
        </w:tc>
        <w:tc>
          <w:tcPr>
            <w:tcW w:w="2261" w:type="dxa"/>
            <w:shd w:val="clear" w:color="auto" w:fill="C5D9F0"/>
          </w:tcPr>
          <w:p w14:paraId="60C2C779" w14:textId="77777777" w:rsidR="007D197F" w:rsidRPr="00934BBF" w:rsidRDefault="007D197F" w:rsidP="00957BDC">
            <w:pPr>
              <w:pStyle w:val="TableParagraph"/>
              <w:spacing w:before="174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En Lettres</w:t>
            </w:r>
          </w:p>
        </w:tc>
        <w:tc>
          <w:tcPr>
            <w:tcW w:w="992" w:type="dxa"/>
            <w:shd w:val="clear" w:color="auto" w:fill="C5D9F0"/>
          </w:tcPr>
          <w:p w14:paraId="2B6B4E24" w14:textId="77777777" w:rsidR="007D197F" w:rsidRPr="00934BBF" w:rsidRDefault="007D197F" w:rsidP="00DD6F53">
            <w:pPr>
              <w:pStyle w:val="TableParagraph"/>
              <w:spacing w:before="174"/>
              <w:ind w:left="128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Taux</w:t>
            </w:r>
            <w:proofErr w:type="spellEnd"/>
          </w:p>
        </w:tc>
        <w:tc>
          <w:tcPr>
            <w:tcW w:w="1134" w:type="dxa"/>
            <w:shd w:val="clear" w:color="auto" w:fill="C5D9F0"/>
          </w:tcPr>
          <w:p w14:paraId="4EA1851B" w14:textId="77777777" w:rsidR="007D197F" w:rsidRPr="00934BBF" w:rsidRDefault="007D197F" w:rsidP="00DD6F53">
            <w:pPr>
              <w:pStyle w:val="TableParagraph"/>
              <w:spacing w:before="174"/>
              <w:ind w:left="163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Montant</w:t>
            </w:r>
            <w:proofErr w:type="spellEnd"/>
          </w:p>
        </w:tc>
        <w:tc>
          <w:tcPr>
            <w:tcW w:w="1276" w:type="dxa"/>
            <w:shd w:val="clear" w:color="auto" w:fill="C5D9F0"/>
          </w:tcPr>
          <w:p w14:paraId="257C4855" w14:textId="77777777" w:rsidR="007D197F" w:rsidRPr="00934BBF" w:rsidRDefault="007D197F" w:rsidP="00DD6F53">
            <w:pPr>
              <w:pStyle w:val="TableParagraph"/>
              <w:spacing w:before="51" w:line="242" w:lineRule="auto"/>
              <w:ind w:left="205" w:right="52" w:firstLine="244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En Chiffres</w:t>
            </w:r>
          </w:p>
        </w:tc>
        <w:tc>
          <w:tcPr>
            <w:tcW w:w="3037" w:type="dxa"/>
            <w:shd w:val="clear" w:color="auto" w:fill="C5D9F0"/>
          </w:tcPr>
          <w:p w14:paraId="2BEFB175" w14:textId="77777777" w:rsidR="007D197F" w:rsidRPr="00934BBF" w:rsidRDefault="007D197F" w:rsidP="00DD6F53">
            <w:pPr>
              <w:pStyle w:val="TableParagraph"/>
              <w:spacing w:before="174"/>
              <w:ind w:left="612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En Lettres</w:t>
            </w:r>
          </w:p>
        </w:tc>
      </w:tr>
      <w:tr w:rsidR="007D197F" w:rsidRPr="00934BBF" w14:paraId="19D56260" w14:textId="77777777" w:rsidTr="00E76086">
        <w:trPr>
          <w:trHeight w:val="654"/>
        </w:trPr>
        <w:tc>
          <w:tcPr>
            <w:tcW w:w="4738" w:type="dxa"/>
          </w:tcPr>
          <w:p w14:paraId="7977ECB1" w14:textId="7B4E42B3" w:rsidR="007D197F" w:rsidRPr="004F2747" w:rsidRDefault="007D197F" w:rsidP="00DD6F53">
            <w:pPr>
              <w:pStyle w:val="TableParagraph"/>
              <w:ind w:left="69"/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</w:pPr>
            <w:r w:rsidRPr="004F2747"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  <w:t xml:space="preserve">Phase </w:t>
            </w:r>
            <w:r w:rsidR="00934BBF" w:rsidRPr="004F2747"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  <w:t>1:</w:t>
            </w:r>
          </w:p>
          <w:p w14:paraId="08C0414F" w14:textId="77777777" w:rsidR="007D197F" w:rsidRPr="007D32F2" w:rsidRDefault="007D197F" w:rsidP="00DD6F53">
            <w:pPr>
              <w:pStyle w:val="TableParagraph"/>
              <w:spacing w:before="1"/>
              <w:ind w:left="69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Diagnostic stratégique et alignement métier</w:t>
            </w:r>
          </w:p>
        </w:tc>
        <w:tc>
          <w:tcPr>
            <w:tcW w:w="1069" w:type="dxa"/>
          </w:tcPr>
          <w:p w14:paraId="529622AE" w14:textId="66E5BE9D" w:rsidR="007D197F" w:rsidRPr="00FD463C" w:rsidRDefault="00F228F1" w:rsidP="00F228F1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67 850</w:t>
            </w:r>
          </w:p>
        </w:tc>
        <w:tc>
          <w:tcPr>
            <w:tcW w:w="2261" w:type="dxa"/>
          </w:tcPr>
          <w:p w14:paraId="64BD42C7" w14:textId="22957E8C" w:rsidR="007D197F" w:rsidRPr="007D32F2" w:rsidRDefault="00B62EEB" w:rsidP="00DD6F53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Soixante-sept mille huit cent cinquante</w:t>
            </w:r>
          </w:p>
        </w:tc>
        <w:tc>
          <w:tcPr>
            <w:tcW w:w="992" w:type="dxa"/>
          </w:tcPr>
          <w:p w14:paraId="4BB7B6C4" w14:textId="37F2DC00" w:rsidR="007D197F" w:rsidRPr="00FD463C" w:rsidRDefault="00BC265A" w:rsidP="00BC265A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19%</w:t>
            </w:r>
          </w:p>
        </w:tc>
        <w:tc>
          <w:tcPr>
            <w:tcW w:w="1134" w:type="dxa"/>
          </w:tcPr>
          <w:p w14:paraId="2B5283D6" w14:textId="527D8849" w:rsidR="007D197F" w:rsidRPr="00FD463C" w:rsidRDefault="00DB6F3F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12 891.500</w:t>
            </w:r>
          </w:p>
          <w:p w14:paraId="61EB5B50" w14:textId="33304B87" w:rsidR="00DB6F3F" w:rsidRPr="00FD463C" w:rsidRDefault="00DB6F3F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76" w:type="dxa"/>
          </w:tcPr>
          <w:p w14:paraId="1D1AEB4C" w14:textId="4098E9C1" w:rsidR="007D197F" w:rsidRPr="00FD463C" w:rsidRDefault="00D34AEB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80 741,5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</w:t>
            </w:r>
            <w:r w:rsidR="00AB0D34"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3037" w:type="dxa"/>
          </w:tcPr>
          <w:p w14:paraId="2CC19748" w14:textId="69F06CC7" w:rsidR="007D197F" w:rsidRPr="007D32F2" w:rsidRDefault="00934B70" w:rsidP="00E76086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Quatre-vingt mille sept cent quarante et un dinars et cinq cents millimes</w:t>
            </w:r>
          </w:p>
        </w:tc>
      </w:tr>
      <w:tr w:rsidR="00BC265A" w:rsidRPr="00934BBF" w14:paraId="3803A5A6" w14:textId="77777777" w:rsidTr="00E76086">
        <w:trPr>
          <w:trHeight w:val="537"/>
        </w:trPr>
        <w:tc>
          <w:tcPr>
            <w:tcW w:w="4738" w:type="dxa"/>
          </w:tcPr>
          <w:p w14:paraId="2A2BBFB6" w14:textId="0461C956" w:rsidR="00BC265A" w:rsidRPr="004F2747" w:rsidRDefault="00BC265A" w:rsidP="00BC265A">
            <w:pPr>
              <w:pStyle w:val="TableParagraph"/>
              <w:spacing w:before="1"/>
              <w:ind w:left="69"/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</w:pPr>
            <w:r w:rsidRPr="004F2747"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  <w:t>Phase 2:</w:t>
            </w:r>
          </w:p>
          <w:p w14:paraId="6B6683DA" w14:textId="77777777" w:rsidR="00BC265A" w:rsidRPr="007D32F2" w:rsidRDefault="00BC265A" w:rsidP="00BC265A">
            <w:pPr>
              <w:pStyle w:val="TableParagraph"/>
              <w:spacing w:before="2"/>
              <w:ind w:left="69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Audit technique et fonctionnel du SI existant</w:t>
            </w:r>
          </w:p>
        </w:tc>
        <w:tc>
          <w:tcPr>
            <w:tcW w:w="1069" w:type="dxa"/>
          </w:tcPr>
          <w:p w14:paraId="56DD411F" w14:textId="310DC271" w:rsidR="00BC265A" w:rsidRPr="00FD463C" w:rsidRDefault="00840502" w:rsidP="00840502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 xml:space="preserve">164 650 </w:t>
            </w:r>
          </w:p>
        </w:tc>
        <w:tc>
          <w:tcPr>
            <w:tcW w:w="2261" w:type="dxa"/>
          </w:tcPr>
          <w:p w14:paraId="01183714" w14:textId="195F302F" w:rsidR="00BC265A" w:rsidRPr="007D32F2" w:rsidRDefault="00B62EEB" w:rsidP="00BC265A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Cent soixante-quatre mille six cent cinquante</w:t>
            </w:r>
          </w:p>
        </w:tc>
        <w:tc>
          <w:tcPr>
            <w:tcW w:w="992" w:type="dxa"/>
          </w:tcPr>
          <w:p w14:paraId="1905B490" w14:textId="086E9F8A" w:rsidR="00BC265A" w:rsidRPr="00FD463C" w:rsidRDefault="00BC265A" w:rsidP="00BC265A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19%</w:t>
            </w:r>
          </w:p>
        </w:tc>
        <w:tc>
          <w:tcPr>
            <w:tcW w:w="1134" w:type="dxa"/>
          </w:tcPr>
          <w:p w14:paraId="0AECB7EE" w14:textId="43C04139" w:rsidR="00BC265A" w:rsidRPr="00FD463C" w:rsidRDefault="00D34AEB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31 283,5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00</w:t>
            </w:r>
          </w:p>
        </w:tc>
        <w:tc>
          <w:tcPr>
            <w:tcW w:w="1276" w:type="dxa"/>
          </w:tcPr>
          <w:p w14:paraId="3658EC9B" w14:textId="26DE7FAB" w:rsidR="00BC265A" w:rsidRPr="00FD463C" w:rsidRDefault="00C055FE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195 933,5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00</w:t>
            </w:r>
          </w:p>
        </w:tc>
        <w:tc>
          <w:tcPr>
            <w:tcW w:w="3037" w:type="dxa"/>
          </w:tcPr>
          <w:p w14:paraId="0C79CEEA" w14:textId="02733109" w:rsidR="00BC265A" w:rsidRPr="007D32F2" w:rsidRDefault="00934B70" w:rsidP="00E76086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Cent quatre-vingt-quinze mille neuf cent trente-trois dinars et cinq cents millimes</w:t>
            </w:r>
          </w:p>
        </w:tc>
      </w:tr>
      <w:tr w:rsidR="00BC265A" w:rsidRPr="00934BBF" w14:paraId="1D05E65F" w14:textId="77777777" w:rsidTr="00E76086">
        <w:trPr>
          <w:trHeight w:val="773"/>
        </w:trPr>
        <w:tc>
          <w:tcPr>
            <w:tcW w:w="4738" w:type="dxa"/>
          </w:tcPr>
          <w:p w14:paraId="7EF6A572" w14:textId="3675A8E8" w:rsidR="00BC265A" w:rsidRPr="004F2747" w:rsidRDefault="00BC265A" w:rsidP="00BC265A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</w:pPr>
            <w:r w:rsidRPr="004F2747"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  <w:t>Phase 3:</w:t>
            </w:r>
          </w:p>
          <w:p w14:paraId="573605F1" w14:textId="77777777" w:rsidR="00BC265A" w:rsidRPr="007D32F2" w:rsidRDefault="00BC265A" w:rsidP="00BC265A">
            <w:pPr>
              <w:pStyle w:val="TableParagraph"/>
              <w:spacing w:line="260" w:lineRule="exact"/>
              <w:ind w:left="107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Définition de la cible et élaboration de la feuille de route</w:t>
            </w:r>
          </w:p>
        </w:tc>
        <w:tc>
          <w:tcPr>
            <w:tcW w:w="1069" w:type="dxa"/>
          </w:tcPr>
          <w:p w14:paraId="4E8ECE62" w14:textId="438EFF3A" w:rsidR="00BC265A" w:rsidRPr="00FD463C" w:rsidRDefault="00840502" w:rsidP="00840502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154 825</w:t>
            </w:r>
          </w:p>
        </w:tc>
        <w:tc>
          <w:tcPr>
            <w:tcW w:w="2261" w:type="dxa"/>
          </w:tcPr>
          <w:p w14:paraId="57906BA7" w14:textId="218C0212" w:rsidR="00BC265A" w:rsidRPr="007D32F2" w:rsidRDefault="00DC5EC4" w:rsidP="00BC265A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Cent cinquante-quatre mille huit cent vingt-cinq</w:t>
            </w:r>
          </w:p>
        </w:tc>
        <w:tc>
          <w:tcPr>
            <w:tcW w:w="992" w:type="dxa"/>
          </w:tcPr>
          <w:p w14:paraId="5A7ECEA4" w14:textId="16EB22BD" w:rsidR="00BC265A" w:rsidRPr="00FD463C" w:rsidRDefault="00BC265A" w:rsidP="00BC265A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19%</w:t>
            </w:r>
          </w:p>
        </w:tc>
        <w:tc>
          <w:tcPr>
            <w:tcW w:w="1134" w:type="dxa"/>
          </w:tcPr>
          <w:p w14:paraId="4DCA55C6" w14:textId="4192F230" w:rsidR="00BC265A" w:rsidRPr="00FD463C" w:rsidRDefault="00C055FE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29 416,75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1276" w:type="dxa"/>
          </w:tcPr>
          <w:p w14:paraId="664971DB" w14:textId="298969C5" w:rsidR="00BC265A" w:rsidRPr="00FD463C" w:rsidRDefault="00F44EB7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184 241,75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3037" w:type="dxa"/>
          </w:tcPr>
          <w:p w14:paraId="2AA1D21A" w14:textId="79876852" w:rsidR="00BC265A" w:rsidRPr="007D32F2" w:rsidRDefault="00E76086" w:rsidP="00E76086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Cent quatre-vingt-quatre mille deux cent quarante et un dinars et sept cent cinquante millimes</w:t>
            </w:r>
          </w:p>
        </w:tc>
      </w:tr>
      <w:tr w:rsidR="00BC265A" w:rsidRPr="00934BBF" w14:paraId="475CFFC7" w14:textId="77777777" w:rsidTr="00E76086">
        <w:trPr>
          <w:trHeight w:val="1028"/>
        </w:trPr>
        <w:tc>
          <w:tcPr>
            <w:tcW w:w="4738" w:type="dxa"/>
          </w:tcPr>
          <w:p w14:paraId="06638376" w14:textId="5ADD9CC1" w:rsidR="00BC265A" w:rsidRPr="004F2747" w:rsidRDefault="00BC265A" w:rsidP="00BC265A">
            <w:pPr>
              <w:pStyle w:val="TableParagraph"/>
              <w:spacing w:line="252" w:lineRule="exact"/>
              <w:ind w:left="69"/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</w:pPr>
            <w:r w:rsidRPr="004F2747">
              <w:rPr>
                <w:rFonts w:ascii="Times New Roman" w:hAnsi="Times New Roman" w:cs="Times New Roman"/>
                <w:b/>
                <w:bCs/>
                <w:sz w:val="24"/>
                <w:szCs w:val="32"/>
                <w:lang w:val="fr-FR"/>
              </w:rPr>
              <w:t>Phase 4:</w:t>
            </w:r>
          </w:p>
          <w:p w14:paraId="32B6FB24" w14:textId="77777777" w:rsidR="00BC265A" w:rsidRPr="007D32F2" w:rsidRDefault="00BC265A" w:rsidP="00BC265A">
            <w:pPr>
              <w:pStyle w:val="TableParagraph"/>
              <w:spacing w:before="2" w:line="244" w:lineRule="auto"/>
              <w:ind w:left="69"/>
              <w:rPr>
                <w:rFonts w:ascii="Times New Roman" w:hAnsi="Times New Roman" w:cs="Times New Roman"/>
                <w:sz w:val="24"/>
                <w:szCs w:val="32"/>
                <w:lang w:val="fr-FR"/>
              </w:rPr>
            </w:pPr>
            <w:r w:rsidRPr="007D32F2">
              <w:rPr>
                <w:rFonts w:ascii="Times New Roman" w:hAnsi="Times New Roman" w:cs="Times New Roman"/>
                <w:sz w:val="24"/>
                <w:szCs w:val="32"/>
                <w:lang w:val="fr-FR"/>
              </w:rPr>
              <w:t>Schéma directeur SI, plan de transformation et gouvernance</w:t>
            </w:r>
          </w:p>
        </w:tc>
        <w:tc>
          <w:tcPr>
            <w:tcW w:w="1069" w:type="dxa"/>
          </w:tcPr>
          <w:p w14:paraId="30CD738A" w14:textId="21A649C6" w:rsidR="00BC265A" w:rsidRPr="00FD463C" w:rsidRDefault="00DB6F3F" w:rsidP="00DB6F3F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30 125</w:t>
            </w:r>
          </w:p>
        </w:tc>
        <w:tc>
          <w:tcPr>
            <w:tcW w:w="2261" w:type="dxa"/>
          </w:tcPr>
          <w:p w14:paraId="54D63858" w14:textId="6E876B17" w:rsidR="00BC265A" w:rsidRPr="007D32F2" w:rsidRDefault="00DC5EC4" w:rsidP="00BC265A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Trente mille cent vingt-cinq</w:t>
            </w:r>
          </w:p>
        </w:tc>
        <w:tc>
          <w:tcPr>
            <w:tcW w:w="992" w:type="dxa"/>
          </w:tcPr>
          <w:p w14:paraId="393C5F30" w14:textId="55A06993" w:rsidR="00BC265A" w:rsidRPr="00FD463C" w:rsidRDefault="00BC265A" w:rsidP="00BC265A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19%</w:t>
            </w:r>
          </w:p>
        </w:tc>
        <w:tc>
          <w:tcPr>
            <w:tcW w:w="1134" w:type="dxa"/>
          </w:tcPr>
          <w:p w14:paraId="5C1C7865" w14:textId="3D61E40B" w:rsidR="00BC265A" w:rsidRPr="00FD463C" w:rsidRDefault="00F44EB7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5 723,75</w:t>
            </w:r>
            <w:r w:rsidR="00FD463C" w:rsidRPr="00FD463C"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1276" w:type="dxa"/>
          </w:tcPr>
          <w:p w14:paraId="4B43B13A" w14:textId="6F765435" w:rsidR="00BC265A" w:rsidRPr="00FD463C" w:rsidRDefault="00FD463C" w:rsidP="00FD463C">
            <w:pPr>
              <w:pStyle w:val="TableParagraph"/>
              <w:jc w:val="center"/>
              <w:rPr>
                <w:rFonts w:ascii="Times New Roman" w:hAnsi="Times New Roman" w:cs="Times New Roman"/>
                <w:szCs w:val="28"/>
              </w:rPr>
            </w:pPr>
            <w:r w:rsidRPr="00FD463C">
              <w:rPr>
                <w:rFonts w:ascii="Times New Roman" w:hAnsi="Times New Roman" w:cs="Times New Roman"/>
                <w:szCs w:val="28"/>
              </w:rPr>
              <w:t>35 848,750</w:t>
            </w:r>
          </w:p>
        </w:tc>
        <w:tc>
          <w:tcPr>
            <w:tcW w:w="3037" w:type="dxa"/>
          </w:tcPr>
          <w:p w14:paraId="7EF2E58B" w14:textId="354A6ABA" w:rsidR="00BC265A" w:rsidRPr="007D32F2" w:rsidRDefault="00E76086" w:rsidP="00E76086">
            <w:pPr>
              <w:pStyle w:val="TableParagraph"/>
              <w:rPr>
                <w:rFonts w:ascii="Times New Roman" w:hAnsi="Times New Roman" w:cs="Times New Roman"/>
                <w:szCs w:val="28"/>
                <w:lang w:val="fr-FR"/>
              </w:rPr>
            </w:pPr>
            <w:r w:rsidRPr="007D32F2">
              <w:rPr>
                <w:rFonts w:ascii="Times New Roman" w:hAnsi="Times New Roman" w:cs="Times New Roman"/>
                <w:szCs w:val="28"/>
                <w:lang w:val="fr-FR"/>
              </w:rPr>
              <w:t>Trente-cinq mille huit cent quarante-huit dinars et sept cent cinquante millimes</w:t>
            </w:r>
          </w:p>
        </w:tc>
      </w:tr>
      <w:tr w:rsidR="007D197F" w:rsidRPr="00934BBF" w14:paraId="796E7013" w14:textId="77777777" w:rsidTr="00E76086">
        <w:trPr>
          <w:trHeight w:val="486"/>
        </w:trPr>
        <w:tc>
          <w:tcPr>
            <w:tcW w:w="4738" w:type="dxa"/>
          </w:tcPr>
          <w:p w14:paraId="55CD5FEA" w14:textId="77777777" w:rsidR="007D197F" w:rsidRPr="00934BBF" w:rsidRDefault="007D197F" w:rsidP="00934BBF">
            <w:pPr>
              <w:pStyle w:val="TableParagraph"/>
              <w:spacing w:before="121"/>
              <w:ind w:right="343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934BBF">
              <w:rPr>
                <w:rFonts w:ascii="Times New Roman" w:hAnsi="Times New Roman" w:cs="Times New Roman"/>
                <w:sz w:val="24"/>
                <w:szCs w:val="32"/>
              </w:rPr>
              <w:t>Total</w:t>
            </w:r>
          </w:p>
        </w:tc>
        <w:tc>
          <w:tcPr>
            <w:tcW w:w="9769" w:type="dxa"/>
            <w:gridSpan w:val="6"/>
          </w:tcPr>
          <w:p w14:paraId="42E5800E" w14:textId="148BEFCE" w:rsidR="007D197F" w:rsidRPr="00070CFA" w:rsidRDefault="00070CFA" w:rsidP="00FD463C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070CFA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496 765.500 DT TTC</w:t>
            </w:r>
          </w:p>
        </w:tc>
      </w:tr>
    </w:tbl>
    <w:p w14:paraId="1CCE84B0" w14:textId="77777777" w:rsidR="007D197F" w:rsidRPr="00934BBF" w:rsidRDefault="007D197F" w:rsidP="007D197F">
      <w:pPr>
        <w:pStyle w:val="Corpsdetexte"/>
        <w:rPr>
          <w:rFonts w:ascii="Times New Roman" w:hAnsi="Times New Roman" w:cs="Times New Roman"/>
          <w:sz w:val="24"/>
          <w:szCs w:val="32"/>
          <w:lang w:val="en-US"/>
        </w:rPr>
      </w:pPr>
    </w:p>
    <w:p w14:paraId="39C50A1D" w14:textId="77777777" w:rsidR="007D197F" w:rsidRDefault="007D197F" w:rsidP="007D197F">
      <w:pPr>
        <w:pStyle w:val="Corpsdetexte"/>
        <w:spacing w:before="10"/>
        <w:rPr>
          <w:rFonts w:ascii="Times New Roman" w:hAnsi="Times New Roman" w:cs="Times New Roman"/>
          <w:sz w:val="24"/>
          <w:szCs w:val="32"/>
          <w:lang w:val="en-US"/>
        </w:rPr>
      </w:pPr>
    </w:p>
    <w:p w14:paraId="4BF2A15F" w14:textId="77777777" w:rsidR="004F2747" w:rsidRPr="00934BBF" w:rsidRDefault="004F2747" w:rsidP="007D197F">
      <w:pPr>
        <w:pStyle w:val="Corpsdetexte"/>
        <w:spacing w:before="10"/>
        <w:rPr>
          <w:rFonts w:ascii="Times New Roman" w:hAnsi="Times New Roman" w:cs="Times New Roman"/>
          <w:sz w:val="24"/>
          <w:szCs w:val="32"/>
          <w:lang w:val="en-US"/>
        </w:rPr>
      </w:pPr>
    </w:p>
    <w:p w14:paraId="2380DD79" w14:textId="77777777" w:rsidR="00583A84" w:rsidRPr="00934BBF" w:rsidRDefault="00583A84" w:rsidP="00583A84">
      <w:pPr>
        <w:pStyle w:val="Corpsdetexte"/>
        <w:spacing w:before="124" w:line="276" w:lineRule="auto"/>
        <w:ind w:left="10206" w:right="402"/>
        <w:rPr>
          <w:rFonts w:ascii="Times New Roman" w:hAnsi="Times New Roman" w:cs="Times New Roman"/>
          <w:sz w:val="24"/>
          <w:szCs w:val="32"/>
          <w:lang w:val="en-US"/>
        </w:rPr>
      </w:pPr>
      <w:r w:rsidRPr="00934BBF">
        <w:rPr>
          <w:rFonts w:ascii="Times New Roman" w:hAnsi="Times New Roman" w:cs="Times New Roman"/>
          <w:sz w:val="24"/>
          <w:szCs w:val="32"/>
          <w:lang w:val="en-US"/>
        </w:rPr>
        <w:t>Fait à</w:t>
      </w:r>
      <w:r>
        <w:rPr>
          <w:rFonts w:ascii="Times New Roman" w:hAnsi="Times New Roman" w:cs="Times New Roman"/>
          <w:sz w:val="24"/>
          <w:szCs w:val="32"/>
          <w:lang w:val="en-US"/>
        </w:rPr>
        <w:t xml:space="preserve"> Tunis</w:t>
      </w:r>
      <w:r w:rsidRPr="00934BBF">
        <w:rPr>
          <w:rFonts w:ascii="Times New Roman" w:hAnsi="Times New Roman" w:cs="Times New Roman"/>
          <w:sz w:val="24"/>
          <w:szCs w:val="32"/>
          <w:lang w:val="en-US"/>
        </w:rPr>
        <w:t xml:space="preserve">, le </w:t>
      </w:r>
      <w:r>
        <w:rPr>
          <w:rFonts w:ascii="Times New Roman" w:hAnsi="Times New Roman" w:cs="Times New Roman"/>
          <w:sz w:val="24"/>
          <w:szCs w:val="32"/>
          <w:lang w:val="en-US"/>
        </w:rPr>
        <w:t>20/06/2026</w:t>
      </w:r>
    </w:p>
    <w:p w14:paraId="21BD380F" w14:textId="77777777" w:rsidR="00583A84" w:rsidRDefault="00583A84" w:rsidP="00583A84">
      <w:pPr>
        <w:pStyle w:val="Corpsdetexte"/>
        <w:spacing w:before="2" w:line="276" w:lineRule="auto"/>
        <w:ind w:left="10206" w:right="398"/>
        <w:rPr>
          <w:rFonts w:ascii="Times New Roman" w:hAnsi="Times New Roman" w:cs="Times New Roman"/>
          <w:sz w:val="24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32"/>
          <w:lang w:val="en-US"/>
        </w:rPr>
        <w:t>Mehdi TEKAYA</w:t>
      </w:r>
    </w:p>
    <w:p w14:paraId="731C6DC4" w14:textId="77777777" w:rsidR="00583A84" w:rsidRDefault="00583A84" w:rsidP="00583A84">
      <w:pPr>
        <w:pStyle w:val="Corpsdetexte"/>
        <w:spacing w:before="2" w:line="276" w:lineRule="auto"/>
        <w:ind w:left="10206" w:right="398"/>
      </w:pPr>
      <w:proofErr w:type="spellStart"/>
      <w:r>
        <w:rPr>
          <w:rFonts w:ascii="Times New Roman" w:hAnsi="Times New Roman" w:cs="Times New Roman"/>
          <w:sz w:val="24"/>
          <w:szCs w:val="32"/>
          <w:lang w:val="en-US"/>
        </w:rPr>
        <w:t>Président</w:t>
      </w:r>
      <w:proofErr w:type="spellEnd"/>
      <w:r>
        <w:rPr>
          <w:rFonts w:ascii="Times New Roman" w:hAnsi="Times New Roman" w:cs="Times New Roman"/>
          <w:sz w:val="24"/>
          <w:szCs w:val="32"/>
          <w:lang w:val="en-US"/>
        </w:rPr>
        <w:t xml:space="preserve"> Directeur </w:t>
      </w:r>
      <w:proofErr w:type="spellStart"/>
      <w:r>
        <w:rPr>
          <w:rFonts w:ascii="Times New Roman" w:hAnsi="Times New Roman" w:cs="Times New Roman"/>
          <w:sz w:val="24"/>
          <w:szCs w:val="32"/>
          <w:lang w:val="en-US"/>
        </w:rPr>
        <w:t>Général</w:t>
      </w:r>
      <w:proofErr w:type="spellEnd"/>
    </w:p>
    <w:p w14:paraId="40C45A3E" w14:textId="77777777" w:rsidR="007D197F" w:rsidRPr="007D197F" w:rsidRDefault="007D197F" w:rsidP="007D197F"/>
    <w:sectPr w:rsidR="007D197F" w:rsidRPr="007D197F" w:rsidSect="007D197F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5C20C" w14:textId="77777777" w:rsidR="0089498B" w:rsidRDefault="0089498B" w:rsidP="00752343">
      <w:r>
        <w:separator/>
      </w:r>
    </w:p>
  </w:endnote>
  <w:endnote w:type="continuationSeparator" w:id="0">
    <w:p w14:paraId="4BBCA0F3" w14:textId="77777777" w:rsidR="0089498B" w:rsidRDefault="0089498B" w:rsidP="0075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 Narrow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659054"/>
      <w:docPartObj>
        <w:docPartGallery w:val="Page Numbers (Bottom of Page)"/>
        <w:docPartUnique/>
      </w:docPartObj>
    </w:sdtPr>
    <w:sdtContent>
      <w:p w14:paraId="13BA5951" w14:textId="11980013" w:rsidR="00752343" w:rsidRDefault="0075234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DD1A" w14:textId="77777777" w:rsidR="00752343" w:rsidRDefault="0075234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3137" w14:textId="77777777" w:rsidR="0089498B" w:rsidRDefault="0089498B" w:rsidP="00752343">
      <w:r>
        <w:separator/>
      </w:r>
    </w:p>
  </w:footnote>
  <w:footnote w:type="continuationSeparator" w:id="0">
    <w:p w14:paraId="64AFF36D" w14:textId="77777777" w:rsidR="0089498B" w:rsidRDefault="0089498B" w:rsidP="00752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05EA4"/>
    <w:multiLevelType w:val="hybridMultilevel"/>
    <w:tmpl w:val="A4886172"/>
    <w:lvl w:ilvl="0" w:tplc="838E8874">
      <w:start w:val="1"/>
      <w:numFmt w:val="decimal"/>
      <w:lvlText w:val="%1)"/>
      <w:lvlJc w:val="left"/>
      <w:pPr>
        <w:ind w:left="764" w:hanging="26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0"/>
        <w:szCs w:val="20"/>
        <w:lang w:val="fr-FR" w:eastAsia="en-US" w:bidi="ar-SA"/>
      </w:rPr>
    </w:lvl>
    <w:lvl w:ilvl="1" w:tplc="D9122B54">
      <w:numFmt w:val="bullet"/>
      <w:lvlText w:val="-"/>
      <w:lvlJc w:val="left"/>
      <w:pPr>
        <w:ind w:left="1419" w:hanging="14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0"/>
        <w:szCs w:val="20"/>
        <w:lang w:val="fr-FR" w:eastAsia="en-US" w:bidi="ar-SA"/>
      </w:rPr>
    </w:lvl>
    <w:lvl w:ilvl="2" w:tplc="B4BAB2C4">
      <w:numFmt w:val="bullet"/>
      <w:lvlText w:val="•"/>
      <w:lvlJc w:val="left"/>
      <w:pPr>
        <w:ind w:left="2412" w:hanging="144"/>
      </w:pPr>
      <w:rPr>
        <w:rFonts w:hint="default"/>
        <w:lang w:val="fr-FR" w:eastAsia="en-US" w:bidi="ar-SA"/>
      </w:rPr>
    </w:lvl>
    <w:lvl w:ilvl="3" w:tplc="761A2DD2">
      <w:numFmt w:val="bullet"/>
      <w:lvlText w:val="•"/>
      <w:lvlJc w:val="left"/>
      <w:pPr>
        <w:ind w:left="3404" w:hanging="144"/>
      </w:pPr>
      <w:rPr>
        <w:rFonts w:hint="default"/>
        <w:lang w:val="fr-FR" w:eastAsia="en-US" w:bidi="ar-SA"/>
      </w:rPr>
    </w:lvl>
    <w:lvl w:ilvl="4" w:tplc="1ED8CD14">
      <w:numFmt w:val="bullet"/>
      <w:lvlText w:val="•"/>
      <w:lvlJc w:val="left"/>
      <w:pPr>
        <w:ind w:left="4396" w:hanging="144"/>
      </w:pPr>
      <w:rPr>
        <w:rFonts w:hint="default"/>
        <w:lang w:val="fr-FR" w:eastAsia="en-US" w:bidi="ar-SA"/>
      </w:rPr>
    </w:lvl>
    <w:lvl w:ilvl="5" w:tplc="005C4516">
      <w:numFmt w:val="bullet"/>
      <w:lvlText w:val="•"/>
      <w:lvlJc w:val="left"/>
      <w:pPr>
        <w:ind w:left="5388" w:hanging="144"/>
      </w:pPr>
      <w:rPr>
        <w:rFonts w:hint="default"/>
        <w:lang w:val="fr-FR" w:eastAsia="en-US" w:bidi="ar-SA"/>
      </w:rPr>
    </w:lvl>
    <w:lvl w:ilvl="6" w:tplc="F13ADC58">
      <w:numFmt w:val="bullet"/>
      <w:lvlText w:val="•"/>
      <w:lvlJc w:val="left"/>
      <w:pPr>
        <w:ind w:left="6380" w:hanging="144"/>
      </w:pPr>
      <w:rPr>
        <w:rFonts w:hint="default"/>
        <w:lang w:val="fr-FR" w:eastAsia="en-US" w:bidi="ar-SA"/>
      </w:rPr>
    </w:lvl>
    <w:lvl w:ilvl="7" w:tplc="A33CCA0E">
      <w:numFmt w:val="bullet"/>
      <w:lvlText w:val="•"/>
      <w:lvlJc w:val="left"/>
      <w:pPr>
        <w:ind w:left="7372" w:hanging="144"/>
      </w:pPr>
      <w:rPr>
        <w:rFonts w:hint="default"/>
        <w:lang w:val="fr-FR" w:eastAsia="en-US" w:bidi="ar-SA"/>
      </w:rPr>
    </w:lvl>
    <w:lvl w:ilvl="8" w:tplc="06205C28">
      <w:numFmt w:val="bullet"/>
      <w:lvlText w:val="•"/>
      <w:lvlJc w:val="left"/>
      <w:pPr>
        <w:ind w:left="8364" w:hanging="144"/>
      </w:pPr>
      <w:rPr>
        <w:rFonts w:hint="default"/>
        <w:lang w:val="fr-FR" w:eastAsia="en-US" w:bidi="ar-SA"/>
      </w:rPr>
    </w:lvl>
  </w:abstractNum>
  <w:num w:numId="1" w16cid:durableId="53446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33"/>
    <w:rsid w:val="00070CFA"/>
    <w:rsid w:val="000E0AA6"/>
    <w:rsid w:val="00153F00"/>
    <w:rsid w:val="001C339F"/>
    <w:rsid w:val="00205965"/>
    <w:rsid w:val="00247F22"/>
    <w:rsid w:val="00280F4B"/>
    <w:rsid w:val="002B50A2"/>
    <w:rsid w:val="00381AD5"/>
    <w:rsid w:val="003D30A7"/>
    <w:rsid w:val="003E2B3E"/>
    <w:rsid w:val="004270A3"/>
    <w:rsid w:val="00435FA3"/>
    <w:rsid w:val="004F2747"/>
    <w:rsid w:val="00505667"/>
    <w:rsid w:val="0052617C"/>
    <w:rsid w:val="00541A4A"/>
    <w:rsid w:val="00564801"/>
    <w:rsid w:val="00564D90"/>
    <w:rsid w:val="00583A84"/>
    <w:rsid w:val="005B2A5F"/>
    <w:rsid w:val="005F229B"/>
    <w:rsid w:val="005F450E"/>
    <w:rsid w:val="006F688F"/>
    <w:rsid w:val="00752343"/>
    <w:rsid w:val="007703AE"/>
    <w:rsid w:val="007827DC"/>
    <w:rsid w:val="007919C3"/>
    <w:rsid w:val="007D197F"/>
    <w:rsid w:val="007D32F2"/>
    <w:rsid w:val="007F5E2A"/>
    <w:rsid w:val="00814D82"/>
    <w:rsid w:val="00825C0B"/>
    <w:rsid w:val="0083524E"/>
    <w:rsid w:val="00840502"/>
    <w:rsid w:val="00873833"/>
    <w:rsid w:val="0089498B"/>
    <w:rsid w:val="008A5AA9"/>
    <w:rsid w:val="008E2206"/>
    <w:rsid w:val="00934B70"/>
    <w:rsid w:val="00934BBF"/>
    <w:rsid w:val="00957BDC"/>
    <w:rsid w:val="009A2898"/>
    <w:rsid w:val="00A4056F"/>
    <w:rsid w:val="00A65D44"/>
    <w:rsid w:val="00A90B1E"/>
    <w:rsid w:val="00A92BFF"/>
    <w:rsid w:val="00AB0D34"/>
    <w:rsid w:val="00AF57F7"/>
    <w:rsid w:val="00B33B38"/>
    <w:rsid w:val="00B42036"/>
    <w:rsid w:val="00B44949"/>
    <w:rsid w:val="00B57267"/>
    <w:rsid w:val="00B62EEB"/>
    <w:rsid w:val="00BC265A"/>
    <w:rsid w:val="00BC7A21"/>
    <w:rsid w:val="00BE4C08"/>
    <w:rsid w:val="00C055FE"/>
    <w:rsid w:val="00C30293"/>
    <w:rsid w:val="00D06B1B"/>
    <w:rsid w:val="00D34AEB"/>
    <w:rsid w:val="00D64A96"/>
    <w:rsid w:val="00DA245A"/>
    <w:rsid w:val="00DB5DE2"/>
    <w:rsid w:val="00DB6F3F"/>
    <w:rsid w:val="00DC5EC4"/>
    <w:rsid w:val="00E47B09"/>
    <w:rsid w:val="00E76086"/>
    <w:rsid w:val="00EE1009"/>
    <w:rsid w:val="00EF08B8"/>
    <w:rsid w:val="00F228F1"/>
    <w:rsid w:val="00F43D17"/>
    <w:rsid w:val="00F44EB7"/>
    <w:rsid w:val="00FD463C"/>
    <w:rsid w:val="00FE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9D10"/>
  <w15:chartTrackingRefBased/>
  <w15:docId w15:val="{EF86250C-4612-4495-BD9D-A90CA389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B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7383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383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383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383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383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383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383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383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383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38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38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38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38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38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38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383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87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383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87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383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873833"/>
    <w:rPr>
      <w:i/>
      <w:iCs/>
      <w:color w:val="404040" w:themeColor="text1" w:themeTint="BF"/>
    </w:rPr>
  </w:style>
  <w:style w:type="paragraph" w:styleId="Paragraphedeliste">
    <w:name w:val="List Paragraph"/>
    <w:aliases w:val="liste,Citation List,본문(내용),List Paragraph (numbered (a)),Colorful List - Accent 11,RM1,References,Bullets,Liste couleur - Accent 11,Paragraphe  revu,Bullet L1,Liste 1,Numbered List Paragraph,ReferencesCxSpLast,List Paragraph nowy,lp1"/>
    <w:basedOn w:val="Normal"/>
    <w:link w:val="ParagraphedelisteCar"/>
    <w:uiPriority w:val="34"/>
    <w:qFormat/>
    <w:rsid w:val="0087383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8738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383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38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383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F08B8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EF08B8"/>
    <w:rPr>
      <w:color w:val="467886" w:themeColor="hyperlink"/>
      <w:u w:val="single"/>
    </w:rPr>
  </w:style>
  <w:style w:type="table" w:customStyle="1" w:styleId="Grilledetableauclaire1">
    <w:name w:val="Grille de tableau claire1"/>
    <w:basedOn w:val="TableauNormal"/>
    <w:next w:val="Grilledetableauclaire"/>
    <w:uiPriority w:val="40"/>
    <w:rsid w:val="00EF08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Normal1">
    <w:name w:val="Table Normal1"/>
    <w:uiPriority w:val="2"/>
    <w:unhideWhenUsed/>
    <w:qFormat/>
    <w:rsid w:val="00EF08B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lledetableauclaire">
    <w:name w:val="Grid Table Light"/>
    <w:basedOn w:val="TableauNormal"/>
    <w:uiPriority w:val="40"/>
    <w:rsid w:val="00EF08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B44949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44949"/>
    <w:pPr>
      <w:spacing w:after="100"/>
    </w:pPr>
  </w:style>
  <w:style w:type="table" w:customStyle="1" w:styleId="TableNormal">
    <w:name w:val="Table Normal"/>
    <w:uiPriority w:val="2"/>
    <w:semiHidden/>
    <w:unhideWhenUsed/>
    <w:qFormat/>
    <w:rsid w:val="00EE100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EE1009"/>
    <w:rPr>
      <w:rFonts w:ascii="Verdana" w:eastAsia="Verdana" w:hAnsi="Verdana" w:cs="Verdana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EE1009"/>
    <w:rPr>
      <w:rFonts w:ascii="Verdana" w:eastAsia="Verdana" w:hAnsi="Verdana" w:cs="Verdana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009"/>
    <w:rPr>
      <w:rFonts w:ascii="Verdana" w:eastAsia="Verdana" w:hAnsi="Verdana" w:cs="Verdana"/>
    </w:rPr>
  </w:style>
  <w:style w:type="character" w:customStyle="1" w:styleId="ParagraphedelisteCar">
    <w:name w:val="Paragraphe de liste Car"/>
    <w:aliases w:val="liste Car,Citation List Car,본문(내용) Car,List Paragraph (numbered (a)) Car,Colorful List - Accent 11 Car,RM1 Car,References Car,Bullets Car,Liste couleur - Accent 11 Car,Paragraphe  revu Car,Bullet L1 Car,Liste 1 Car,lp1 Car"/>
    <w:basedOn w:val="Policepardfaut"/>
    <w:link w:val="Paragraphedeliste"/>
    <w:uiPriority w:val="34"/>
    <w:qFormat/>
    <w:rsid w:val="00EE1009"/>
  </w:style>
  <w:style w:type="paragraph" w:styleId="En-tte">
    <w:name w:val="header"/>
    <w:basedOn w:val="Normal"/>
    <w:link w:val="En-tteCar"/>
    <w:uiPriority w:val="99"/>
    <w:unhideWhenUsed/>
    <w:rsid w:val="007523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52343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523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52343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amir.zghal@wevioo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11F8649BF9394A8323E7895965DCD3" ma:contentTypeVersion="24" ma:contentTypeDescription="Crée un document." ma:contentTypeScope="" ma:versionID="4c113b9947bb046791229e11051b52ad">
  <xsd:schema xmlns:xsd="http://www.w3.org/2001/XMLSchema" xmlns:xs="http://www.w3.org/2001/XMLSchema" xmlns:p="http://schemas.microsoft.com/office/2006/metadata/properties" xmlns:ns2="03e092a7-f550-4c40-a031-a0402fef3509" xmlns:ns3="b7e2f179-2825-48f3-9578-862a4665eab7" targetNamespace="http://schemas.microsoft.com/office/2006/metadata/properties" ma:root="true" ma:fieldsID="23a57a39cedf6c23732ba1a36f0d8e95" ns2:_="" ns3:_="">
    <xsd:import namespace="03e092a7-f550-4c40-a031-a0402fef3509"/>
    <xsd:import namespace="b7e2f179-2825-48f3-9578-862a4665e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Nom_x0020_client" minOccurs="0"/>
                <xsd:element ref="ns2:Type_x0020_de_x0020_Livrabl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Statut_x0020_de_x0020_Validation" minOccurs="0"/>
                <xsd:element ref="ns2:MediaLengthInSeconds" minOccurs="0"/>
                <xsd:element ref="ns2:Domain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092a7-f550-4c40-a031-a0402fef35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Nom_x0020_client" ma:index="16" nillable="true" ma:displayName="Nom client" ma:format="Dropdown" ma:internalName="Nom_x0020_client">
      <xsd:simpleType>
        <xsd:restriction base="dms:Choice">
          <xsd:enumeration value="P&amp;biat"/>
          <xsd:enumeration value="P&amp;ztm"/>
          <xsd:enumeration value="P&amp;comet"/>
        </xsd:restriction>
      </xsd:simpleType>
    </xsd:element>
    <xsd:element name="Type_x0020_de_x0020_Livrable" ma:index="17" nillable="true" ma:displayName="Type de Livrable" ma:format="Dropdown" ma:internalName="Type_x0020_de_x0020_Livrable">
      <xsd:simpleType>
        <xsd:restriction base="dms:Choice">
          <xsd:enumeration value="P&amp;checklist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t_x0020_de_x0020_Validation" ma:index="22" nillable="true" ma:displayName="Statut de Validation" ma:internalName="Statut_x0020_de_x0020_Validation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Domaine" ma:index="24" nillable="true" ma:displayName="Domaine" ma:format="Dropdown" ma:internalName="Domaine">
      <xsd:simpleType>
        <xsd:restriction base="dms:Choice">
          <xsd:enumeration value="Transformation Digitale"/>
          <xsd:enumeration value="REOC"/>
          <xsd:enumeration value="Choix 3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alises d’images" ma:readOnly="false" ma:fieldId="{5cf76f15-5ced-4ddc-b409-7134ff3c332f}" ma:taxonomyMulti="true" ma:sspId="a9ac7632-56ba-412f-a2ce-0c06c561b2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2f179-2825-48f3-9578-862a4665eab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58aadb0-1cb7-4484-aef1-3076907d17b6}" ma:internalName="TaxCatchAll" ma:showField="CatchAllData" ma:web="b7e2f179-2825-48f3-9578-862a4665e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_x0020_client xmlns="03e092a7-f550-4c40-a031-a0402fef3509" xsi:nil="true"/>
    <Type_x0020_de_x0020_Livrable xmlns="03e092a7-f550-4c40-a031-a0402fef3509" xsi:nil="true"/>
    <lcf76f155ced4ddcb4097134ff3c332f xmlns="03e092a7-f550-4c40-a031-a0402fef3509">
      <Terms xmlns="http://schemas.microsoft.com/office/infopath/2007/PartnerControls"/>
    </lcf76f155ced4ddcb4097134ff3c332f>
    <Statut_x0020_de_x0020_Validation xmlns="03e092a7-f550-4c40-a031-a0402fef3509" xsi:nil="true"/>
    <TaxCatchAll xmlns="b7e2f179-2825-48f3-9578-862a4665eab7" xsi:nil="true"/>
    <Domaine xmlns="03e092a7-f550-4c40-a031-a0402fef35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3FAE5D-4F19-4BD8-B970-79E00B54F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092a7-f550-4c40-a031-a0402fef3509"/>
    <ds:schemaRef ds:uri="b7e2f179-2825-48f3-9578-862a4665e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988F5A-42E5-40E7-8453-A76EFDFE2A6B}">
  <ds:schemaRefs>
    <ds:schemaRef ds:uri="http://schemas.microsoft.com/office/2006/metadata/properties"/>
    <ds:schemaRef ds:uri="http://schemas.microsoft.com/office/infopath/2007/PartnerControls"/>
    <ds:schemaRef ds:uri="03e092a7-f550-4c40-a031-a0402fef3509"/>
    <ds:schemaRef ds:uri="b7e2f179-2825-48f3-9578-862a4665eab7"/>
  </ds:schemaRefs>
</ds:datastoreItem>
</file>

<file path=customXml/itemProps3.xml><?xml version="1.0" encoding="utf-8"?>
<ds:datastoreItem xmlns:ds="http://schemas.openxmlformats.org/officeDocument/2006/customXml" ds:itemID="{4AA9CCC3-53B5-4247-BD93-A59C449EDF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7888</TotalTime>
  <Pages>4</Pages>
  <Words>594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SMAOUI</dc:creator>
  <cp:keywords/>
  <dc:description/>
  <cp:lastModifiedBy>Oussema SMAOUI</cp:lastModifiedBy>
  <cp:revision>67</cp:revision>
  <dcterms:created xsi:type="dcterms:W3CDTF">2026-06-10T08:28:00Z</dcterms:created>
  <dcterms:modified xsi:type="dcterms:W3CDTF">2026-06-25T08:25:00Z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0x010100ED11F8649BF9394A8323E7895965DCD3</vt:lpwstr>
  </property>
  <property fmtid="{D5CDD505-2E9C-101B-9397-08002B2CF9AE}" pid="3" name="MediaServiceImageTags">
    <vt:lpwstr/>
  </property>
</Properties>
</file>