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3EE6" w14:textId="30EE8CBA" w:rsidR="00377D1B" w:rsidRDefault="00BD1CB5" w:rsidP="00BD1CB5">
      <w:pPr>
        <w:jc w:val="center"/>
        <w:rPr>
          <w:rFonts w:ascii="黑体" w:eastAsia="黑体" w:hAnsi="黑体"/>
          <w:sz w:val="44"/>
          <w:szCs w:val="44"/>
          <w:shd w:val="clear" w:color="auto" w:fill="FFFFFF"/>
        </w:rPr>
      </w:pPr>
      <w:r w:rsidRPr="0093622E">
        <w:rPr>
          <w:rFonts w:ascii="黑体" w:eastAsia="黑体" w:hAnsi="黑体" w:hint="eastAsia"/>
          <w:sz w:val="44"/>
          <w:szCs w:val="44"/>
        </w:rPr>
        <w:t>小学生</w:t>
      </w:r>
      <w:r w:rsidRPr="0093622E">
        <w:rPr>
          <w:rFonts w:ascii="黑体" w:eastAsia="黑体" w:hAnsi="黑体" w:hint="eastAsia"/>
          <w:sz w:val="44"/>
          <w:szCs w:val="44"/>
          <w:shd w:val="clear" w:color="auto" w:fill="FFFFFF"/>
        </w:rPr>
        <w:t>四则运算C</w:t>
      </w:r>
      <w:r w:rsidRPr="0093622E">
        <w:rPr>
          <w:rFonts w:ascii="黑体" w:eastAsia="黑体" w:hAnsi="黑体"/>
          <w:sz w:val="44"/>
          <w:szCs w:val="44"/>
          <w:shd w:val="clear" w:color="auto" w:fill="FFFFFF"/>
        </w:rPr>
        <w:t>AI</w:t>
      </w:r>
      <w:r w:rsidRPr="0093622E">
        <w:rPr>
          <w:rFonts w:ascii="黑体" w:eastAsia="黑体" w:hAnsi="黑体" w:hint="eastAsia"/>
          <w:sz w:val="44"/>
          <w:szCs w:val="44"/>
          <w:shd w:val="clear" w:color="auto" w:fill="FFFFFF"/>
        </w:rPr>
        <w:t>软件</w:t>
      </w:r>
      <w:r>
        <w:rPr>
          <w:rFonts w:ascii="黑体" w:eastAsia="黑体" w:hAnsi="黑体" w:hint="eastAsia"/>
          <w:sz w:val="44"/>
          <w:szCs w:val="44"/>
          <w:shd w:val="clear" w:color="auto" w:fill="FFFFFF"/>
        </w:rPr>
        <w:t>需求分析</w:t>
      </w:r>
    </w:p>
    <w:p w14:paraId="4A99908A" w14:textId="77777777" w:rsidR="007A4336" w:rsidRDefault="007A4336" w:rsidP="00BD1CB5">
      <w:pPr>
        <w:jc w:val="center"/>
        <w:rPr>
          <w:rFonts w:ascii="黑体" w:eastAsia="黑体" w:hAnsi="黑体" w:hint="eastAsia"/>
          <w:sz w:val="44"/>
          <w:szCs w:val="44"/>
          <w:shd w:val="clear" w:color="auto" w:fill="FFFFFF"/>
        </w:rPr>
      </w:pPr>
    </w:p>
    <w:p w14:paraId="12F28459" w14:textId="2C9B9572" w:rsidR="007D11AE" w:rsidRPr="007A4336" w:rsidRDefault="007D11AE" w:rsidP="007D11AE">
      <w:pPr>
        <w:pStyle w:val="a7"/>
        <w:numPr>
          <w:ilvl w:val="0"/>
          <w:numId w:val="3"/>
        </w:numPr>
        <w:ind w:firstLineChars="0"/>
        <w:rPr>
          <w:b/>
          <w:sz w:val="28"/>
          <w:szCs w:val="24"/>
        </w:rPr>
      </w:pPr>
      <w:r w:rsidRPr="007A4336">
        <w:rPr>
          <w:rFonts w:hint="eastAsia"/>
          <w:b/>
          <w:sz w:val="28"/>
          <w:szCs w:val="24"/>
        </w:rPr>
        <w:t>各年级运算需求</w:t>
      </w:r>
    </w:p>
    <w:p w14:paraId="22A4F018" w14:textId="163E96B5" w:rsidR="007D11AE" w:rsidRDefault="007D11AE" w:rsidP="007D11AE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一年级</w:t>
      </w:r>
    </w:p>
    <w:p w14:paraId="608E56CC" w14:textId="1626DBD7" w:rsidR="006B4B3E" w:rsidRDefault="006B4B3E" w:rsidP="006B4B3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7D11AE" w:rsidRPr="006B4B3E">
        <w:rPr>
          <w:rFonts w:hint="eastAsia"/>
          <w:sz w:val="24"/>
          <w:szCs w:val="24"/>
        </w:rPr>
        <w:t>20以内数的认识，</w:t>
      </w:r>
    </w:p>
    <w:p w14:paraId="7D6CC2CA" w14:textId="77777777" w:rsidR="006B4B3E" w:rsidRDefault="007D11AE" w:rsidP="006B4B3E">
      <w:pPr>
        <w:ind w:left="708" w:firstLineChars="100" w:firstLine="240"/>
        <w:rPr>
          <w:sz w:val="24"/>
          <w:szCs w:val="24"/>
        </w:rPr>
      </w:pPr>
      <w:r w:rsidRPr="006B4B3E">
        <w:rPr>
          <w:rFonts w:hint="eastAsia"/>
          <w:sz w:val="24"/>
          <w:szCs w:val="24"/>
        </w:rPr>
        <w:t>加法和减法。数的组成、顺序、大小、读法和写法。加法和减法。连</w:t>
      </w:r>
    </w:p>
    <w:p w14:paraId="54FC060A" w14:textId="04A9B40B" w:rsidR="007D11AE" w:rsidRPr="006B4B3E" w:rsidRDefault="007D11AE" w:rsidP="006B4B3E">
      <w:pPr>
        <w:ind w:left="708" w:firstLineChars="100" w:firstLine="240"/>
        <w:rPr>
          <w:rFonts w:hint="eastAsia"/>
          <w:sz w:val="24"/>
          <w:szCs w:val="24"/>
        </w:rPr>
      </w:pPr>
      <w:r w:rsidRPr="006B4B3E">
        <w:rPr>
          <w:rFonts w:hint="eastAsia"/>
          <w:sz w:val="24"/>
          <w:szCs w:val="24"/>
        </w:rPr>
        <w:t>加、连减和加减混合式题</w:t>
      </w:r>
    </w:p>
    <w:p w14:paraId="63808C1E" w14:textId="4B895757" w:rsidR="007D11AE" w:rsidRPr="006B4B3E" w:rsidRDefault="006B4B3E" w:rsidP="006B4B3E">
      <w:pPr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(2)</w:t>
      </w:r>
      <w:r w:rsidR="007D11AE" w:rsidRPr="006B4B3E">
        <w:rPr>
          <w:rFonts w:hint="eastAsia"/>
          <w:sz w:val="24"/>
          <w:szCs w:val="24"/>
        </w:rPr>
        <w:t>100以内数的认识。</w:t>
      </w:r>
    </w:p>
    <w:p w14:paraId="57D9B1D1" w14:textId="77777777" w:rsidR="006B4B3E" w:rsidRDefault="007D11AE" w:rsidP="006B4B3E">
      <w:pPr>
        <w:ind w:firstLineChars="400" w:firstLine="960"/>
        <w:rPr>
          <w:sz w:val="24"/>
          <w:szCs w:val="24"/>
        </w:rPr>
      </w:pPr>
      <w:r w:rsidRPr="006B4B3E">
        <w:rPr>
          <w:rFonts w:hint="eastAsia"/>
          <w:sz w:val="24"/>
          <w:szCs w:val="24"/>
        </w:rPr>
        <w:t>加法和减法。数数。个位、十位。数的顺序、大小、读法和写法。两位</w:t>
      </w:r>
    </w:p>
    <w:p w14:paraId="7F17E518" w14:textId="4AA5DB45" w:rsidR="007D11AE" w:rsidRPr="006B4B3E" w:rsidRDefault="007D11AE" w:rsidP="006B4B3E">
      <w:pPr>
        <w:ind w:firstLineChars="400" w:firstLine="960"/>
        <w:rPr>
          <w:rFonts w:hint="eastAsia"/>
          <w:sz w:val="24"/>
          <w:szCs w:val="24"/>
        </w:rPr>
      </w:pPr>
      <w:r w:rsidRPr="006B4B3E">
        <w:rPr>
          <w:rFonts w:hint="eastAsia"/>
          <w:sz w:val="24"/>
          <w:szCs w:val="24"/>
        </w:rPr>
        <w:t>数加、</w:t>
      </w:r>
      <w:r w:rsidR="006B4B3E" w:rsidRPr="006B4B3E">
        <w:rPr>
          <w:rFonts w:hint="eastAsia"/>
          <w:sz w:val="24"/>
          <w:szCs w:val="24"/>
        </w:rPr>
        <w:t>减十整</w:t>
      </w:r>
      <w:r w:rsidRPr="006B4B3E">
        <w:rPr>
          <w:rFonts w:hint="eastAsia"/>
          <w:sz w:val="24"/>
          <w:szCs w:val="24"/>
        </w:rPr>
        <w:t>数和两位数加、减</w:t>
      </w:r>
      <w:proofErr w:type="gramStart"/>
      <w:r w:rsidR="006B4B3E" w:rsidRPr="006B4B3E">
        <w:rPr>
          <w:rFonts w:hint="eastAsia"/>
          <w:sz w:val="24"/>
          <w:szCs w:val="24"/>
        </w:rPr>
        <w:t>一</w:t>
      </w:r>
      <w:proofErr w:type="gramEnd"/>
      <w:r w:rsidRPr="006B4B3E">
        <w:rPr>
          <w:rFonts w:hint="eastAsia"/>
          <w:sz w:val="24"/>
          <w:szCs w:val="24"/>
        </w:rPr>
        <w:t>位数的口算。两步计算的加减式题。</w:t>
      </w:r>
    </w:p>
    <w:p w14:paraId="66691A33" w14:textId="4A3FEFA7" w:rsidR="006B4B3E" w:rsidRDefault="006B4B3E" w:rsidP="006B4B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2．二年级</w:t>
      </w:r>
    </w:p>
    <w:p w14:paraId="204D290C" w14:textId="77777777" w:rsidR="006B4B3E" w:rsidRDefault="006B4B3E" w:rsidP="006B4B3E">
      <w:pPr>
        <w:ind w:leftChars="400" w:left="84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Pr="006B4B3E">
        <w:rPr>
          <w:rFonts w:hint="eastAsia"/>
          <w:sz w:val="24"/>
          <w:szCs w:val="24"/>
        </w:rPr>
        <w:t>两位数加、减两位数。两位数加、减两位数。加、减法竖式。两步计</w:t>
      </w:r>
    </w:p>
    <w:p w14:paraId="54E4B01E" w14:textId="69695E69" w:rsidR="006B4B3E" w:rsidRPr="006B4B3E" w:rsidRDefault="006B4B3E" w:rsidP="006B4B3E">
      <w:pPr>
        <w:ind w:leftChars="400" w:left="840" w:firstLineChars="150" w:firstLine="360"/>
        <w:rPr>
          <w:rFonts w:hint="eastAsia"/>
          <w:sz w:val="24"/>
          <w:szCs w:val="24"/>
        </w:rPr>
      </w:pPr>
      <w:r w:rsidRPr="006B4B3E">
        <w:rPr>
          <w:rFonts w:hint="eastAsia"/>
          <w:sz w:val="24"/>
          <w:szCs w:val="24"/>
        </w:rPr>
        <w:t>算的加减式题。</w:t>
      </w:r>
    </w:p>
    <w:p w14:paraId="51C203CC" w14:textId="63A27AE8" w:rsidR="006B4B3E" w:rsidRPr="006B4B3E" w:rsidRDefault="006B4B3E" w:rsidP="006B4B3E">
      <w:pPr>
        <w:ind w:firstLineChars="400" w:firstLine="960"/>
        <w:rPr>
          <w:rFonts w:hint="eastAsia"/>
          <w:sz w:val="24"/>
          <w:szCs w:val="24"/>
        </w:rPr>
      </w:pPr>
      <w:r w:rsidRPr="006B4B3E"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6B4B3E">
        <w:rPr>
          <w:rFonts w:hint="eastAsia"/>
          <w:sz w:val="24"/>
          <w:szCs w:val="24"/>
        </w:rPr>
        <w:t>)加法和减法。加法，减法。连加法。加法验算，用加法验算减法。</w:t>
      </w:r>
    </w:p>
    <w:p w14:paraId="1B187F0E" w14:textId="5953BE00" w:rsidR="006B4B3E" w:rsidRDefault="006B4B3E" w:rsidP="006B4B3E">
      <w:pPr>
        <w:ind w:firstLineChars="400" w:firstLine="960"/>
        <w:rPr>
          <w:sz w:val="24"/>
          <w:szCs w:val="24"/>
        </w:rPr>
      </w:pPr>
      <w:r w:rsidRPr="006B4B3E"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</w:t>
      </w:r>
      <w:r w:rsidRPr="006B4B3E">
        <w:rPr>
          <w:rFonts w:hint="eastAsia"/>
          <w:sz w:val="24"/>
          <w:szCs w:val="24"/>
        </w:rPr>
        <w:t>)混合运算。先乘除后加减。两步计算式题。小括号。</w:t>
      </w:r>
    </w:p>
    <w:p w14:paraId="7CACDE90" w14:textId="6B9023FC" w:rsidR="006B4B3E" w:rsidRDefault="006B4B3E" w:rsidP="006B4B3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DA073E">
        <w:rPr>
          <w:rFonts w:hint="eastAsia"/>
          <w:sz w:val="24"/>
          <w:szCs w:val="24"/>
        </w:rPr>
        <w:t>．三年级</w:t>
      </w:r>
    </w:p>
    <w:p w14:paraId="5C1C3ECC" w14:textId="717CA66B" w:rsidR="00DA073E" w:rsidRP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(1)</w:t>
      </w:r>
      <w:proofErr w:type="gramStart"/>
      <w:r w:rsidRPr="00DA073E">
        <w:rPr>
          <w:rFonts w:hint="eastAsia"/>
          <w:sz w:val="24"/>
          <w:szCs w:val="24"/>
        </w:rPr>
        <w:t>一</w:t>
      </w:r>
      <w:proofErr w:type="gramEnd"/>
      <w:r w:rsidRPr="00DA073E">
        <w:rPr>
          <w:rFonts w:hint="eastAsia"/>
          <w:sz w:val="24"/>
          <w:szCs w:val="24"/>
        </w:rPr>
        <w:t>位数的乘、除法。</w:t>
      </w:r>
    </w:p>
    <w:p w14:paraId="401EDD0F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一个乘数是一位数的乘法(另一个乘数一般不超过三位数)。0的乘法。</w:t>
      </w:r>
    </w:p>
    <w:p w14:paraId="42A1FF83" w14:textId="56095C18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连乘。除数是一位数的除法。0除以一个数。用乘法验算除法。连除。</w:t>
      </w:r>
    </w:p>
    <w:p w14:paraId="5BD4118A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(2)两位数的乘、除法。</w:t>
      </w:r>
    </w:p>
    <w:p w14:paraId="32919857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一个乘数是两位数的乘法（另一个乘数一般不超过三位数）。乘数末尾</w:t>
      </w:r>
    </w:p>
    <w:p w14:paraId="61E596EF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有0的简便算法。乘法验算。除数是两位数的除法。连乘、连除的简便</w:t>
      </w:r>
    </w:p>
    <w:p w14:paraId="71B1C9E0" w14:textId="168E086A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lastRenderedPageBreak/>
        <w:t>算法。</w:t>
      </w:r>
    </w:p>
    <w:p w14:paraId="4C9A820C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(3)四则混合运算。</w:t>
      </w:r>
    </w:p>
    <w:p w14:paraId="5E7BE0F2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两步计算的式题。小括号的使用。</w:t>
      </w:r>
    </w:p>
    <w:p w14:paraId="517194E8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(4)分数的初步认识。</w:t>
      </w:r>
    </w:p>
    <w:p w14:paraId="7DA34152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分数的初步认识，读法和写法。看图比较分数的大小。简单的同分母分</w:t>
      </w:r>
    </w:p>
    <w:p w14:paraId="0D6A5ED4" w14:textId="3FDC3327" w:rsidR="00DA073E" w:rsidRDefault="00DA073E" w:rsidP="00DA073E">
      <w:pPr>
        <w:ind w:firstLineChars="400" w:firstLine="960"/>
        <w:rPr>
          <w:rFonts w:ascii="微软雅黑" w:eastAsia="微软雅黑" w:hAnsi="微软雅黑" w:hint="eastAsia"/>
          <w:color w:val="333333"/>
        </w:rPr>
      </w:pPr>
      <w:r w:rsidRPr="00DA073E">
        <w:rPr>
          <w:rFonts w:hint="eastAsia"/>
          <w:sz w:val="24"/>
          <w:szCs w:val="24"/>
        </w:rPr>
        <w:t>数加、减法。</w:t>
      </w:r>
    </w:p>
    <w:p w14:paraId="46B3F717" w14:textId="6AC0C775" w:rsidR="00DA073E" w:rsidRDefault="00DA073E" w:rsidP="00DA073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年级</w:t>
      </w:r>
    </w:p>
    <w:p w14:paraId="4EE4391A" w14:textId="3B25E906" w:rsidR="00DA073E" w:rsidRPr="00DA073E" w:rsidRDefault="00DA073E" w:rsidP="00DA073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Pr="00DA073E">
        <w:rPr>
          <w:rFonts w:hint="eastAsia"/>
          <w:sz w:val="24"/>
          <w:szCs w:val="24"/>
        </w:rPr>
        <w:t>加法和减法。</w:t>
      </w:r>
    </w:p>
    <w:p w14:paraId="3FAE7C4B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加法，减法。接近整十、</w:t>
      </w:r>
      <w:proofErr w:type="gramStart"/>
      <w:r w:rsidRPr="00DA073E">
        <w:rPr>
          <w:rFonts w:hint="eastAsia"/>
          <w:sz w:val="24"/>
          <w:szCs w:val="24"/>
        </w:rPr>
        <w:t>整百数</w:t>
      </w:r>
      <w:proofErr w:type="gramEnd"/>
      <w:r w:rsidRPr="00DA073E">
        <w:rPr>
          <w:rFonts w:hint="eastAsia"/>
          <w:sz w:val="24"/>
          <w:szCs w:val="24"/>
        </w:rPr>
        <w:t>的加、减法的简便算法。加、减法算式</w:t>
      </w:r>
    </w:p>
    <w:p w14:paraId="5D649B0F" w14:textId="23E31C0B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中各部分之间的关系。</w:t>
      </w:r>
    </w:p>
    <w:p w14:paraId="779D697C" w14:textId="5E92B8F9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</w:t>
      </w:r>
      <w:r w:rsidRPr="00DA073E">
        <w:rPr>
          <w:rFonts w:hint="eastAsia"/>
          <w:sz w:val="24"/>
          <w:szCs w:val="24"/>
        </w:rPr>
        <w:t>)乘、除数是三位数的乘、除法。</w:t>
      </w:r>
    </w:p>
    <w:p w14:paraId="51A1756D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乘数是三位数的乘法。积的变化。除数是三位数的除法。商不变的性质。</w:t>
      </w:r>
    </w:p>
    <w:p w14:paraId="1E9871BB" w14:textId="77777777" w:rsidR="00DA073E" w:rsidRDefault="00DA073E" w:rsidP="00DA073E">
      <w:pPr>
        <w:ind w:firstLineChars="400" w:firstLine="960"/>
        <w:rPr>
          <w:sz w:val="24"/>
          <w:szCs w:val="24"/>
        </w:rPr>
      </w:pPr>
      <w:r w:rsidRPr="00DA073E">
        <w:rPr>
          <w:rFonts w:hint="eastAsia"/>
          <w:sz w:val="24"/>
          <w:szCs w:val="24"/>
        </w:rPr>
        <w:t>被除数和除数末尾有0的简便算法。乘、除计算的简单估算。乘数接近</w:t>
      </w:r>
    </w:p>
    <w:p w14:paraId="01A962AC" w14:textId="144EF12B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整十、</w:t>
      </w:r>
      <w:proofErr w:type="gramStart"/>
      <w:r w:rsidRPr="00DA073E">
        <w:rPr>
          <w:rFonts w:hint="eastAsia"/>
          <w:sz w:val="24"/>
          <w:szCs w:val="24"/>
        </w:rPr>
        <w:t>整百的</w:t>
      </w:r>
      <w:proofErr w:type="gramEnd"/>
      <w:r w:rsidRPr="00DA073E">
        <w:rPr>
          <w:rFonts w:hint="eastAsia"/>
          <w:sz w:val="24"/>
          <w:szCs w:val="24"/>
        </w:rPr>
        <w:t>简便算法。乘、除法算式中各部分之间的关系</w:t>
      </w:r>
      <w:r>
        <w:rPr>
          <w:rFonts w:hint="eastAsia"/>
          <w:sz w:val="24"/>
          <w:szCs w:val="24"/>
        </w:rPr>
        <w:t>.</w:t>
      </w:r>
    </w:p>
    <w:p w14:paraId="5A3B124F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(4)四则混合运算。</w:t>
      </w:r>
    </w:p>
    <w:p w14:paraId="273A58E3" w14:textId="77777777" w:rsidR="00DA073E" w:rsidRPr="00DA073E" w:rsidRDefault="00DA073E" w:rsidP="00DA073E">
      <w:pPr>
        <w:ind w:firstLineChars="400" w:firstLine="96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中括号。三步计算的式题。</w:t>
      </w:r>
    </w:p>
    <w:p w14:paraId="4DE2FF14" w14:textId="61ACE364" w:rsidR="00DA073E" w:rsidRDefault="00DA073E" w:rsidP="00DA073E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年级</w:t>
      </w:r>
    </w:p>
    <w:p w14:paraId="19A98C7B" w14:textId="0784D0A4" w:rsidR="00DA073E" w:rsidRDefault="00DA073E" w:rsidP="00DA073E">
      <w:pPr>
        <w:ind w:firstLineChars="400" w:firstLine="840"/>
        <w:rPr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(</w:t>
      </w:r>
      <w:r>
        <w:rPr>
          <w:rFonts w:ascii="微软雅黑" w:eastAsia="微软雅黑" w:hAnsi="微软雅黑"/>
          <w:color w:val="333333"/>
        </w:rPr>
        <w:t>1)</w:t>
      </w:r>
      <w:r w:rsidRPr="00DA073E">
        <w:rPr>
          <w:rFonts w:hint="eastAsia"/>
          <w:sz w:val="24"/>
          <w:szCs w:val="24"/>
        </w:rPr>
        <w:t>小数乘法，小数除法</w:t>
      </w:r>
      <w:r>
        <w:rPr>
          <w:rFonts w:hint="eastAsia"/>
          <w:sz w:val="24"/>
          <w:szCs w:val="24"/>
        </w:rPr>
        <w:t xml:space="preserve"> </w:t>
      </w:r>
    </w:p>
    <w:p w14:paraId="2943271B" w14:textId="77777777" w:rsidR="00DA073E" w:rsidRDefault="00DA073E" w:rsidP="00DA073E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A073E">
        <w:rPr>
          <w:rFonts w:hint="eastAsia"/>
          <w:sz w:val="24"/>
          <w:szCs w:val="24"/>
        </w:rPr>
        <w:t>在前面学习整数四则运算和小数加、减法的基础上，继续培养学生小</w:t>
      </w:r>
    </w:p>
    <w:p w14:paraId="0D44C79F" w14:textId="7FC97BA7" w:rsidR="00DA073E" w:rsidRPr="00DA073E" w:rsidRDefault="00DA073E" w:rsidP="00DA073E">
      <w:pPr>
        <w:ind w:firstLineChars="500" w:firstLine="1200"/>
        <w:rPr>
          <w:rFonts w:hint="eastAsia"/>
          <w:sz w:val="24"/>
          <w:szCs w:val="24"/>
        </w:rPr>
      </w:pPr>
      <w:r w:rsidRPr="00DA073E">
        <w:rPr>
          <w:rFonts w:hint="eastAsia"/>
          <w:sz w:val="24"/>
          <w:szCs w:val="24"/>
        </w:rPr>
        <w:t>数的四则运算能力</w:t>
      </w:r>
    </w:p>
    <w:p w14:paraId="265D503E" w14:textId="43D58FBE" w:rsidR="00DA073E" w:rsidRDefault="00DA073E" w:rsidP="00DA073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7A4336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．</w:t>
      </w:r>
      <w:r w:rsidR="007A4336"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>年级</w:t>
      </w:r>
    </w:p>
    <w:p w14:paraId="30978875" w14:textId="77777777" w:rsidR="007A4336" w:rsidRDefault="007A4336" w:rsidP="007A4336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(</w:t>
      </w:r>
      <w:r w:rsidRPr="007A4336">
        <w:rPr>
          <w:rFonts w:hint="eastAsia"/>
          <w:sz w:val="24"/>
          <w:szCs w:val="24"/>
        </w:rPr>
        <w:t>1)分数的乘法和除法，分数乘法的意义，分数乘法，乘法的运算定律</w:t>
      </w:r>
    </w:p>
    <w:p w14:paraId="2B5D94E6" w14:textId="26269353" w:rsidR="007A4336" w:rsidRPr="007A4336" w:rsidRDefault="007A4336" w:rsidP="007A4336">
      <w:pPr>
        <w:ind w:firstLineChars="600" w:firstLine="1440"/>
        <w:rPr>
          <w:sz w:val="24"/>
          <w:szCs w:val="24"/>
        </w:rPr>
      </w:pPr>
      <w:r w:rsidRPr="007A4336">
        <w:rPr>
          <w:rFonts w:hint="eastAsia"/>
          <w:sz w:val="24"/>
          <w:szCs w:val="24"/>
        </w:rPr>
        <w:lastRenderedPageBreak/>
        <w:t>推广到分数，倒数，分数除法的意义，分数除法。</w:t>
      </w:r>
    </w:p>
    <w:p w14:paraId="40260AE7" w14:textId="77777777" w:rsidR="007A4336" w:rsidRPr="007A4336" w:rsidRDefault="007A4336" w:rsidP="007A4336">
      <w:pPr>
        <w:ind w:firstLineChars="400" w:firstLine="960"/>
        <w:rPr>
          <w:rFonts w:hint="eastAsia"/>
          <w:sz w:val="24"/>
          <w:szCs w:val="24"/>
        </w:rPr>
      </w:pPr>
      <w:r w:rsidRPr="007A4336">
        <w:rPr>
          <w:rFonts w:hint="eastAsia"/>
          <w:sz w:val="24"/>
          <w:szCs w:val="24"/>
        </w:rPr>
        <w:t>(2)分数四则混合运算，分数四则混合运算。</w:t>
      </w:r>
    </w:p>
    <w:p w14:paraId="0E7D2779" w14:textId="77777777" w:rsidR="007A4336" w:rsidRPr="007A4336" w:rsidRDefault="007A4336" w:rsidP="007A4336">
      <w:pPr>
        <w:ind w:firstLineChars="400" w:firstLine="960"/>
        <w:rPr>
          <w:rFonts w:hint="eastAsia"/>
          <w:sz w:val="24"/>
          <w:szCs w:val="24"/>
        </w:rPr>
      </w:pPr>
      <w:r w:rsidRPr="007A4336">
        <w:rPr>
          <w:rFonts w:hint="eastAsia"/>
          <w:sz w:val="24"/>
          <w:szCs w:val="24"/>
        </w:rPr>
        <w:t>(3)百分数，百分数的意义和写法，百分数和分数、小数的互化。</w:t>
      </w:r>
    </w:p>
    <w:p w14:paraId="11D9C019" w14:textId="48965B97" w:rsidR="006B4B3E" w:rsidRDefault="007A4336" w:rsidP="007A43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二、基本需求</w:t>
      </w:r>
    </w:p>
    <w:p w14:paraId="4B4490D0" w14:textId="524E614F" w:rsidR="007A4336" w:rsidRDefault="007A4336" w:rsidP="007A433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要有下载题目和答案的功能，更能方便家长和老师的教学任务</w:t>
      </w:r>
    </w:p>
    <w:p w14:paraId="50D88D3F" w14:textId="7DEFF073" w:rsidR="007A4336" w:rsidRDefault="007A4336" w:rsidP="007A433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要有倒计时功能，这样可以让小孩当考试来做题</w:t>
      </w:r>
    </w:p>
    <w:p w14:paraId="775E765E" w14:textId="1F396091" w:rsidR="007A4336" w:rsidRDefault="007A4336" w:rsidP="007A433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3．考试完要显示试卷的对错和成绩，方便家长老师查看</w:t>
      </w:r>
    </w:p>
    <w:p w14:paraId="773A5E55" w14:textId="2B1BAFE1" w:rsidR="00F376C1" w:rsidRDefault="00F376C1" w:rsidP="00F3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三、可以扩展的功能</w:t>
      </w:r>
    </w:p>
    <w:p w14:paraId="603721E1" w14:textId="39D7F6FD" w:rsidR="00F376C1" w:rsidRDefault="00F376C1" w:rsidP="00F376C1">
      <w:pPr>
        <w:ind w:firstLine="480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1.错题记录功能，对于错的题，</w:t>
      </w:r>
      <w:r w:rsidRPr="00F376C1">
        <w:rPr>
          <w:rFonts w:hint="eastAsia"/>
          <w:bCs/>
          <w:sz w:val="24"/>
          <w:szCs w:val="24"/>
        </w:rPr>
        <w:t>将其保存下来，当下次进行“复习”时</w:t>
      </w:r>
    </w:p>
    <w:p w14:paraId="162B56C0" w14:textId="027D0E97" w:rsidR="00F376C1" w:rsidRDefault="00F376C1" w:rsidP="00F376C1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2.历史记录功能，把用户做题的成绩记录并且可以展现历史记录</w:t>
      </w:r>
    </w:p>
    <w:p w14:paraId="12A55DAC" w14:textId="567B8CD8" w:rsidR="00F376C1" w:rsidRDefault="00F376C1" w:rsidP="00F376C1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3.成绩分</w:t>
      </w:r>
      <w:bookmarkStart w:id="0" w:name="_GoBack"/>
      <w:bookmarkEnd w:id="0"/>
      <w:r>
        <w:rPr>
          <w:rFonts w:hint="eastAsia"/>
          <w:bCs/>
          <w:sz w:val="24"/>
          <w:szCs w:val="24"/>
        </w:rPr>
        <w:t>享功能，生成成绩单，能把成绩单分享到其他软件或者以图片形式</w:t>
      </w:r>
    </w:p>
    <w:p w14:paraId="5CD72EAE" w14:textId="449B647C" w:rsidR="00F376C1" w:rsidRPr="00F376C1" w:rsidRDefault="00F376C1" w:rsidP="00F376C1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发给亲朋好友。</w:t>
      </w:r>
    </w:p>
    <w:sectPr w:rsidR="00F376C1" w:rsidRPr="00F37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6E635" w14:textId="77777777" w:rsidR="00701E3D" w:rsidRDefault="00701E3D" w:rsidP="00BD1CB5">
      <w:r>
        <w:separator/>
      </w:r>
    </w:p>
  </w:endnote>
  <w:endnote w:type="continuationSeparator" w:id="0">
    <w:p w14:paraId="3BF28385" w14:textId="77777777" w:rsidR="00701E3D" w:rsidRDefault="00701E3D" w:rsidP="00BD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8D054" w14:textId="77777777" w:rsidR="00701E3D" w:rsidRDefault="00701E3D" w:rsidP="00BD1CB5">
      <w:r>
        <w:separator/>
      </w:r>
    </w:p>
  </w:footnote>
  <w:footnote w:type="continuationSeparator" w:id="0">
    <w:p w14:paraId="0BE908F7" w14:textId="77777777" w:rsidR="00701E3D" w:rsidRDefault="00701E3D" w:rsidP="00BD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0264"/>
    <w:multiLevelType w:val="hybridMultilevel"/>
    <w:tmpl w:val="CB0410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34993"/>
    <w:multiLevelType w:val="hybridMultilevel"/>
    <w:tmpl w:val="7E4A756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7A5CD4"/>
    <w:multiLevelType w:val="hybridMultilevel"/>
    <w:tmpl w:val="DEA4D82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D65D84"/>
    <w:multiLevelType w:val="hybridMultilevel"/>
    <w:tmpl w:val="D1A0783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67C07498"/>
    <w:multiLevelType w:val="hybridMultilevel"/>
    <w:tmpl w:val="D7E401D6"/>
    <w:lvl w:ilvl="0" w:tplc="863E5C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1B"/>
    <w:rsid w:val="00377D1B"/>
    <w:rsid w:val="006B4B3E"/>
    <w:rsid w:val="00701E3D"/>
    <w:rsid w:val="007A4336"/>
    <w:rsid w:val="007D11AE"/>
    <w:rsid w:val="00BD1CB5"/>
    <w:rsid w:val="00DA073E"/>
    <w:rsid w:val="00F3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DB3F2"/>
  <w15:chartTrackingRefBased/>
  <w15:docId w15:val="{0EBF66CA-C95C-44E4-BDC1-CAACF1BB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CB5"/>
    <w:rPr>
      <w:sz w:val="18"/>
      <w:szCs w:val="18"/>
    </w:rPr>
  </w:style>
  <w:style w:type="paragraph" w:styleId="a7">
    <w:name w:val="List Paragraph"/>
    <w:basedOn w:val="a"/>
    <w:uiPriority w:val="34"/>
    <w:qFormat/>
    <w:rsid w:val="007D11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D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37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tsg</cp:lastModifiedBy>
  <cp:revision>2</cp:revision>
  <dcterms:created xsi:type="dcterms:W3CDTF">2019-03-26T07:07:00Z</dcterms:created>
  <dcterms:modified xsi:type="dcterms:W3CDTF">2019-03-26T09:11:00Z</dcterms:modified>
</cp:coreProperties>
</file>