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4C0D" w14:textId="77777777" w:rsidR="00F8752B" w:rsidRDefault="00F8752B" w:rsidP="007D2566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7DC552" w14:textId="4DE4AF38" w:rsidR="00F8752B" w:rsidRDefault="00F8752B" w:rsidP="00F8752B">
      <w:pPr>
        <w:rPr>
          <w:b/>
          <w:sz w:val="30"/>
          <w:szCs w:val="30"/>
        </w:rPr>
      </w:pPr>
      <w:r w:rsidRPr="002B2F52">
        <w:rPr>
          <w:rFonts w:hint="eastAsia"/>
          <w:b/>
          <w:sz w:val="30"/>
          <w:szCs w:val="30"/>
        </w:rPr>
        <w:t>方法函数：</w:t>
      </w:r>
    </w:p>
    <w:p w14:paraId="5922D7ED" w14:textId="4F87CC53" w:rsidR="00F8752B" w:rsidRDefault="00F8752B" w:rsidP="00F8752B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CM21：</w:t>
      </w:r>
    </w:p>
    <w:p w14:paraId="2AFD57A0" w14:textId="61D6B647" w:rsidR="00F8752B" w:rsidRDefault="00F8752B" w:rsidP="00F8752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75DB7E30" wp14:editId="1CFAACE8">
            <wp:extent cx="5274310" cy="542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1FC5" w14:textId="1F172A25" w:rsidR="00F8752B" w:rsidRDefault="00F8752B" w:rsidP="00F8752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方法：</w:t>
      </w:r>
      <w:proofErr w:type="spellStart"/>
      <w:r>
        <w:rPr>
          <w:rFonts w:hint="eastAsia"/>
          <w:b/>
          <w:sz w:val="30"/>
          <w:szCs w:val="30"/>
        </w:rPr>
        <w:t>IsGrades</w:t>
      </w:r>
      <w:proofErr w:type="spellEnd"/>
      <w:r>
        <w:rPr>
          <w:rFonts w:hint="eastAsia"/>
          <w:b/>
          <w:sz w:val="30"/>
          <w:szCs w:val="30"/>
        </w:rPr>
        <w:t>（）</w:t>
      </w:r>
    </w:p>
    <w:p w14:paraId="56B89B11" w14:textId="168CDA6B" w:rsidR="005C38E6" w:rsidRPr="005C38E6" w:rsidRDefault="005C38E6" w:rsidP="00F8752B">
      <w:pPr>
        <w:rPr>
          <w:rFonts w:hint="eastAsia"/>
          <w:b/>
          <w:sz w:val="30"/>
          <w:szCs w:val="30"/>
        </w:rPr>
      </w:pPr>
      <w:r w:rsidRPr="000E5838">
        <w:rPr>
          <w:rFonts w:hint="eastAsia"/>
          <w:sz w:val="24"/>
          <w:szCs w:val="24"/>
        </w:rPr>
        <w:t>说明：</w:t>
      </w:r>
      <w:r w:rsidR="00D36454">
        <w:rPr>
          <w:rFonts w:hint="eastAsia"/>
          <w:sz w:val="24"/>
          <w:szCs w:val="24"/>
        </w:rPr>
        <w:t>按年级生成题目和运算结果</w:t>
      </w:r>
      <w:r w:rsidR="00E57D6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传入</w:t>
      </w:r>
      <w:r>
        <w:rPr>
          <w:rFonts w:hint="eastAsia"/>
          <w:sz w:val="24"/>
          <w:szCs w:val="24"/>
        </w:rPr>
        <w:t>年级，出题数量，数据范围，运算符数量后按要求生成题目和运算结果</w:t>
      </w:r>
      <w:r w:rsidRPr="000E5838">
        <w:rPr>
          <w:rFonts w:hint="eastAsia"/>
          <w:sz w:val="24"/>
          <w:szCs w:val="24"/>
        </w:rPr>
        <w:t>。</w:t>
      </w:r>
      <w:r w:rsidR="00D14B44">
        <w:rPr>
          <w:rFonts w:hint="eastAsia"/>
          <w:sz w:val="24"/>
          <w:szCs w:val="24"/>
        </w:rPr>
        <w:t>结果保存在本地</w:t>
      </w:r>
    </w:p>
    <w:p w14:paraId="0C509A60" w14:textId="1EFAA34C" w:rsidR="00F8752B" w:rsidRDefault="00F8752B" w:rsidP="00F8752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</w:p>
    <w:p w14:paraId="042707F5" w14:textId="77777777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年级：g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rades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（int）</w:t>
      </w:r>
    </w:p>
    <w:p w14:paraId="6868E930" w14:textId="77777777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出题数量：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Exercises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（int）</w:t>
      </w:r>
    </w:p>
    <w:p w14:paraId="1BC6D691" w14:textId="77777777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数据范围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range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（int）</w:t>
      </w:r>
    </w:p>
    <w:p w14:paraId="36224361" w14:textId="77777777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运算符数量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Operators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（int）</w:t>
      </w:r>
    </w:p>
    <w:p w14:paraId="1057676A" w14:textId="108A2AB5" w:rsidR="00F8752B" w:rsidRDefault="00F8752B" w:rsidP="00F8752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CM22：</w:t>
      </w:r>
    </w:p>
    <w:p w14:paraId="1F951EAC" w14:textId="70568A00" w:rsidR="00F8752B" w:rsidRDefault="00F8752B" w:rsidP="00F8752B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4E184AE" wp14:editId="4A170639">
            <wp:extent cx="5274310" cy="201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F5C3" w14:textId="191EB280" w:rsidR="006D5EBA" w:rsidRDefault="006D5EBA" w:rsidP="006D5EBA">
      <w:pPr>
        <w:rPr>
          <w:b/>
          <w:sz w:val="30"/>
          <w:szCs w:val="30"/>
        </w:rPr>
      </w:pPr>
      <w:r w:rsidRPr="006D5EBA">
        <w:rPr>
          <w:rFonts w:hint="eastAsia"/>
          <w:b/>
          <w:sz w:val="30"/>
          <w:szCs w:val="30"/>
        </w:rPr>
        <w:t>方法：</w:t>
      </w:r>
      <w:proofErr w:type="spellStart"/>
      <w:r w:rsidRPr="006D5EBA">
        <w:rPr>
          <w:b/>
          <w:sz w:val="30"/>
          <w:szCs w:val="30"/>
        </w:rPr>
        <w:t>ProblemSet</w:t>
      </w:r>
      <w:proofErr w:type="spellEnd"/>
      <w:r w:rsidR="00D36454">
        <w:rPr>
          <w:rFonts w:hint="eastAsia"/>
          <w:b/>
          <w:sz w:val="30"/>
          <w:szCs w:val="30"/>
        </w:rPr>
        <w:t>（）</w:t>
      </w:r>
    </w:p>
    <w:p w14:paraId="49B295B7" w14:textId="3A8ED3C4" w:rsidR="00D36454" w:rsidRPr="00D36454" w:rsidRDefault="00D36454" w:rsidP="006D5EBA">
      <w:pPr>
        <w:rPr>
          <w:rFonts w:hint="eastAsia"/>
          <w:b/>
          <w:sz w:val="30"/>
          <w:szCs w:val="30"/>
        </w:rPr>
      </w:pPr>
      <w:r w:rsidRPr="000E5838">
        <w:rPr>
          <w:rFonts w:hint="eastAsia"/>
          <w:sz w:val="24"/>
          <w:szCs w:val="24"/>
        </w:rPr>
        <w:t>说明：</w:t>
      </w:r>
      <w:r w:rsidR="00E57D62">
        <w:rPr>
          <w:rFonts w:hint="eastAsia"/>
          <w:sz w:val="24"/>
          <w:szCs w:val="24"/>
        </w:rPr>
        <w:t>自定义生成题目和结果</w:t>
      </w:r>
      <w:r w:rsidR="00D14B44">
        <w:rPr>
          <w:rFonts w:hint="eastAsia"/>
          <w:sz w:val="24"/>
          <w:szCs w:val="24"/>
        </w:rPr>
        <w:t>。传入</w:t>
      </w:r>
      <w:r>
        <w:rPr>
          <w:rFonts w:hint="eastAsia"/>
          <w:sz w:val="24"/>
          <w:szCs w:val="24"/>
        </w:rPr>
        <w:t>题目数量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数据范围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符号数量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符号种类，是否支持真分数运算，是否支持小数运算，</w:t>
      </w:r>
      <w:r w:rsidR="00D14B44">
        <w:rPr>
          <w:rFonts w:hint="eastAsia"/>
          <w:sz w:val="24"/>
          <w:szCs w:val="24"/>
        </w:rPr>
        <w:t>是否支持乘方运算后，按要求生成题目，保存在本地</w:t>
      </w:r>
      <w:r w:rsidRPr="000E5838">
        <w:rPr>
          <w:rFonts w:hint="eastAsia"/>
          <w:sz w:val="24"/>
          <w:szCs w:val="24"/>
        </w:rPr>
        <w:t>。</w:t>
      </w:r>
    </w:p>
    <w:p w14:paraId="0B04D1B6" w14:textId="0BE504B2" w:rsidR="006D5EBA" w:rsidRPr="006D5EBA" w:rsidRDefault="006D5EBA" w:rsidP="006D5EBA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参数</w:t>
      </w:r>
    </w:p>
    <w:p w14:paraId="6B6D1CB1" w14:textId="77777777" w:rsidR="006D5EBA" w:rsidRDefault="006D5EBA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14:paraId="1F6DD2A7" w14:textId="6022B141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xercises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F8752B">
        <w:rPr>
          <w:rFonts w:ascii="新宋体" w:eastAsia="新宋体" w:cs="新宋体" w:hint="eastAsia"/>
          <w:color w:val="000000"/>
          <w:kern w:val="0"/>
          <w:sz w:val="19"/>
          <w:szCs w:val="19"/>
        </w:rPr>
        <w:t>题目数量</w:t>
      </w:r>
    </w:p>
    <w:p w14:paraId="53370F15" w14:textId="56CDD8E6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 w:rsidRPr="00F8752B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数据范围</w:t>
      </w:r>
    </w:p>
    <w:p w14:paraId="024A7E3C" w14:textId="6621E688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perators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F8752B">
        <w:rPr>
          <w:rFonts w:ascii="新宋体" w:eastAsia="新宋体" w:cs="新宋体" w:hint="eastAsia"/>
          <w:color w:val="000000"/>
          <w:kern w:val="0"/>
          <w:sz w:val="19"/>
          <w:szCs w:val="19"/>
        </w:rPr>
        <w:t>符号数量</w:t>
      </w:r>
    </w:p>
    <w:p w14:paraId="7ED982F5" w14:textId="136E6371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operatorClass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8752B">
        <w:rPr>
          <w:rFonts w:ascii="新宋体" w:eastAsia="新宋体" w:cs="新宋体" w:hint="eastAsia"/>
          <w:color w:val="000000"/>
          <w:kern w:val="0"/>
          <w:sz w:val="19"/>
          <w:szCs w:val="19"/>
        </w:rPr>
        <w:t>符号种类</w:t>
      </w:r>
    </w:p>
    <w:p w14:paraId="7981F5ED" w14:textId="2ED2A75A" w:rsidR="00F8752B" w:rsidRDefault="00F8752B" w:rsidP="00F875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isFraction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F8752B"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是否支持真分数运算</w:t>
      </w:r>
    </w:p>
    <w:p w14:paraId="09C47EDC" w14:textId="465A9D9A" w:rsid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isDecimal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F8752B"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是否支持小数运算</w:t>
      </w:r>
    </w:p>
    <w:p w14:paraId="42F92546" w14:textId="3C2CCD34" w:rsidR="00F8752B" w:rsidRPr="00F8752B" w:rsidRDefault="00F8752B" w:rsidP="00F8752B">
      <w:pPr>
        <w:autoSpaceDE w:val="0"/>
        <w:autoSpaceDN w:val="0"/>
        <w:adjustRightInd w:val="0"/>
        <w:ind w:firstLineChars="300" w:firstLine="57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isInvolution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F8752B"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是否支持乘方运算</w:t>
      </w:r>
    </w:p>
    <w:p w14:paraId="4E9F3C9A" w14:textId="77777777" w:rsidR="00F8752B" w:rsidRPr="00F8752B" w:rsidRDefault="00F8752B" w:rsidP="00F8752B">
      <w:pPr>
        <w:rPr>
          <w:rFonts w:hint="eastAsia"/>
          <w:b/>
          <w:sz w:val="30"/>
          <w:szCs w:val="30"/>
        </w:rPr>
      </w:pPr>
    </w:p>
    <w:p w14:paraId="611664D5" w14:textId="77777777" w:rsidR="00F8752B" w:rsidRDefault="00F8752B" w:rsidP="007D2566">
      <w:pPr>
        <w:ind w:firstLineChars="200" w:firstLine="420"/>
        <w:rPr>
          <w:rFonts w:hint="eastAsia"/>
        </w:rPr>
      </w:pPr>
    </w:p>
    <w:sectPr w:rsidR="00F8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054AF" w14:textId="77777777" w:rsidR="007552E8" w:rsidRDefault="007552E8" w:rsidP="00884E13">
      <w:r>
        <w:separator/>
      </w:r>
    </w:p>
  </w:endnote>
  <w:endnote w:type="continuationSeparator" w:id="0">
    <w:p w14:paraId="636DD49C" w14:textId="77777777" w:rsidR="007552E8" w:rsidRDefault="007552E8" w:rsidP="0088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E4E69" w14:textId="77777777" w:rsidR="007552E8" w:rsidRDefault="007552E8" w:rsidP="00884E13">
      <w:r>
        <w:separator/>
      </w:r>
    </w:p>
  </w:footnote>
  <w:footnote w:type="continuationSeparator" w:id="0">
    <w:p w14:paraId="4F5BB607" w14:textId="77777777" w:rsidR="007552E8" w:rsidRDefault="007552E8" w:rsidP="00884E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41"/>
    <w:rsid w:val="005C38E6"/>
    <w:rsid w:val="006D5EBA"/>
    <w:rsid w:val="007552E8"/>
    <w:rsid w:val="007C7933"/>
    <w:rsid w:val="007D2566"/>
    <w:rsid w:val="00884E13"/>
    <w:rsid w:val="00BE3353"/>
    <w:rsid w:val="00C40241"/>
    <w:rsid w:val="00CB34B1"/>
    <w:rsid w:val="00D14B44"/>
    <w:rsid w:val="00D36454"/>
    <w:rsid w:val="00E57D62"/>
    <w:rsid w:val="00F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472B6"/>
  <w15:chartTrackingRefBased/>
  <w15:docId w15:val="{121CE4F1-E12F-44F7-B3DB-ED573AA7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E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E1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875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87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</dc:creator>
  <cp:keywords/>
  <dc:description/>
  <cp:lastModifiedBy>tsg</cp:lastModifiedBy>
  <cp:revision>13</cp:revision>
  <dcterms:created xsi:type="dcterms:W3CDTF">2019-04-09T06:26:00Z</dcterms:created>
  <dcterms:modified xsi:type="dcterms:W3CDTF">2019-04-09T06:43:00Z</dcterms:modified>
</cp:coreProperties>
</file>