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7628" w14:textId="5AE025E3" w:rsidR="00C347EE" w:rsidRPr="000523DB" w:rsidRDefault="00EC7367">
      <w:pPr>
        <w:pStyle w:val="Header"/>
        <w:pageBreakBefore/>
        <w:jc w:val="right"/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 xml:space="preserve">Section: </w:t>
      </w:r>
      <w:r w:rsidR="000710D0">
        <w:rPr>
          <w:rFonts w:ascii="TH SarabunPSK" w:hAnsi="TH SarabunPSK" w:cs="TH SarabunPSK"/>
          <w:sz w:val="36"/>
          <w:szCs w:val="36"/>
        </w:rPr>
        <w:t>2</w:t>
      </w:r>
      <w:r w:rsidRPr="000523DB">
        <w:rPr>
          <w:rFonts w:ascii="TH SarabunPSK" w:hAnsi="TH SarabunPSK" w:cs="TH SarabunPSK"/>
          <w:sz w:val="36"/>
          <w:szCs w:val="36"/>
        </w:rPr>
        <w:t xml:space="preserve"> Date: </w:t>
      </w:r>
      <w:r w:rsidR="000710D0">
        <w:rPr>
          <w:rFonts w:ascii="TH SarabunPSK" w:hAnsi="TH SarabunPSK" w:cs="TH SarabunPSK"/>
          <w:sz w:val="36"/>
          <w:szCs w:val="36"/>
        </w:rPr>
        <w:t>8 Feb 2021</w:t>
      </w:r>
    </w:p>
    <w:p w14:paraId="6E32AA28" w14:textId="77777777" w:rsidR="00C347EE" w:rsidRPr="000523DB" w:rsidRDefault="00EC7367">
      <w:pPr>
        <w:pStyle w:val="Header"/>
        <w:rPr>
          <w:rFonts w:ascii="TH SarabunPSK" w:hAnsi="TH SarabunPSK" w:cs="TH SarabunPSK"/>
          <w:b/>
          <w:bCs/>
          <w:sz w:val="36"/>
          <w:szCs w:val="36"/>
        </w:rPr>
      </w:pPr>
      <w:r w:rsidRPr="000523DB">
        <w:rPr>
          <w:rFonts w:ascii="TH SarabunPSK" w:hAnsi="TH SarabunPSK" w:cs="TH SarabunPSK"/>
          <w:b/>
          <w:bCs/>
          <w:sz w:val="36"/>
          <w:szCs w:val="36"/>
        </w:rPr>
        <w:t>Members</w:t>
      </w:r>
    </w:p>
    <w:p w14:paraId="28B6A144" w14:textId="479888E6" w:rsidR="00C347EE" w:rsidRPr="000523DB" w:rsidRDefault="00EC7367">
      <w:pPr>
        <w:pStyle w:val="Header"/>
        <w:spacing w:line="360" w:lineRule="auto"/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Name:</w:t>
      </w:r>
      <w:r w:rsidR="000710D0">
        <w:rPr>
          <w:rFonts w:ascii="TH SarabunPSK" w:hAnsi="TH SarabunPSK" w:cs="TH SarabunPSK"/>
          <w:sz w:val="36"/>
          <w:szCs w:val="36"/>
        </w:rPr>
        <w:t xml:space="preserve">  Chawin Sungkhapong                  </w:t>
      </w:r>
      <w:r w:rsidRPr="000523DB">
        <w:rPr>
          <w:rFonts w:ascii="TH SarabunPSK" w:hAnsi="TH SarabunPSK" w:cs="TH SarabunPSK"/>
          <w:sz w:val="36"/>
          <w:szCs w:val="36"/>
        </w:rPr>
        <w:t xml:space="preserve"> Student ID: </w:t>
      </w:r>
      <w:r w:rsidR="000710D0">
        <w:rPr>
          <w:rFonts w:ascii="TH SarabunPSK" w:hAnsi="TH SarabunPSK" w:cs="TH SarabunPSK"/>
          <w:sz w:val="36"/>
          <w:szCs w:val="36"/>
        </w:rPr>
        <w:t>6338040021</w:t>
      </w:r>
    </w:p>
    <w:p w14:paraId="1858B401" w14:textId="77777777" w:rsidR="00C347EE" w:rsidRPr="000523DB" w:rsidRDefault="00EC7367">
      <w:pPr>
        <w:pStyle w:val="Header"/>
        <w:rPr>
          <w:rFonts w:ascii="TH SarabunPSK" w:hAnsi="TH SarabunPSK" w:cs="TH SarabunPSK"/>
          <w:b/>
          <w:bCs/>
          <w:sz w:val="36"/>
          <w:szCs w:val="36"/>
        </w:rPr>
      </w:pPr>
      <w:r w:rsidRPr="000523DB">
        <w:rPr>
          <w:rFonts w:ascii="TH SarabunPSK" w:hAnsi="TH SarabunPSK" w:cs="TH SarabunPSK"/>
          <w:b/>
          <w:bCs/>
          <w:sz w:val="36"/>
          <w:szCs w:val="36"/>
        </w:rPr>
        <w:t>2190151 Computer Programming Laboratory.</w:t>
      </w:r>
    </w:p>
    <w:p w14:paraId="1DFE50E0" w14:textId="50C46E01" w:rsidR="00C347EE" w:rsidRPr="000523DB" w:rsidRDefault="00EC7367">
      <w:pPr>
        <w:pStyle w:val="Header"/>
        <w:rPr>
          <w:rFonts w:ascii="TH SarabunPSK" w:hAnsi="TH SarabunPSK" w:cs="TH SarabunPSK"/>
          <w:b/>
          <w:bCs/>
          <w:sz w:val="36"/>
          <w:szCs w:val="36"/>
        </w:rPr>
      </w:pPr>
      <w:r w:rsidRPr="000523DB">
        <w:rPr>
          <w:rFonts w:ascii="TH SarabunPSK" w:hAnsi="TH SarabunPSK" w:cs="TH SarabunPSK"/>
          <w:b/>
          <w:bCs/>
          <w:sz w:val="36"/>
          <w:szCs w:val="36"/>
        </w:rPr>
        <w:t xml:space="preserve">Laboratory </w:t>
      </w:r>
      <w:r w:rsidR="00796A0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0523DB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407151EE" w14:textId="60E4AD2F" w:rsidR="00C347EE" w:rsidRDefault="00DD6EE2">
      <w:pPr>
        <w:pStyle w:val="Head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Task 1</w:t>
      </w:r>
    </w:p>
    <w:p w14:paraId="614417A2" w14:textId="77777777" w:rsidR="00DD6EE2" w:rsidRPr="00AA74A5" w:rsidRDefault="00DD6EE2" w:rsidP="00DD6EE2">
      <w:pPr>
        <w:pStyle w:val="Header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 w:rsidRPr="00AA74A5">
        <w:rPr>
          <w:rFonts w:ascii="TH SarabunPSK" w:hAnsi="TH SarabunPSK" w:cs="TH SarabunPSK" w:hint="cs"/>
          <w:sz w:val="36"/>
          <w:szCs w:val="36"/>
        </w:rPr>
        <w:t>LED toggling</w:t>
      </w:r>
    </w:p>
    <w:p w14:paraId="0C4B88A8" w14:textId="77777777" w:rsidR="00DD6EE2" w:rsidRPr="00AA74A5" w:rsidRDefault="00DD6EE2" w:rsidP="00DD6EE2">
      <w:pPr>
        <w:pStyle w:val="Header"/>
        <w:ind w:left="720"/>
        <w:rPr>
          <w:rFonts w:ascii="TH SarabunPSK" w:hAnsi="TH SarabunPSK" w:cs="TH SarabunPSK"/>
          <w:sz w:val="36"/>
          <w:szCs w:val="36"/>
        </w:rPr>
      </w:pPr>
    </w:p>
    <w:p w14:paraId="48C65099" w14:textId="52D8534C" w:rsidR="00DD6EE2" w:rsidRPr="00AA74A5" w:rsidRDefault="00DD6EE2" w:rsidP="00DD6EE2">
      <w:pPr>
        <w:pStyle w:val="Header"/>
        <w:jc w:val="right"/>
        <w:rPr>
          <w:rFonts w:ascii="TH SarabunPSK" w:hAnsi="TH SarabunPSK" w:cs="TH SarabunPSK"/>
          <w:sz w:val="36"/>
          <w:szCs w:val="36"/>
        </w:rPr>
      </w:pPr>
      <w:r w:rsidRPr="00AA74A5">
        <w:rPr>
          <w:rFonts w:ascii="TH SarabunPSK" w:hAnsi="TH SarabunPSK" w:cs="TH SarabunPSK" w:hint="cs"/>
          <w:sz w:val="36"/>
          <w:szCs w:val="36"/>
        </w:rPr>
        <w:t>Graded by ….................................................</w:t>
      </w:r>
    </w:p>
    <w:p w14:paraId="3FD4C987" w14:textId="02B54342" w:rsidR="00DD6EE2" w:rsidRPr="000523DB" w:rsidRDefault="00DD6EE2">
      <w:pPr>
        <w:pStyle w:val="Head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Task 2</w:t>
      </w:r>
    </w:p>
    <w:p w14:paraId="5660E5E9" w14:textId="77777777" w:rsidR="00C347EE" w:rsidRPr="000523DB" w:rsidRDefault="00C347EE">
      <w:pPr>
        <w:pStyle w:val="Header"/>
        <w:rPr>
          <w:rFonts w:ascii="TH SarabunPSK" w:hAnsi="TH SarabunPSK" w:cs="TH SarabunPSK"/>
          <w:b/>
          <w:bCs/>
          <w:sz w:val="36"/>
          <w:szCs w:val="36"/>
        </w:rPr>
      </w:pPr>
    </w:p>
    <w:p w14:paraId="5E60FC4D" w14:textId="1A7C4DC5" w:rsidR="00C347EE" w:rsidRPr="000523DB" w:rsidRDefault="00EC7367" w:rsidP="00E30EBA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BASIC serial communication output (</w:t>
      </w:r>
      <w:r w:rsidRPr="00D40153">
        <w:rPr>
          <w:rFonts w:ascii="Consolas" w:hAnsi="Consolas" w:cs="Consolas"/>
          <w:sz w:val="24"/>
          <w:szCs w:val="24"/>
        </w:rPr>
        <w:t>print</w:t>
      </w:r>
      <w:r w:rsidRPr="000523DB">
        <w:rPr>
          <w:rFonts w:ascii="TH SarabunPSK" w:hAnsi="TH SarabunPSK" w:cs="TH SarabunPSK"/>
          <w:sz w:val="36"/>
          <w:szCs w:val="36"/>
        </w:rPr>
        <w:t xml:space="preserve"> </w:t>
      </w:r>
      <w:r w:rsidR="00D40153">
        <w:rPr>
          <w:rFonts w:ascii="TH SarabunPSK" w:hAnsi="TH SarabunPSK" w:cs="TH SarabunPSK"/>
          <w:sz w:val="36"/>
          <w:szCs w:val="36"/>
        </w:rPr>
        <w:t>and</w:t>
      </w:r>
      <w:r w:rsidRPr="000523DB">
        <w:rPr>
          <w:rFonts w:ascii="TH SarabunPSK" w:hAnsi="TH SarabunPSK" w:cs="TH SarabunPSK"/>
          <w:sz w:val="36"/>
          <w:szCs w:val="36"/>
        </w:rPr>
        <w:t xml:space="preserve"> </w:t>
      </w:r>
      <w:r w:rsidRPr="00D40153">
        <w:rPr>
          <w:rFonts w:ascii="Consolas" w:hAnsi="Consolas" w:cs="Consolas"/>
          <w:sz w:val="24"/>
          <w:szCs w:val="24"/>
        </w:rPr>
        <w:t>println</w:t>
      </w:r>
      <w:r w:rsidRPr="000523DB">
        <w:rPr>
          <w:rFonts w:ascii="TH SarabunPSK" w:hAnsi="TH SarabunPSK" w:cs="TH SarabunPSK"/>
          <w:sz w:val="36"/>
          <w:szCs w:val="36"/>
        </w:rPr>
        <w:t>)</w:t>
      </w:r>
    </w:p>
    <w:p w14:paraId="49BBFBF3" w14:textId="77777777" w:rsidR="00C347EE" w:rsidRPr="000523DB" w:rsidRDefault="00C347EE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4BBD7B48" w14:textId="77777777" w:rsidR="00C347EE" w:rsidRPr="000523DB" w:rsidRDefault="00EC7367">
      <w:pPr>
        <w:pStyle w:val="Header"/>
        <w:jc w:val="right"/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Graded by ….................................................</w:t>
      </w:r>
    </w:p>
    <w:p w14:paraId="3F2F6979" w14:textId="77777777" w:rsidR="00C347EE" w:rsidRPr="000523DB" w:rsidRDefault="00C347EE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18EE2B83" w14:textId="660ED536" w:rsidR="00C347EE" w:rsidRPr="000523DB" w:rsidRDefault="00EC7367" w:rsidP="00D40153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Click</w:t>
      </w:r>
      <w:r w:rsidR="00631213">
        <w:rPr>
          <w:rFonts w:ascii="TH SarabunPSK" w:hAnsi="TH SarabunPSK" w:cs="TH SarabunPSK"/>
          <w:sz w:val="36"/>
          <w:szCs w:val="36"/>
        </w:rPr>
        <w:t>s</w:t>
      </w:r>
      <w:r w:rsidRPr="000523DB">
        <w:rPr>
          <w:rFonts w:ascii="TH SarabunPSK" w:hAnsi="TH SarabunPSK" w:cs="TH SarabunPSK"/>
          <w:sz w:val="36"/>
          <w:szCs w:val="36"/>
        </w:rPr>
        <w:t xml:space="preserve"> with serial </w:t>
      </w:r>
      <w:r w:rsidR="00D40153" w:rsidRPr="00D40153">
        <w:rPr>
          <w:rFonts w:ascii="Consolas" w:hAnsi="Consolas" w:cs="Consolas"/>
          <w:sz w:val="24"/>
          <w:szCs w:val="24"/>
        </w:rPr>
        <w:t>write</w:t>
      </w:r>
    </w:p>
    <w:p w14:paraId="0408114B" w14:textId="77777777" w:rsidR="00C347EE" w:rsidRPr="000523DB" w:rsidRDefault="00C347EE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448C0F69" w14:textId="77777777" w:rsidR="00C347EE" w:rsidRPr="000523DB" w:rsidRDefault="00EC7367">
      <w:pPr>
        <w:pStyle w:val="Header"/>
        <w:jc w:val="right"/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Graded by ….................................................</w:t>
      </w:r>
    </w:p>
    <w:p w14:paraId="4C380C94" w14:textId="77777777" w:rsidR="00C347EE" w:rsidRPr="000523DB" w:rsidRDefault="00C347EE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1D477703" w14:textId="420D3901" w:rsidR="00C347EE" w:rsidRPr="000523DB" w:rsidRDefault="00EC7367" w:rsidP="00D40153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 xml:space="preserve">Serial </w:t>
      </w:r>
      <w:r w:rsidR="00D40153" w:rsidRPr="00D40153">
        <w:rPr>
          <w:rFonts w:ascii="Consolas" w:hAnsi="Consolas" w:cs="Consolas"/>
          <w:sz w:val="24"/>
          <w:szCs w:val="24"/>
        </w:rPr>
        <w:t>r</w:t>
      </w:r>
      <w:r w:rsidRPr="00D40153">
        <w:rPr>
          <w:rFonts w:ascii="Consolas" w:hAnsi="Consolas" w:cs="Consolas"/>
          <w:sz w:val="24"/>
          <w:szCs w:val="24"/>
        </w:rPr>
        <w:t>ead</w:t>
      </w:r>
      <w:r w:rsidRPr="000523DB">
        <w:rPr>
          <w:rFonts w:ascii="TH SarabunPSK" w:hAnsi="TH SarabunPSK" w:cs="TH SarabunPSK"/>
          <w:sz w:val="36"/>
          <w:szCs w:val="36"/>
        </w:rPr>
        <w:t xml:space="preserve"> to ASCII values</w:t>
      </w:r>
    </w:p>
    <w:p w14:paraId="59AD817C" w14:textId="77777777" w:rsidR="00C347EE" w:rsidRPr="000523DB" w:rsidRDefault="00C347EE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704D5241" w14:textId="77777777" w:rsidR="00C347EE" w:rsidRPr="000523DB" w:rsidRDefault="00EC7367">
      <w:pPr>
        <w:pStyle w:val="Header"/>
        <w:jc w:val="right"/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Graded by ….................................................</w:t>
      </w:r>
    </w:p>
    <w:p w14:paraId="61596A24" w14:textId="77777777" w:rsidR="00C347EE" w:rsidRPr="000523DB" w:rsidRDefault="00C347EE">
      <w:pPr>
        <w:pStyle w:val="Header"/>
        <w:jc w:val="right"/>
        <w:rPr>
          <w:rFonts w:ascii="TH SarabunPSK" w:hAnsi="TH SarabunPSK" w:cs="TH SarabunPSK"/>
          <w:sz w:val="36"/>
          <w:szCs w:val="36"/>
        </w:rPr>
      </w:pPr>
    </w:p>
    <w:p w14:paraId="3E49E1E3" w14:textId="2E382B35" w:rsidR="00C347EE" w:rsidRPr="000523DB" w:rsidRDefault="00EC7367" w:rsidP="00D40153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 xml:space="preserve">Serial Read to </w:t>
      </w:r>
      <w:r w:rsidR="00DA73AB">
        <w:rPr>
          <w:rFonts w:ascii="TH SarabunPSK" w:hAnsi="TH SarabunPSK" w:cs="TH SarabunPSK"/>
          <w:sz w:val="36"/>
          <w:szCs w:val="36"/>
        </w:rPr>
        <w:t>LED</w:t>
      </w:r>
    </w:p>
    <w:p w14:paraId="336B9024" w14:textId="77777777" w:rsidR="00C347EE" w:rsidRPr="000523DB" w:rsidRDefault="00C347EE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40858447" w14:textId="77777777" w:rsidR="00C347EE" w:rsidRPr="000523DB" w:rsidRDefault="00EC7367">
      <w:pPr>
        <w:pStyle w:val="Header"/>
        <w:jc w:val="right"/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Graded by ….................................................</w:t>
      </w:r>
      <w:r w:rsidRPr="000523DB">
        <w:rPr>
          <w:rFonts w:ascii="TH SarabunPSK" w:hAnsi="TH SarabunPSK" w:cs="TH SarabunPSK"/>
          <w:sz w:val="36"/>
          <w:szCs w:val="36"/>
        </w:rPr>
        <w:br/>
      </w:r>
    </w:p>
    <w:p w14:paraId="5D307168" w14:textId="77777777" w:rsidR="00C347EE" w:rsidRPr="000523DB" w:rsidRDefault="00EC7367" w:rsidP="00D40153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Multi-function program</w:t>
      </w:r>
    </w:p>
    <w:p w14:paraId="267B85EA" w14:textId="77777777" w:rsidR="00C347EE" w:rsidRPr="000523DB" w:rsidRDefault="00C347EE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6BCD2165" w14:textId="77777777" w:rsidR="00C347EE" w:rsidRPr="000523DB" w:rsidRDefault="00EC7367">
      <w:pPr>
        <w:pStyle w:val="Header"/>
        <w:jc w:val="right"/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Graded by ….................................................</w:t>
      </w:r>
    </w:p>
    <w:p w14:paraId="37871328" w14:textId="77777777" w:rsidR="00C347EE" w:rsidRPr="000523DB" w:rsidRDefault="00C347EE">
      <w:pPr>
        <w:pStyle w:val="Header"/>
        <w:jc w:val="right"/>
        <w:rPr>
          <w:rFonts w:ascii="TH SarabunPSK" w:hAnsi="TH SarabunPSK" w:cs="TH SarabunPSK"/>
          <w:sz w:val="36"/>
          <w:szCs w:val="36"/>
        </w:rPr>
      </w:pPr>
    </w:p>
    <w:p w14:paraId="2B87102A" w14:textId="12506EDD" w:rsidR="00FC7522" w:rsidRPr="00FC7522" w:rsidRDefault="00FC7522" w:rsidP="00FC7522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FC7522">
        <w:rPr>
          <w:rFonts w:ascii="TH SarabunPSK" w:hAnsi="TH SarabunPSK" w:cs="TH SarabunPSK"/>
          <w:sz w:val="36"/>
          <w:szCs w:val="36"/>
        </w:rPr>
        <w:t xml:space="preserve">Explain the difference between the two M5Stack functions related to buttons: </w:t>
      </w:r>
      <w:r w:rsidRPr="00FC7522">
        <w:rPr>
          <w:rFonts w:ascii="Consolas" w:hAnsi="Consolas" w:cs="Consolas"/>
          <w:sz w:val="24"/>
          <w:szCs w:val="24"/>
        </w:rPr>
        <w:t>isPressed()</w:t>
      </w:r>
      <w:r w:rsidRPr="00FC7522">
        <w:rPr>
          <w:rFonts w:ascii="TH SarabunPSK" w:hAnsi="TH SarabunPSK" w:cs="TH SarabunPSK"/>
          <w:szCs w:val="36"/>
        </w:rPr>
        <w:t xml:space="preserve"> </w:t>
      </w:r>
      <w:r w:rsidRPr="00FC7522">
        <w:rPr>
          <w:rFonts w:ascii="TH SarabunPSK" w:hAnsi="TH SarabunPSK" w:cs="TH SarabunPSK"/>
          <w:sz w:val="36"/>
          <w:szCs w:val="36"/>
        </w:rPr>
        <w:t>,</w:t>
      </w:r>
      <w:r w:rsidRPr="00FC7522">
        <w:rPr>
          <w:rFonts w:ascii="TH SarabunPSK" w:hAnsi="TH SarabunPSK" w:cs="TH SarabunPSK"/>
          <w:szCs w:val="36"/>
        </w:rPr>
        <w:t xml:space="preserve"> </w:t>
      </w:r>
      <w:r w:rsidRPr="00FC7522">
        <w:rPr>
          <w:rFonts w:ascii="Consolas" w:hAnsi="Consolas" w:cs="Consolas"/>
          <w:sz w:val="24"/>
          <w:szCs w:val="24"/>
        </w:rPr>
        <w:t>wasPressed()</w:t>
      </w:r>
      <w:r w:rsidRPr="00DA73AB">
        <w:rPr>
          <w:rFonts w:ascii="TH SarabunPSK" w:hAnsi="TH SarabunPSK" w:cs="TH SarabunPSK"/>
          <w:sz w:val="36"/>
          <w:szCs w:val="36"/>
        </w:rPr>
        <w:t xml:space="preserve">. </w:t>
      </w:r>
      <w:r w:rsidRPr="00FC7522">
        <w:rPr>
          <w:rFonts w:ascii="TH SarabunPSK" w:hAnsi="TH SarabunPSK" w:cs="TH SarabunPSK"/>
          <w:szCs w:val="36"/>
        </w:rPr>
        <w:t xml:space="preserve"> </w:t>
      </w:r>
    </w:p>
    <w:p w14:paraId="19FA4D4E" w14:textId="0DADA1BE" w:rsidR="00FC7522" w:rsidRDefault="00FC7522" w:rsidP="00FC7522">
      <w:pPr>
        <w:pStyle w:val="AnswerArea"/>
        <w:rPr>
          <w:rFonts w:ascii="Consolas" w:hAnsi="Consolas" w:cs="Consolas"/>
          <w:sz w:val="24"/>
          <w:szCs w:val="24"/>
        </w:rPr>
      </w:pPr>
    </w:p>
    <w:p w14:paraId="5922AB12" w14:textId="07B98562" w:rsidR="00FC7522" w:rsidRDefault="00252F1B" w:rsidP="00FC7522">
      <w:pPr>
        <w:pStyle w:val="AnswerArea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 the function isPressed() , an action will be performed while the button is pressed. In the function wasPressed() , </w:t>
      </w:r>
      <w:r w:rsidR="009C656A">
        <w:rPr>
          <w:rFonts w:ascii="Consolas" w:hAnsi="Consolas" w:cs="Consolas"/>
          <w:sz w:val="24"/>
          <w:szCs w:val="24"/>
        </w:rPr>
        <w:t>an action pereformed will depend on how long the button was pressed.</w:t>
      </w:r>
    </w:p>
    <w:p w14:paraId="6B75D213" w14:textId="22091F5C" w:rsidR="00FC7522" w:rsidRDefault="00FC7522" w:rsidP="00FC7522">
      <w:pPr>
        <w:pStyle w:val="AnswerArea"/>
        <w:rPr>
          <w:rFonts w:ascii="Consolas" w:hAnsi="Consolas" w:cs="Consolas"/>
          <w:sz w:val="24"/>
          <w:szCs w:val="24"/>
        </w:rPr>
      </w:pPr>
    </w:p>
    <w:p w14:paraId="2067C2E2" w14:textId="77777777" w:rsidR="00FC7522" w:rsidRPr="00DE386C" w:rsidRDefault="00FC7522" w:rsidP="00FC7522">
      <w:pPr>
        <w:pStyle w:val="AnswerArea"/>
        <w:rPr>
          <w:rFonts w:ascii="Consolas" w:hAnsi="Consolas" w:cs="Consolas"/>
          <w:sz w:val="24"/>
          <w:szCs w:val="24"/>
        </w:rPr>
      </w:pPr>
    </w:p>
    <w:p w14:paraId="327457DE" w14:textId="77777777" w:rsidR="00FC7522" w:rsidRPr="00DE386C" w:rsidRDefault="00FC7522" w:rsidP="00FC7522">
      <w:pPr>
        <w:pStyle w:val="AnswerArea"/>
        <w:rPr>
          <w:rFonts w:ascii="Consolas" w:hAnsi="Consolas" w:cs="Consolas"/>
          <w:sz w:val="24"/>
          <w:szCs w:val="24"/>
        </w:rPr>
      </w:pPr>
    </w:p>
    <w:p w14:paraId="24C4C35A" w14:textId="20B8DE48" w:rsidR="00FC7522" w:rsidRPr="00FC7522" w:rsidRDefault="00FC7522" w:rsidP="00FC7522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7C86DE41" w14:textId="082F1F40" w:rsidR="00C347EE" w:rsidRPr="00FC7522" w:rsidRDefault="00EC7367" w:rsidP="00FC7522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FC7522">
        <w:rPr>
          <w:rFonts w:ascii="TH SarabunPSK" w:hAnsi="TH SarabunPSK" w:cs="TH SarabunPSK"/>
          <w:sz w:val="36"/>
          <w:szCs w:val="36"/>
        </w:rPr>
        <w:t xml:space="preserve">Complete the following function to wait for a key from the serial port. </w:t>
      </w:r>
      <w:r w:rsidR="00DE386C" w:rsidRPr="00FC7522">
        <w:rPr>
          <w:rFonts w:ascii="TH SarabunPSK" w:hAnsi="TH SarabunPSK" w:cs="TH SarabunPSK"/>
          <w:sz w:val="36"/>
          <w:szCs w:val="36"/>
        </w:rPr>
        <w:t xml:space="preserve"> </w:t>
      </w:r>
      <w:r w:rsidRPr="00FC7522">
        <w:rPr>
          <w:rFonts w:ascii="TH SarabunPSK" w:hAnsi="TH SarabunPSK" w:cs="TH SarabunPSK"/>
          <w:sz w:val="36"/>
          <w:szCs w:val="36"/>
        </w:rPr>
        <w:t xml:space="preserve">For each pressed on a key </w:t>
      </w:r>
      <w:r w:rsidRPr="00FC7522">
        <w:rPr>
          <w:rFonts w:ascii="Consolas" w:hAnsi="Consolas" w:cs="Consolas"/>
          <w:sz w:val="24"/>
          <w:szCs w:val="24"/>
        </w:rPr>
        <w:t>'!'</w:t>
      </w:r>
      <w:r w:rsidRPr="00FC7522">
        <w:rPr>
          <w:rFonts w:ascii="TH SarabunPSK" w:hAnsi="TH SarabunPSK" w:cs="TH SarabunPSK"/>
          <w:sz w:val="36"/>
          <w:szCs w:val="36"/>
        </w:rPr>
        <w:t xml:space="preserve">, print your name and student id to the serial console. (Assuming that port </w:t>
      </w:r>
      <w:r w:rsidR="00DE386C" w:rsidRPr="00FC7522">
        <w:rPr>
          <w:rFonts w:ascii="TH SarabunPSK" w:hAnsi="TH SarabunPSK" w:cs="TH SarabunPSK"/>
          <w:sz w:val="36"/>
          <w:szCs w:val="36"/>
        </w:rPr>
        <w:t xml:space="preserve">is </w:t>
      </w:r>
      <w:r w:rsidRPr="00FC7522">
        <w:rPr>
          <w:rFonts w:ascii="TH SarabunPSK" w:hAnsi="TH SarabunPSK" w:cs="TH SarabunPSK"/>
          <w:sz w:val="36"/>
          <w:szCs w:val="36"/>
        </w:rPr>
        <w:t>all set up.)</w:t>
      </w:r>
    </w:p>
    <w:p w14:paraId="7536AED3" w14:textId="77777777" w:rsidR="00071E85" w:rsidRPr="00071E85" w:rsidRDefault="00EC7367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DE386C">
        <w:rPr>
          <w:rFonts w:ascii="Consolas" w:hAnsi="Consolas" w:cs="Consolas"/>
          <w:sz w:val="24"/>
          <w:szCs w:val="24"/>
        </w:rPr>
        <w:br/>
      </w:r>
      <w:r w:rsidR="00071E85" w:rsidRPr="00071E85">
        <w:rPr>
          <w:rFonts w:ascii="Consolas" w:hAnsi="Consolas" w:cs="Consolas"/>
          <w:sz w:val="24"/>
          <w:szCs w:val="24"/>
        </w:rPr>
        <w:t>void loop() {</w:t>
      </w:r>
    </w:p>
    <w:p w14:paraId="4DDDD827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if (Serial.available()&gt;0) {</w:t>
      </w:r>
    </w:p>
    <w:p w14:paraId="52BA219D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  int key=Serial.read();</w:t>
      </w:r>
    </w:p>
    <w:p w14:paraId="49A86EE2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  Serial.write(key);</w:t>
      </w:r>
    </w:p>
    <w:p w14:paraId="5DB2AEB0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  switch(key){</w:t>
      </w:r>
    </w:p>
    <w:p w14:paraId="2AE486EE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    case '!':</w:t>
      </w:r>
    </w:p>
    <w:p w14:paraId="1C192F01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    Serial.println("Chawin Sungkhapong 6338040021");</w:t>
      </w:r>
    </w:p>
    <w:p w14:paraId="0D2D0B57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    break;</w:t>
      </w:r>
    </w:p>
    <w:p w14:paraId="1418B125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  }</w:t>
      </w:r>
    </w:p>
    <w:p w14:paraId="1250962F" w14:textId="77777777" w:rsidR="00071E85" w:rsidRPr="00071E85" w:rsidRDefault="00071E85" w:rsidP="00071E85">
      <w:pPr>
        <w:pStyle w:val="AnswerArea"/>
        <w:rPr>
          <w:rFonts w:ascii="Consolas" w:hAnsi="Consolas" w:cs="Consolas"/>
          <w:sz w:val="24"/>
          <w:szCs w:val="24"/>
        </w:rPr>
      </w:pPr>
      <w:r w:rsidRPr="00071E85">
        <w:rPr>
          <w:rFonts w:ascii="Consolas" w:hAnsi="Consolas" w:cs="Consolas"/>
          <w:sz w:val="24"/>
          <w:szCs w:val="24"/>
        </w:rPr>
        <w:t xml:space="preserve">  }</w:t>
      </w:r>
    </w:p>
    <w:p w14:paraId="474153DB" w14:textId="389E5653" w:rsidR="00C347EE" w:rsidRPr="000523DB" w:rsidRDefault="00071E85" w:rsidP="00071E85">
      <w:pPr>
        <w:pStyle w:val="AnswerArea"/>
        <w:rPr>
          <w:rFonts w:ascii="TH SarabunPSK" w:hAnsi="TH SarabunPSK" w:cs="TH SarabunPSK"/>
          <w:szCs w:val="36"/>
        </w:rPr>
      </w:pPr>
      <w:r w:rsidRPr="00071E85">
        <w:rPr>
          <w:rFonts w:ascii="Consolas" w:hAnsi="Consolas" w:cs="Consolas"/>
          <w:sz w:val="24"/>
          <w:szCs w:val="24"/>
        </w:rPr>
        <w:t>}</w:t>
      </w:r>
    </w:p>
    <w:p w14:paraId="5C21FF2A" w14:textId="574FDF84" w:rsidR="00C347EE" w:rsidRPr="00DE386C" w:rsidRDefault="00EC7367" w:rsidP="00FC7522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 xml:space="preserve">Use the sketch in </w:t>
      </w:r>
      <w:r w:rsidR="00DE386C">
        <w:rPr>
          <w:rFonts w:ascii="TH SarabunPSK" w:hAnsi="TH SarabunPSK" w:cs="TH SarabunPSK"/>
          <w:sz w:val="36"/>
          <w:szCs w:val="36"/>
        </w:rPr>
        <w:t>E</w:t>
      </w:r>
      <w:r w:rsidRPr="000523DB">
        <w:rPr>
          <w:rFonts w:ascii="TH SarabunPSK" w:hAnsi="TH SarabunPSK" w:cs="TH SarabunPSK"/>
          <w:sz w:val="36"/>
          <w:szCs w:val="36"/>
        </w:rPr>
        <w:t>xercise 3 to complete the following table.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347EE" w:rsidRPr="000523DB" w14:paraId="32AFF6A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29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19"/>
              <w:gridCol w:w="1134"/>
              <w:gridCol w:w="709"/>
              <w:gridCol w:w="1276"/>
              <w:gridCol w:w="1134"/>
              <w:gridCol w:w="708"/>
              <w:gridCol w:w="1230"/>
              <w:gridCol w:w="1180"/>
              <w:gridCol w:w="709"/>
            </w:tblGrid>
            <w:tr w:rsidR="00C347EE" w:rsidRPr="000523DB" w14:paraId="18522825" w14:textId="77777777" w:rsidTr="00DE386C"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F46D643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B96804F" w14:textId="77777777" w:rsidR="00C347EE" w:rsidRPr="00DE386C" w:rsidRDefault="00EC7367">
                  <w:pPr>
                    <w:pStyle w:val="TableContents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Ascii (Decimal)</w:t>
                  </w:r>
                </w:p>
              </w:tc>
              <w:tc>
                <w:tcPr>
                  <w:tcW w:w="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7C54AD6" w14:textId="77777777" w:rsidR="00C347EE" w:rsidRPr="00DE386C" w:rsidRDefault="00EC7367">
                  <w:pPr>
                    <w:pStyle w:val="TableContents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Ascii</w:t>
                  </w: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br/>
                    <w:t>(Hex)</w:t>
                  </w:r>
                </w:p>
              </w:tc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6D4E290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0047A96" w14:textId="77777777" w:rsidR="00C347EE" w:rsidRPr="00DE386C" w:rsidRDefault="00EC7367">
                  <w:pPr>
                    <w:pStyle w:val="TableContents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Ascii (Decimal)</w:t>
                  </w:r>
                </w:p>
              </w:tc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6DFC93F" w14:textId="77777777" w:rsidR="00C347EE" w:rsidRPr="00DE386C" w:rsidRDefault="00EC7367">
                  <w:pPr>
                    <w:pStyle w:val="TableContents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Ascii</w:t>
                  </w: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br/>
                    <w:t>(Hex)</w:t>
                  </w:r>
                </w:p>
              </w:tc>
              <w:tc>
                <w:tcPr>
                  <w:tcW w:w="12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238605D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7D5879B" w14:textId="77777777" w:rsidR="00C347EE" w:rsidRPr="00DE386C" w:rsidRDefault="00EC7367">
                  <w:pPr>
                    <w:pStyle w:val="TableContents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Ascii (Decimal)</w:t>
                  </w:r>
                </w:p>
              </w:tc>
              <w:tc>
                <w:tcPr>
                  <w:tcW w:w="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5C02B83" w14:textId="77777777" w:rsidR="00C347EE" w:rsidRPr="00DE386C" w:rsidRDefault="00EC7367">
                  <w:pPr>
                    <w:pStyle w:val="TableContents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Ascii</w:t>
                  </w: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br/>
                    <w:t>(Hex)</w:t>
                  </w:r>
                </w:p>
              </w:tc>
            </w:tr>
            <w:tr w:rsidR="00C347EE" w:rsidRPr="000523DB" w14:paraId="1E6B2C28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2DAC7F8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E36353C" w14:textId="1F102300" w:rsidR="00C347EE" w:rsidRPr="00287580" w:rsidRDefault="00287580">
                  <w:pPr>
                    <w:pStyle w:val="TableContents"/>
                    <w:rPr>
                      <w:rFonts w:ascii="Consolas" w:hAnsi="Consolas" w:cs="Browallia New"/>
                      <w:sz w:val="20"/>
                      <w:szCs w:val="25"/>
                    </w:rPr>
                  </w:pPr>
                  <w:r>
                    <w:rPr>
                      <w:rFonts w:ascii="Consolas" w:hAnsi="Consolas" w:cs="Browallia New"/>
                      <w:sz w:val="20"/>
                      <w:szCs w:val="25"/>
                    </w:rPr>
                    <w:t>048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0A504DB" w14:textId="71D9D6F7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0x30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5B81908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2A508B8" w14:textId="4786E6DA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065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04C5941" w14:textId="1C991E8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C08E75C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CA0789B" w14:textId="3B00DA34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040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33FB763" w14:textId="42BA60F0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28</w:t>
                  </w:r>
                </w:p>
              </w:tc>
            </w:tr>
            <w:tr w:rsidR="00C347EE" w:rsidRPr="000523DB" w14:paraId="7E25A570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089B02F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38B0A7" w14:textId="296AEF57" w:rsidR="00C347EE" w:rsidRPr="00287580" w:rsidRDefault="00287580">
                  <w:pPr>
                    <w:pStyle w:val="TableContents"/>
                    <w:rPr>
                      <w:rFonts w:ascii="Consolas" w:hAnsi="Consolas" w:cs="Browallia New"/>
                      <w:sz w:val="20"/>
                      <w:szCs w:val="25"/>
                    </w:rPr>
                  </w:pPr>
                  <w:r>
                    <w:rPr>
                      <w:rFonts w:ascii="Consolas" w:hAnsi="Consolas" w:cs="Browallia New"/>
                      <w:sz w:val="20"/>
                      <w:szCs w:val="25"/>
                    </w:rPr>
                    <w:t>049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2DDA546" w14:textId="6AB5396A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C1A4786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369208" w14:textId="585C250E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066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38D1925" w14:textId="585295B9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70A6AEC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5B4A858" w14:textId="68AC5425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041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EAAEBD1" w14:textId="240BD6F0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29</w:t>
                  </w:r>
                </w:p>
              </w:tc>
            </w:tr>
            <w:tr w:rsidR="00C347EE" w:rsidRPr="000523DB" w14:paraId="7CC1B9AF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548A4EA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EEB55C9" w14:textId="799EA2AE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050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546E360" w14:textId="0922ECE5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B8DAE2B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55F8EBA" w14:textId="42A91B78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067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DF326A6" w14:textId="354FB28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41E872C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@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23466CC" w14:textId="779EEEA1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064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F586258" w14:textId="089EBEB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40</w:t>
                  </w:r>
                </w:p>
              </w:tc>
            </w:tr>
            <w:tr w:rsidR="00C347EE" w:rsidRPr="000523DB" w14:paraId="3BEBDC9A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EFD682F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A92A56C" w14:textId="34D9CF9B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051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6E0EB9C" w14:textId="38CDF9B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DBBB589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53017F9" w14:textId="0B668E8B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097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1145EB5" w14:textId="16347AC2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58228E3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D674BED" w14:textId="4544EEA3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033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ED8BD87" w14:textId="5ABA52A7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21</w:t>
                  </w:r>
                </w:p>
              </w:tc>
            </w:tr>
            <w:tr w:rsidR="00C347EE" w:rsidRPr="000523DB" w14:paraId="268B12FC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27AE3BF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F80147E" w14:textId="5581AD3D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052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F9EF427" w14:textId="2AF4FC18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0092F7E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B6FDEDF" w14:textId="007D5202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098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DC5F2A4" w14:textId="159BABAC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DFA716A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(space)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BDDE8D0" w14:textId="2B8BEA18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032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B3976B0" w14:textId="66B06F15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20</w:t>
                  </w:r>
                </w:p>
              </w:tc>
            </w:tr>
            <w:tr w:rsidR="00C347EE" w:rsidRPr="000523DB" w14:paraId="45968FEF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064073E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876AA1E" w14:textId="0B401293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053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B691D82" w14:textId="40974082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A9DF18B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486239" w14:textId="28C157AC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099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BED00CC" w14:textId="4FB2CC15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E444EA6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D8A2D84" w14:textId="47A7347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043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900FA7E" w14:textId="1244B8C5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2b</w:t>
                  </w:r>
                </w:p>
              </w:tc>
            </w:tr>
            <w:tr w:rsidR="00C347EE" w:rsidRPr="000523DB" w14:paraId="5F3F2E7F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C1CADB3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34078C1" w14:textId="006B525C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054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B655DF4" w14:textId="61721AF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AD22B51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BD47574" w14:textId="442FC52A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089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0AAB15D" w14:textId="2D7FE949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F632EE7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B0B1FE5" w14:textId="581C2E85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045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4D37513" w14:textId="5351F2D2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2d</w:t>
                  </w:r>
                </w:p>
              </w:tc>
            </w:tr>
            <w:tr w:rsidR="00C347EE" w:rsidRPr="000523DB" w14:paraId="349EE784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5E79AC0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1287EB4" w14:textId="0C73670F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055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991C01E" w14:textId="7B00154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7841B23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211D832" w14:textId="3DE77826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090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9FBEC5" w14:textId="445FEE9C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5a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86665C7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B5B77CF" w14:textId="67611154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042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F10050F" w14:textId="4A1EF4BC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2a</w:t>
                  </w:r>
                </w:p>
              </w:tc>
            </w:tr>
            <w:tr w:rsidR="00C347EE" w:rsidRPr="000523DB" w14:paraId="285A9B7B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F248F57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9BD505" w14:textId="09DDB40C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056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D48078C" w14:textId="36C1361D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F563A75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A0D87F9" w14:textId="2946B42A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42643D5" w14:textId="40D7CC6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x78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B051D31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E3DC055" w14:textId="0BEE0724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047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2086D6C" w14:textId="13F9CD1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2f</w:t>
                  </w:r>
                </w:p>
              </w:tc>
            </w:tr>
            <w:tr w:rsidR="00C347EE" w:rsidRPr="000523DB" w14:paraId="48493517" w14:textId="77777777" w:rsidTr="00DE386C">
              <w:tc>
                <w:tcPr>
                  <w:tcW w:w="121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0B8FF5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9E6E6A" w14:textId="3E5243F7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057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5FEAC21" w14:textId="058BEEB6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61E3CBD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10CF4D3" w14:textId="469151A2" w:rsidR="00C347EE" w:rsidRPr="00DE386C" w:rsidRDefault="00287580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122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9193E82" w14:textId="4E93A044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7a</w:t>
                  </w:r>
                </w:p>
              </w:tc>
              <w:tc>
                <w:tcPr>
                  <w:tcW w:w="12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87FE4BB" w14:textId="77777777" w:rsidR="00C347EE" w:rsidRPr="00DE386C" w:rsidRDefault="00EC7367">
                  <w:pPr>
                    <w:pStyle w:val="TableContents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DE386C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=</w:t>
                  </w:r>
                </w:p>
              </w:tc>
              <w:tc>
                <w:tcPr>
                  <w:tcW w:w="118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76BC2B" w14:textId="281E6A65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041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F1D761F" w14:textId="219630B7" w:rsidR="00C347EE" w:rsidRPr="00DE386C" w:rsidRDefault="00071E85">
                  <w:pPr>
                    <w:pStyle w:val="TableContents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0x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3d</w:t>
                  </w:r>
                </w:p>
              </w:tc>
            </w:tr>
          </w:tbl>
          <w:p w14:paraId="3B86852E" w14:textId="1B2B8447" w:rsidR="00C347EE" w:rsidRPr="000523DB" w:rsidRDefault="00C347EE">
            <w:pPr>
              <w:pStyle w:val="TableContents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239710D5" w14:textId="77777777" w:rsidR="00C347EE" w:rsidRPr="000523DB" w:rsidRDefault="00C347EE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756D87E1" w14:textId="77777777" w:rsidR="00C347EE" w:rsidRPr="000523DB" w:rsidRDefault="00EC7367" w:rsidP="00FC7522">
      <w:pPr>
        <w:pStyle w:val="Header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 w:rsidRPr="000523DB">
        <w:rPr>
          <w:rFonts w:ascii="TH SarabunPSK" w:hAnsi="TH SarabunPSK" w:cs="TH SarabunPSK"/>
          <w:sz w:val="36"/>
          <w:szCs w:val="36"/>
        </w:rPr>
        <w:t>What is ASCII? What is it good for? Please explain.</w:t>
      </w:r>
    </w:p>
    <w:p w14:paraId="0602AE0A" w14:textId="3C3FD888" w:rsidR="00C347EE" w:rsidRPr="000523DB" w:rsidRDefault="001B2207">
      <w:pPr>
        <w:pStyle w:val="AnswerArea"/>
        <w:rPr>
          <w:rFonts w:ascii="TH SarabunPSK" w:hAnsi="TH SarabunPSK" w:cs="TH SarabunPSK"/>
          <w:szCs w:val="36"/>
        </w:rPr>
      </w:pPr>
      <w:r>
        <w:rPr>
          <w:rFonts w:ascii="TH SarabunPSK" w:hAnsi="TH SarabunPSK" w:cs="TH SarabunPSK"/>
          <w:szCs w:val="36"/>
        </w:rPr>
        <w:t>ASCII is an abbreviation of American Standard Code For Information Interchange. It is</w:t>
      </w:r>
      <w:r w:rsidR="005B520B">
        <w:rPr>
          <w:rFonts w:ascii="TH SarabunPSK" w:hAnsi="TH SarabunPSK" w:cs="TH SarabunPSK"/>
          <w:szCs w:val="36"/>
        </w:rPr>
        <w:t xml:space="preserve"> a character encoding standard that translates characters in human language into bits that computers can understand</w:t>
      </w:r>
      <w:r>
        <w:rPr>
          <w:rFonts w:ascii="TH SarabunPSK" w:hAnsi="TH SarabunPSK" w:cs="TH SarabunPSK"/>
          <w:szCs w:val="36"/>
        </w:rPr>
        <w:t>.</w:t>
      </w:r>
    </w:p>
    <w:p w14:paraId="2FDB6D4E" w14:textId="77777777" w:rsidR="00C347EE" w:rsidRPr="000523DB" w:rsidRDefault="00C347EE">
      <w:pPr>
        <w:pStyle w:val="AnswerArea"/>
        <w:rPr>
          <w:rFonts w:ascii="TH SarabunPSK" w:hAnsi="TH SarabunPSK" w:cs="TH SarabunPSK"/>
          <w:szCs w:val="36"/>
        </w:rPr>
      </w:pPr>
    </w:p>
    <w:p w14:paraId="0FFD219B" w14:textId="77777777" w:rsidR="00C347EE" w:rsidRPr="000523DB" w:rsidRDefault="00C347EE">
      <w:pPr>
        <w:pStyle w:val="AnswerArea"/>
        <w:rPr>
          <w:rFonts w:ascii="TH SarabunPSK" w:hAnsi="TH SarabunPSK" w:cs="TH SarabunPSK"/>
          <w:szCs w:val="36"/>
        </w:rPr>
      </w:pPr>
    </w:p>
    <w:p w14:paraId="7CFEE9BB" w14:textId="77777777" w:rsidR="00C347EE" w:rsidRPr="000523DB" w:rsidRDefault="00C347EE">
      <w:pPr>
        <w:pStyle w:val="AnswerArea"/>
        <w:rPr>
          <w:rFonts w:ascii="TH SarabunPSK" w:hAnsi="TH SarabunPSK" w:cs="TH SarabunPSK"/>
          <w:szCs w:val="36"/>
        </w:rPr>
      </w:pPr>
    </w:p>
    <w:sectPr w:rsidR="00C347EE" w:rsidRPr="000523DB">
      <w:footerReference w:type="even" r:id="rId7"/>
      <w:footerReference w:type="default" r:id="rId8"/>
      <w:headerReference w:type="firs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22112" w14:textId="77777777" w:rsidR="00656D11" w:rsidRDefault="00656D11">
      <w:r>
        <w:separator/>
      </w:r>
    </w:p>
  </w:endnote>
  <w:endnote w:type="continuationSeparator" w:id="0">
    <w:p w14:paraId="036D7E4A" w14:textId="77777777" w:rsidR="00656D11" w:rsidRDefault="0065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H Baijam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39688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08717F" w14:textId="59DEC2A1" w:rsidR="0079293F" w:rsidRDefault="0079293F" w:rsidP="001A3E1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F9A3A9" w14:textId="77777777" w:rsidR="0079293F" w:rsidRDefault="007929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032854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8C4AEA" w14:textId="3BC2FEE9" w:rsidR="0079293F" w:rsidRDefault="0079293F" w:rsidP="001A3E1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9B800E" w14:textId="77777777" w:rsidR="0079293F" w:rsidRDefault="0079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3B53F" w14:textId="77777777" w:rsidR="00656D11" w:rsidRDefault="00656D11">
      <w:r>
        <w:rPr>
          <w:color w:val="000000"/>
        </w:rPr>
        <w:separator/>
      </w:r>
    </w:p>
  </w:footnote>
  <w:footnote w:type="continuationSeparator" w:id="0">
    <w:p w14:paraId="348F764E" w14:textId="77777777" w:rsidR="00656D11" w:rsidRDefault="00656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DE3C1" w14:textId="6BBE5AD5" w:rsidR="004A46FC" w:rsidRDefault="004A46FC">
    <w:pPr>
      <w:pStyle w:val="Header"/>
      <w:tabs>
        <w:tab w:val="left" w:pos="9278"/>
      </w:tabs>
    </w:pPr>
    <w:r>
      <w:rPr>
        <w:shd w:val="clear" w:color="auto" w:fill="E6E6E6"/>
      </w:rPr>
      <w:t>Chulalongkorn University 1</w:t>
    </w:r>
    <w:r>
      <w:rPr>
        <w:shd w:val="clear" w:color="auto" w:fill="E6E6E6"/>
        <w:vertAlign w:val="superscript"/>
      </w:rPr>
      <w:t>st</w:t>
    </w:r>
    <w:r>
      <w:rPr>
        <w:shd w:val="clear" w:color="auto" w:fill="E6E6E6"/>
      </w:rPr>
      <w:t xml:space="preserve"> Semester 2019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7020"/>
    <w:multiLevelType w:val="multilevel"/>
    <w:tmpl w:val="7A6846E8"/>
    <w:styleLink w:val="WW8Num2"/>
    <w:lvl w:ilvl="0">
      <w:start w:val="1"/>
      <w:numFmt w:val="decimal"/>
      <w:lvlText w:val="%1."/>
      <w:lvlJc w:val="left"/>
      <w:rPr>
        <w:color w:val="000000"/>
        <w:position w:val="0"/>
        <w:vertAlign w:val="baseline"/>
      </w:rPr>
    </w:lvl>
    <w:lvl w:ilvl="1">
      <w:start w:val="1"/>
      <w:numFmt w:val="decimal"/>
      <w:lvlText w:val="%1.%2."/>
      <w:lvlJc w:val="left"/>
      <w:rPr>
        <w:color w:val="000000"/>
        <w:position w:val="0"/>
        <w:vertAlign w:val="baseline"/>
      </w:rPr>
    </w:lvl>
    <w:lvl w:ilvl="2">
      <w:start w:val="1"/>
      <w:numFmt w:val="decimal"/>
      <w:lvlText w:val="%1.%2.%3."/>
      <w:lvlJc w:val="left"/>
      <w:rPr>
        <w:color w:val="000000"/>
        <w:position w:val="0"/>
        <w:vertAlign w:val="baseline"/>
      </w:rPr>
    </w:lvl>
    <w:lvl w:ilvl="3">
      <w:numFmt w:val="bullet"/>
      <w:lvlText w:val="←"/>
      <w:lvlJc w:val="left"/>
      <w:rPr>
        <w:rFonts w:ascii="Times New Roman" w:hAnsi="Times New Roman"/>
        <w:color w:val="000000"/>
        <w:position w:val="0"/>
        <w:vertAlign w:val="baseline"/>
      </w:rPr>
    </w:lvl>
    <w:lvl w:ilvl="4">
      <w:start w:val="1"/>
      <w:numFmt w:val="decimal"/>
      <w:lvlText w:val="%5."/>
      <w:lvlJc w:val="left"/>
      <w:rPr>
        <w:color w:val="000000"/>
        <w:position w:val="0"/>
        <w:vertAlign w:val="baseline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vertAlign w:val="baseline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vertAlign w:val="baseline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vertAlign w:val="baseline"/>
      </w:rPr>
    </w:lvl>
  </w:abstractNum>
  <w:abstractNum w:abstractNumId="1" w15:restartNumberingAfterBreak="0">
    <w:nsid w:val="0B2C4585"/>
    <w:multiLevelType w:val="multilevel"/>
    <w:tmpl w:val="663A2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B9173EE"/>
    <w:multiLevelType w:val="multilevel"/>
    <w:tmpl w:val="86061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41216D"/>
    <w:multiLevelType w:val="multilevel"/>
    <w:tmpl w:val="12709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5CA157F"/>
    <w:multiLevelType w:val="hybridMultilevel"/>
    <w:tmpl w:val="0BC8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7E8A"/>
    <w:multiLevelType w:val="multilevel"/>
    <w:tmpl w:val="88D03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1DB0C97"/>
    <w:multiLevelType w:val="multilevel"/>
    <w:tmpl w:val="7D9085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2732599D"/>
    <w:multiLevelType w:val="multilevel"/>
    <w:tmpl w:val="248ED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7E40CBD"/>
    <w:multiLevelType w:val="multilevel"/>
    <w:tmpl w:val="B93A9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95C7B90"/>
    <w:multiLevelType w:val="multilevel"/>
    <w:tmpl w:val="98B6ED76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6BD25F6"/>
    <w:multiLevelType w:val="multilevel"/>
    <w:tmpl w:val="0C601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9AD7464"/>
    <w:multiLevelType w:val="multilevel"/>
    <w:tmpl w:val="0C601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A0C0D94"/>
    <w:multiLevelType w:val="multilevel"/>
    <w:tmpl w:val="40E4D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17D6292"/>
    <w:multiLevelType w:val="multilevel"/>
    <w:tmpl w:val="75B04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32757A7"/>
    <w:multiLevelType w:val="multilevel"/>
    <w:tmpl w:val="CF0238F8"/>
    <w:styleLink w:val="WW8Num1"/>
    <w:lvl w:ilvl="0">
      <w:start w:val="1"/>
      <w:numFmt w:val="decimal"/>
      <w:suff w:val="nothing"/>
      <w:lvlText w:val="%1."/>
      <w:lvlJc w:val="left"/>
      <w:rPr>
        <w:color w:val="00000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rPr>
        <w:color w:val="00000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rPr>
        <w:color w:val="000000"/>
        <w:position w:val="0"/>
        <w:sz w:val="24"/>
        <w:vertAlign w:val="baseline"/>
      </w:rPr>
    </w:lvl>
    <w:lvl w:ilvl="3">
      <w:numFmt w:val="bullet"/>
      <w:lvlText w:val="←"/>
      <w:lvlJc w:val="left"/>
      <w:rPr>
        <w:rFonts w:ascii="Times New Roman" w:hAnsi="Times New Roman" w:cs="Times New Roman"/>
        <w:color w:val="000000"/>
        <w:position w:val="0"/>
        <w:sz w:val="24"/>
        <w:vertAlign w:val="baseline"/>
      </w:rPr>
    </w:lvl>
    <w:lvl w:ilvl="4">
      <w:start w:val="1"/>
      <w:numFmt w:val="decimal"/>
      <w:suff w:val="nothing"/>
      <w:lvlText w:val="%5."/>
      <w:lvlJc w:val="left"/>
      <w:rPr>
        <w:color w:val="00000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rPr>
        <w:color w:val="00000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rPr>
        <w:color w:val="00000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rPr>
        <w:color w:val="00000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rPr>
        <w:color w:val="000000"/>
        <w:position w:val="0"/>
        <w:sz w:val="24"/>
        <w:vertAlign w:val="baseline"/>
      </w:rPr>
    </w:lvl>
  </w:abstractNum>
  <w:abstractNum w:abstractNumId="15" w15:restartNumberingAfterBreak="0">
    <w:nsid w:val="544F1374"/>
    <w:multiLevelType w:val="multilevel"/>
    <w:tmpl w:val="FBD6D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CE911BA"/>
    <w:multiLevelType w:val="multilevel"/>
    <w:tmpl w:val="9912B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2EA04B7"/>
    <w:multiLevelType w:val="multilevel"/>
    <w:tmpl w:val="12709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7B72843"/>
    <w:multiLevelType w:val="multilevel"/>
    <w:tmpl w:val="9A647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E516501"/>
    <w:multiLevelType w:val="multilevel"/>
    <w:tmpl w:val="0C601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1982180"/>
    <w:multiLevelType w:val="multilevel"/>
    <w:tmpl w:val="E5D6E59C"/>
    <w:lvl w:ilvl="0">
      <w:numFmt w:val="bullet"/>
      <w:lvlText w:val="•"/>
      <w:lvlJc w:val="left"/>
      <w:pPr>
        <w:ind w:left="79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5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1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7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3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9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5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1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75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26D2308"/>
    <w:multiLevelType w:val="multilevel"/>
    <w:tmpl w:val="5BEC0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8F935CC"/>
    <w:multiLevelType w:val="multilevel"/>
    <w:tmpl w:val="08702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AE8772D"/>
    <w:multiLevelType w:val="multilevel"/>
    <w:tmpl w:val="B27CB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EBE0562"/>
    <w:multiLevelType w:val="multilevel"/>
    <w:tmpl w:val="8DD4A4C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H SarabunPSK" w:eastAsia="TH Baijam" w:hAnsi="TH SarabunPSK" w:cs="TH SarabunPSK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EE60BF1"/>
    <w:multiLevelType w:val="multilevel"/>
    <w:tmpl w:val="841A51B8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0"/>
    <w:lvlOverride w:ilvl="0">
      <w:lvl w:ilvl="0">
        <w:start w:val="1"/>
        <w:numFmt w:val="decimal"/>
        <w:lvlText w:val="%1."/>
        <w:lvlJc w:val="left"/>
        <w:rPr>
          <w:color w:val="FF0000"/>
          <w:position w:val="0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rPr>
          <w:color w:val="FF0000"/>
          <w:position w:val="0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rPr>
          <w:color w:val="FF0000"/>
          <w:position w:val="0"/>
          <w:vertAlign w:val="baseline"/>
        </w:rPr>
      </w:lvl>
    </w:lvlOverride>
  </w:num>
  <w:num w:numId="3">
    <w:abstractNumId w:val="0"/>
    <w:lvlOverride w:ilvl="0">
      <w:startOverride w:val="1"/>
    </w:lvlOverride>
  </w:num>
  <w:num w:numId="4">
    <w:abstractNumId w:val="22"/>
  </w:num>
  <w:num w:numId="5">
    <w:abstractNumId w:val="12"/>
  </w:num>
  <w:num w:numId="6">
    <w:abstractNumId w:val="17"/>
  </w:num>
  <w:num w:numId="7">
    <w:abstractNumId w:val="10"/>
  </w:num>
  <w:num w:numId="8">
    <w:abstractNumId w:val="15"/>
  </w:num>
  <w:num w:numId="9">
    <w:abstractNumId w:val="10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24"/>
  </w:num>
  <w:num w:numId="12">
    <w:abstractNumId w:val="10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20"/>
  </w:num>
  <w:num w:numId="15">
    <w:abstractNumId w:val="9"/>
  </w:num>
  <w:num w:numId="16">
    <w:abstractNumId w:val="10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25"/>
  </w:num>
  <w:num w:numId="19">
    <w:abstractNumId w:val="8"/>
  </w:num>
  <w:num w:numId="20">
    <w:abstractNumId w:val="23"/>
  </w:num>
  <w:num w:numId="21">
    <w:abstractNumId w:val="15"/>
    <w:lvlOverride w:ilvl="0">
      <w:startOverride w:val="1"/>
    </w:lvlOverride>
  </w:num>
  <w:num w:numId="22">
    <w:abstractNumId w:val="21"/>
  </w:num>
  <w:num w:numId="23">
    <w:abstractNumId w:val="2"/>
  </w:num>
  <w:num w:numId="24">
    <w:abstractNumId w:val="15"/>
    <w:lvlOverride w:ilvl="0">
      <w:startOverride w:val="1"/>
    </w:lvlOverride>
  </w:num>
  <w:num w:numId="25">
    <w:abstractNumId w:val="6"/>
  </w:num>
  <w:num w:numId="26">
    <w:abstractNumId w:val="16"/>
  </w:num>
  <w:num w:numId="27">
    <w:abstractNumId w:val="13"/>
  </w:num>
  <w:num w:numId="28">
    <w:abstractNumId w:val="18"/>
  </w:num>
  <w:num w:numId="29">
    <w:abstractNumId w:val="7"/>
  </w:num>
  <w:num w:numId="30">
    <w:abstractNumId w:val="13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</w:num>
  <w:num w:numId="35">
    <w:abstractNumId w:val="18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0"/>
  </w:num>
  <w:num w:numId="39">
    <w:abstractNumId w:val="1"/>
  </w:num>
  <w:num w:numId="40">
    <w:abstractNumId w:val="3"/>
  </w:num>
  <w:num w:numId="41">
    <w:abstractNumId w:val="4"/>
  </w:num>
  <w:num w:numId="42">
    <w:abstractNumId w:val="11"/>
  </w:num>
  <w:num w:numId="43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EE"/>
    <w:rsid w:val="00031C73"/>
    <w:rsid w:val="00040BBE"/>
    <w:rsid w:val="00046D48"/>
    <w:rsid w:val="000523DB"/>
    <w:rsid w:val="00061726"/>
    <w:rsid w:val="000710D0"/>
    <w:rsid w:val="00071E85"/>
    <w:rsid w:val="000959F7"/>
    <w:rsid w:val="000A6B69"/>
    <w:rsid w:val="000B2EC4"/>
    <w:rsid w:val="00105D41"/>
    <w:rsid w:val="00127AFF"/>
    <w:rsid w:val="001313B9"/>
    <w:rsid w:val="00163319"/>
    <w:rsid w:val="00170CB5"/>
    <w:rsid w:val="001871E1"/>
    <w:rsid w:val="0019489E"/>
    <w:rsid w:val="00194B4B"/>
    <w:rsid w:val="001A1D3F"/>
    <w:rsid w:val="001B2207"/>
    <w:rsid w:val="001D526B"/>
    <w:rsid w:val="001E06B7"/>
    <w:rsid w:val="00215E14"/>
    <w:rsid w:val="0023630E"/>
    <w:rsid w:val="00241825"/>
    <w:rsid w:val="00250F27"/>
    <w:rsid w:val="00252F11"/>
    <w:rsid w:val="00252F1B"/>
    <w:rsid w:val="002532BC"/>
    <w:rsid w:val="00261A05"/>
    <w:rsid w:val="00267468"/>
    <w:rsid w:val="00275D84"/>
    <w:rsid w:val="00287580"/>
    <w:rsid w:val="00292076"/>
    <w:rsid w:val="002C5BB0"/>
    <w:rsid w:val="003011E1"/>
    <w:rsid w:val="00302824"/>
    <w:rsid w:val="00310618"/>
    <w:rsid w:val="003237EF"/>
    <w:rsid w:val="00323CF7"/>
    <w:rsid w:val="00332A14"/>
    <w:rsid w:val="00360D33"/>
    <w:rsid w:val="00360E3D"/>
    <w:rsid w:val="00394DDF"/>
    <w:rsid w:val="00395416"/>
    <w:rsid w:val="003B0548"/>
    <w:rsid w:val="003B4318"/>
    <w:rsid w:val="003B7231"/>
    <w:rsid w:val="003C64B1"/>
    <w:rsid w:val="003C6FF4"/>
    <w:rsid w:val="003D0D74"/>
    <w:rsid w:val="003D0F2D"/>
    <w:rsid w:val="003E2419"/>
    <w:rsid w:val="00415A24"/>
    <w:rsid w:val="004220D9"/>
    <w:rsid w:val="00426189"/>
    <w:rsid w:val="00435AAD"/>
    <w:rsid w:val="00437B88"/>
    <w:rsid w:val="00447FC2"/>
    <w:rsid w:val="00451916"/>
    <w:rsid w:val="0045267C"/>
    <w:rsid w:val="0047586C"/>
    <w:rsid w:val="0049676F"/>
    <w:rsid w:val="004A12B3"/>
    <w:rsid w:val="004A3A5B"/>
    <w:rsid w:val="004A46FC"/>
    <w:rsid w:val="004C7EAB"/>
    <w:rsid w:val="00501189"/>
    <w:rsid w:val="005105AD"/>
    <w:rsid w:val="00515337"/>
    <w:rsid w:val="005207E6"/>
    <w:rsid w:val="005412DB"/>
    <w:rsid w:val="00541EA2"/>
    <w:rsid w:val="0054222C"/>
    <w:rsid w:val="00551545"/>
    <w:rsid w:val="005611F9"/>
    <w:rsid w:val="005A1D52"/>
    <w:rsid w:val="005A30AC"/>
    <w:rsid w:val="005A5FE1"/>
    <w:rsid w:val="005B520B"/>
    <w:rsid w:val="005C3F2F"/>
    <w:rsid w:val="005C76C5"/>
    <w:rsid w:val="005D2C81"/>
    <w:rsid w:val="005F3B6F"/>
    <w:rsid w:val="005F78A2"/>
    <w:rsid w:val="00627400"/>
    <w:rsid w:val="00631213"/>
    <w:rsid w:val="00650125"/>
    <w:rsid w:val="00656D11"/>
    <w:rsid w:val="00665D80"/>
    <w:rsid w:val="00667E15"/>
    <w:rsid w:val="006772CD"/>
    <w:rsid w:val="006E0C7D"/>
    <w:rsid w:val="006E1D10"/>
    <w:rsid w:val="00707319"/>
    <w:rsid w:val="00710DA8"/>
    <w:rsid w:val="00716BCD"/>
    <w:rsid w:val="0074459B"/>
    <w:rsid w:val="00752F68"/>
    <w:rsid w:val="00754D3E"/>
    <w:rsid w:val="00757A27"/>
    <w:rsid w:val="00757CCA"/>
    <w:rsid w:val="00775E2D"/>
    <w:rsid w:val="00776E87"/>
    <w:rsid w:val="00780190"/>
    <w:rsid w:val="00784FAA"/>
    <w:rsid w:val="007925D9"/>
    <w:rsid w:val="0079293F"/>
    <w:rsid w:val="00796A0C"/>
    <w:rsid w:val="007976E1"/>
    <w:rsid w:val="007D2FD8"/>
    <w:rsid w:val="007E4934"/>
    <w:rsid w:val="0081172B"/>
    <w:rsid w:val="00817431"/>
    <w:rsid w:val="00846538"/>
    <w:rsid w:val="0085255E"/>
    <w:rsid w:val="008553E2"/>
    <w:rsid w:val="00862BE1"/>
    <w:rsid w:val="008D5583"/>
    <w:rsid w:val="008F40CD"/>
    <w:rsid w:val="008F685F"/>
    <w:rsid w:val="008F6C47"/>
    <w:rsid w:val="009077C7"/>
    <w:rsid w:val="00920035"/>
    <w:rsid w:val="00920086"/>
    <w:rsid w:val="00922FF5"/>
    <w:rsid w:val="00932B1F"/>
    <w:rsid w:val="00947A5F"/>
    <w:rsid w:val="00950363"/>
    <w:rsid w:val="009727FF"/>
    <w:rsid w:val="009779C0"/>
    <w:rsid w:val="009879B0"/>
    <w:rsid w:val="00994916"/>
    <w:rsid w:val="009C656A"/>
    <w:rsid w:val="009C6F83"/>
    <w:rsid w:val="009E3D6F"/>
    <w:rsid w:val="009F0014"/>
    <w:rsid w:val="009F0AD5"/>
    <w:rsid w:val="00A3694A"/>
    <w:rsid w:val="00A53A9D"/>
    <w:rsid w:val="00A57390"/>
    <w:rsid w:val="00A8513A"/>
    <w:rsid w:val="00AA74A5"/>
    <w:rsid w:val="00B018EA"/>
    <w:rsid w:val="00B11A6E"/>
    <w:rsid w:val="00B153DE"/>
    <w:rsid w:val="00B17803"/>
    <w:rsid w:val="00B210FA"/>
    <w:rsid w:val="00B31B8C"/>
    <w:rsid w:val="00B479E9"/>
    <w:rsid w:val="00B53124"/>
    <w:rsid w:val="00B62638"/>
    <w:rsid w:val="00BA00A8"/>
    <w:rsid w:val="00BA50F6"/>
    <w:rsid w:val="00BB5F82"/>
    <w:rsid w:val="00BC1A59"/>
    <w:rsid w:val="00BC51EE"/>
    <w:rsid w:val="00BD283C"/>
    <w:rsid w:val="00C15D80"/>
    <w:rsid w:val="00C16EBD"/>
    <w:rsid w:val="00C26FE3"/>
    <w:rsid w:val="00C347EE"/>
    <w:rsid w:val="00C6738D"/>
    <w:rsid w:val="00CC0AFD"/>
    <w:rsid w:val="00CD337B"/>
    <w:rsid w:val="00CD6D77"/>
    <w:rsid w:val="00CE5058"/>
    <w:rsid w:val="00CE5364"/>
    <w:rsid w:val="00D00ACC"/>
    <w:rsid w:val="00D03BAD"/>
    <w:rsid w:val="00D041A6"/>
    <w:rsid w:val="00D21881"/>
    <w:rsid w:val="00D22DEC"/>
    <w:rsid w:val="00D236E3"/>
    <w:rsid w:val="00D239DF"/>
    <w:rsid w:val="00D24200"/>
    <w:rsid w:val="00D36A09"/>
    <w:rsid w:val="00D40153"/>
    <w:rsid w:val="00D547B7"/>
    <w:rsid w:val="00D81054"/>
    <w:rsid w:val="00DA71B9"/>
    <w:rsid w:val="00DA73AB"/>
    <w:rsid w:val="00DB322B"/>
    <w:rsid w:val="00DB79C4"/>
    <w:rsid w:val="00DC759E"/>
    <w:rsid w:val="00DD261C"/>
    <w:rsid w:val="00DD69FE"/>
    <w:rsid w:val="00DD6EE2"/>
    <w:rsid w:val="00DE386C"/>
    <w:rsid w:val="00DF3468"/>
    <w:rsid w:val="00E1462D"/>
    <w:rsid w:val="00E30EBA"/>
    <w:rsid w:val="00E42D26"/>
    <w:rsid w:val="00E54A37"/>
    <w:rsid w:val="00E61563"/>
    <w:rsid w:val="00E621D9"/>
    <w:rsid w:val="00E73684"/>
    <w:rsid w:val="00E91EEF"/>
    <w:rsid w:val="00E92160"/>
    <w:rsid w:val="00EA0F69"/>
    <w:rsid w:val="00EC101D"/>
    <w:rsid w:val="00EC7367"/>
    <w:rsid w:val="00EC772A"/>
    <w:rsid w:val="00EF3756"/>
    <w:rsid w:val="00F1196B"/>
    <w:rsid w:val="00F13539"/>
    <w:rsid w:val="00F24A3D"/>
    <w:rsid w:val="00F32FCE"/>
    <w:rsid w:val="00F40630"/>
    <w:rsid w:val="00F53C53"/>
    <w:rsid w:val="00F61D7C"/>
    <w:rsid w:val="00F65492"/>
    <w:rsid w:val="00F76085"/>
    <w:rsid w:val="00F9037C"/>
    <w:rsid w:val="00FA5A2D"/>
    <w:rsid w:val="00FA5E4B"/>
    <w:rsid w:val="00FC2FCC"/>
    <w:rsid w:val="00FC39F9"/>
    <w:rsid w:val="00FC7522"/>
    <w:rsid w:val="00FD44AF"/>
    <w:rsid w:val="00FE2DEB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956B"/>
  <w15:docId w15:val="{A21E9F7D-055D-E941-8663-4C60E8EC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ngsana New"/>
        <w:kern w:val="3"/>
        <w:sz w:val="24"/>
        <w:szCs w:val="32"/>
        <w:lang w:val="en-US" w:eastAsia="zh-CN" w:bidi="th-TH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64"/>
    <w:pPr>
      <w:widowControl/>
      <w:suppressAutoHyphens w:val="0"/>
      <w:autoSpaceDN/>
      <w:textAlignment w:val="auto"/>
    </w:pPr>
    <w:rPr>
      <w:rFonts w:eastAsia="Times New Roman" w:cs="Times New Roman"/>
      <w:kern w:val="0"/>
      <w:szCs w:val="24"/>
      <w:lang w:eastAsia="en-US"/>
    </w:rPr>
  </w:style>
  <w:style w:type="paragraph" w:styleId="Heading1">
    <w:name w:val="heading 1"/>
    <w:basedOn w:val="Default"/>
    <w:uiPriority w:val="9"/>
    <w:qFormat/>
    <w:pPr>
      <w:spacing w:before="238" w:after="119"/>
      <w:outlineLvl w:val="0"/>
    </w:pPr>
    <w:rPr>
      <w:rFonts w:ascii="Leelawadee" w:eastAsia="Leelawadee" w:hAnsi="Leelawadee" w:cs="Leelawadee"/>
    </w:rPr>
  </w:style>
  <w:style w:type="paragraph" w:styleId="Heading2">
    <w:name w:val="heading 2"/>
    <w:basedOn w:val="Default"/>
    <w:next w:val="Textbody"/>
    <w:uiPriority w:val="9"/>
    <w:unhideWhenUsed/>
    <w:qFormat/>
    <w:pPr>
      <w:spacing w:before="238" w:after="119"/>
      <w:outlineLvl w:val="1"/>
    </w:pPr>
    <w:rPr>
      <w:rFonts w:ascii="Leelawadee" w:eastAsia="Leelawadee" w:hAnsi="Leelawadee" w:cs="Leelawadee"/>
      <w:i/>
      <w:iCs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uiPriority w:val="9"/>
    <w:unhideWhenUsed/>
    <w:qFormat/>
    <w:pPr>
      <w:outlineLvl w:val="3"/>
    </w:pPr>
    <w:rPr>
      <w:rFonts w:ascii="Times New Roman" w:hAnsi="Times New Roman" w:cs="Angsan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H Baijam" w:eastAsia="TH Baijam" w:hAnsi="TH Baijam" w:cs="TH Baijam"/>
      <w:sz w:val="28"/>
      <w:szCs w:val="28"/>
    </w:rPr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SimSun"/>
    </w:rPr>
  </w:style>
  <w:style w:type="paragraph" w:customStyle="1" w:styleId="Textbody">
    <w:name w:val="Text body"/>
    <w:basedOn w:val="Default"/>
    <w:pPr>
      <w:spacing w:before="283"/>
    </w:pPr>
    <w:rPr>
      <w:rFonts w:eastAsia="TH Baijam"/>
      <w:szCs w:val="28"/>
    </w:rPr>
  </w:style>
  <w:style w:type="paragraph" w:styleId="List">
    <w:name w:val="List"/>
    <w:basedOn w:val="Textbody"/>
    <w:rPr>
      <w:rFonts w:cs="Angsana New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Standard"/>
    <w:pPr>
      <w:suppressLineNumbers/>
    </w:pPr>
    <w:rPr>
      <w:rFonts w:cs="Angsana New"/>
      <w:sz w:val="24"/>
    </w:rPr>
  </w:style>
  <w:style w:type="paragraph" w:styleId="Header">
    <w:name w:val="header"/>
    <w:basedOn w:val="Standard"/>
    <w:rPr>
      <w:sz w:val="21"/>
    </w:rPr>
  </w:style>
  <w:style w:type="paragraph" w:customStyle="1" w:styleId="ContentsHeading">
    <w:name w:val="Contents Heading"/>
    <w:basedOn w:val="Heading"/>
  </w:style>
  <w:style w:type="paragraph" w:customStyle="1" w:styleId="Contents1">
    <w:name w:val="Contents 1"/>
    <w:basedOn w:val="Index"/>
  </w:style>
  <w:style w:type="paragraph" w:styleId="Title">
    <w:name w:val="Title"/>
    <w:basedOn w:val="Default"/>
    <w:uiPriority w:val="10"/>
    <w:qFormat/>
    <w:pPr>
      <w:jc w:val="center"/>
    </w:pPr>
    <w:rPr>
      <w:rFonts w:ascii="Leelawadee" w:hAnsi="Leelawadee" w:cs="Leelawadee"/>
      <w:sz w:val="88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rFonts w:ascii="Tahoma" w:eastAsia="DejaVu Sans" w:hAnsi="Tahoma" w:cs="Arial"/>
      <w:iCs/>
      <w:sz w:val="64"/>
      <w:szCs w:val="24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Firstlineindent">
    <w:name w:val="First line indent"/>
    <w:basedOn w:val="Default"/>
    <w:pPr>
      <w:ind w:firstLine="340"/>
    </w:pPr>
    <w:rPr>
      <w:rFonts w:ascii="Cordia New" w:eastAsia="Cordia New" w:hAnsi="Cordia New" w:cs="Cordia New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Untitled1">
    <w:name w:val="Untitled1"/>
    <w:basedOn w:val="Textbody"/>
  </w:style>
  <w:style w:type="paragraph" w:customStyle="1" w:styleId="Untitled2">
    <w:name w:val="Untitled2"/>
    <w:basedOn w:val="Textbody"/>
  </w:style>
  <w:style w:type="paragraph" w:customStyle="1" w:styleId="Default">
    <w:name w:val="Default"/>
    <w:pPr>
      <w:widowControl/>
    </w:pPr>
    <w:rPr>
      <w:rFonts w:ascii="TH Baijam" w:eastAsia="DejaVu Sans" w:hAnsi="TH Baijam" w:cs="TH Baijam"/>
      <w:sz w:val="36"/>
      <w:szCs w:val="36"/>
    </w:rPr>
  </w:style>
  <w:style w:type="paragraph" w:customStyle="1" w:styleId="Objectwitharrow">
    <w:name w:val="Object with arrow"/>
    <w:basedOn w:val="Default"/>
    <w:rPr>
      <w:rFonts w:ascii="Cordia New" w:eastAsia="Cordia New" w:hAnsi="Cordia New" w:cs="Cordia New"/>
    </w:rPr>
  </w:style>
  <w:style w:type="paragraph" w:customStyle="1" w:styleId="Objectwithshadow">
    <w:name w:val="Object with shadow"/>
    <w:basedOn w:val="Default"/>
    <w:rPr>
      <w:rFonts w:ascii="Cordia New" w:eastAsia="Cordia New" w:hAnsi="Cordia New" w:cs="Cordia New"/>
    </w:rPr>
  </w:style>
  <w:style w:type="paragraph" w:customStyle="1" w:styleId="Objectwithoutfill">
    <w:name w:val="Object without fill"/>
    <w:basedOn w:val="Default"/>
    <w:rPr>
      <w:rFonts w:ascii="Cordia New" w:eastAsia="Cordia New" w:hAnsi="Cordia New" w:cs="Cordia New"/>
    </w:rPr>
  </w:style>
  <w:style w:type="paragraph" w:customStyle="1" w:styleId="Text">
    <w:name w:val="Text"/>
    <w:basedOn w:val="Default"/>
    <w:rPr>
      <w:rFonts w:ascii="Cordia New" w:eastAsia="Cordia New" w:hAnsi="Cordia New" w:cs="Cordia New"/>
    </w:rPr>
  </w:style>
  <w:style w:type="paragraph" w:customStyle="1" w:styleId="Textbodyjustified">
    <w:name w:val="Text body justified"/>
    <w:basedOn w:val="Default"/>
    <w:rPr>
      <w:rFonts w:ascii="Cordia New" w:eastAsia="Cordia New" w:hAnsi="Cordia New" w:cs="Cordia New"/>
    </w:rPr>
  </w:style>
  <w:style w:type="paragraph" w:customStyle="1" w:styleId="Title1">
    <w:name w:val="Title1"/>
    <w:basedOn w:val="Default"/>
    <w:pPr>
      <w:jc w:val="center"/>
    </w:pPr>
    <w:rPr>
      <w:rFonts w:ascii="Cordia New" w:eastAsia="Cordia New" w:hAnsi="Cordia New" w:cs="Cordia New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ascii="Cordia New" w:eastAsia="Cordia New" w:hAnsi="Cordia New" w:cs="Cordia New"/>
    </w:rPr>
  </w:style>
  <w:style w:type="paragraph" w:customStyle="1" w:styleId="DimensionLine">
    <w:name w:val="Dimension Line"/>
    <w:basedOn w:val="Default"/>
    <w:rPr>
      <w:rFonts w:ascii="Cordia New" w:eastAsia="Cordia New" w:hAnsi="Cordia New" w:cs="Cordia New"/>
    </w:rPr>
  </w:style>
  <w:style w:type="paragraph" w:customStyle="1" w:styleId="lyt-bluegreyLTGliederung3">
    <w:name w:val="lyt-bluegrey~LT~Gliederung 3"/>
    <w:pPr>
      <w:spacing w:after="170"/>
      <w:ind w:left="2041"/>
    </w:pPr>
    <w:rPr>
      <w:rFonts w:ascii="Tahoma" w:eastAsia="Tahoma" w:hAnsi="Tahoma" w:cs="Tahoma"/>
      <w:sz w:val="48"/>
    </w:rPr>
  </w:style>
  <w:style w:type="paragraph" w:customStyle="1" w:styleId="lyt-bluegreyLTGliederung5">
    <w:name w:val="lyt-bluegrey~LT~Gliederung 5"/>
    <w:basedOn w:val="lyt-bluegreyLTGliederung3"/>
    <w:pPr>
      <w:spacing w:after="57"/>
      <w:ind w:left="3402"/>
    </w:pPr>
    <w:rPr>
      <w:sz w:val="40"/>
    </w:rPr>
  </w:style>
  <w:style w:type="paragraph" w:customStyle="1" w:styleId="lyt-bluegreyLTGliederung7">
    <w:name w:val="lyt-bluegrey~LT~Gliederung 7"/>
    <w:basedOn w:val="lyt-bluegreyLTGliederung5"/>
    <w:pPr>
      <w:ind w:left="4762"/>
    </w:pPr>
  </w:style>
  <w:style w:type="paragraph" w:customStyle="1" w:styleId="lyt-bluegreyLTGliederung8">
    <w:name w:val="lyt-bluegrey~LT~Gliederung 8"/>
    <w:basedOn w:val="lyt-bluegreyLTGliederung7"/>
    <w:pPr>
      <w:ind w:left="5443"/>
    </w:pPr>
  </w:style>
  <w:style w:type="paragraph" w:customStyle="1" w:styleId="lyt-bluegreyLTGliederung9">
    <w:name w:val="lyt-bluegrey~LT~Gliederung 9"/>
    <w:basedOn w:val="lyt-bluegreyLTGliederung8"/>
    <w:pPr>
      <w:ind w:left="6123"/>
    </w:pPr>
  </w:style>
  <w:style w:type="paragraph" w:customStyle="1" w:styleId="default0">
    <w:name w:val="default"/>
    <w:pPr>
      <w:widowControl/>
    </w:pPr>
    <w:rPr>
      <w:rFonts w:ascii="Cordia New" w:eastAsia="DejaVu Sans" w:hAnsi="Cordia New" w:cs="Arial"/>
      <w:sz w:val="36"/>
      <w:szCs w:val="24"/>
    </w:rPr>
  </w:style>
  <w:style w:type="paragraph" w:customStyle="1" w:styleId="gray1">
    <w:name w:val="gray1"/>
    <w:basedOn w:val="default0"/>
    <w:rPr>
      <w:rFonts w:eastAsia="Cordia New" w:cs="Cordia New"/>
    </w:rPr>
  </w:style>
  <w:style w:type="paragraph" w:customStyle="1" w:styleId="gray2">
    <w:name w:val="gray2"/>
    <w:basedOn w:val="default0"/>
    <w:rPr>
      <w:rFonts w:eastAsia="Cordia New" w:cs="Cordia New"/>
    </w:rPr>
  </w:style>
  <w:style w:type="paragraph" w:customStyle="1" w:styleId="gray3">
    <w:name w:val="gray3"/>
    <w:basedOn w:val="default0"/>
    <w:rPr>
      <w:rFonts w:eastAsia="Cordia New" w:cs="Cordia New"/>
    </w:rPr>
  </w:style>
  <w:style w:type="paragraph" w:customStyle="1" w:styleId="bw1">
    <w:name w:val="bw1"/>
    <w:basedOn w:val="default0"/>
    <w:rPr>
      <w:rFonts w:eastAsia="Cordia New" w:cs="Cordia New"/>
    </w:rPr>
  </w:style>
  <w:style w:type="paragraph" w:customStyle="1" w:styleId="bw2">
    <w:name w:val="bw2"/>
    <w:basedOn w:val="default0"/>
    <w:rPr>
      <w:rFonts w:eastAsia="Cordia New" w:cs="Cordia New"/>
    </w:rPr>
  </w:style>
  <w:style w:type="paragraph" w:customStyle="1" w:styleId="bw3">
    <w:name w:val="bw3"/>
    <w:basedOn w:val="default0"/>
    <w:rPr>
      <w:rFonts w:eastAsia="Cordia New" w:cs="Cordia New"/>
    </w:rPr>
  </w:style>
  <w:style w:type="paragraph" w:customStyle="1" w:styleId="orange1">
    <w:name w:val="orange1"/>
    <w:basedOn w:val="default0"/>
    <w:rPr>
      <w:rFonts w:eastAsia="Cordia New" w:cs="Cordia New"/>
    </w:rPr>
  </w:style>
  <w:style w:type="paragraph" w:customStyle="1" w:styleId="orange2">
    <w:name w:val="orange2"/>
    <w:basedOn w:val="default0"/>
    <w:rPr>
      <w:rFonts w:eastAsia="Cordia New" w:cs="Cordia New"/>
    </w:rPr>
  </w:style>
  <w:style w:type="paragraph" w:customStyle="1" w:styleId="orange3">
    <w:name w:val="orange3"/>
    <w:basedOn w:val="default0"/>
    <w:rPr>
      <w:rFonts w:eastAsia="Cordia New" w:cs="Cordia New"/>
    </w:rPr>
  </w:style>
  <w:style w:type="paragraph" w:customStyle="1" w:styleId="turquise1">
    <w:name w:val="turquise1"/>
    <w:basedOn w:val="default0"/>
    <w:rPr>
      <w:rFonts w:eastAsia="Cordia New" w:cs="Cordia New"/>
    </w:rPr>
  </w:style>
  <w:style w:type="paragraph" w:customStyle="1" w:styleId="turquise2">
    <w:name w:val="turquise2"/>
    <w:basedOn w:val="default0"/>
    <w:rPr>
      <w:rFonts w:eastAsia="Cordia New" w:cs="Cordia New"/>
    </w:rPr>
  </w:style>
  <w:style w:type="paragraph" w:customStyle="1" w:styleId="turquise3">
    <w:name w:val="turquise3"/>
    <w:basedOn w:val="default0"/>
    <w:rPr>
      <w:rFonts w:eastAsia="Cordia New" w:cs="Cordia New"/>
    </w:rPr>
  </w:style>
  <w:style w:type="paragraph" w:customStyle="1" w:styleId="blue1">
    <w:name w:val="blue1"/>
    <w:basedOn w:val="default0"/>
    <w:rPr>
      <w:rFonts w:eastAsia="Cordia New" w:cs="Cordia New"/>
    </w:rPr>
  </w:style>
  <w:style w:type="paragraph" w:customStyle="1" w:styleId="blue2">
    <w:name w:val="blue2"/>
    <w:basedOn w:val="default0"/>
    <w:rPr>
      <w:rFonts w:eastAsia="Cordia New" w:cs="Cordia New"/>
    </w:rPr>
  </w:style>
  <w:style w:type="paragraph" w:customStyle="1" w:styleId="blue3">
    <w:name w:val="blue3"/>
    <w:basedOn w:val="default0"/>
    <w:rPr>
      <w:rFonts w:eastAsia="Cordia New" w:cs="Cordia New"/>
    </w:rPr>
  </w:style>
  <w:style w:type="paragraph" w:customStyle="1" w:styleId="sun1">
    <w:name w:val="sun1"/>
    <w:basedOn w:val="default0"/>
    <w:rPr>
      <w:rFonts w:eastAsia="Cordia New" w:cs="Cordia New"/>
    </w:rPr>
  </w:style>
  <w:style w:type="paragraph" w:customStyle="1" w:styleId="sun2">
    <w:name w:val="sun2"/>
    <w:basedOn w:val="default0"/>
    <w:rPr>
      <w:rFonts w:eastAsia="Cordia New" w:cs="Cordia New"/>
    </w:rPr>
  </w:style>
  <w:style w:type="paragraph" w:customStyle="1" w:styleId="sun3">
    <w:name w:val="sun3"/>
    <w:basedOn w:val="default0"/>
    <w:rPr>
      <w:rFonts w:eastAsia="Cordia New" w:cs="Cordia New"/>
    </w:rPr>
  </w:style>
  <w:style w:type="paragraph" w:customStyle="1" w:styleId="earth1">
    <w:name w:val="earth1"/>
    <w:basedOn w:val="default0"/>
    <w:rPr>
      <w:rFonts w:eastAsia="Cordia New" w:cs="Cordia New"/>
    </w:rPr>
  </w:style>
  <w:style w:type="paragraph" w:customStyle="1" w:styleId="earth2">
    <w:name w:val="earth2"/>
    <w:basedOn w:val="default0"/>
    <w:rPr>
      <w:rFonts w:eastAsia="Cordia New" w:cs="Cordia New"/>
    </w:rPr>
  </w:style>
  <w:style w:type="paragraph" w:customStyle="1" w:styleId="earth3">
    <w:name w:val="earth3"/>
    <w:basedOn w:val="default0"/>
    <w:rPr>
      <w:rFonts w:eastAsia="Cordia New" w:cs="Cordia New"/>
    </w:rPr>
  </w:style>
  <w:style w:type="paragraph" w:customStyle="1" w:styleId="green1">
    <w:name w:val="green1"/>
    <w:basedOn w:val="default0"/>
    <w:rPr>
      <w:rFonts w:eastAsia="Cordia New" w:cs="Cordia New"/>
    </w:rPr>
  </w:style>
  <w:style w:type="paragraph" w:customStyle="1" w:styleId="green2">
    <w:name w:val="green2"/>
    <w:basedOn w:val="default0"/>
    <w:rPr>
      <w:rFonts w:eastAsia="Cordia New" w:cs="Cordia New"/>
    </w:rPr>
  </w:style>
  <w:style w:type="paragraph" w:customStyle="1" w:styleId="green3">
    <w:name w:val="green3"/>
    <w:basedOn w:val="default0"/>
    <w:rPr>
      <w:rFonts w:eastAsia="Cordia New" w:cs="Cordia New"/>
    </w:rPr>
  </w:style>
  <w:style w:type="paragraph" w:customStyle="1" w:styleId="seetang1">
    <w:name w:val="seetang1"/>
    <w:basedOn w:val="default0"/>
    <w:rPr>
      <w:rFonts w:eastAsia="Cordia New" w:cs="Cordia New"/>
    </w:rPr>
  </w:style>
  <w:style w:type="paragraph" w:customStyle="1" w:styleId="seetang2">
    <w:name w:val="seetang2"/>
    <w:basedOn w:val="default0"/>
    <w:rPr>
      <w:rFonts w:eastAsia="Cordia New" w:cs="Cordia New"/>
    </w:rPr>
  </w:style>
  <w:style w:type="paragraph" w:customStyle="1" w:styleId="seetang3">
    <w:name w:val="seetang3"/>
    <w:basedOn w:val="default0"/>
    <w:rPr>
      <w:rFonts w:eastAsia="Cordia New" w:cs="Cordia New"/>
    </w:rPr>
  </w:style>
  <w:style w:type="paragraph" w:customStyle="1" w:styleId="lightblue1">
    <w:name w:val="lightblue1"/>
    <w:basedOn w:val="default0"/>
    <w:rPr>
      <w:rFonts w:eastAsia="Cordia New" w:cs="Cordia New"/>
    </w:rPr>
  </w:style>
  <w:style w:type="paragraph" w:customStyle="1" w:styleId="lightblue2">
    <w:name w:val="lightblue2"/>
    <w:basedOn w:val="default0"/>
    <w:rPr>
      <w:rFonts w:eastAsia="Cordia New" w:cs="Cordia New"/>
    </w:rPr>
  </w:style>
  <w:style w:type="paragraph" w:customStyle="1" w:styleId="lightblue3">
    <w:name w:val="lightblue3"/>
    <w:basedOn w:val="default0"/>
    <w:rPr>
      <w:rFonts w:eastAsia="Cordia New" w:cs="Cordia New"/>
    </w:rPr>
  </w:style>
  <w:style w:type="paragraph" w:customStyle="1" w:styleId="yellow1">
    <w:name w:val="yellow1"/>
    <w:basedOn w:val="default0"/>
    <w:rPr>
      <w:rFonts w:eastAsia="Cordia New" w:cs="Cordia New"/>
    </w:rPr>
  </w:style>
  <w:style w:type="paragraph" w:customStyle="1" w:styleId="yellow2">
    <w:name w:val="yellow2"/>
    <w:basedOn w:val="default0"/>
    <w:rPr>
      <w:rFonts w:eastAsia="Cordia New" w:cs="Cordia New"/>
    </w:rPr>
  </w:style>
  <w:style w:type="paragraph" w:customStyle="1" w:styleId="yellow3">
    <w:name w:val="yellow3"/>
    <w:basedOn w:val="default0"/>
    <w:rPr>
      <w:rFonts w:eastAsia="Cordia New" w:cs="Cordia New"/>
    </w:rPr>
  </w:style>
  <w:style w:type="paragraph" w:customStyle="1" w:styleId="Backgroundobjects">
    <w:name w:val="Background objects"/>
    <w:pPr>
      <w:widowControl/>
    </w:pPr>
    <w:rPr>
      <w:rFonts w:eastAsia="DejaVu Sans" w:cs="Arial"/>
      <w:szCs w:val="24"/>
    </w:rPr>
  </w:style>
  <w:style w:type="paragraph" w:customStyle="1" w:styleId="Background">
    <w:name w:val="Background"/>
    <w:pPr>
      <w:widowControl/>
    </w:pPr>
    <w:rPr>
      <w:rFonts w:eastAsia="DejaVu Sans" w:cs="Arial"/>
      <w:szCs w:val="24"/>
    </w:rPr>
  </w:style>
  <w:style w:type="paragraph" w:customStyle="1" w:styleId="Notes">
    <w:name w:val="Notes"/>
    <w:pPr>
      <w:widowControl/>
      <w:ind w:left="340"/>
    </w:pPr>
    <w:rPr>
      <w:rFonts w:ascii="Tahoma" w:eastAsia="DejaVu Sans" w:hAnsi="Tahoma" w:cs="Arial"/>
      <w:sz w:val="56"/>
      <w:szCs w:val="24"/>
    </w:rPr>
  </w:style>
  <w:style w:type="paragraph" w:customStyle="1" w:styleId="Outline1">
    <w:name w:val="Outline 1"/>
    <w:pPr>
      <w:widowControl/>
      <w:spacing w:after="283"/>
    </w:pPr>
    <w:rPr>
      <w:rFonts w:ascii="Tahoma" w:eastAsia="DejaVu Sans" w:hAnsi="Tahoma" w:cs="Arial"/>
      <w:sz w:val="64"/>
      <w:szCs w:val="24"/>
    </w:rPr>
  </w:style>
  <w:style w:type="paragraph" w:customStyle="1" w:styleId="Outline2">
    <w:name w:val="Outline 2"/>
    <w:basedOn w:val="Outline1"/>
    <w:pPr>
      <w:spacing w:after="227"/>
      <w:ind w:left="1361"/>
    </w:pPr>
    <w:rPr>
      <w:rFonts w:eastAsia="Tahoma" w:cs="Tahoma"/>
      <w:sz w:val="56"/>
    </w:rPr>
  </w:style>
  <w:style w:type="paragraph" w:customStyle="1" w:styleId="Outline3">
    <w:name w:val="Outline 3"/>
    <w:basedOn w:val="Outline2"/>
    <w:pPr>
      <w:spacing w:after="170"/>
      <w:ind w:left="2041"/>
    </w:pPr>
    <w:rPr>
      <w:sz w:val="48"/>
    </w:rPr>
  </w:style>
  <w:style w:type="paragraph" w:customStyle="1" w:styleId="Outline4">
    <w:name w:val="Outline 4"/>
    <w:basedOn w:val="Outline3"/>
    <w:pPr>
      <w:spacing w:after="113"/>
      <w:ind w:left="2721"/>
    </w:pPr>
    <w:rPr>
      <w:sz w:val="40"/>
    </w:rPr>
  </w:style>
  <w:style w:type="paragraph" w:customStyle="1" w:styleId="Outline5">
    <w:name w:val="Outline 5"/>
    <w:basedOn w:val="Outline4"/>
    <w:pPr>
      <w:spacing w:after="57"/>
      <w:ind w:left="3402"/>
    </w:pPr>
  </w:style>
  <w:style w:type="paragraph" w:customStyle="1" w:styleId="Outline6">
    <w:name w:val="Outline 6"/>
    <w:basedOn w:val="Outline5"/>
    <w:pPr>
      <w:ind w:left="4082"/>
    </w:pPr>
  </w:style>
  <w:style w:type="paragraph" w:customStyle="1" w:styleId="Outline7">
    <w:name w:val="Outline 7"/>
    <w:basedOn w:val="Outline6"/>
    <w:pPr>
      <w:ind w:left="4762"/>
    </w:pPr>
  </w:style>
  <w:style w:type="paragraph" w:customStyle="1" w:styleId="Outline8">
    <w:name w:val="Outline 8"/>
    <w:basedOn w:val="Outline7"/>
    <w:pPr>
      <w:ind w:left="5443"/>
    </w:pPr>
  </w:style>
  <w:style w:type="paragraph" w:customStyle="1" w:styleId="Outline9">
    <w:name w:val="Outline 9"/>
    <w:basedOn w:val="Outline8"/>
    <w:pPr>
      <w:ind w:left="612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</w:style>
  <w:style w:type="paragraph" w:customStyle="1" w:styleId="Illustration">
    <w:name w:val="Illustration"/>
    <w:basedOn w:val="Caption"/>
  </w:style>
  <w:style w:type="paragraph" w:customStyle="1" w:styleId="code">
    <w:name w:val="code"/>
    <w:basedOn w:val="Textbody"/>
    <w:rPr>
      <w:rFonts w:ascii="Courier New" w:eastAsia="Courier New" w:hAnsi="Courier New" w:cs="Courier New"/>
      <w:sz w:val="20"/>
      <w:szCs w:val="20"/>
    </w:rPr>
  </w:style>
  <w:style w:type="paragraph" w:customStyle="1" w:styleId="Code0">
    <w:name w:val="Code"/>
    <w:basedOn w:val="TableContents"/>
    <w:pPr>
      <w:shd w:val="clear" w:color="auto" w:fill="E6E6E6"/>
    </w:pPr>
    <w:rPr>
      <w:rFonts w:ascii="Courier New" w:eastAsia="Courier New" w:hAnsi="Courier New" w:cs="Courier New"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AnswerArea">
    <w:name w:val="AnswerArea"/>
    <w:basedOn w:val="Textbody"/>
    <w:p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styleId="Emphasis">
    <w:name w:val="Emphasis"/>
    <w:rPr>
      <w:i/>
      <w:iCs/>
    </w:rPr>
  </w:style>
  <w:style w:type="character" w:customStyle="1" w:styleId="WW8Num1z0">
    <w:name w:val="WW8Num1z0"/>
    <w:rPr>
      <w:color w:val="000000"/>
      <w:position w:val="0"/>
      <w:sz w:val="24"/>
      <w:vertAlign w:val="baseline"/>
    </w:rPr>
  </w:style>
  <w:style w:type="character" w:customStyle="1" w:styleId="WW8Num1z3">
    <w:name w:val="WW8Num1z3"/>
    <w:rPr>
      <w:rFonts w:ascii="Times New Roman" w:eastAsia="Times New Roman" w:hAnsi="Times New Roman" w:cs="Times New Roman"/>
      <w:color w:val="000000"/>
      <w:position w:val="0"/>
      <w:sz w:val="24"/>
      <w:vertAlign w:val="baselin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WW8Num2z0">
    <w:name w:val="WW8Num2z0"/>
    <w:rPr>
      <w:color w:val="000000"/>
      <w:position w:val="0"/>
      <w:vertAlign w:val="baselin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38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23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6E3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6E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6E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6E3"/>
    <w:rPr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E3"/>
    <w:rPr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63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30E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630E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23630E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23630E"/>
    <w:pPr>
      <w:spacing w:after="100"/>
      <w:ind w:left="960"/>
    </w:pPr>
    <w:rPr>
      <w:rFonts w:asciiTheme="minorHAnsi" w:eastAsiaTheme="minorEastAsia" w:hAnsiTheme="minorHAnsi" w:cstheme="minorBidi"/>
      <w:szCs w:val="30"/>
    </w:rPr>
  </w:style>
  <w:style w:type="paragraph" w:styleId="TOC6">
    <w:name w:val="toc 6"/>
    <w:basedOn w:val="Normal"/>
    <w:next w:val="Normal"/>
    <w:autoRedefine/>
    <w:uiPriority w:val="39"/>
    <w:unhideWhenUsed/>
    <w:rsid w:val="0023630E"/>
    <w:pPr>
      <w:spacing w:after="100"/>
      <w:ind w:left="1200"/>
    </w:pPr>
    <w:rPr>
      <w:rFonts w:asciiTheme="minorHAnsi" w:eastAsiaTheme="minorEastAsia" w:hAnsiTheme="minorHAnsi" w:cstheme="minorBidi"/>
      <w:szCs w:val="30"/>
    </w:rPr>
  </w:style>
  <w:style w:type="paragraph" w:styleId="TOC7">
    <w:name w:val="toc 7"/>
    <w:basedOn w:val="Normal"/>
    <w:next w:val="Normal"/>
    <w:autoRedefine/>
    <w:uiPriority w:val="39"/>
    <w:unhideWhenUsed/>
    <w:rsid w:val="0023630E"/>
    <w:pPr>
      <w:spacing w:after="100"/>
      <w:ind w:left="1440"/>
    </w:pPr>
    <w:rPr>
      <w:rFonts w:asciiTheme="minorHAnsi" w:eastAsiaTheme="minorEastAsia" w:hAnsiTheme="minorHAnsi" w:cstheme="minorBidi"/>
      <w:szCs w:val="30"/>
    </w:rPr>
  </w:style>
  <w:style w:type="paragraph" w:styleId="TOC8">
    <w:name w:val="toc 8"/>
    <w:basedOn w:val="Normal"/>
    <w:next w:val="Normal"/>
    <w:autoRedefine/>
    <w:uiPriority w:val="39"/>
    <w:unhideWhenUsed/>
    <w:rsid w:val="0023630E"/>
    <w:pPr>
      <w:spacing w:after="100"/>
      <w:ind w:left="1680"/>
    </w:pPr>
    <w:rPr>
      <w:rFonts w:asciiTheme="minorHAnsi" w:eastAsiaTheme="minorEastAsia" w:hAnsiTheme="minorHAnsi" w:cstheme="minorBidi"/>
      <w:szCs w:val="30"/>
    </w:rPr>
  </w:style>
  <w:style w:type="paragraph" w:styleId="TOC9">
    <w:name w:val="toc 9"/>
    <w:basedOn w:val="Normal"/>
    <w:next w:val="Normal"/>
    <w:autoRedefine/>
    <w:uiPriority w:val="39"/>
    <w:unhideWhenUsed/>
    <w:rsid w:val="0023630E"/>
    <w:pPr>
      <w:spacing w:after="100"/>
      <w:ind w:left="1920"/>
    </w:pPr>
    <w:rPr>
      <w:rFonts w:asciiTheme="minorHAnsi" w:eastAsiaTheme="minorEastAsia" w:hAnsiTheme="minorHAnsi" w:cstheme="minorBidi"/>
      <w:szCs w:val="30"/>
    </w:rPr>
  </w:style>
  <w:style w:type="character" w:styleId="Hyperlink">
    <w:name w:val="Hyperlink"/>
    <w:basedOn w:val="DefaultParagraphFont"/>
    <w:uiPriority w:val="99"/>
    <w:unhideWhenUsed/>
    <w:rsid w:val="0023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46D4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6D48"/>
    <w:pPr>
      <w:ind w:left="720"/>
      <w:contextualSpacing/>
    </w:pPr>
    <w:rPr>
      <w:rFonts w:cs="Angsana New"/>
      <w:szCs w:val="30"/>
    </w:rPr>
  </w:style>
  <w:style w:type="character" w:customStyle="1" w:styleId="apple-tab-span">
    <w:name w:val="apple-tab-span"/>
    <w:basedOn w:val="DefaultParagraphFont"/>
    <w:rsid w:val="006772CD"/>
  </w:style>
  <w:style w:type="character" w:styleId="FollowedHyperlink">
    <w:name w:val="FollowedHyperlink"/>
    <w:basedOn w:val="DefaultParagraphFont"/>
    <w:uiPriority w:val="99"/>
    <w:semiHidden/>
    <w:unhideWhenUsed/>
    <w:rsid w:val="00F13539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929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EEF"/>
    <w:rPr>
      <w:rFonts w:ascii="Courier New" w:eastAsia="Times New Roman" w:hAnsi="Courier New" w:cs="Courier Ne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Krerk Piromsopa</dc:creator>
  <cp:lastModifiedBy>Tan Sun</cp:lastModifiedBy>
  <cp:revision>16</cp:revision>
  <cp:lastPrinted>2013-11-12T06:08:00Z</cp:lastPrinted>
  <dcterms:created xsi:type="dcterms:W3CDTF">2020-08-21T05:27:00Z</dcterms:created>
  <dcterms:modified xsi:type="dcterms:W3CDTF">2021-02-08T16:20:00Z</dcterms:modified>
</cp:coreProperties>
</file>