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7E" w:rsidRDefault="00B26239" w:rsidP="004A5E4B">
      <w:pPr>
        <w:pStyle w:val="Heading1"/>
      </w:pPr>
      <w:r>
        <w:rPr>
          <w:rFonts w:hint="eastAsia"/>
        </w:rPr>
        <w:t>加入</w:t>
      </w:r>
      <w:r>
        <w:t>REM IOS</w:t>
      </w:r>
      <w:r>
        <w:t>开发团队流程</w:t>
      </w:r>
    </w:p>
    <w:p w:rsidR="00B26239" w:rsidRDefault="00B26239"/>
    <w:p w:rsidR="00B26239" w:rsidRDefault="00B26239" w:rsidP="00B2623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公司邮件账号</w:t>
      </w:r>
      <w:r>
        <w:rPr>
          <w:rFonts w:hint="eastAsia"/>
        </w:rPr>
        <w:t>注册</w:t>
      </w:r>
      <w:r>
        <w:t>Apple ID</w:t>
      </w:r>
      <w:r>
        <w:rPr>
          <w:rFonts w:hint="eastAsia"/>
        </w:rPr>
        <w:t>并使</w:t>
      </w:r>
      <w:r>
        <w:t>该</w:t>
      </w:r>
      <w:r>
        <w:t>Apple ID</w:t>
      </w:r>
      <w:r>
        <w:t>成为</w:t>
      </w:r>
      <w:r>
        <w:rPr>
          <w:rFonts w:hint="eastAsia"/>
        </w:rPr>
        <w:t>苹果</w:t>
      </w:r>
      <w:r>
        <w:t>开发者。</w:t>
      </w:r>
    </w:p>
    <w:p w:rsidR="00880586" w:rsidRDefault="00880586" w:rsidP="0088058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访问</w:t>
      </w:r>
      <w:hyperlink r:id="rId5" w:history="1">
        <w:r w:rsidRPr="00C4299D">
          <w:rPr>
            <w:rStyle w:val="Hyperlink"/>
          </w:rPr>
          <w:t>https://appleid.apple.com/</w:t>
        </w:r>
      </w:hyperlink>
      <w:r>
        <w:t xml:space="preserve"> </w:t>
      </w:r>
      <w:r>
        <w:rPr>
          <w:rFonts w:hint="eastAsia"/>
        </w:rPr>
        <w:t>，</w:t>
      </w:r>
      <w:r>
        <w:t>注册</w:t>
      </w:r>
      <w:r>
        <w:t>Apple ID</w:t>
      </w:r>
    </w:p>
    <w:p w:rsidR="00880586" w:rsidRDefault="00880586" w:rsidP="00C47F9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访问</w:t>
      </w:r>
      <w:hyperlink r:id="rId6" w:history="1">
        <w:r>
          <w:rPr>
            <w:rStyle w:val="Hyperlink"/>
          </w:rPr>
          <w:t>https://developer.apple.com/</w:t>
        </w:r>
      </w:hyperlink>
      <w:r>
        <w:rPr>
          <w:rFonts w:hint="eastAsia"/>
        </w:rPr>
        <w:t>，进入</w:t>
      </w:r>
      <w:r>
        <w:t>”Member Center”</w:t>
      </w:r>
      <w:r>
        <w:rPr>
          <w:rFonts w:hint="eastAsia"/>
        </w:rPr>
        <w:t>，</w:t>
      </w:r>
      <w:r>
        <w:t>使用新注册的</w:t>
      </w:r>
      <w:r>
        <w:rPr>
          <w:rFonts w:hint="eastAsia"/>
        </w:rPr>
        <w:t>Apple ID</w:t>
      </w:r>
      <w:r>
        <w:rPr>
          <w:rFonts w:hint="eastAsia"/>
        </w:rPr>
        <w:t>登录</w:t>
      </w:r>
      <w:r>
        <w:t>，</w:t>
      </w:r>
      <w:r w:rsidR="00C47F97">
        <w:rPr>
          <w:rFonts w:hint="eastAsia"/>
        </w:rPr>
        <w:t>按照</w:t>
      </w:r>
      <w:r w:rsidR="00C47F97">
        <w:t>提示</w:t>
      </w:r>
      <w:r w:rsidR="00C47F97">
        <w:rPr>
          <w:rFonts w:hint="eastAsia"/>
        </w:rPr>
        <w:t>完成</w:t>
      </w:r>
      <w:r w:rsidR="00C47F97">
        <w:t>开发者注册</w:t>
      </w:r>
    </w:p>
    <w:p w:rsidR="00B72B89" w:rsidRPr="00880586" w:rsidRDefault="00B72B89" w:rsidP="00B72B89">
      <w:pPr>
        <w:ind w:left="360"/>
      </w:pPr>
    </w:p>
    <w:p w:rsidR="00B26239" w:rsidRDefault="00B26239" w:rsidP="00B2623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</w:t>
      </w:r>
      <w:r>
        <w:t>邮件给管理员</w:t>
      </w:r>
      <w:r>
        <w:rPr>
          <w:rFonts w:hint="eastAsia"/>
        </w:rPr>
        <w:t>（</w:t>
      </w:r>
      <w:r>
        <w:rPr>
          <w:rFonts w:hint="eastAsia"/>
        </w:rPr>
        <w:t>Jinhao.Geng@Schneider-Electric.com</w:t>
      </w:r>
      <w:r>
        <w:t>）</w:t>
      </w:r>
      <w:r>
        <w:rPr>
          <w:rFonts w:hint="eastAsia"/>
        </w:rPr>
        <w:t>，</w:t>
      </w:r>
      <w:r>
        <w:t>申请加入</w:t>
      </w:r>
      <w:r>
        <w:rPr>
          <w:rFonts w:hint="eastAsia"/>
        </w:rPr>
        <w:t>REM</w:t>
      </w:r>
      <w:r>
        <w:t xml:space="preserve"> IOS</w:t>
      </w:r>
      <w:r>
        <w:rPr>
          <w:rFonts w:hint="eastAsia"/>
        </w:rPr>
        <w:t>开发</w:t>
      </w:r>
      <w:r>
        <w:t>团队</w:t>
      </w:r>
    </w:p>
    <w:p w:rsidR="00C47F97" w:rsidRDefault="00C47F97" w:rsidP="00C47F97">
      <w:pPr>
        <w:pStyle w:val="ListParagraph"/>
        <w:ind w:left="360" w:firstLineChars="0" w:firstLine="0"/>
      </w:pPr>
      <w:r>
        <w:rPr>
          <w:rFonts w:hint="eastAsia"/>
        </w:rPr>
        <w:t>邮件内容</w:t>
      </w:r>
      <w:r>
        <w:t>需包含</w:t>
      </w:r>
      <w:r>
        <w:rPr>
          <w:rFonts w:hint="eastAsia"/>
        </w:rPr>
        <w:t>：</w:t>
      </w:r>
    </w:p>
    <w:p w:rsidR="00C47F97" w:rsidRDefault="00C47F97" w:rsidP="00C47F97">
      <w:pPr>
        <w:pStyle w:val="ListParagraph"/>
        <w:ind w:left="360" w:firstLineChars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953000" cy="1009650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009650"/>
                          <a:chOff x="0" y="0"/>
                          <a:chExt cx="3567448" cy="87611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666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7F97" w:rsidRDefault="00C47F97" w:rsidP="00C47F9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66663"/>
                            <a:ext cx="3567448" cy="809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F97" w:rsidRPr="00C47F97" w:rsidRDefault="00C47F97">
                              <w:pPr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</w:pPr>
                              <w:r w:rsidRPr="00C47F97"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  <w:t>名：三</w:t>
                              </w:r>
                            </w:p>
                            <w:p w:rsidR="00C47F97" w:rsidRPr="00C47F97" w:rsidRDefault="00C47F97">
                              <w:pPr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</w:pPr>
                              <w:r w:rsidRPr="00C47F97"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  <w:t>姓：张</w:t>
                              </w:r>
                            </w:p>
                            <w:p w:rsidR="00C47F97" w:rsidRDefault="00C47F97">
                              <w:pPr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</w:pPr>
                              <w:r w:rsidRPr="00C47F97"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  <w:t>Apple Id</w:t>
                              </w:r>
                              <w:r w:rsidRPr="00C47F97"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  <w:t>：</w:t>
                              </w:r>
                              <w:hyperlink r:id="rId7" w:history="1">
                                <w:r w:rsidR="001E3E71" w:rsidRPr="003E297D">
                                  <w:rPr>
                                    <w:rStyle w:val="Hyperlink"/>
                                    <w:rFonts w:cs="Courier New"/>
                                    <w:sz w:val="22"/>
                                    <w:szCs w:val="26"/>
                                  </w:rPr>
                                  <w:t>XXX@Schneider-Electric.com</w:t>
                                </w:r>
                              </w:hyperlink>
                            </w:p>
                            <w:p w:rsidR="001E3E71" w:rsidRPr="00C47F97" w:rsidRDefault="001E3E71">
                              <w:pPr>
                                <w:rPr>
                                  <w:rFonts w:cs="Courier New" w:hint="eastAsia"/>
                                  <w:color w:val="5B9BD5" w:themeColor="accent1"/>
                                  <w:sz w:val="22"/>
                                  <w:szCs w:val="26"/>
                                </w:rPr>
                              </w:pPr>
                              <w:r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  <w:t>Device UUID</w:t>
                              </w:r>
                              <w:r>
                                <w:rPr>
                                  <w:rFonts w:cs="Courier New" w:hint="eastAsia"/>
                                  <w:color w:val="5B9BD5" w:themeColor="accent1"/>
                                  <w:sz w:val="22"/>
                                  <w:szCs w:val="26"/>
                                </w:rPr>
                                <w:t>：</w:t>
                              </w:r>
                              <w:r w:rsidR="000F1F24">
                                <w:rPr>
                                  <w:rFonts w:cs="Courier New"/>
                                  <w:color w:val="5B9BD5" w:themeColor="accent1"/>
                                  <w:sz w:val="22"/>
                                  <w:szCs w:val="26"/>
                                </w:rPr>
                                <w:t>xxx[16 digits]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8" o:spid="_x0000_s1026" style="width:390pt;height:79.5pt;mso-position-horizontal-relative:char;mso-position-vertical-relative:line" coordsize="35674,8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">
                <v:rect id="Rectangle 199" o:spid="_x0000_s1027" style="position:absolute;width:35674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C47F97" w:rsidRDefault="00C47F97" w:rsidP="00C47F97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666;width:35674;height:8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C47F97" w:rsidRPr="00C47F97" w:rsidRDefault="00C47F97">
                        <w:pPr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</w:pPr>
                        <w:r w:rsidRPr="00C47F97"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  <w:t>名：三</w:t>
                        </w:r>
                      </w:p>
                      <w:p w:rsidR="00C47F97" w:rsidRPr="00C47F97" w:rsidRDefault="00C47F97">
                        <w:pPr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</w:pPr>
                        <w:r w:rsidRPr="00C47F97"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  <w:t>姓：张</w:t>
                        </w:r>
                      </w:p>
                      <w:p w:rsidR="00C47F97" w:rsidRDefault="00C47F97">
                        <w:pPr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</w:pPr>
                        <w:r w:rsidRPr="00C47F97"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  <w:t>Apple Id</w:t>
                        </w:r>
                        <w:r w:rsidRPr="00C47F97"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  <w:t>：</w:t>
                        </w:r>
                        <w:hyperlink r:id="rId8" w:history="1">
                          <w:r w:rsidR="001E3E71" w:rsidRPr="003E297D">
                            <w:rPr>
                              <w:rStyle w:val="Hyperlink"/>
                              <w:rFonts w:cs="Courier New"/>
                              <w:sz w:val="22"/>
                              <w:szCs w:val="26"/>
                            </w:rPr>
                            <w:t>XXX@Schneider-Electric.com</w:t>
                          </w:r>
                        </w:hyperlink>
                      </w:p>
                      <w:p w:rsidR="001E3E71" w:rsidRPr="00C47F97" w:rsidRDefault="001E3E71">
                        <w:pPr>
                          <w:rPr>
                            <w:rFonts w:cs="Courier New" w:hint="eastAsia"/>
                            <w:color w:val="5B9BD5" w:themeColor="accent1"/>
                            <w:sz w:val="22"/>
                            <w:szCs w:val="26"/>
                          </w:rPr>
                        </w:pPr>
                        <w:r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  <w:t>Device UUID</w:t>
                        </w:r>
                        <w:r>
                          <w:rPr>
                            <w:rFonts w:cs="Courier New" w:hint="eastAsia"/>
                            <w:color w:val="5B9BD5" w:themeColor="accent1"/>
                            <w:sz w:val="22"/>
                            <w:szCs w:val="26"/>
                          </w:rPr>
                          <w:t>：</w:t>
                        </w:r>
                        <w:r w:rsidR="000F1F24">
                          <w:rPr>
                            <w:rFonts w:cs="Courier New"/>
                            <w:color w:val="5B9BD5" w:themeColor="accent1"/>
                            <w:sz w:val="22"/>
                            <w:szCs w:val="26"/>
                          </w:rPr>
                          <w:t>xxx[16 digits]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3E71" w:rsidRDefault="001E3E71" w:rsidP="001E3E71">
      <w:pPr>
        <w:pStyle w:val="ListParagraph"/>
        <w:ind w:left="360" w:firstLineChars="0" w:firstLine="0"/>
      </w:pPr>
      <w:r>
        <w:rPr>
          <w:rFonts w:hint="eastAsia"/>
        </w:rPr>
        <w:t>如果</w:t>
      </w:r>
      <w:r>
        <w:t>需要同时将你的调试设备加入团队，则</w:t>
      </w:r>
      <w:r>
        <w:rPr>
          <w:rFonts w:hint="eastAsia"/>
        </w:rPr>
        <w:t>邮件</w:t>
      </w:r>
      <w:r>
        <w:t>内容</w:t>
      </w:r>
      <w:r>
        <w:rPr>
          <w:rFonts w:hint="eastAsia"/>
        </w:rPr>
        <w:t>还</w:t>
      </w:r>
      <w:r>
        <w:t>需包含</w:t>
      </w:r>
      <w:r>
        <w:rPr>
          <w:rFonts w:hint="eastAsia"/>
        </w:rPr>
        <w:t>De</w:t>
      </w:r>
      <w:r>
        <w:t>vice UUID</w:t>
      </w:r>
      <w:r>
        <w:rPr>
          <w:rFonts w:hint="eastAsia"/>
        </w:rPr>
        <w:t>。</w:t>
      </w:r>
    </w:p>
    <w:p w:rsidR="001E3E71" w:rsidRDefault="001E3E71" w:rsidP="001E3E71">
      <w:pPr>
        <w:pStyle w:val="ListParagraph"/>
        <w:ind w:left="360" w:firstLineChars="0" w:firstLine="0"/>
        <w:rPr>
          <w:rFonts w:hint="eastAsia"/>
        </w:rPr>
      </w:pPr>
      <w:r>
        <w:t>获取</w:t>
      </w:r>
      <w:r>
        <w:rPr>
          <w:rFonts w:hint="eastAsia"/>
        </w:rPr>
        <w:t>UUID</w:t>
      </w:r>
      <w:r>
        <w:t>的方法</w:t>
      </w:r>
      <w:r>
        <w:rPr>
          <w:rFonts w:hint="eastAsia"/>
        </w:rPr>
        <w:t>：连接</w:t>
      </w:r>
      <w:r>
        <w:rPr>
          <w:rFonts w:hint="eastAsia"/>
        </w:rPr>
        <w:t>IPad</w:t>
      </w:r>
      <w:r>
        <w:rPr>
          <w:rFonts w:hint="eastAsia"/>
        </w:rPr>
        <w:t>至</w:t>
      </w:r>
      <w:r>
        <w:rPr>
          <w:rFonts w:hint="eastAsia"/>
        </w:rPr>
        <w:t>ITunes</w:t>
      </w:r>
    </w:p>
    <w:p w:rsidR="001E3E71" w:rsidRDefault="001E3E71" w:rsidP="00C47F97">
      <w:pPr>
        <w:pStyle w:val="ListParagraph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5A6977" wp14:editId="0E8CA2FF">
                <wp:simplePos x="0" y="0"/>
                <wp:positionH relativeFrom="column">
                  <wp:posOffset>1228725</wp:posOffset>
                </wp:positionH>
                <wp:positionV relativeFrom="paragraph">
                  <wp:posOffset>966470</wp:posOffset>
                </wp:positionV>
                <wp:extent cx="3733800" cy="1362075"/>
                <wp:effectExtent l="0" t="0" r="19050" b="476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362075"/>
                          <a:chOff x="0" y="0"/>
                          <a:chExt cx="3733800" cy="13620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038350" cy="209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1495425" y="266700"/>
                            <a:ext cx="238125" cy="10953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ular Callout 5"/>
                        <wps:cNvSpPr/>
                        <wps:spPr>
                          <a:xfrm>
                            <a:off x="2038350" y="209550"/>
                            <a:ext cx="1695450" cy="581025"/>
                          </a:xfrm>
                          <a:prstGeom prst="wedgeRoundRectCallout">
                            <a:avLst>
                              <a:gd name="adj1" fmla="val -56277"/>
                              <a:gd name="adj2" fmla="val -4431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3E71" w:rsidRDefault="001E3E71" w:rsidP="001E3E71">
                              <w:r>
                                <w:rPr>
                                  <w:rFonts w:hint="eastAsia"/>
                                </w:rPr>
                                <w:t>点这里</w:t>
                              </w:r>
                              <w:r>
                                <w:t>，从</w:t>
                              </w:r>
                              <w:r>
                                <w:rPr>
                                  <w:rFonts w:hint="eastAsia"/>
                                </w:rPr>
                                <w:t>Serial Number</w:t>
                              </w:r>
                              <w:r>
                                <w:rPr>
                                  <w:rFonts w:hint="eastAsia"/>
                                </w:rPr>
                                <w:t>变为</w:t>
                              </w:r>
                              <w:r>
                                <w:rPr>
                                  <w:rFonts w:hint="eastAsia"/>
                                </w:rPr>
                                <w:t>UUID</w:t>
                              </w:r>
                            </w:p>
                            <w:p w:rsidR="001E3E71" w:rsidRDefault="001E3E71" w:rsidP="001E3E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A6977" id="Group 6" o:spid="_x0000_s1029" style="position:absolute;left:0;text-align:left;margin-left:96.75pt;margin-top:76.1pt;width:294pt;height:107.25pt;z-index:251659264;mso-position-horizontal-relative:text;mso-position-vertical-relative:text;mso-height-relative:margin" coordsize="3733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">
                <v:rect id="Rectangle 3" o:spid="_x0000_s1030" style="position:absolute;width:2038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kaKcIA&#10;AADaAAAADwAAAGRycy9kb3ducmV2LnhtbESP0YrCMBRE34X9h3AX9k1TuyBSjbLsUlAfFFs/4NLc&#10;bYvNTWmirX69EQQfh5k5wyzXg2nElTpXW1YwnUQgiAuray4VnPJ0PAfhPLLGxjIpuJGD9epjtMRE&#10;256PdM18KQKEXYIKKu/bREpXVGTQTWxLHLx/2xn0QXal1B32AW4aGUfRTBqsOSxU2NJvRcU5uxgF&#10;h/yW9vc97nS8vU/Pp81fnLa5Ul+fw88ChKfBv8Ov9kYr+IbnlX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RopwgAAANoAAAAPAAAAAAAAAAAAAAAAAJgCAABkcnMvZG93&#10;bnJldi54bWxQSwUGAAAAAAQABAD1AAAAhwMAAAAA&#10;" filled="f" strokecolor="#ed7d31 [3205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31" type="#_x0000_t67" style="position:absolute;left:14954;top:2667;width:238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MhrcMA&#10;AADaAAAADwAAAGRycy9kb3ducmV2LnhtbESP3WoCMRSE7wu+QziCdzXrD0VXo4hU0Ysi/jzAcXPc&#10;XUxOtpu4bt++EQq9HGbmG2a+bK0RDdW+dKxg0E9AEGdOl5wruJw37xMQPiBrNI5JwQ95WC46b3NM&#10;tXvykZpTyEWEsE9RQRFClUrps4Is+r6riKN3c7XFEGWdS13jM8KtkcMk+ZAWS44LBVa0Lii7nx42&#10;Um7NYf853prr96bNHtJ8DVejqVK9bruagQjUhv/wX3unFYzhdSXe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MhrcMAAADaAAAADwAAAAAAAAAAAAAAAACYAgAAZHJzL2Rv&#10;d25yZXYueG1sUEsFBgAAAAAEAAQA9QAAAIgDAAAAAA==&#10;" adj="19252" fillcolor="white [3201]" strokecolor="#ed7d31 [3205]" strokeweight="1pt"/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5" o:spid="_x0000_s1032" type="#_x0000_t62" style="position:absolute;left:20383;top:2095;width:1695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dWsEA&#10;AADaAAAADwAAAGRycy9kb3ducmV2LnhtbESPT4vCMBTE74LfIbwFb5ruYt2lNoqsCl4UdNf7o3n9&#10;o81LaaLWb28EweMwM79h0nlnanGl1lWWFXyOIhDEmdUVFwr+/9bDHxDOI2usLZOCOzmYz/q9FBNt&#10;b7yn68EXIkDYJaig9L5JpHRZSQbdyDbEwctta9AH2RZSt3gLcFPLryiaSIMVh4USG/otKTsfLkbB&#10;9jvLx10ULym+n+rx0fjdKt4qNfjoFlMQnjr/Dr/aG60ghueVc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m3VrBAAAA2gAAAA8AAAAAAAAAAAAAAAAAmAIAAGRycy9kb3du&#10;cmV2LnhtbFBLBQYAAAAABAAEAPUAAACGAwAAAAA=&#10;" adj="-1356,1227" fillcolor="white [3201]" strokecolor="#ed7d31 [3205]" strokeweight="1pt">
                  <v:textbox>
                    <w:txbxContent>
                      <w:p w:rsidR="001E3E71" w:rsidRDefault="001E3E71" w:rsidP="001E3E71">
                        <w:r>
                          <w:rPr>
                            <w:rFonts w:hint="eastAsia"/>
                          </w:rPr>
                          <w:t>点这里</w:t>
                        </w:r>
                        <w:r>
                          <w:t>，从</w:t>
                        </w:r>
                        <w:r>
                          <w:rPr>
                            <w:rFonts w:hint="eastAsia"/>
                          </w:rPr>
                          <w:t>Serial Number</w:t>
                        </w:r>
                        <w:r>
                          <w:rPr>
                            <w:rFonts w:hint="eastAsia"/>
                          </w:rPr>
                          <w:t>变为</w:t>
                        </w:r>
                        <w:r>
                          <w:rPr>
                            <w:rFonts w:hint="eastAsia"/>
                          </w:rPr>
                          <w:t>UUID</w:t>
                        </w:r>
                      </w:p>
                      <w:p w:rsidR="001E3E71" w:rsidRDefault="001E3E71" w:rsidP="001E3E7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61666">
        <w:rPr>
          <w:noProof/>
        </w:rPr>
        <w:drawing>
          <wp:inline distT="0" distB="0" distL="0" distR="0" wp14:anchorId="5300656C" wp14:editId="513FC34A">
            <wp:extent cx="3390900" cy="1362075"/>
            <wp:effectExtent l="0" t="0" r="0" b="9525"/>
            <wp:docPr id="1" name="Picture 1" descr="C:\Users\Administrator\AppData\Roaming\Tencent\Users\187136472\QQ\WinTemp\RichOle\MT)(]W2Q)@@8LCY(]7A$$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7136472\QQ\WinTemp\RichOle\MT)(]W2Q)@@8LCY(]7A$$N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6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33CCAC" wp14:editId="5C3F8D58">
            <wp:extent cx="3524250" cy="1371600"/>
            <wp:effectExtent l="0" t="0" r="0" b="0"/>
            <wp:docPr id="2" name="Picture 2" descr="C:\Users\Administrator\AppData\Roaming\Tencent\Users\187136472\QQ\WinTemp\RichOle\{V52Y2H4VFAIW69{J@]J6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7136472\QQ\WinTemp\RichOle\{V52Y2H4VFAIW69{J@]J64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71" w:rsidRDefault="001E3E71" w:rsidP="00C47F97">
      <w:pPr>
        <w:pStyle w:val="ListParagraph"/>
        <w:ind w:left="360" w:firstLineChars="0" w:firstLine="0"/>
        <w:rPr>
          <w:rFonts w:hint="eastAsia"/>
        </w:rPr>
      </w:pPr>
    </w:p>
    <w:p w:rsidR="00B26239" w:rsidRDefault="00B26239" w:rsidP="00B2623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在你</w:t>
      </w:r>
      <w:r>
        <w:t>的开发</w:t>
      </w:r>
      <w:r>
        <w:rPr>
          <w:rFonts w:hint="eastAsia"/>
        </w:rPr>
        <w:t>机</w:t>
      </w:r>
      <w:r>
        <w:t>上</w:t>
      </w:r>
      <w:r>
        <w:rPr>
          <w:rFonts w:hint="eastAsia"/>
        </w:rPr>
        <w:t>生成</w:t>
      </w:r>
      <w:r>
        <w:t>证书</w:t>
      </w:r>
      <w:r w:rsidR="009307C8">
        <w:rPr>
          <w:rFonts w:hint="eastAsia"/>
        </w:rPr>
        <w:t>，</w:t>
      </w:r>
      <w:r w:rsidR="009307C8">
        <w:t>并</w:t>
      </w:r>
      <w:r w:rsidR="009307C8">
        <w:rPr>
          <w:rFonts w:hint="eastAsia"/>
        </w:rPr>
        <w:t>向</w:t>
      </w:r>
      <w:r w:rsidR="009307C8">
        <w:t>团队申请认证</w:t>
      </w:r>
    </w:p>
    <w:p w:rsidR="009307C8" w:rsidRDefault="00B72B89" w:rsidP="009307C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 w:rsidRPr="00C47F97">
        <w:t>Keychain Access</w:t>
      </w:r>
      <w:r>
        <w:rPr>
          <w:rFonts w:hint="eastAsia"/>
        </w:rPr>
        <w:t>（</w:t>
      </w:r>
      <w:r>
        <w:rPr>
          <w:rFonts w:hint="eastAsia"/>
        </w:rPr>
        <w:t>Application-&gt;Utility</w:t>
      </w:r>
      <w:r>
        <w:t>）</w:t>
      </w:r>
      <w:r w:rsidR="00C47F97" w:rsidRPr="00C47F97">
        <w:t>.</w:t>
      </w:r>
    </w:p>
    <w:p w:rsidR="009307C8" w:rsidRDefault="00B72B89" w:rsidP="009307C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="00C47F97" w:rsidRPr="00C47F97">
        <w:t>Keychain Access</w:t>
      </w:r>
      <w:r>
        <w:rPr>
          <w:rFonts w:hint="eastAsia"/>
        </w:rPr>
        <w:t>菜单</w:t>
      </w:r>
      <w:r>
        <w:t>里，选择</w:t>
      </w:r>
      <w:r w:rsidR="00C47F97" w:rsidRPr="00C47F97">
        <w:t>Certificate Assistant &gt; Request a Certificate from a Certificate Authority.</w:t>
      </w:r>
    </w:p>
    <w:p w:rsidR="009307C8" w:rsidRDefault="00B72B89" w:rsidP="00876EA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在弹出</w:t>
      </w:r>
      <w:r>
        <w:t>的窗口里，输入</w:t>
      </w:r>
      <w:r>
        <w:rPr>
          <w:rFonts w:hint="eastAsia"/>
        </w:rPr>
        <w:t>你的</w:t>
      </w:r>
      <w:r>
        <w:t>邮件地址，</w:t>
      </w:r>
      <w:r>
        <w:rPr>
          <w:rFonts w:hint="eastAsia"/>
        </w:rPr>
        <w:t>私钥</w:t>
      </w:r>
      <w:r>
        <w:t>名称，</w:t>
      </w:r>
      <w:r w:rsidRPr="00C47F97">
        <w:t>CA Email Address</w:t>
      </w:r>
      <w:r>
        <w:rPr>
          <w:rFonts w:hint="eastAsia"/>
        </w:rPr>
        <w:t>留空</w:t>
      </w:r>
      <w:r w:rsidR="00876EA8">
        <w:rPr>
          <w:rFonts w:hint="eastAsia"/>
        </w:rPr>
        <w:t>，</w:t>
      </w:r>
      <w:r w:rsidR="00876EA8">
        <w:t>并选择保存至硬盘选项</w:t>
      </w:r>
    </w:p>
    <w:p w:rsidR="00C47F97" w:rsidRDefault="00876EA8" w:rsidP="009307C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点</w:t>
      </w:r>
      <w:r>
        <w:t>击继续，生成证书</w:t>
      </w:r>
    </w:p>
    <w:p w:rsidR="009307C8" w:rsidRPr="00B3622A" w:rsidRDefault="009307C8" w:rsidP="009307C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登录苹果</w:t>
      </w:r>
      <w:r>
        <w:t>开发者</w:t>
      </w:r>
      <w:r>
        <w:rPr>
          <w:rFonts w:hint="eastAsia"/>
        </w:rPr>
        <w:t>中心</w:t>
      </w:r>
      <w:r>
        <w:t>，在证书</w:t>
      </w:r>
      <w:r>
        <w:rPr>
          <w:rFonts w:hint="eastAsia"/>
        </w:rPr>
        <w:t>部分</w:t>
      </w:r>
      <w:r>
        <w:t>上传生成的证书</w:t>
      </w:r>
      <w:r>
        <w:rPr>
          <w:rFonts w:hint="eastAsia"/>
        </w:rPr>
        <w:t>，同时</w:t>
      </w:r>
      <w:r>
        <w:t>发邮件通知管理员</w:t>
      </w:r>
      <w:r>
        <w:rPr>
          <w:rFonts w:hint="eastAsia"/>
        </w:rPr>
        <w:t>及时</w:t>
      </w:r>
      <w:r>
        <w:t>进行审核</w:t>
      </w:r>
      <w:r w:rsidR="00FE04A3">
        <w:rPr>
          <w:rFonts w:hint="eastAsia"/>
        </w:rPr>
        <w:t>，</w:t>
      </w:r>
      <w:r w:rsidR="00FE04A3">
        <w:t>管理员审核通过后，进入下一步</w:t>
      </w:r>
      <w:bookmarkStart w:id="0" w:name="_GoBack"/>
      <w:bookmarkEnd w:id="0"/>
    </w:p>
    <w:p w:rsidR="009307C8" w:rsidRDefault="009307C8" w:rsidP="009307C8"/>
    <w:p w:rsidR="00B26239" w:rsidRDefault="00B26239" w:rsidP="00B26239">
      <w:pPr>
        <w:pStyle w:val="ListParagraph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X</w:t>
      </w:r>
      <w:r>
        <w:t>Code</w:t>
      </w:r>
      <w:r>
        <w:t>中导入</w:t>
      </w:r>
      <w:r>
        <w:rPr>
          <w:rFonts w:hint="eastAsia"/>
        </w:rPr>
        <w:t>P</w:t>
      </w:r>
      <w:r>
        <w:t>rovisioning Profile</w:t>
      </w:r>
    </w:p>
    <w:p w:rsidR="009307C8" w:rsidRDefault="009307C8" w:rsidP="009307C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你的账号</w:t>
      </w:r>
      <w:r>
        <w:rPr>
          <w:rFonts w:hint="eastAsia"/>
        </w:rPr>
        <w:t>登录</w:t>
      </w:r>
      <w:r>
        <w:t>苹果开发者中心，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rovisioning Profile</w:t>
      </w:r>
      <w:r>
        <w:rPr>
          <w:rFonts w:hint="eastAsia"/>
        </w:rPr>
        <w:t>中</w:t>
      </w:r>
      <w:r>
        <w:t>下载</w:t>
      </w:r>
      <w:r>
        <w:rPr>
          <w:rFonts w:hint="eastAsia"/>
        </w:rPr>
        <w:t>Blues</w:t>
      </w:r>
      <w:r>
        <w:t>的</w:t>
      </w:r>
      <w:r>
        <w:t>Profile</w:t>
      </w:r>
    </w:p>
    <w:p w:rsidR="00E67BB5" w:rsidRDefault="009307C8" w:rsidP="00E67BB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XCode </w:t>
      </w:r>
      <w:r>
        <w:t>Organizer</w:t>
      </w:r>
      <w:r w:rsidR="00E67BB5">
        <w:t xml:space="preserve"> </w:t>
      </w:r>
      <w:r w:rsidR="00E67BB5">
        <w:rPr>
          <w:rFonts w:hint="eastAsia"/>
        </w:rPr>
        <w:t>Device</w:t>
      </w:r>
      <w:r w:rsidR="00E67BB5">
        <w:rPr>
          <w:rFonts w:hint="eastAsia"/>
        </w:rPr>
        <w:t>页签左侧</w:t>
      </w:r>
      <w:r w:rsidR="00E67BB5">
        <w:t>的</w:t>
      </w:r>
      <w:r w:rsidR="00E67BB5">
        <w:rPr>
          <w:rFonts w:hint="eastAsia"/>
        </w:rPr>
        <w:t>P</w:t>
      </w:r>
      <w:r w:rsidR="00E67BB5">
        <w:t>rovisioning Profile</w:t>
      </w:r>
      <w:r w:rsidR="00E67BB5">
        <w:rPr>
          <w:rFonts w:hint="eastAsia"/>
        </w:rPr>
        <w:t>中</w:t>
      </w:r>
      <w:r w:rsidR="00E67BB5">
        <w:t>，点击右侧下方的导入</w:t>
      </w:r>
      <w:r w:rsidR="00E67BB5">
        <w:rPr>
          <w:rFonts w:hint="eastAsia"/>
        </w:rPr>
        <w:t>，</w:t>
      </w:r>
      <w:r w:rsidR="00E67BB5">
        <w:t>将下载的</w:t>
      </w:r>
      <w:r w:rsidR="00E67BB5">
        <w:rPr>
          <w:rFonts w:hint="eastAsia"/>
        </w:rPr>
        <w:t>Blues Profile</w:t>
      </w:r>
      <w:r w:rsidR="00E67BB5">
        <w:rPr>
          <w:rFonts w:hint="eastAsia"/>
        </w:rPr>
        <w:t>文件</w:t>
      </w:r>
      <w:r w:rsidR="00E67BB5">
        <w:t>导入</w:t>
      </w:r>
      <w:r w:rsidR="00E67BB5">
        <w:rPr>
          <w:rFonts w:hint="eastAsia"/>
        </w:rPr>
        <w:t>，</w:t>
      </w:r>
      <w:r w:rsidR="00E67BB5">
        <w:t>成功后在</w:t>
      </w:r>
      <w:r w:rsidR="00E67BB5">
        <w:rPr>
          <w:rFonts w:hint="eastAsia"/>
        </w:rPr>
        <w:t>Status</w:t>
      </w:r>
      <w:r w:rsidR="00E67BB5">
        <w:rPr>
          <w:rFonts w:hint="eastAsia"/>
        </w:rPr>
        <w:t>栏可</w:t>
      </w:r>
      <w:r w:rsidR="00E67BB5">
        <w:t>看到</w:t>
      </w:r>
      <w:r w:rsidR="00E67BB5">
        <w:rPr>
          <w:rFonts w:hint="eastAsia"/>
        </w:rPr>
        <w:t>提示</w:t>
      </w:r>
      <w:r w:rsidR="00E67BB5">
        <w:t>”Valid profile”</w:t>
      </w:r>
    </w:p>
    <w:p w:rsidR="00E67BB5" w:rsidRPr="00B26239" w:rsidRDefault="00E67BB5" w:rsidP="00E67BB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XCode</w:t>
      </w:r>
      <w:r>
        <w:rPr>
          <w:rFonts w:hint="eastAsia"/>
        </w:rPr>
        <w:t>主界面，</w:t>
      </w:r>
      <w:r>
        <w:t>在</w:t>
      </w:r>
      <w:r>
        <w:t>Scheme</w:t>
      </w:r>
      <w:r>
        <w:rPr>
          <w:rFonts w:hint="eastAsia"/>
        </w:rPr>
        <w:t>中</w:t>
      </w:r>
      <w:r>
        <w:t>选择已连接至</w:t>
      </w:r>
      <w:r>
        <w:t>Mac</w:t>
      </w:r>
      <w:r>
        <w:t>的</w:t>
      </w:r>
      <w:r>
        <w:t>IPad</w:t>
      </w:r>
      <w:r>
        <w:t>，点击运行</w:t>
      </w:r>
      <w:r>
        <w:rPr>
          <w:rFonts w:hint="eastAsia"/>
        </w:rPr>
        <w:t>即可</w:t>
      </w:r>
      <w:r>
        <w:t>在该设备上进行调试</w:t>
      </w:r>
    </w:p>
    <w:sectPr w:rsidR="00E67BB5" w:rsidRPr="00B2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7D8A"/>
    <w:multiLevelType w:val="multilevel"/>
    <w:tmpl w:val="D15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41E4E"/>
    <w:multiLevelType w:val="multilevel"/>
    <w:tmpl w:val="CB0AD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90A54BB"/>
    <w:multiLevelType w:val="hybridMultilevel"/>
    <w:tmpl w:val="DC4E4302"/>
    <w:lvl w:ilvl="0" w:tplc="8F6C8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39"/>
    <w:rsid w:val="00061666"/>
    <w:rsid w:val="000F1F24"/>
    <w:rsid w:val="001E3E71"/>
    <w:rsid w:val="002F7058"/>
    <w:rsid w:val="004A5E4B"/>
    <w:rsid w:val="006D787E"/>
    <w:rsid w:val="00876EA8"/>
    <w:rsid w:val="00880586"/>
    <w:rsid w:val="009307C8"/>
    <w:rsid w:val="00B26239"/>
    <w:rsid w:val="00B3622A"/>
    <w:rsid w:val="00B72B89"/>
    <w:rsid w:val="00C47F97"/>
    <w:rsid w:val="00D56862"/>
    <w:rsid w:val="00E67BB5"/>
    <w:rsid w:val="00ED5EB8"/>
    <w:rsid w:val="00F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9A434-7C16-44B7-9508-BC6B406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3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8058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7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d">
    <w:name w:val="spaced"/>
    <w:basedOn w:val="Normal"/>
    <w:rsid w:val="00C47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5E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Schneider-Electri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@Schneider-Electri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leid.apple.co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91440" rIns="9144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12</cp:revision>
  <dcterms:created xsi:type="dcterms:W3CDTF">2013-07-12T01:02:00Z</dcterms:created>
  <dcterms:modified xsi:type="dcterms:W3CDTF">2013-07-12T02:41:00Z</dcterms:modified>
</cp:coreProperties>
</file>