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00" w:rsidRDefault="00090337">
      <w:r>
        <w:t>C</w:t>
      </w:r>
      <w:r>
        <w:rPr>
          <w:rFonts w:hint="eastAsia"/>
        </w:rPr>
        <w:t>ntk 2.0 rc2安装测试文档</w:t>
      </w:r>
    </w:p>
    <w:p w:rsidR="00090337" w:rsidRDefault="00736F2A" w:rsidP="00736F2A">
      <w:r>
        <w:t>1.</w:t>
      </w:r>
      <w:r w:rsidR="003D27E0">
        <w:rPr>
          <w:rFonts w:hint="eastAsia"/>
        </w:rPr>
        <w:t>官网：</w:t>
      </w:r>
      <w:hyperlink r:id="rId5" w:history="1">
        <w:r w:rsidR="003D27E0" w:rsidRPr="00B95D72">
          <w:rPr>
            <w:rStyle w:val="a3"/>
          </w:rPr>
          <w:t>https://github.com/Microsoft/CNTK</w:t>
        </w:r>
      </w:hyperlink>
      <w:r w:rsidR="003D27E0">
        <w:t xml:space="preserve"> </w:t>
      </w:r>
      <w:r w:rsidR="003D27E0">
        <w:rPr>
          <w:rFonts w:hint="eastAsia"/>
        </w:rPr>
        <w:t>或</w:t>
      </w:r>
      <w:hyperlink r:id="rId6" w:history="1">
        <w:r w:rsidR="003D27E0" w:rsidRPr="00B95D72">
          <w:rPr>
            <w:rStyle w:val="a3"/>
          </w:rPr>
          <w:t>https://cntk.ai</w:t>
        </w:r>
      </w:hyperlink>
    </w:p>
    <w:p w:rsidR="007A2976" w:rsidRDefault="00736F2A" w:rsidP="00736F2A">
      <w:r>
        <w:t>2.</w:t>
      </w:r>
      <w:r w:rsidR="003D27E0">
        <w:t>Wiki</w:t>
      </w:r>
      <w:r w:rsidR="004C1942">
        <w:t>(</w:t>
      </w:r>
      <w:hyperlink r:id="rId7" w:history="1">
        <w:r w:rsidR="007A2976" w:rsidRPr="00B95D72">
          <w:rPr>
            <w:rStyle w:val="a3"/>
          </w:rPr>
          <w:t>https://github.com/Microsoft/CNTK/wiki/Setup-CNTK-on-your-machine</w:t>
        </w:r>
      </w:hyperlink>
      <w:r w:rsidR="004C1942">
        <w:t>)</w:t>
      </w:r>
    </w:p>
    <w:p w:rsidR="003D27E0" w:rsidRDefault="003D27E0" w:rsidP="007A2976">
      <w:r>
        <w:rPr>
          <w:rFonts w:hint="eastAsia"/>
        </w:rPr>
        <w:t>推荐了几种</w:t>
      </w:r>
      <w:r w:rsidR="00151F58">
        <w:rPr>
          <w:rFonts w:hint="eastAsia"/>
        </w:rPr>
        <w:t>安装</w:t>
      </w:r>
      <w:r>
        <w:rPr>
          <w:rFonts w:hint="eastAsia"/>
        </w:rPr>
        <w:t>方法，我们使用</w:t>
      </w:r>
      <w:r w:rsidR="00017C90">
        <w:rPr>
          <w:rFonts w:hint="eastAsia"/>
        </w:rPr>
        <w:t>（主要是以下3个步骤）</w:t>
      </w:r>
      <w:r>
        <w:rPr>
          <w:rFonts w:hint="eastAsia"/>
        </w:rPr>
        <w:t>：</w:t>
      </w:r>
    </w:p>
    <w:p w:rsidR="003D27E0" w:rsidRDefault="005E3268" w:rsidP="003D27E0">
      <w:r>
        <w:rPr>
          <w:noProof/>
        </w:rPr>
        <w:drawing>
          <wp:inline distT="0" distB="0" distL="0" distR="0">
            <wp:extent cx="4095750" cy="212445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3" cy="212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268" w:rsidRDefault="005E3268" w:rsidP="003D27E0">
      <w:r>
        <w:t>3.</w:t>
      </w:r>
      <w:r w:rsidR="00F21F61">
        <w:rPr>
          <w:rFonts w:hint="eastAsia"/>
        </w:rPr>
        <w:t>安装</w:t>
      </w:r>
      <w:r w:rsidR="00F21F61">
        <w:t>python</w:t>
      </w:r>
      <w:r w:rsidR="00F21F61">
        <w:rPr>
          <w:rFonts w:hint="eastAsia"/>
        </w:rPr>
        <w:t>开发环境</w:t>
      </w:r>
      <w:r w:rsidR="00720227">
        <w:t>Anaconda3</w:t>
      </w:r>
      <w:r w:rsidR="00720227">
        <w:rPr>
          <w:rFonts w:hint="eastAsia"/>
        </w:rPr>
        <w:t>，它里面不仅包含python的某个版本，也包含了</w:t>
      </w:r>
      <w:r w:rsidR="005C40F0">
        <w:rPr>
          <w:rFonts w:hint="eastAsia"/>
        </w:rPr>
        <w:t>一些常用的python库</w:t>
      </w:r>
      <w:r w:rsidR="00FD6479">
        <w:rPr>
          <w:rFonts w:hint="eastAsia"/>
        </w:rPr>
        <w:t>，以下对比可以看出</w:t>
      </w:r>
      <w:r w:rsidR="00FD6479" w:rsidRPr="00FD6479">
        <w:t>Anaconda3</w:t>
      </w:r>
      <w:r w:rsidR="00FD6479">
        <w:rPr>
          <w:rFonts w:hint="eastAsia"/>
        </w:rPr>
        <w:t>的作用：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8"/>
      </w:tblGrid>
      <w:tr w:rsidR="0062300C" w:rsidTr="0062300C">
        <w:tc>
          <w:tcPr>
            <w:tcW w:w="4248" w:type="dxa"/>
          </w:tcPr>
          <w:p w:rsidR="0062300C" w:rsidRDefault="0062300C" w:rsidP="003D27E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inux内核</w:t>
            </w:r>
            <w:r>
              <w:t xml:space="preserve">    -&gt;    </w:t>
            </w:r>
            <w:r>
              <w:rPr>
                <w:rFonts w:hint="eastAsia"/>
              </w:rPr>
              <w:t>linux发行版</w:t>
            </w:r>
          </w:p>
        </w:tc>
      </w:tr>
      <w:tr w:rsidR="0062300C" w:rsidTr="0062300C">
        <w:tc>
          <w:tcPr>
            <w:tcW w:w="4248" w:type="dxa"/>
          </w:tcPr>
          <w:p w:rsidR="0062300C" w:rsidRDefault="0062300C" w:rsidP="003D27E0">
            <w:r>
              <w:t>Python</w:t>
            </w:r>
            <w:r>
              <w:rPr>
                <w:rFonts w:hint="eastAsia"/>
              </w:rPr>
              <w:t>版本</w:t>
            </w:r>
            <w:r>
              <w:t xml:space="preserve">  -&gt;    </w:t>
            </w:r>
            <w:r w:rsidRPr="0062300C">
              <w:t>Anaconda3</w:t>
            </w:r>
          </w:p>
        </w:tc>
      </w:tr>
    </w:tbl>
    <w:p w:rsidR="00FD6479" w:rsidRDefault="00934B91" w:rsidP="003D27E0">
      <w:r>
        <w:rPr>
          <w:rFonts w:hint="eastAsia"/>
        </w:rPr>
        <w:t>下载以下2个安装包</w:t>
      </w:r>
      <w:r w:rsidR="00CA4AFB">
        <w:rPr>
          <w:rFonts w:hint="eastAsia"/>
        </w:rPr>
        <w:t>（</w:t>
      </w:r>
      <w:r w:rsidR="00CA4AFB" w:rsidRPr="00CA4AFB">
        <w:t>Anaconda3</w:t>
      </w:r>
      <w:r w:rsidR="00CA4AFB">
        <w:rPr>
          <w:rFonts w:hint="eastAsia"/>
        </w:rPr>
        <w:t>默认安装python3.5所以下载对应的</w:t>
      </w:r>
      <w:r w:rsidR="00CA4AFB">
        <w:t>cntk</w:t>
      </w:r>
      <w:r w:rsidR="00CA4AFB">
        <w:rPr>
          <w:rFonts w:hint="eastAsia"/>
        </w:rPr>
        <w:t>包）</w:t>
      </w:r>
      <w:r>
        <w:rPr>
          <w:rFonts w:hint="eastAsia"/>
        </w:rPr>
        <w:t>：</w:t>
      </w:r>
    </w:p>
    <w:p w:rsidR="00934B91" w:rsidRDefault="00F654A6" w:rsidP="003D27E0">
      <w:r>
        <w:rPr>
          <w:noProof/>
        </w:rPr>
        <w:drawing>
          <wp:inline distT="0" distB="0" distL="0" distR="0">
            <wp:extent cx="3822700" cy="2284409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3" cy="22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F86" w:rsidRDefault="00007F86" w:rsidP="003D27E0">
      <w:r>
        <w:rPr>
          <w:rFonts w:hint="eastAsia"/>
        </w:rPr>
        <w:t>安装</w:t>
      </w:r>
      <w:r w:rsidRPr="00007F86">
        <w:t>Anaconda3-4.1.1-Windows-x86_64.exe</w:t>
      </w:r>
    </w:p>
    <w:p w:rsidR="00007F86" w:rsidRDefault="00653E0E" w:rsidP="003D27E0">
      <w:r>
        <w:rPr>
          <w:noProof/>
        </w:rPr>
        <w:drawing>
          <wp:inline distT="0" distB="0" distL="0" distR="0" wp14:anchorId="14405F6A" wp14:editId="7BD1A2F6">
            <wp:extent cx="2641600" cy="2053991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719" cy="20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C" w:rsidRDefault="006A0A7E" w:rsidP="003D27E0">
      <w:r>
        <w:rPr>
          <w:rFonts w:hint="eastAsia"/>
        </w:rPr>
        <w:lastRenderedPageBreak/>
        <w:t>安装选项全部</w:t>
      </w:r>
      <w:r w:rsidR="00E268EC">
        <w:rPr>
          <w:rFonts w:hint="eastAsia"/>
        </w:rPr>
        <w:t>默认</w:t>
      </w:r>
      <w:r>
        <w:rPr>
          <w:rFonts w:hint="eastAsia"/>
        </w:rPr>
        <w:t>。接下来安装cntk</w:t>
      </w:r>
      <w:r>
        <w:t xml:space="preserve"> </w:t>
      </w:r>
      <w:r>
        <w:rPr>
          <w:rFonts w:hint="eastAsia"/>
        </w:rPr>
        <w:t>for</w:t>
      </w:r>
      <w:r>
        <w:t xml:space="preserve"> python:</w:t>
      </w:r>
    </w:p>
    <w:p w:rsidR="006A0A7E" w:rsidRDefault="006A0A7E" w:rsidP="003D27E0">
      <w:r w:rsidRPr="006A0A7E">
        <w:t xml:space="preserve">pip install </w:t>
      </w:r>
      <w:r w:rsidR="005F651F">
        <w:t>.</w:t>
      </w:r>
      <w:r w:rsidRPr="006A0A7E">
        <w:t>\cntk-2.0rc2-cp35-cp35m-win_amd64.whl</w:t>
      </w:r>
    </w:p>
    <w:p w:rsidR="00C2742C" w:rsidRDefault="00C2742C" w:rsidP="003D27E0">
      <w:r>
        <w:rPr>
          <w:rFonts w:hint="eastAsia"/>
        </w:rPr>
        <w:t>简单测试：</w:t>
      </w:r>
    </w:p>
    <w:p w:rsidR="00720A45" w:rsidRDefault="00C2742C" w:rsidP="003D27E0">
      <w:r w:rsidRPr="00C2742C">
        <w:t>C:\&gt; python -c "import cntk; print(cntk.__version__)"</w:t>
      </w:r>
    </w:p>
    <w:p w:rsidR="007F6FE5" w:rsidRDefault="007F6FE5" w:rsidP="003D27E0"/>
    <w:p w:rsidR="00E60056" w:rsidRPr="002F0304" w:rsidRDefault="00E60056" w:rsidP="003D27E0">
      <w:pPr>
        <w:rPr>
          <w:strike/>
          <w:color w:val="D9D9D9" w:themeColor="background1" w:themeShade="D9"/>
        </w:rPr>
      </w:pPr>
      <w:r w:rsidRPr="002F0304">
        <w:rPr>
          <w:rFonts w:hint="eastAsia"/>
          <w:strike/>
          <w:color w:val="D9D9D9" w:themeColor="background1" w:themeShade="D9"/>
        </w:rPr>
        <w:t>安装</w:t>
      </w:r>
      <w:r w:rsidRPr="002F0304">
        <w:rPr>
          <w:strike/>
          <w:color w:val="D9D9D9" w:themeColor="background1" w:themeShade="D9"/>
        </w:rPr>
        <w:t>samples</w:t>
      </w:r>
      <w:r w:rsidRPr="002F0304">
        <w:rPr>
          <w:rFonts w:hint="eastAsia"/>
          <w:strike/>
          <w:color w:val="D9D9D9" w:themeColor="background1" w:themeShade="D9"/>
        </w:rPr>
        <w:t>和</w:t>
      </w:r>
      <w:r w:rsidRPr="002F0304">
        <w:rPr>
          <w:strike/>
          <w:color w:val="D9D9D9" w:themeColor="background1" w:themeShade="D9"/>
        </w:rPr>
        <w:t>tutorial</w:t>
      </w:r>
      <w:r w:rsidR="00E81D02" w:rsidRPr="002F0304">
        <w:rPr>
          <w:strike/>
          <w:color w:val="D9D9D9" w:themeColor="background1" w:themeShade="D9"/>
        </w:rPr>
        <w:t>(</w:t>
      </w:r>
      <w:r w:rsidR="00E81D02" w:rsidRPr="002F0304">
        <w:rPr>
          <w:rFonts w:hint="eastAsia"/>
          <w:strike/>
          <w:color w:val="D9D9D9" w:themeColor="background1" w:themeShade="D9"/>
        </w:rPr>
        <w:t>这一步可以不做，后面的包里面已经有了</w:t>
      </w:r>
      <w:r w:rsidR="00E81D02" w:rsidRPr="002F0304">
        <w:rPr>
          <w:strike/>
          <w:color w:val="D9D9D9" w:themeColor="background1" w:themeShade="D9"/>
        </w:rPr>
        <w:t>)</w:t>
      </w:r>
      <w:r w:rsidR="00F33BCD" w:rsidRPr="002F0304">
        <w:rPr>
          <w:rFonts w:hint="eastAsia"/>
          <w:strike/>
          <w:color w:val="D9D9D9" w:themeColor="background1" w:themeShade="D9"/>
        </w:rPr>
        <w:t>（下面步骤有个75M的包下载比较慢）</w:t>
      </w:r>
      <w:r w:rsidR="00A5106A" w:rsidRPr="002F0304">
        <w:rPr>
          <w:rFonts w:hint="eastAsia"/>
          <w:strike/>
          <w:color w:val="D9D9D9" w:themeColor="background1" w:themeShade="D9"/>
        </w:rPr>
        <w:t>：</w:t>
      </w:r>
    </w:p>
    <w:p w:rsidR="00AC25D5" w:rsidRPr="002F0304" w:rsidRDefault="00E60056" w:rsidP="002F0304">
      <w:pPr>
        <w:rPr>
          <w:rFonts w:hint="eastAsia"/>
          <w:strike/>
          <w:color w:val="D9D9D9" w:themeColor="background1" w:themeShade="D9"/>
        </w:rPr>
      </w:pPr>
      <w:r w:rsidRPr="002F0304">
        <w:rPr>
          <w:strike/>
          <w:color w:val="D9D9D9" w:themeColor="background1" w:themeShade="D9"/>
        </w:rPr>
        <w:t>python -m cntk.sample_installer</w:t>
      </w:r>
    </w:p>
    <w:p w:rsidR="00F63BE0" w:rsidRPr="00F57412" w:rsidRDefault="00F63BE0" w:rsidP="003D27E0"/>
    <w:p w:rsidR="00F63BE0" w:rsidRDefault="00F57412" w:rsidP="003D27E0">
      <w:r>
        <w:rPr>
          <w:rFonts w:hint="eastAsia"/>
        </w:rPr>
        <w:t>4.安装cntk底层包</w:t>
      </w:r>
    </w:p>
    <w:p w:rsidR="00F57412" w:rsidRDefault="00F57412" w:rsidP="003D27E0">
      <w:r>
        <w:rPr>
          <w:rFonts w:hint="eastAsia"/>
        </w:rPr>
        <w:t>参考：</w:t>
      </w:r>
      <w:hyperlink r:id="rId11" w:history="1">
        <w:r w:rsidRPr="00B95D72">
          <w:rPr>
            <w:rStyle w:val="a3"/>
          </w:rPr>
          <w:t>https://github.com/Microsoft/CNTK/wiki/Setup-Windows-Binary-Script</w:t>
        </w:r>
      </w:hyperlink>
    </w:p>
    <w:p w:rsidR="00F57412" w:rsidRDefault="00316009" w:rsidP="003D27E0">
      <w:r>
        <w:rPr>
          <w:rFonts w:hint="eastAsia"/>
          <w:noProof/>
        </w:rPr>
        <w:drawing>
          <wp:inline distT="0" distB="0" distL="0" distR="0">
            <wp:extent cx="3797300" cy="2356156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26" cy="23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C9D" w:rsidRDefault="00796925" w:rsidP="00EB59BD">
      <w:r>
        <w:rPr>
          <w:rFonts w:hint="eastAsia"/>
        </w:rPr>
        <w:t>下载后</w:t>
      </w:r>
      <w:r w:rsidR="00AC718E">
        <w:rPr>
          <w:rFonts w:hint="eastAsia"/>
        </w:rPr>
        <w:t>解压到：</w:t>
      </w:r>
      <w:r w:rsidR="00AC718E">
        <w:t>d:\cntk</w:t>
      </w:r>
      <w:r w:rsidR="00EB3C9D">
        <w:rPr>
          <w:rFonts w:hint="eastAsia"/>
        </w:rPr>
        <w:t>，</w:t>
      </w:r>
      <w:r w:rsidR="005A3A59">
        <w:rPr>
          <w:rFonts w:hint="eastAsia"/>
        </w:rPr>
        <w:t>然后</w:t>
      </w:r>
      <w:r w:rsidR="00EB59BD">
        <w:rPr>
          <w:rFonts w:hint="eastAsia"/>
        </w:rPr>
        <w:t>path环境变量</w:t>
      </w:r>
      <w:r w:rsidR="005A3A59">
        <w:rPr>
          <w:rFonts w:hint="eastAsia"/>
        </w:rPr>
        <w:t>添加：</w:t>
      </w:r>
      <w:r w:rsidR="001E6715" w:rsidRPr="001E6715">
        <w:t>D:\cntk\cntk</w:t>
      </w:r>
    </w:p>
    <w:p w:rsidR="00BC0C8F" w:rsidRDefault="002E56D2" w:rsidP="00EB59BD">
      <w:r>
        <w:rPr>
          <w:rFonts w:hint="eastAsia"/>
        </w:rPr>
        <w:t>测试命令：</w:t>
      </w:r>
    </w:p>
    <w:p w:rsidR="002E56D2" w:rsidRDefault="002E56D2" w:rsidP="002E56D2">
      <w:r>
        <w:t>D:\cntk\Tutorials\HelloWorld-LogisticRegression</w:t>
      </w:r>
    </w:p>
    <w:p w:rsidR="002E56D2" w:rsidRDefault="002E56D2" w:rsidP="002E56D2">
      <w:r>
        <w:t>cntk configFile=lr_bs.cntk makeMode=false command=Train</w:t>
      </w:r>
    </w:p>
    <w:p w:rsidR="002E56D2" w:rsidRDefault="002E56D2" w:rsidP="002E56D2">
      <w:pPr>
        <w:rPr>
          <w:rFonts w:hint="eastAsia"/>
        </w:rPr>
      </w:pPr>
      <w:r>
        <w:t>cntk configFile=lr_bs.cntk makeMode=false command=Train deviceId=auto      // GPU</w:t>
      </w:r>
    </w:p>
    <w:p w:rsidR="006D2131" w:rsidRDefault="006D2131" w:rsidP="003D27E0"/>
    <w:p w:rsidR="007130B6" w:rsidRDefault="007130B6" w:rsidP="003D27E0">
      <w:r>
        <w:rPr>
          <w:rFonts w:hint="eastAsia"/>
        </w:rPr>
        <w:t>5.安装cuda</w:t>
      </w:r>
      <w:r>
        <w:t xml:space="preserve">: </w:t>
      </w:r>
      <w:hyperlink r:id="rId13" w:history="1">
        <w:r w:rsidRPr="00B95D72">
          <w:rPr>
            <w:rStyle w:val="a3"/>
          </w:rPr>
          <w:t>https://developer.nvidia.com/CUDA-downloads</w:t>
        </w:r>
      </w:hyperlink>
    </w:p>
    <w:p w:rsidR="007130B6" w:rsidRDefault="007130B6" w:rsidP="003D27E0"/>
    <w:p w:rsidR="00757733" w:rsidRPr="003D27E0" w:rsidRDefault="00757733" w:rsidP="003D27E0">
      <w:pPr>
        <w:rPr>
          <w:rFonts w:hint="eastAsia"/>
        </w:rPr>
      </w:pPr>
      <w:r>
        <w:rPr>
          <w:rFonts w:hint="eastAsia"/>
        </w:rPr>
        <w:t>6.</w:t>
      </w:r>
      <w:bookmarkStart w:id="0" w:name="_GoBack"/>
      <w:bookmarkEnd w:id="0"/>
    </w:p>
    <w:sectPr w:rsidR="00757733" w:rsidRPr="003D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B775A"/>
    <w:multiLevelType w:val="hybridMultilevel"/>
    <w:tmpl w:val="120CAA94"/>
    <w:lvl w:ilvl="0" w:tplc="E152A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00"/>
    <w:rsid w:val="0000557C"/>
    <w:rsid w:val="00007F86"/>
    <w:rsid w:val="00017C90"/>
    <w:rsid w:val="00090337"/>
    <w:rsid w:val="000B0A39"/>
    <w:rsid w:val="00151F58"/>
    <w:rsid w:val="001E6715"/>
    <w:rsid w:val="00246DCF"/>
    <w:rsid w:val="002952E1"/>
    <w:rsid w:val="002E56D2"/>
    <w:rsid w:val="002F0304"/>
    <w:rsid w:val="00313600"/>
    <w:rsid w:val="00316009"/>
    <w:rsid w:val="003D27E0"/>
    <w:rsid w:val="004C1942"/>
    <w:rsid w:val="004C38E6"/>
    <w:rsid w:val="00555A18"/>
    <w:rsid w:val="00577E00"/>
    <w:rsid w:val="005A3A59"/>
    <w:rsid w:val="005C40F0"/>
    <w:rsid w:val="005E3268"/>
    <w:rsid w:val="005F651F"/>
    <w:rsid w:val="0062300C"/>
    <w:rsid w:val="00653E0E"/>
    <w:rsid w:val="006A0A7E"/>
    <w:rsid w:val="006D2131"/>
    <w:rsid w:val="007130B6"/>
    <w:rsid w:val="00720227"/>
    <w:rsid w:val="00720A45"/>
    <w:rsid w:val="00736F2A"/>
    <w:rsid w:val="00757733"/>
    <w:rsid w:val="00796925"/>
    <w:rsid w:val="007A2976"/>
    <w:rsid w:val="007F3877"/>
    <w:rsid w:val="007F6FE5"/>
    <w:rsid w:val="00877CCF"/>
    <w:rsid w:val="00934B91"/>
    <w:rsid w:val="00A5106A"/>
    <w:rsid w:val="00AB3318"/>
    <w:rsid w:val="00AC25D5"/>
    <w:rsid w:val="00AC718E"/>
    <w:rsid w:val="00B15DD7"/>
    <w:rsid w:val="00B95EAD"/>
    <w:rsid w:val="00BC0C8F"/>
    <w:rsid w:val="00C2742C"/>
    <w:rsid w:val="00C86B00"/>
    <w:rsid w:val="00CA4AFB"/>
    <w:rsid w:val="00DB015D"/>
    <w:rsid w:val="00E268EC"/>
    <w:rsid w:val="00E60056"/>
    <w:rsid w:val="00E81D02"/>
    <w:rsid w:val="00EB3C9D"/>
    <w:rsid w:val="00EB59BD"/>
    <w:rsid w:val="00F21F61"/>
    <w:rsid w:val="00F33BCD"/>
    <w:rsid w:val="00F57412"/>
    <w:rsid w:val="00F57BB5"/>
    <w:rsid w:val="00F63BE0"/>
    <w:rsid w:val="00F654A6"/>
    <w:rsid w:val="00FD6479"/>
    <w:rsid w:val="00FD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149B"/>
  <w15:chartTrackingRefBased/>
  <w15:docId w15:val="{CD55CB07-5215-4D71-8728-BC939AA69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7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27E0"/>
    <w:pPr>
      <w:ind w:firstLineChars="200" w:firstLine="420"/>
    </w:pPr>
  </w:style>
  <w:style w:type="table" w:styleId="a5">
    <w:name w:val="Table Grid"/>
    <w:basedOn w:val="a1"/>
    <w:uiPriority w:val="39"/>
    <w:rsid w:val="00623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F57B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nvidia.com/CUDA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CNTK/wiki/Setup-CNTK-on-your-machin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tk.ai" TargetMode="External"/><Relationship Id="rId11" Type="http://schemas.openxmlformats.org/officeDocument/2006/relationships/hyperlink" Target="https://github.com/Microsoft/CNTK/wiki/Setup-Windows-Binary-Script" TargetMode="External"/><Relationship Id="rId5" Type="http://schemas.openxmlformats.org/officeDocument/2006/relationships/hyperlink" Target="https://github.com/Microsoft/CNT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341</Words>
  <Characters>978</Characters>
  <Application>Microsoft Office Word</Application>
  <DocSecurity>0</DocSecurity>
  <Lines>33</Lines>
  <Paragraphs>32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clock</dc:creator>
  <cp:keywords/>
  <dc:description/>
  <cp:lastModifiedBy>clock</cp:lastModifiedBy>
  <cp:revision>61</cp:revision>
  <dcterms:created xsi:type="dcterms:W3CDTF">2017-05-22T06:24:00Z</dcterms:created>
  <dcterms:modified xsi:type="dcterms:W3CDTF">2017-05-22T08:57:00Z</dcterms:modified>
</cp:coreProperties>
</file>