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CF" w:rsidRPr="00D85967" w:rsidRDefault="00765D36" w:rsidP="00765D36">
      <w:pPr>
        <w:pStyle w:val="a3"/>
        <w:rPr>
          <w:rFonts w:ascii="宋体" w:eastAsia="宋体" w:hAnsi="宋体" w:hint="eastAsia"/>
          <w:sz w:val="48"/>
        </w:rPr>
      </w:pPr>
      <w:r w:rsidRPr="00D85967">
        <w:rPr>
          <w:rFonts w:ascii="宋体" w:eastAsia="宋体" w:hAnsi="宋体" w:hint="eastAsia"/>
          <w:sz w:val="48"/>
        </w:rPr>
        <w:t>南宁</w:t>
      </w:r>
      <w:r w:rsidRPr="00D85967">
        <w:rPr>
          <w:rFonts w:ascii="宋体" w:eastAsia="宋体" w:hAnsi="宋体"/>
          <w:sz w:val="48"/>
        </w:rPr>
        <w:t>入库性能数据</w:t>
      </w:r>
    </w:p>
    <w:p w:rsidR="00765D36" w:rsidRPr="00D85967" w:rsidRDefault="00765D36">
      <w:pPr>
        <w:rPr>
          <w:rFonts w:ascii="宋体" w:eastAsia="宋体" w:hAnsi="宋体"/>
        </w:rPr>
      </w:pPr>
    </w:p>
    <w:p w:rsidR="00EA5E62" w:rsidRPr="00D85967" w:rsidRDefault="00591061" w:rsidP="00697377">
      <w:pPr>
        <w:pStyle w:val="1"/>
        <w:numPr>
          <w:ilvl w:val="0"/>
          <w:numId w:val="2"/>
        </w:numPr>
        <w:rPr>
          <w:rFonts w:ascii="宋体" w:eastAsia="宋体" w:hAnsi="宋体" w:hint="eastAsia"/>
        </w:rPr>
      </w:pPr>
      <w:r w:rsidRPr="00D85967">
        <w:rPr>
          <w:rFonts w:ascii="宋体" w:eastAsia="宋体" w:hAnsi="宋体" w:hint="eastAsia"/>
        </w:rPr>
        <w:t>执行</w:t>
      </w:r>
      <w:r w:rsidRPr="00D85967">
        <w:rPr>
          <w:rFonts w:ascii="宋体" w:eastAsia="宋体" w:hAnsi="宋体"/>
        </w:rPr>
        <w:t>说明</w:t>
      </w:r>
    </w:p>
    <w:p w:rsidR="00D712BB" w:rsidRPr="00D85967" w:rsidRDefault="006A528F" w:rsidP="00BC6667">
      <w:pPr>
        <w:spacing w:line="360" w:lineRule="auto"/>
        <w:ind w:firstLineChars="200" w:firstLine="420"/>
        <w:rPr>
          <w:rFonts w:ascii="宋体" w:eastAsia="宋体" w:hAnsi="宋体"/>
        </w:rPr>
      </w:pPr>
      <w:r w:rsidRPr="00D85967">
        <w:rPr>
          <w:rFonts w:ascii="宋体" w:eastAsia="宋体" w:hAnsi="宋体" w:hint="eastAsia"/>
        </w:rPr>
        <w:t>以</w:t>
      </w:r>
      <w:r w:rsidRPr="00D85967">
        <w:rPr>
          <w:rFonts w:ascii="宋体" w:eastAsia="宋体" w:hAnsi="宋体"/>
        </w:rPr>
        <w:t>状态日志表</w:t>
      </w:r>
      <w:r w:rsidR="00F93881" w:rsidRPr="00D85967">
        <w:rPr>
          <w:rFonts w:ascii="宋体" w:eastAsia="宋体" w:hAnsi="宋体" w:hint="eastAsia"/>
        </w:rPr>
        <w:t>（c</w:t>
      </w:r>
      <w:r w:rsidR="00F93881" w:rsidRPr="00D85967">
        <w:rPr>
          <w:rFonts w:ascii="宋体" w:eastAsia="宋体" w:hAnsi="宋体"/>
        </w:rPr>
        <w:t>3_sms）</w:t>
      </w:r>
      <w:r w:rsidRPr="00D85967">
        <w:rPr>
          <w:rFonts w:ascii="宋体" w:eastAsia="宋体" w:hAnsi="宋体"/>
        </w:rPr>
        <w:t>作为入库性能</w:t>
      </w:r>
      <w:r w:rsidR="00F93881" w:rsidRPr="00D85967">
        <w:rPr>
          <w:rFonts w:ascii="宋体" w:eastAsia="宋体" w:hAnsi="宋体" w:hint="eastAsia"/>
        </w:rPr>
        <w:t>衡量</w:t>
      </w:r>
      <w:r w:rsidR="00F93881" w:rsidRPr="00D85967">
        <w:rPr>
          <w:rFonts w:ascii="宋体" w:eastAsia="宋体" w:hAnsi="宋体"/>
        </w:rPr>
        <w:t>对象，</w:t>
      </w:r>
      <w:r w:rsidR="00B359ED" w:rsidRPr="00D85967">
        <w:rPr>
          <w:rFonts w:ascii="宋体" w:eastAsia="宋体" w:hAnsi="宋体"/>
        </w:rPr>
        <w:t>天为步长</w:t>
      </w:r>
      <w:r w:rsidR="00B359ED" w:rsidRPr="00D85967">
        <w:rPr>
          <w:rFonts w:ascii="宋体" w:eastAsia="宋体" w:hAnsi="宋体" w:hint="eastAsia"/>
        </w:rPr>
        <w:t>（每</w:t>
      </w:r>
      <w:r w:rsidR="00B359ED" w:rsidRPr="00D85967">
        <w:rPr>
          <w:rFonts w:ascii="宋体" w:eastAsia="宋体" w:hAnsi="宋体"/>
        </w:rPr>
        <w:t>天生成一</w:t>
      </w:r>
      <w:r w:rsidR="00B359ED" w:rsidRPr="00D85967">
        <w:rPr>
          <w:rFonts w:ascii="宋体" w:eastAsia="宋体" w:hAnsi="宋体" w:hint="eastAsia"/>
        </w:rPr>
        <w:t>个</w:t>
      </w:r>
      <w:r w:rsidR="00B359ED" w:rsidRPr="00D85967">
        <w:rPr>
          <w:rFonts w:ascii="宋体" w:eastAsia="宋体" w:hAnsi="宋体"/>
        </w:rPr>
        <w:t>）</w:t>
      </w:r>
      <w:r w:rsidR="008F342D" w:rsidRPr="00D85967">
        <w:rPr>
          <w:rFonts w:ascii="宋体" w:eastAsia="宋体" w:hAnsi="宋体" w:hint="eastAsia"/>
        </w:rPr>
        <w:t>，</w:t>
      </w:r>
      <w:r w:rsidR="002E2923" w:rsidRPr="00D85967">
        <w:rPr>
          <w:rFonts w:ascii="宋体" w:eastAsia="宋体" w:hAnsi="宋体" w:hint="eastAsia"/>
        </w:rPr>
        <w:t>1年</w:t>
      </w:r>
      <w:r w:rsidR="00BC6667" w:rsidRPr="00D85967">
        <w:rPr>
          <w:rFonts w:ascii="宋体" w:eastAsia="宋体" w:hAnsi="宋体" w:hint="eastAsia"/>
        </w:rPr>
        <w:t>时间的加密数据</w:t>
      </w:r>
      <w:r w:rsidR="00BC6667" w:rsidRPr="00D85967">
        <w:rPr>
          <w:rFonts w:ascii="宋体" w:eastAsia="宋体" w:hAnsi="宋体"/>
        </w:rPr>
        <w:t>输出</w:t>
      </w:r>
      <w:r w:rsidR="002E2923" w:rsidRPr="00D85967">
        <w:rPr>
          <w:rFonts w:ascii="宋体" w:eastAsia="宋体" w:hAnsi="宋体"/>
        </w:rPr>
        <w:t>为</w:t>
      </w:r>
      <w:r w:rsidR="00BC6667" w:rsidRPr="00D85967">
        <w:rPr>
          <w:rFonts w:ascii="宋体" w:eastAsia="宋体" w:hAnsi="宋体" w:hint="eastAsia"/>
        </w:rPr>
        <w:t>单个入库</w:t>
      </w:r>
      <w:r w:rsidR="00BC6667" w:rsidRPr="00D85967">
        <w:rPr>
          <w:rFonts w:ascii="宋体" w:eastAsia="宋体" w:hAnsi="宋体"/>
        </w:rPr>
        <w:t>脚本</w:t>
      </w:r>
      <w:r w:rsidR="00BC6667" w:rsidRPr="00D85967">
        <w:rPr>
          <w:rFonts w:ascii="宋体" w:eastAsia="宋体" w:hAnsi="宋体" w:hint="eastAsia"/>
        </w:rPr>
        <w:t>，</w:t>
      </w:r>
      <w:r w:rsidR="00430329" w:rsidRPr="00D85967">
        <w:rPr>
          <w:rFonts w:ascii="宋体" w:eastAsia="宋体" w:hAnsi="宋体" w:hint="eastAsia"/>
        </w:rPr>
        <w:t>如下</w:t>
      </w:r>
      <w:r w:rsidR="00430329" w:rsidRPr="00D85967">
        <w:rPr>
          <w:rFonts w:ascii="宋体" w:eastAsia="宋体" w:hAnsi="宋体"/>
        </w:rPr>
        <w:t>是</w:t>
      </w:r>
      <w:r w:rsidR="00430329" w:rsidRPr="00D85967">
        <w:rPr>
          <w:rFonts w:ascii="宋体" w:eastAsia="宋体" w:hAnsi="宋体" w:hint="eastAsia"/>
        </w:rPr>
        <w:t>2018年</w:t>
      </w:r>
      <w:r w:rsidR="00430329" w:rsidRPr="00D85967">
        <w:rPr>
          <w:rFonts w:ascii="宋体" w:eastAsia="宋体" w:hAnsi="宋体"/>
        </w:rPr>
        <w:t>内的实际</w:t>
      </w:r>
      <w:r w:rsidR="0097058D" w:rsidRPr="00D85967">
        <w:rPr>
          <w:rFonts w:ascii="宋体" w:eastAsia="宋体" w:hAnsi="宋体" w:hint="eastAsia"/>
        </w:rPr>
        <w:t>执行</w:t>
      </w:r>
      <w:r w:rsidR="0097058D" w:rsidRPr="00D85967">
        <w:rPr>
          <w:rFonts w:ascii="宋体" w:eastAsia="宋体" w:hAnsi="宋体"/>
        </w:rPr>
        <w:t>情况</w:t>
      </w:r>
    </w:p>
    <w:p w:rsidR="00C16A84" w:rsidRPr="00D85967" w:rsidRDefault="00C16A84" w:rsidP="00AA7A2D">
      <w:pPr>
        <w:spacing w:line="360" w:lineRule="auto"/>
        <w:rPr>
          <w:rFonts w:ascii="宋体" w:eastAsia="宋体" w:hAnsi="宋体" w:hint="eastAsia"/>
        </w:rPr>
      </w:pPr>
    </w:p>
    <w:p w:rsidR="00C23A67" w:rsidRPr="00D85967" w:rsidRDefault="00C23A67">
      <w:pPr>
        <w:rPr>
          <w:rFonts w:ascii="宋体" w:eastAsia="宋体" w:hAnsi="宋体"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9"/>
        <w:gridCol w:w="1206"/>
        <w:gridCol w:w="969"/>
        <w:gridCol w:w="1132"/>
        <w:gridCol w:w="2016"/>
        <w:gridCol w:w="2004"/>
      </w:tblGrid>
      <w:tr w:rsidR="004219BF" w:rsidRPr="00D85967" w:rsidTr="004219BF">
        <w:trPr>
          <w:trHeight w:val="285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19BF" w:rsidRPr="00D85967" w:rsidRDefault="004219BF" w:rsidP="004219B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文件数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19BF" w:rsidRPr="00D85967" w:rsidRDefault="004219BF" w:rsidP="004219B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空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文件数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19BF" w:rsidRPr="00D85967" w:rsidRDefault="004219BF" w:rsidP="004219B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成功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数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219BF" w:rsidRPr="00D85967" w:rsidRDefault="004219BF" w:rsidP="004219B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总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行数</w:t>
            </w:r>
          </w:p>
        </w:tc>
        <w:tc>
          <w:tcPr>
            <w:tcW w:w="1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219BF" w:rsidRPr="00D85967" w:rsidRDefault="004219BF" w:rsidP="004219B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总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入</w:t>
            </w: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库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时间（</w:t>
            </w: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s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219BF" w:rsidRPr="00D85967" w:rsidRDefault="004219BF" w:rsidP="004219B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平均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速度</w:t>
            </w: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(行</w:t>
            </w:r>
            <w:r w:rsidRPr="00D85967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数</w:t>
            </w:r>
            <w:r w:rsidRPr="00D859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/s)</w:t>
            </w:r>
          </w:p>
        </w:tc>
      </w:tr>
      <w:tr w:rsidR="004219BF" w:rsidRPr="00D85967" w:rsidTr="004219BF">
        <w:trPr>
          <w:trHeight w:val="285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BF" w:rsidRPr="00D85967" w:rsidRDefault="004219BF" w:rsidP="00EA5E6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365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BF" w:rsidRPr="00D85967" w:rsidRDefault="004219BF" w:rsidP="00EA5E6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BF" w:rsidRPr="00D85967" w:rsidRDefault="004219BF" w:rsidP="00EA5E6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8596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BF" w:rsidRPr="00EA5E62" w:rsidRDefault="004219BF" w:rsidP="00EA5E6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5E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1895</w:t>
            </w:r>
            <w:bookmarkStart w:id="0" w:name="_GoBack"/>
            <w:bookmarkEnd w:id="0"/>
            <w:r w:rsidRPr="00EA5E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419</w:t>
            </w:r>
          </w:p>
        </w:tc>
        <w:tc>
          <w:tcPr>
            <w:tcW w:w="1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BF" w:rsidRPr="00EA5E62" w:rsidRDefault="004219BF" w:rsidP="00EA5E6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A5E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132.34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BF" w:rsidRPr="00EA5E62" w:rsidRDefault="004219BF" w:rsidP="00EA5E6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A5E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14322.344</w:t>
            </w:r>
          </w:p>
        </w:tc>
      </w:tr>
    </w:tbl>
    <w:p w:rsidR="00765D36" w:rsidRPr="00D85967" w:rsidRDefault="00765D36">
      <w:pPr>
        <w:rPr>
          <w:rFonts w:ascii="宋体" w:eastAsia="宋体" w:hAnsi="宋体"/>
        </w:rPr>
      </w:pPr>
    </w:p>
    <w:p w:rsidR="00D712BB" w:rsidRPr="00D85967" w:rsidRDefault="00335641">
      <w:pPr>
        <w:rPr>
          <w:rFonts w:ascii="宋体" w:eastAsia="宋体" w:hAnsi="宋体"/>
        </w:rPr>
      </w:pPr>
      <w:r w:rsidRPr="00D85967">
        <w:rPr>
          <w:rFonts w:ascii="宋体" w:eastAsia="宋体" w:hAnsi="宋体"/>
          <w:noProof/>
        </w:rPr>
        <w:drawing>
          <wp:inline distT="0" distB="0" distL="0" distR="0" wp14:anchorId="28ABD6CD" wp14:editId="64E13CFF">
            <wp:extent cx="5274310" cy="1354455"/>
            <wp:effectExtent l="0" t="0" r="2540" b="171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5641" w:rsidRPr="00D85967" w:rsidRDefault="00335641">
      <w:pPr>
        <w:rPr>
          <w:rFonts w:ascii="宋体" w:eastAsia="宋体" w:hAnsi="宋体" w:hint="eastAsia"/>
        </w:rPr>
      </w:pPr>
    </w:p>
    <w:p w:rsidR="00D712BB" w:rsidRPr="00D85967" w:rsidRDefault="00D712BB">
      <w:pPr>
        <w:rPr>
          <w:rFonts w:ascii="宋体" w:eastAsia="宋体" w:hAnsi="宋体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19"/>
        <w:gridCol w:w="1946"/>
        <w:gridCol w:w="2343"/>
        <w:gridCol w:w="1988"/>
      </w:tblGrid>
      <w:tr w:rsidR="00D712BB" w:rsidRPr="00D712BB" w:rsidTr="00EA5E62">
        <w:trPr>
          <w:trHeight w:val="285"/>
        </w:trPr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入库状态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入库行数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入库用时(s)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行数/s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14529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16324.719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13961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13687.255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13798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13798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13672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14241.667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13623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15136.667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13493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16658.025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13406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14731.868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13393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13807.216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13232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14540.659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13184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12925.49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13049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11971.56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13008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13273.469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12874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14147.253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12862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13830.108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12800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18028.169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12718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14131.111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12687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14925.882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12669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16453.247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12660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12173.077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12649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15616.049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12637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15044.048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12608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14491.954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12541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14582.558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12482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16210.39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12457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13112.632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12433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11954.808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12421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13355.914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12350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14879.518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12285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14981.707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12210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13719.101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12126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15157.5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12126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15157.5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12115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15940.789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12095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12341.837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12095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12341.837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12073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14038.372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12063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13403.333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12060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13862.069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12040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17705.882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12021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13660.227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11938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15111.392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11881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14314.458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11865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14648.148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11865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14648.148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11802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12969.231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11750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12912.088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11713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13310.227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11709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13775.294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11653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14939.744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11642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14925.641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11628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13365.517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11585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16316.901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11575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15433.333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11543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17228.358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11511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14037.805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11509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14568.354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11509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14568.354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11465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12598.901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11436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15883.333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11432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13140.23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11413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16540.58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11411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14819.481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11410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14818.182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11352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14742.857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11332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13176.744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11322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16898.507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11310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14881.579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11287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15252.703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11273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16577.941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11267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15434.247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11254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12101.075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11230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15383.562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11227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16038.571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11183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13806.173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11105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14806.667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11099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15204.11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11081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13191.667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11056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13482.927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11053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16018.841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11038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13298.795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11038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13298.795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10942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14989.041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10925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15173.611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10906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12535.632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10878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14313.158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10878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14313.158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10841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13898.718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10834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12597.674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13876.923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10808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15222.535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10806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16372.727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10787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11725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10783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13649.367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10762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15157.746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10733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15116.901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10729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11790.11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10687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15950.746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10618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14157.333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10616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13106.173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14859.155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15071.429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10541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15732.836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10531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14832.394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10509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14012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10493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17201.639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10484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16909.677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10471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16109.231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10459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13583.117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10354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16700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10297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15601.515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10294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12867.5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10275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15110.294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10272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14467.606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10238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14024.658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10208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11869.767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10135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15835.938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10110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13662.162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10078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15996.825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10067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15025.373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9980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16360.656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9979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13130.263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9926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14814.925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9915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15022.727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9909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13762.5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9900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12073.171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9880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16745.763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9843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10583.871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9823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12593.59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9790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16593.22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9683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16138.333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9643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16625.862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9529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16429.31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9484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14369.697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9359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14180.303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9336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14819.048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9319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12943.056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9283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15218.033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9200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17692.308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9190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12943.662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9175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13901.515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9172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14331.25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9097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15684.483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9021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11418.987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8994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14506.452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8974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14244.444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8897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12894.203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8745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14575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8677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13995.161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8672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13765.079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8635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0.49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17622.449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8597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16532.692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8589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14557.627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8587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13630.159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8577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14537.288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8423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13369.841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8422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13583.871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8318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12996.875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8276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14027.119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8226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13485.246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8128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15630.769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7998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13789.655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7941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16543.75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7870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11573.529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7764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14116.364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7751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12303.175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7713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13773.214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7492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13621.818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7372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0.46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16026.087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7343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12660.345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7300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15208.333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7299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13270.909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7293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13023.214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7101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0.43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16513.953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6442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0.42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15338.095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5294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14705.556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4798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14993.75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4716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13870.588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4546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13370.588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4473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13554.545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4330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13531.25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3707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13239.286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2148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10740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12618.75</w:t>
            </w:r>
          </w:p>
        </w:tc>
      </w:tr>
      <w:tr w:rsidR="00D712BB" w:rsidRPr="00D712BB" w:rsidTr="00D712BB">
        <w:trPr>
          <w:trHeight w:val="285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 OK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BB" w:rsidRPr="00D712BB" w:rsidRDefault="00D712BB" w:rsidP="00D712B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712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</w:t>
            </w:r>
          </w:p>
        </w:tc>
      </w:tr>
    </w:tbl>
    <w:p w:rsidR="00D712BB" w:rsidRPr="00D85967" w:rsidRDefault="00D712BB">
      <w:pPr>
        <w:rPr>
          <w:rFonts w:ascii="宋体" w:eastAsia="宋体" w:hAnsi="宋体"/>
        </w:rPr>
      </w:pPr>
    </w:p>
    <w:p w:rsidR="00D712BB" w:rsidRPr="00D85967" w:rsidRDefault="00D712BB">
      <w:pPr>
        <w:rPr>
          <w:rFonts w:ascii="宋体" w:eastAsia="宋体" w:hAnsi="宋体"/>
        </w:rPr>
      </w:pPr>
    </w:p>
    <w:p w:rsidR="00D712BB" w:rsidRPr="00D85967" w:rsidRDefault="00D712BB">
      <w:pPr>
        <w:rPr>
          <w:rFonts w:ascii="宋体" w:eastAsia="宋体" w:hAnsi="宋体"/>
        </w:rPr>
      </w:pPr>
    </w:p>
    <w:p w:rsidR="00D712BB" w:rsidRPr="00D85967" w:rsidRDefault="00D712BB">
      <w:pPr>
        <w:rPr>
          <w:rFonts w:ascii="宋体" w:eastAsia="宋体" w:hAnsi="宋体" w:hint="eastAsia"/>
        </w:rPr>
      </w:pPr>
    </w:p>
    <w:sectPr w:rsidR="00D712BB" w:rsidRPr="00D85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43A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C332A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36"/>
    <w:rsid w:val="002E2923"/>
    <w:rsid w:val="00335641"/>
    <w:rsid w:val="004219BF"/>
    <w:rsid w:val="00430329"/>
    <w:rsid w:val="004C45DB"/>
    <w:rsid w:val="00591061"/>
    <w:rsid w:val="00697377"/>
    <w:rsid w:val="006A528F"/>
    <w:rsid w:val="00765D36"/>
    <w:rsid w:val="007B32C3"/>
    <w:rsid w:val="008F342D"/>
    <w:rsid w:val="0097058D"/>
    <w:rsid w:val="009B3306"/>
    <w:rsid w:val="00AA7A2D"/>
    <w:rsid w:val="00B359ED"/>
    <w:rsid w:val="00B871D6"/>
    <w:rsid w:val="00BC6667"/>
    <w:rsid w:val="00C056A8"/>
    <w:rsid w:val="00C16A84"/>
    <w:rsid w:val="00C23A67"/>
    <w:rsid w:val="00D712BB"/>
    <w:rsid w:val="00D85967"/>
    <w:rsid w:val="00EA5E62"/>
    <w:rsid w:val="00F204CF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AC17"/>
  <w15:chartTrackingRefBased/>
  <w15:docId w15:val="{5BFF9D18-1C58-472C-B028-293C3842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D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712BB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D712BB"/>
    <w:rPr>
      <w:color w:val="954F72"/>
      <w:u w:val="single"/>
    </w:rPr>
  </w:style>
  <w:style w:type="paragraph" w:customStyle="1" w:styleId="msonormal0">
    <w:name w:val="msonormal"/>
    <w:basedOn w:val="a"/>
    <w:rsid w:val="00D71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D712BB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"/>
    <w:rsid w:val="00D712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4">
    <w:name w:val="xl64"/>
    <w:basedOn w:val="a"/>
    <w:rsid w:val="00D712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871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入库速度（行数</a:t>
            </a:r>
            <a:r>
              <a:rPr lang="en-US" altLang="zh-CN"/>
              <a:t>/</a:t>
            </a:r>
            <a:r>
              <a:rPr lang="zh-CN" altLang="en-US"/>
              <a:t>秒）图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Sheet1!$H$2:$H$185</c:f>
              <c:numCache>
                <c:formatCode>General</c:formatCode>
                <c:ptCount val="184"/>
                <c:pt idx="0">
                  <c:v>16324.719101123595</c:v>
                </c:pt>
                <c:pt idx="1">
                  <c:v>13687.254901960783</c:v>
                </c:pt>
                <c:pt idx="2">
                  <c:v>13798</c:v>
                </c:pt>
                <c:pt idx="3">
                  <c:v>14241.666666666668</c:v>
                </c:pt>
                <c:pt idx="4">
                  <c:v>15136.666666666666</c:v>
                </c:pt>
                <c:pt idx="5">
                  <c:v>16658.024691358023</c:v>
                </c:pt>
                <c:pt idx="6">
                  <c:v>14731.868131868132</c:v>
                </c:pt>
                <c:pt idx="7">
                  <c:v>13807.216494845361</c:v>
                </c:pt>
                <c:pt idx="8">
                  <c:v>14540.65934065934</c:v>
                </c:pt>
                <c:pt idx="9">
                  <c:v>12925.490196078432</c:v>
                </c:pt>
                <c:pt idx="10">
                  <c:v>11971.559633027522</c:v>
                </c:pt>
                <c:pt idx="11">
                  <c:v>13273.469387755102</c:v>
                </c:pt>
                <c:pt idx="12">
                  <c:v>14147.252747252747</c:v>
                </c:pt>
                <c:pt idx="13">
                  <c:v>13830.10752688172</c:v>
                </c:pt>
                <c:pt idx="14">
                  <c:v>18028.169014084509</c:v>
                </c:pt>
                <c:pt idx="15">
                  <c:v>14131.111111111111</c:v>
                </c:pt>
                <c:pt idx="16">
                  <c:v>14925.882352941177</c:v>
                </c:pt>
                <c:pt idx="17">
                  <c:v>16453.246753246753</c:v>
                </c:pt>
                <c:pt idx="18">
                  <c:v>12173.076923076922</c:v>
                </c:pt>
                <c:pt idx="19">
                  <c:v>15616.049382716048</c:v>
                </c:pt>
                <c:pt idx="20">
                  <c:v>15044.04761904762</c:v>
                </c:pt>
                <c:pt idx="21">
                  <c:v>14491.954022988506</c:v>
                </c:pt>
                <c:pt idx="22">
                  <c:v>14582.558139534884</c:v>
                </c:pt>
                <c:pt idx="23">
                  <c:v>16210.38961038961</c:v>
                </c:pt>
                <c:pt idx="24">
                  <c:v>13112.631578947368</c:v>
                </c:pt>
                <c:pt idx="25">
                  <c:v>11954.807692307691</c:v>
                </c:pt>
                <c:pt idx="26">
                  <c:v>13355.913978494624</c:v>
                </c:pt>
                <c:pt idx="27">
                  <c:v>14879.518072289158</c:v>
                </c:pt>
                <c:pt idx="28">
                  <c:v>14981.707317073171</c:v>
                </c:pt>
                <c:pt idx="29">
                  <c:v>13719.101123595505</c:v>
                </c:pt>
                <c:pt idx="30">
                  <c:v>15157.5</c:v>
                </c:pt>
                <c:pt idx="31">
                  <c:v>15157.5</c:v>
                </c:pt>
                <c:pt idx="32">
                  <c:v>15940.78947368421</c:v>
                </c:pt>
                <c:pt idx="33">
                  <c:v>12341.836734693878</c:v>
                </c:pt>
                <c:pt idx="34">
                  <c:v>12341.836734693878</c:v>
                </c:pt>
                <c:pt idx="35">
                  <c:v>14038.372093023256</c:v>
                </c:pt>
                <c:pt idx="36">
                  <c:v>13403.333333333332</c:v>
                </c:pt>
                <c:pt idx="37">
                  <c:v>13862.068965517241</c:v>
                </c:pt>
                <c:pt idx="38">
                  <c:v>17705.882352941175</c:v>
                </c:pt>
                <c:pt idx="39">
                  <c:v>13660.227272727272</c:v>
                </c:pt>
                <c:pt idx="40">
                  <c:v>15111.39240506329</c:v>
                </c:pt>
                <c:pt idx="41">
                  <c:v>14314.457831325302</c:v>
                </c:pt>
                <c:pt idx="42">
                  <c:v>14648.148148148148</c:v>
                </c:pt>
                <c:pt idx="43">
                  <c:v>14648.148148148148</c:v>
                </c:pt>
                <c:pt idx="44">
                  <c:v>12969.23076923077</c:v>
                </c:pt>
                <c:pt idx="45">
                  <c:v>12912.087912087911</c:v>
                </c:pt>
                <c:pt idx="46">
                  <c:v>13310.227272727272</c:v>
                </c:pt>
                <c:pt idx="47">
                  <c:v>13775.294117647059</c:v>
                </c:pt>
                <c:pt idx="48">
                  <c:v>14939.74358974359</c:v>
                </c:pt>
                <c:pt idx="49">
                  <c:v>14925.641025641025</c:v>
                </c:pt>
                <c:pt idx="50">
                  <c:v>13365.51724137931</c:v>
                </c:pt>
                <c:pt idx="51">
                  <c:v>16316.901408450705</c:v>
                </c:pt>
                <c:pt idx="52">
                  <c:v>15433.333333333334</c:v>
                </c:pt>
                <c:pt idx="53">
                  <c:v>17228.358208955222</c:v>
                </c:pt>
                <c:pt idx="54">
                  <c:v>14037.804878048781</c:v>
                </c:pt>
                <c:pt idx="55">
                  <c:v>14568.354430379746</c:v>
                </c:pt>
                <c:pt idx="56">
                  <c:v>14568.354430379746</c:v>
                </c:pt>
                <c:pt idx="57">
                  <c:v>12598.901098901099</c:v>
                </c:pt>
                <c:pt idx="58">
                  <c:v>15883.333333333334</c:v>
                </c:pt>
                <c:pt idx="59">
                  <c:v>13140.229885057472</c:v>
                </c:pt>
                <c:pt idx="60">
                  <c:v>16540.579710144928</c:v>
                </c:pt>
                <c:pt idx="61">
                  <c:v>14819.480519480519</c:v>
                </c:pt>
                <c:pt idx="62">
                  <c:v>14818.181818181818</c:v>
                </c:pt>
                <c:pt idx="63">
                  <c:v>14742.857142857143</c:v>
                </c:pt>
                <c:pt idx="64">
                  <c:v>13176.744186046511</c:v>
                </c:pt>
                <c:pt idx="65">
                  <c:v>16898.507462686564</c:v>
                </c:pt>
                <c:pt idx="66">
                  <c:v>14881.578947368422</c:v>
                </c:pt>
                <c:pt idx="67">
                  <c:v>15252.702702702703</c:v>
                </c:pt>
                <c:pt idx="68">
                  <c:v>16577.941176470587</c:v>
                </c:pt>
                <c:pt idx="69">
                  <c:v>15434.246575342466</c:v>
                </c:pt>
                <c:pt idx="70">
                  <c:v>12101.075268817203</c:v>
                </c:pt>
                <c:pt idx="71">
                  <c:v>15383.561643835617</c:v>
                </c:pt>
                <c:pt idx="72">
                  <c:v>16038.571428571429</c:v>
                </c:pt>
                <c:pt idx="73">
                  <c:v>13806.172839506173</c:v>
                </c:pt>
                <c:pt idx="74">
                  <c:v>14806.666666666666</c:v>
                </c:pt>
                <c:pt idx="75">
                  <c:v>15204.109589041096</c:v>
                </c:pt>
                <c:pt idx="76">
                  <c:v>13191.666666666668</c:v>
                </c:pt>
                <c:pt idx="77">
                  <c:v>13482.926829268294</c:v>
                </c:pt>
                <c:pt idx="78">
                  <c:v>16018.840579710146</c:v>
                </c:pt>
                <c:pt idx="79">
                  <c:v>13298.795180722893</c:v>
                </c:pt>
                <c:pt idx="80">
                  <c:v>13298.795180722893</c:v>
                </c:pt>
                <c:pt idx="81">
                  <c:v>14989.041095890412</c:v>
                </c:pt>
                <c:pt idx="82">
                  <c:v>15173.611111111111</c:v>
                </c:pt>
                <c:pt idx="83">
                  <c:v>12535.632183908046</c:v>
                </c:pt>
                <c:pt idx="84">
                  <c:v>14313.157894736842</c:v>
                </c:pt>
                <c:pt idx="85">
                  <c:v>14313.157894736842</c:v>
                </c:pt>
                <c:pt idx="86">
                  <c:v>13898.717948717947</c:v>
                </c:pt>
                <c:pt idx="87">
                  <c:v>12597.674418604651</c:v>
                </c:pt>
                <c:pt idx="88">
                  <c:v>13876.923076923076</c:v>
                </c:pt>
                <c:pt idx="89">
                  <c:v>15222.535211267606</c:v>
                </c:pt>
                <c:pt idx="90">
                  <c:v>16372.727272727272</c:v>
                </c:pt>
                <c:pt idx="91">
                  <c:v>11725</c:v>
                </c:pt>
                <c:pt idx="92">
                  <c:v>13649.367088607594</c:v>
                </c:pt>
                <c:pt idx="93">
                  <c:v>15157.74647887324</c:v>
                </c:pt>
                <c:pt idx="94">
                  <c:v>15116.901408450705</c:v>
                </c:pt>
                <c:pt idx="95">
                  <c:v>11790.10989010989</c:v>
                </c:pt>
                <c:pt idx="96">
                  <c:v>15950.746268656716</c:v>
                </c:pt>
                <c:pt idx="97">
                  <c:v>14157.333333333334</c:v>
                </c:pt>
                <c:pt idx="98">
                  <c:v>13106.172839506173</c:v>
                </c:pt>
                <c:pt idx="99">
                  <c:v>14859.154929577466</c:v>
                </c:pt>
                <c:pt idx="100">
                  <c:v>15071.428571428572</c:v>
                </c:pt>
                <c:pt idx="101">
                  <c:v>15732.835820895521</c:v>
                </c:pt>
                <c:pt idx="102">
                  <c:v>14832.394366197184</c:v>
                </c:pt>
                <c:pt idx="103">
                  <c:v>14012</c:v>
                </c:pt>
                <c:pt idx="104">
                  <c:v>17201.639344262294</c:v>
                </c:pt>
                <c:pt idx="105">
                  <c:v>16909.677419354837</c:v>
                </c:pt>
                <c:pt idx="106">
                  <c:v>16109.23076923077</c:v>
                </c:pt>
                <c:pt idx="107">
                  <c:v>13583.116883116883</c:v>
                </c:pt>
                <c:pt idx="108">
                  <c:v>16700</c:v>
                </c:pt>
                <c:pt idx="109">
                  <c:v>15601.51515151515</c:v>
                </c:pt>
                <c:pt idx="110">
                  <c:v>12867.5</c:v>
                </c:pt>
                <c:pt idx="111">
                  <c:v>15110.294117647058</c:v>
                </c:pt>
                <c:pt idx="112">
                  <c:v>14467.605633802817</c:v>
                </c:pt>
                <c:pt idx="113">
                  <c:v>14024.657534246575</c:v>
                </c:pt>
                <c:pt idx="114">
                  <c:v>11869.767441860466</c:v>
                </c:pt>
                <c:pt idx="115">
                  <c:v>15835.9375</c:v>
                </c:pt>
                <c:pt idx="116">
                  <c:v>13662.162162162162</c:v>
                </c:pt>
                <c:pt idx="117">
                  <c:v>15996.825396825398</c:v>
                </c:pt>
                <c:pt idx="118">
                  <c:v>15025.373134328358</c:v>
                </c:pt>
                <c:pt idx="119">
                  <c:v>16360.655737704918</c:v>
                </c:pt>
                <c:pt idx="120">
                  <c:v>13130.263157894737</c:v>
                </c:pt>
                <c:pt idx="121">
                  <c:v>14814.925373134327</c:v>
                </c:pt>
                <c:pt idx="122">
                  <c:v>15022.727272727272</c:v>
                </c:pt>
                <c:pt idx="123">
                  <c:v>13762.5</c:v>
                </c:pt>
                <c:pt idx="124">
                  <c:v>12073.170731707318</c:v>
                </c:pt>
                <c:pt idx="125">
                  <c:v>16745.762711864409</c:v>
                </c:pt>
                <c:pt idx="126">
                  <c:v>10583.870967741936</c:v>
                </c:pt>
                <c:pt idx="127">
                  <c:v>12593.589743589742</c:v>
                </c:pt>
                <c:pt idx="128">
                  <c:v>16593.22033898305</c:v>
                </c:pt>
                <c:pt idx="129">
                  <c:v>16138.333333333334</c:v>
                </c:pt>
                <c:pt idx="130">
                  <c:v>16625.862068965518</c:v>
                </c:pt>
                <c:pt idx="131">
                  <c:v>16429.310344827587</c:v>
                </c:pt>
                <c:pt idx="132">
                  <c:v>14369.696969696968</c:v>
                </c:pt>
                <c:pt idx="133">
                  <c:v>14180.30303030303</c:v>
                </c:pt>
                <c:pt idx="134">
                  <c:v>14819.047619047618</c:v>
                </c:pt>
                <c:pt idx="135">
                  <c:v>12943.055555555557</c:v>
                </c:pt>
                <c:pt idx="136">
                  <c:v>15218.032786885246</c:v>
                </c:pt>
                <c:pt idx="137">
                  <c:v>17692.307692307691</c:v>
                </c:pt>
                <c:pt idx="138">
                  <c:v>12943.661971830987</c:v>
                </c:pt>
                <c:pt idx="139">
                  <c:v>13901.51515151515</c:v>
                </c:pt>
                <c:pt idx="140">
                  <c:v>14331.25</c:v>
                </c:pt>
                <c:pt idx="141">
                  <c:v>15684.48275862069</c:v>
                </c:pt>
                <c:pt idx="142">
                  <c:v>11418.987341772152</c:v>
                </c:pt>
                <c:pt idx="143">
                  <c:v>14506.451612903225</c:v>
                </c:pt>
                <c:pt idx="144">
                  <c:v>14244.444444444445</c:v>
                </c:pt>
                <c:pt idx="145">
                  <c:v>12894.202898550726</c:v>
                </c:pt>
                <c:pt idx="146">
                  <c:v>14575</c:v>
                </c:pt>
                <c:pt idx="147">
                  <c:v>13995.161290322581</c:v>
                </c:pt>
                <c:pt idx="148">
                  <c:v>13765.079365079366</c:v>
                </c:pt>
                <c:pt idx="149">
                  <c:v>17622.448979591838</c:v>
                </c:pt>
                <c:pt idx="150">
                  <c:v>16532.692307692309</c:v>
                </c:pt>
                <c:pt idx="151">
                  <c:v>14557.627118644068</c:v>
                </c:pt>
                <c:pt idx="152">
                  <c:v>13630.15873015873</c:v>
                </c:pt>
                <c:pt idx="153">
                  <c:v>14537.28813559322</c:v>
                </c:pt>
                <c:pt idx="154">
                  <c:v>13369.84126984127</c:v>
                </c:pt>
                <c:pt idx="155">
                  <c:v>13583.870967741936</c:v>
                </c:pt>
                <c:pt idx="156">
                  <c:v>12996.875</c:v>
                </c:pt>
                <c:pt idx="157">
                  <c:v>14027.118644067798</c:v>
                </c:pt>
                <c:pt idx="158">
                  <c:v>13485.245901639344</c:v>
                </c:pt>
                <c:pt idx="159">
                  <c:v>15630.76923076923</c:v>
                </c:pt>
                <c:pt idx="160">
                  <c:v>13789.655172413793</c:v>
                </c:pt>
                <c:pt idx="161">
                  <c:v>16543.75</c:v>
                </c:pt>
                <c:pt idx="162">
                  <c:v>11573.529411764704</c:v>
                </c:pt>
                <c:pt idx="163">
                  <c:v>14116.363636363636</c:v>
                </c:pt>
                <c:pt idx="164">
                  <c:v>12303.174603174602</c:v>
                </c:pt>
                <c:pt idx="165">
                  <c:v>13773.214285714284</c:v>
                </c:pt>
                <c:pt idx="166">
                  <c:v>13621.81818181818</c:v>
                </c:pt>
                <c:pt idx="167">
                  <c:v>16026.086956521738</c:v>
                </c:pt>
                <c:pt idx="168">
                  <c:v>12660.344827586208</c:v>
                </c:pt>
                <c:pt idx="169">
                  <c:v>15208.333333333334</c:v>
                </c:pt>
                <c:pt idx="170">
                  <c:v>13270.90909090909</c:v>
                </c:pt>
                <c:pt idx="171">
                  <c:v>13023.214285714284</c:v>
                </c:pt>
                <c:pt idx="172">
                  <c:v>16513.953488372092</c:v>
                </c:pt>
                <c:pt idx="173">
                  <c:v>15338.095238095239</c:v>
                </c:pt>
                <c:pt idx="174">
                  <c:v>14705.555555555557</c:v>
                </c:pt>
                <c:pt idx="175">
                  <c:v>14993.75</c:v>
                </c:pt>
                <c:pt idx="176">
                  <c:v>13870.588235294117</c:v>
                </c:pt>
                <c:pt idx="177">
                  <c:v>13370.588235294117</c:v>
                </c:pt>
                <c:pt idx="178">
                  <c:v>13554.545454545454</c:v>
                </c:pt>
                <c:pt idx="179">
                  <c:v>13531.25</c:v>
                </c:pt>
                <c:pt idx="180">
                  <c:v>13239.285714285714</c:v>
                </c:pt>
                <c:pt idx="181">
                  <c:v>10740</c:v>
                </c:pt>
                <c:pt idx="182">
                  <c:v>12618.75</c:v>
                </c:pt>
                <c:pt idx="183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5-4870-8025-17AE715EA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584032"/>
        <c:axId val="294581952"/>
      </c:lineChart>
      <c:catAx>
        <c:axId val="294584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581952"/>
        <c:crosses val="autoZero"/>
        <c:auto val="1"/>
        <c:lblAlgn val="ctr"/>
        <c:lblOffset val="100"/>
        <c:noMultiLvlLbl val="0"/>
      </c:catAx>
      <c:valAx>
        <c:axId val="2945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58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2019-12-05T06:13:00Z</dcterms:created>
  <dcterms:modified xsi:type="dcterms:W3CDTF">2019-12-05T06:56:00Z</dcterms:modified>
</cp:coreProperties>
</file>