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74EC" w14:textId="49B4C02C" w:rsidR="00FD337C" w:rsidRDefault="00FF1894" w:rsidP="00FF1894">
      <w:pPr>
        <w:pStyle w:val="1"/>
        <w:jc w:val="center"/>
      </w:pPr>
      <w:r>
        <w:rPr>
          <w:rFonts w:hint="eastAsia"/>
        </w:rPr>
        <w:t>铁科联调环境</w:t>
      </w:r>
    </w:p>
    <w:p w14:paraId="45C0DC22" w14:textId="65A59B65" w:rsidR="00FF1894" w:rsidRDefault="00FF1894" w:rsidP="00204D3F">
      <w:pPr>
        <w:pStyle w:val="2"/>
        <w:numPr>
          <w:ilvl w:val="0"/>
          <w:numId w:val="4"/>
        </w:numPr>
      </w:pPr>
      <w:r>
        <w:rPr>
          <w:rFonts w:hint="eastAsia"/>
        </w:rPr>
        <w:t>服务器</w:t>
      </w:r>
    </w:p>
    <w:p w14:paraId="1D476409" w14:textId="4865E17B" w:rsidR="00FF1894" w:rsidRPr="00FF1894" w:rsidRDefault="00FF1894" w:rsidP="00204D3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远程桌面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7"/>
        <w:gridCol w:w="1696"/>
        <w:gridCol w:w="1831"/>
        <w:gridCol w:w="3292"/>
      </w:tblGrid>
      <w:tr w:rsidR="00A93E59" w14:paraId="34631A81" w14:textId="76EE0C3A" w:rsidTr="002307A5">
        <w:tc>
          <w:tcPr>
            <w:tcW w:w="1477" w:type="dxa"/>
          </w:tcPr>
          <w:p w14:paraId="08EC8943" w14:textId="2BF8F070" w:rsidR="00A93E59" w:rsidRDefault="00A93E59" w:rsidP="00FF1894">
            <w:r>
              <w:rPr>
                <w:rFonts w:hint="eastAsia"/>
              </w:rPr>
              <w:t>计算机</w:t>
            </w:r>
          </w:p>
        </w:tc>
        <w:tc>
          <w:tcPr>
            <w:tcW w:w="1696" w:type="dxa"/>
          </w:tcPr>
          <w:p w14:paraId="755A87FC" w14:textId="10A6D4FF" w:rsidR="00A93E59" w:rsidRDefault="00A93E59" w:rsidP="00FF1894">
            <w:r>
              <w:rPr>
                <w:rFonts w:hint="eastAsia"/>
              </w:rPr>
              <w:t>用户名</w:t>
            </w:r>
          </w:p>
        </w:tc>
        <w:tc>
          <w:tcPr>
            <w:tcW w:w="1831" w:type="dxa"/>
          </w:tcPr>
          <w:p w14:paraId="2D1FB4AD" w14:textId="6B45EBDD" w:rsidR="00A93E59" w:rsidRDefault="00A93E59" w:rsidP="00FF1894">
            <w:r>
              <w:rPr>
                <w:rFonts w:hint="eastAsia"/>
              </w:rPr>
              <w:t>密码</w:t>
            </w:r>
          </w:p>
        </w:tc>
        <w:tc>
          <w:tcPr>
            <w:tcW w:w="3292" w:type="dxa"/>
          </w:tcPr>
          <w:p w14:paraId="25580C9A" w14:textId="61D483A9" w:rsidR="00A93E59" w:rsidRDefault="00A93E59" w:rsidP="00FF1894">
            <w:r>
              <w:rPr>
                <w:rFonts w:hint="eastAsia"/>
              </w:rPr>
              <w:t>作用</w:t>
            </w:r>
          </w:p>
        </w:tc>
      </w:tr>
      <w:tr w:rsidR="00A93E59" w14:paraId="61C140AE" w14:textId="3DE8296A" w:rsidTr="002307A5">
        <w:tc>
          <w:tcPr>
            <w:tcW w:w="1477" w:type="dxa"/>
          </w:tcPr>
          <w:p w14:paraId="58FC8F8B" w14:textId="09CEB124" w:rsidR="00A93E59" w:rsidRDefault="00A93E59" w:rsidP="00FF1894">
            <w:r>
              <w:rPr>
                <w:rFonts w:hint="eastAsia"/>
              </w:rPr>
              <w:t>1</w:t>
            </w:r>
            <w:r>
              <w:t>92.168.3.52</w:t>
            </w:r>
          </w:p>
        </w:tc>
        <w:tc>
          <w:tcPr>
            <w:tcW w:w="1696" w:type="dxa"/>
          </w:tcPr>
          <w:p w14:paraId="6C1BA8AD" w14:textId="1604A861" w:rsidR="00A93E59" w:rsidRDefault="00A93E59" w:rsidP="00FF1894">
            <w:r>
              <w:t>administrator</w:t>
            </w:r>
          </w:p>
        </w:tc>
        <w:tc>
          <w:tcPr>
            <w:tcW w:w="1831" w:type="dxa"/>
          </w:tcPr>
          <w:p w14:paraId="7C22E53D" w14:textId="33412CB5" w:rsidR="00A93E59" w:rsidRDefault="00A93E59" w:rsidP="00FF1894">
            <w:r>
              <w:rPr>
                <w:rFonts w:hint="eastAsia"/>
              </w:rPr>
              <w:t>1</w:t>
            </w:r>
            <w:r>
              <w:t>23456Aa</w:t>
            </w:r>
          </w:p>
        </w:tc>
        <w:tc>
          <w:tcPr>
            <w:tcW w:w="3292" w:type="dxa"/>
          </w:tcPr>
          <w:p w14:paraId="0E89AD90" w14:textId="230A834E" w:rsidR="00A93E59" w:rsidRDefault="00A93E59" w:rsidP="00FF1894">
            <w:r>
              <w:rPr>
                <w:rFonts w:hint="eastAsia"/>
              </w:rPr>
              <w:t>内部终端</w:t>
            </w:r>
          </w:p>
        </w:tc>
      </w:tr>
      <w:tr w:rsidR="00C30469" w14:paraId="2887890F" w14:textId="52D42FEC" w:rsidTr="002307A5">
        <w:tc>
          <w:tcPr>
            <w:tcW w:w="1477" w:type="dxa"/>
          </w:tcPr>
          <w:p w14:paraId="4DDB463A" w14:textId="57EA50CC" w:rsidR="00C30469" w:rsidRDefault="00C30469" w:rsidP="00C30469">
            <w:r>
              <w:rPr>
                <w:rFonts w:hint="eastAsia"/>
              </w:rPr>
              <w:t>1</w:t>
            </w:r>
            <w:r>
              <w:t>92.168.3.</w:t>
            </w:r>
            <w:r w:rsidR="00AE233D">
              <w:t>90</w:t>
            </w:r>
          </w:p>
        </w:tc>
        <w:tc>
          <w:tcPr>
            <w:tcW w:w="1696" w:type="dxa"/>
          </w:tcPr>
          <w:p w14:paraId="7021F1F0" w14:textId="690DA68D" w:rsidR="00C30469" w:rsidRDefault="00C30469" w:rsidP="00C30469">
            <w:r>
              <w:t>administrator</w:t>
            </w:r>
          </w:p>
        </w:tc>
        <w:tc>
          <w:tcPr>
            <w:tcW w:w="1831" w:type="dxa"/>
          </w:tcPr>
          <w:p w14:paraId="614B8058" w14:textId="4BBB6622" w:rsidR="00C30469" w:rsidRDefault="00C30469" w:rsidP="00C30469">
            <w:r>
              <w:rPr>
                <w:rFonts w:hint="eastAsia"/>
              </w:rPr>
              <w:t>1</w:t>
            </w:r>
            <w:r>
              <w:t>23456Aa</w:t>
            </w:r>
          </w:p>
        </w:tc>
        <w:tc>
          <w:tcPr>
            <w:tcW w:w="3292" w:type="dxa"/>
          </w:tcPr>
          <w:p w14:paraId="313F5CEF" w14:textId="50784AE3" w:rsidR="00C30469" w:rsidRDefault="00C30469" w:rsidP="00C30469">
            <w:r>
              <w:rPr>
                <w:rFonts w:hint="eastAsia"/>
              </w:rPr>
              <w:t>铁科终端</w:t>
            </w:r>
          </w:p>
        </w:tc>
      </w:tr>
    </w:tbl>
    <w:p w14:paraId="78BD4627" w14:textId="77A5D220" w:rsidR="00FF1894" w:rsidRDefault="00FF1894" w:rsidP="00FF1894"/>
    <w:p w14:paraId="2F7B1BD3" w14:textId="313209AC" w:rsidR="00A142DB" w:rsidRDefault="00A142DB" w:rsidP="00204D3F">
      <w:pPr>
        <w:pStyle w:val="2"/>
        <w:numPr>
          <w:ilvl w:val="0"/>
          <w:numId w:val="4"/>
        </w:numPr>
      </w:pPr>
      <w:r>
        <w:rPr>
          <w:rFonts w:hint="eastAsia"/>
        </w:rPr>
        <w:t>服务</w:t>
      </w:r>
      <w:r w:rsidR="00F768F4">
        <w:rPr>
          <w:rFonts w:hint="eastAsia"/>
        </w:rPr>
        <w:t>（内部终端）</w:t>
      </w:r>
    </w:p>
    <w:p w14:paraId="4088BDBE" w14:textId="4CB3D4D2" w:rsidR="00E73509" w:rsidRDefault="003D54E4" w:rsidP="00204D3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服务（内部终端</w:t>
      </w:r>
      <w:r w:rsidR="005C2C6E" w:rsidRPr="005C2C6E">
        <w:t>DPC_3C_5.14.0</w:t>
      </w:r>
      <w:r>
        <w:rPr>
          <w:rFonts w:hint="eastAsia"/>
        </w:rPr>
        <w:t>）</w:t>
      </w:r>
    </w:p>
    <w:p w14:paraId="554D2DAA" w14:textId="2BA04DA8" w:rsidR="003D54E4" w:rsidRDefault="003D54E4" w:rsidP="00204D3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回传数据包生成服务</w:t>
      </w:r>
    </w:p>
    <w:p w14:paraId="3FCFFFCC" w14:textId="6569703D" w:rsidR="003D54E4" w:rsidRDefault="003D54E4" w:rsidP="00204D3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解析服务</w:t>
      </w:r>
      <w:r w:rsidR="007A2768">
        <w:rPr>
          <w:rFonts w:hint="eastAsia"/>
        </w:rPr>
        <w:t>（内部版本，原始数据解析）</w:t>
      </w:r>
    </w:p>
    <w:p w14:paraId="0883A8C8" w14:textId="4335C97A" w:rsidR="00476321" w:rsidRDefault="003D54E4" w:rsidP="00204D3F">
      <w:pPr>
        <w:pStyle w:val="a4"/>
        <w:numPr>
          <w:ilvl w:val="1"/>
          <w:numId w:val="4"/>
        </w:numPr>
        <w:ind w:firstLineChars="0"/>
        <w:rPr>
          <w:highlight w:val="yellow"/>
        </w:rPr>
      </w:pPr>
      <w:r w:rsidRPr="007B1220">
        <w:rPr>
          <w:rFonts w:hint="eastAsia"/>
          <w:highlight w:val="yellow"/>
        </w:rPr>
        <w:t>3G传输服务（</w:t>
      </w:r>
      <w:r w:rsidR="00476321">
        <w:rPr>
          <w:rFonts w:hint="eastAsia"/>
          <w:highlight w:val="yellow"/>
        </w:rPr>
        <w:t>车端到</w:t>
      </w:r>
      <w:r w:rsidR="00476321" w:rsidRPr="00476321">
        <w:rPr>
          <w:rFonts w:hint="eastAsia"/>
          <w:color w:val="FF0000"/>
          <w:highlight w:val="yellow"/>
        </w:rPr>
        <w:t>内部终端</w:t>
      </w:r>
      <w:r w:rsidRPr="007B1220">
        <w:rPr>
          <w:rFonts w:hint="eastAsia"/>
          <w:highlight w:val="yellow"/>
        </w:rPr>
        <w:t>）</w:t>
      </w:r>
      <w:r w:rsidR="00F63057" w:rsidRPr="007B1220">
        <w:rPr>
          <w:rFonts w:hint="eastAsia"/>
          <w:highlight w:val="yellow"/>
        </w:rPr>
        <w:t>，</w:t>
      </w:r>
    </w:p>
    <w:p w14:paraId="35D61563" w14:textId="70C7AB1D" w:rsidR="003D54E4" w:rsidRDefault="00F63057" w:rsidP="00476321">
      <w:pPr>
        <w:pStyle w:val="a4"/>
        <w:ind w:left="567" w:firstLineChars="0" w:firstLine="0"/>
      </w:pPr>
      <w:r w:rsidRPr="00476321">
        <w:rPr>
          <w:rFonts w:hint="eastAsia"/>
        </w:rPr>
        <w:t>接收</w:t>
      </w:r>
      <w:r w:rsidR="007A2768" w:rsidRPr="00476321">
        <w:rPr>
          <w:rFonts w:hint="eastAsia"/>
        </w:rPr>
        <w:t>车载发回内部终端的原始数据包</w:t>
      </w:r>
    </w:p>
    <w:p w14:paraId="0CE34951" w14:textId="0EEA43BF" w:rsidR="005B1323" w:rsidRDefault="00D33C5C" w:rsidP="00476321">
      <w:pPr>
        <w:pStyle w:val="a4"/>
        <w:ind w:left="567" w:firstLineChars="0" w:firstLine="0"/>
      </w:pPr>
      <w:r>
        <w:rPr>
          <w:rFonts w:hint="eastAsia"/>
        </w:rPr>
        <w:t>公网</w:t>
      </w:r>
      <w:r w:rsidR="00AE4DB3">
        <w:rPr>
          <w:rFonts w:hint="eastAsia"/>
        </w:rPr>
        <w:t>UPD端口：</w:t>
      </w:r>
      <w:r>
        <w:t>110.185. 210. 80  9114</w:t>
      </w:r>
    </w:p>
    <w:p w14:paraId="27105C4C" w14:textId="5BCDFBB6" w:rsidR="00D33C5C" w:rsidRDefault="00D33C5C" w:rsidP="00476321">
      <w:pPr>
        <w:pStyle w:val="a4"/>
        <w:ind w:left="567" w:firstLineChars="0" w:firstLine="0"/>
      </w:pPr>
      <w:r>
        <w:rPr>
          <w:rFonts w:hint="eastAsia"/>
        </w:rPr>
        <w:t>内网</w:t>
      </w:r>
      <w:r w:rsidR="00AE4DB3">
        <w:rPr>
          <w:rFonts w:hint="eastAsia"/>
        </w:rPr>
        <w:t>UPD端口</w:t>
      </w:r>
      <w:r>
        <w:rPr>
          <w:rFonts w:hint="eastAsia"/>
        </w:rPr>
        <w:t>：1</w:t>
      </w:r>
      <w:r>
        <w:t>92.168.3.52:9114</w:t>
      </w:r>
    </w:p>
    <w:p w14:paraId="083E600B" w14:textId="5C8B3FF1" w:rsidR="000B4B6F" w:rsidRDefault="000B4B6F" w:rsidP="00476321">
      <w:pPr>
        <w:pStyle w:val="a4"/>
        <w:ind w:left="567" w:firstLineChars="0" w:firstLine="0"/>
      </w:pPr>
      <w:r>
        <w:t>安装路径：E:\server\无线传输服务端_911</w:t>
      </w:r>
      <w:r w:rsidR="00561BA0">
        <w:t>4</w:t>
      </w:r>
      <w:r>
        <w:br/>
        <w:t>文件接收路径</w:t>
      </w:r>
      <w:r>
        <w:rPr>
          <w:rFonts w:hint="eastAsia"/>
        </w:rPr>
        <w:t>：</w:t>
      </w:r>
      <w:r>
        <w:t> E:\3C_TEST_LiveDataPool</w:t>
      </w:r>
    </w:p>
    <w:p w14:paraId="57385200" w14:textId="77777777" w:rsidR="00DB6011" w:rsidRPr="00476321" w:rsidRDefault="00DB6011" w:rsidP="00476321">
      <w:pPr>
        <w:pStyle w:val="a4"/>
        <w:ind w:left="567" w:firstLineChars="0" w:firstLine="0"/>
      </w:pPr>
    </w:p>
    <w:p w14:paraId="15842DE5" w14:textId="2C513A49" w:rsidR="00476321" w:rsidRDefault="00CF58CD" w:rsidP="00204D3F">
      <w:pPr>
        <w:pStyle w:val="a4"/>
        <w:numPr>
          <w:ilvl w:val="1"/>
          <w:numId w:val="4"/>
        </w:numPr>
        <w:ind w:firstLineChars="0"/>
        <w:rPr>
          <w:highlight w:val="yellow"/>
        </w:rPr>
      </w:pPr>
      <w:r w:rsidRPr="007B1220">
        <w:rPr>
          <w:rFonts w:hint="eastAsia"/>
          <w:highlight w:val="yellow"/>
        </w:rPr>
        <w:t>3G传输服务（</w:t>
      </w:r>
      <w:r w:rsidR="00476321" w:rsidRPr="00476321">
        <w:rPr>
          <w:rFonts w:hint="eastAsia"/>
          <w:color w:val="FF0000"/>
          <w:highlight w:val="yellow"/>
        </w:rPr>
        <w:t>内部终端</w:t>
      </w:r>
      <w:r w:rsidR="00476321">
        <w:rPr>
          <w:rFonts w:hint="eastAsia"/>
          <w:highlight w:val="yellow"/>
        </w:rPr>
        <w:t>到技术部服务器</w:t>
      </w:r>
      <w:r w:rsidRPr="007B1220">
        <w:rPr>
          <w:rFonts w:hint="eastAsia"/>
          <w:highlight w:val="yellow"/>
        </w:rPr>
        <w:t>）</w:t>
      </w:r>
      <w:r w:rsidR="007A2768" w:rsidRPr="007B1220">
        <w:rPr>
          <w:rFonts w:hint="eastAsia"/>
          <w:highlight w:val="yellow"/>
        </w:rPr>
        <w:t>，</w:t>
      </w:r>
    </w:p>
    <w:p w14:paraId="64996117" w14:textId="69EE43D5" w:rsidR="00CF58CD" w:rsidRDefault="007A2768" w:rsidP="00476321">
      <w:pPr>
        <w:pStyle w:val="a4"/>
        <w:ind w:left="567" w:firstLineChars="0" w:firstLine="0"/>
      </w:pPr>
      <w:r w:rsidRPr="00476321">
        <w:rPr>
          <w:rFonts w:hint="eastAsia"/>
        </w:rPr>
        <w:t>将回传数据包</w:t>
      </w:r>
      <w:r w:rsidR="00966FF2">
        <w:rPr>
          <w:rFonts w:hint="eastAsia"/>
        </w:rPr>
        <w:t>（A</w:t>
      </w:r>
      <w:r w:rsidR="00966FF2">
        <w:t>I</w:t>
      </w:r>
      <w:r w:rsidR="00966FF2">
        <w:rPr>
          <w:rFonts w:hint="eastAsia"/>
        </w:rPr>
        <w:t>文件）</w:t>
      </w:r>
      <w:r w:rsidRPr="00476321">
        <w:rPr>
          <w:rFonts w:hint="eastAsia"/>
        </w:rPr>
        <w:t>发送到技术部指定服务器</w:t>
      </w:r>
    </w:p>
    <w:p w14:paraId="11D64901" w14:textId="5B152862" w:rsidR="00640AA9" w:rsidRDefault="00640AA9" w:rsidP="00155606">
      <w:pPr>
        <w:pStyle w:val="a4"/>
        <w:ind w:left="567" w:firstLineChars="0" w:firstLine="0"/>
      </w:pPr>
      <w:r>
        <w:rPr>
          <w:rFonts w:hint="eastAsia"/>
        </w:rPr>
        <w:t>服务程序地址：</w:t>
      </w:r>
      <w:r w:rsidRPr="00640AA9">
        <w:t>E:\server\AI文件发送端</w:t>
      </w:r>
    </w:p>
    <w:p w14:paraId="23291828" w14:textId="60774410" w:rsidR="00A142DB" w:rsidRDefault="00AA15ED" w:rsidP="000268C3">
      <w:pPr>
        <w:pStyle w:val="a4"/>
        <w:ind w:left="567" w:firstLineChars="0" w:firstLine="0"/>
      </w:pPr>
      <w:r>
        <w:rPr>
          <w:rFonts w:hint="eastAsia"/>
        </w:rPr>
        <w:t>监听</w:t>
      </w:r>
      <w:r w:rsidR="00155606">
        <w:rPr>
          <w:rFonts w:hint="eastAsia"/>
        </w:rPr>
        <w:t>A</w:t>
      </w:r>
      <w:r w:rsidR="00155606">
        <w:t>I</w:t>
      </w:r>
      <w:r w:rsidR="00155606">
        <w:rPr>
          <w:rFonts w:hint="eastAsia"/>
        </w:rPr>
        <w:t>文件目录地址：</w:t>
      </w:r>
      <w:r w:rsidR="00615D0C" w:rsidRPr="00615D0C">
        <w:t>E:\AI_files</w:t>
      </w:r>
    </w:p>
    <w:p w14:paraId="5A7AF6DF" w14:textId="0FD876B2" w:rsidR="00D948D8" w:rsidRDefault="00D948D8" w:rsidP="000268C3">
      <w:pPr>
        <w:pStyle w:val="a4"/>
        <w:ind w:left="567" w:firstLineChars="0" w:firstLine="0"/>
        <w:rPr>
          <w:rFonts w:hint="eastAsia"/>
        </w:rPr>
      </w:pPr>
      <w:r>
        <w:rPr>
          <w:rFonts w:hint="eastAsia"/>
        </w:rPr>
        <w:t>文件接收服务地址：</w:t>
      </w:r>
      <w:r w:rsidRPr="00D948D8">
        <w:t>192.168.1.44</w:t>
      </w:r>
      <w:r>
        <w:t>:19700</w:t>
      </w:r>
    </w:p>
    <w:p w14:paraId="6D707829" w14:textId="1315B677" w:rsidR="00871CE2" w:rsidRDefault="00CF58CD" w:rsidP="00871CE2">
      <w:pPr>
        <w:pStyle w:val="2"/>
        <w:numPr>
          <w:ilvl w:val="0"/>
          <w:numId w:val="4"/>
        </w:numPr>
      </w:pPr>
      <w:r>
        <w:rPr>
          <w:rFonts w:hint="eastAsia"/>
        </w:rPr>
        <w:t>服务</w:t>
      </w:r>
      <w:r w:rsidR="00871CE2">
        <w:rPr>
          <w:rFonts w:hint="eastAsia"/>
        </w:rPr>
        <w:t>（</w:t>
      </w:r>
      <w:r>
        <w:rPr>
          <w:rFonts w:hint="eastAsia"/>
        </w:rPr>
        <w:t>铁科</w:t>
      </w:r>
      <w:r w:rsidR="00871CE2">
        <w:rPr>
          <w:rFonts w:hint="eastAsia"/>
        </w:rPr>
        <w:t>终端）</w:t>
      </w:r>
    </w:p>
    <w:p w14:paraId="6A7AEF3E" w14:textId="066E6CF5" w:rsidR="00087EA5" w:rsidRDefault="00087EA5" w:rsidP="00087EA5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服务（</w:t>
      </w:r>
      <w:r w:rsidR="005B00D3">
        <w:rPr>
          <w:rFonts w:hint="eastAsia"/>
        </w:rPr>
        <w:t>铁科</w:t>
      </w:r>
      <w:r w:rsidR="008020A8">
        <w:rPr>
          <w:rFonts w:hint="eastAsia"/>
        </w:rPr>
        <w:t>D</w:t>
      </w:r>
      <w:r w:rsidR="008020A8">
        <w:t>PC_3C_v</w:t>
      </w:r>
      <w:r w:rsidR="005B00D3">
        <w:rPr>
          <w:rFonts w:hint="eastAsia"/>
        </w:rPr>
        <w:t>8</w:t>
      </w:r>
      <w:r w:rsidR="005B00D3">
        <w:t>.1.0</w:t>
      </w:r>
      <w:r>
        <w:rPr>
          <w:rFonts w:hint="eastAsia"/>
        </w:rPr>
        <w:t>）</w:t>
      </w:r>
    </w:p>
    <w:p w14:paraId="09390288" w14:textId="7DCCC7E8" w:rsidR="00087EA5" w:rsidRDefault="005E2C2E" w:rsidP="00087EA5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u</w:t>
      </w:r>
      <w:r>
        <w:t>pd</w:t>
      </w:r>
      <w:r>
        <w:rPr>
          <w:rFonts w:hint="eastAsia"/>
        </w:rPr>
        <w:t>消息处理</w:t>
      </w:r>
      <w:r w:rsidR="00087EA5">
        <w:rPr>
          <w:rFonts w:hint="eastAsia"/>
        </w:rPr>
        <w:t>服务</w:t>
      </w:r>
    </w:p>
    <w:p w14:paraId="6B22C92F" w14:textId="3C903465" w:rsidR="00087EA5" w:rsidRDefault="00560FC7" w:rsidP="00087EA5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分析服务器-解析处理服务（标准包生成）</w:t>
      </w:r>
    </w:p>
    <w:p w14:paraId="308D0F9A" w14:textId="132FD32B" w:rsidR="00087EA5" w:rsidRDefault="00560FC7" w:rsidP="00087EA5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应用服务器-解析服务（标准包解析入库）</w:t>
      </w:r>
    </w:p>
    <w:p w14:paraId="60EA09DD" w14:textId="77777777" w:rsidR="00927C47" w:rsidRDefault="00087EA5" w:rsidP="001B1D8A">
      <w:pPr>
        <w:pStyle w:val="a4"/>
        <w:numPr>
          <w:ilvl w:val="1"/>
          <w:numId w:val="4"/>
        </w:numPr>
        <w:ind w:firstLineChars="0"/>
        <w:rPr>
          <w:highlight w:val="yellow"/>
        </w:rPr>
      </w:pPr>
      <w:r w:rsidRPr="007B1220">
        <w:rPr>
          <w:rFonts w:hint="eastAsia"/>
          <w:highlight w:val="yellow"/>
        </w:rPr>
        <w:t>3G</w:t>
      </w:r>
      <w:r w:rsidR="00590A4B" w:rsidRPr="007B1220">
        <w:rPr>
          <w:rFonts w:hint="eastAsia"/>
          <w:highlight w:val="yellow"/>
        </w:rPr>
        <w:t>传输服务（</w:t>
      </w:r>
      <w:r w:rsidR="00476321">
        <w:rPr>
          <w:rFonts w:hint="eastAsia"/>
          <w:highlight w:val="yellow"/>
        </w:rPr>
        <w:t>车载到</w:t>
      </w:r>
      <w:r w:rsidR="00476321" w:rsidRPr="00476321">
        <w:rPr>
          <w:rFonts w:hint="eastAsia"/>
          <w:color w:val="FF0000"/>
          <w:highlight w:val="yellow"/>
        </w:rPr>
        <w:t>铁科终端</w:t>
      </w:r>
      <w:r w:rsidR="00590A4B" w:rsidRPr="007B1220">
        <w:rPr>
          <w:rFonts w:hint="eastAsia"/>
          <w:highlight w:val="yellow"/>
        </w:rPr>
        <w:t>）</w:t>
      </w:r>
    </w:p>
    <w:p w14:paraId="000C7185" w14:textId="5039D0AD" w:rsidR="00F63057" w:rsidRDefault="00F63057" w:rsidP="00927C47">
      <w:pPr>
        <w:pStyle w:val="a4"/>
        <w:ind w:left="567" w:firstLineChars="0" w:firstLine="0"/>
      </w:pPr>
      <w:r w:rsidRPr="00927C47">
        <w:rPr>
          <w:rFonts w:hint="eastAsia"/>
        </w:rPr>
        <w:t>接收从车载发送过来的报警数据包、状态数据</w:t>
      </w:r>
    </w:p>
    <w:p w14:paraId="55075DA7" w14:textId="01F71810" w:rsidR="0076484C" w:rsidRDefault="00D50339" w:rsidP="00927C47">
      <w:pPr>
        <w:pStyle w:val="a4"/>
        <w:ind w:left="567" w:firstLineChars="0" w:firstLine="0"/>
      </w:pPr>
      <w:r>
        <w:rPr>
          <w:rFonts w:hint="eastAsia"/>
        </w:rPr>
        <w:t>公网UDP端口：</w:t>
      </w:r>
      <w:r>
        <w:t>110.185.210.80 9115</w:t>
      </w:r>
    </w:p>
    <w:p w14:paraId="60724068" w14:textId="1F3AF27B" w:rsidR="00A04AEF" w:rsidRDefault="00A04AEF" w:rsidP="00A04AEF">
      <w:pPr>
        <w:pStyle w:val="a4"/>
        <w:ind w:left="567" w:firstLineChars="0" w:firstLine="0"/>
      </w:pPr>
      <w:r>
        <w:rPr>
          <w:rFonts w:hint="eastAsia"/>
        </w:rPr>
        <w:t>内网UPD端口：1</w:t>
      </w:r>
      <w:r>
        <w:t>92.168.3.</w:t>
      </w:r>
      <w:r w:rsidR="00E03F42">
        <w:t>90</w:t>
      </w:r>
      <w:r>
        <w:t>:911</w:t>
      </w:r>
      <w:r w:rsidR="00E03F42">
        <w:t>5</w:t>
      </w:r>
    </w:p>
    <w:p w14:paraId="307C04E5" w14:textId="75297C21" w:rsidR="0076484C" w:rsidRPr="00927C47" w:rsidRDefault="000B4B6F" w:rsidP="00C350E6">
      <w:pPr>
        <w:pStyle w:val="a4"/>
        <w:ind w:left="567" w:firstLineChars="0" w:firstLine="0"/>
      </w:pPr>
      <w:r>
        <w:t>安装路径：E:\server\无线传输服务端_9115</w:t>
      </w:r>
      <w:r>
        <w:br/>
      </w:r>
      <w:r>
        <w:lastRenderedPageBreak/>
        <w:t>文件接收路径</w:t>
      </w:r>
      <w:r>
        <w:rPr>
          <w:rFonts w:hint="eastAsia"/>
        </w:rPr>
        <w:t>：</w:t>
      </w:r>
      <w:r>
        <w:t> E:\3C_TEST_LiveDataPool</w:t>
      </w:r>
    </w:p>
    <w:sectPr w:rsidR="0076484C" w:rsidRPr="00927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40F9C"/>
    <w:multiLevelType w:val="hybridMultilevel"/>
    <w:tmpl w:val="B406E0AE"/>
    <w:lvl w:ilvl="0" w:tplc="CE88D53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56B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6D4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5E75E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94"/>
    <w:rsid w:val="000268C3"/>
    <w:rsid w:val="00087EA5"/>
    <w:rsid w:val="000B4B6F"/>
    <w:rsid w:val="00155606"/>
    <w:rsid w:val="001B1D8A"/>
    <w:rsid w:val="00204D3F"/>
    <w:rsid w:val="002307A5"/>
    <w:rsid w:val="00340FE5"/>
    <w:rsid w:val="003D54E4"/>
    <w:rsid w:val="00416A16"/>
    <w:rsid w:val="00476321"/>
    <w:rsid w:val="004E4F5A"/>
    <w:rsid w:val="005136C9"/>
    <w:rsid w:val="00560FC7"/>
    <w:rsid w:val="00561BA0"/>
    <w:rsid w:val="00562518"/>
    <w:rsid w:val="00590A4B"/>
    <w:rsid w:val="005B00D3"/>
    <w:rsid w:val="005B1323"/>
    <w:rsid w:val="005B3E4D"/>
    <w:rsid w:val="005C2C6E"/>
    <w:rsid w:val="005E2C2E"/>
    <w:rsid w:val="00615D0C"/>
    <w:rsid w:val="00640AA9"/>
    <w:rsid w:val="0076484C"/>
    <w:rsid w:val="007A2768"/>
    <w:rsid w:val="007B1220"/>
    <w:rsid w:val="008020A8"/>
    <w:rsid w:val="00871CE2"/>
    <w:rsid w:val="00927C47"/>
    <w:rsid w:val="00966FF2"/>
    <w:rsid w:val="009F56E1"/>
    <w:rsid w:val="00A04AEF"/>
    <w:rsid w:val="00A142DB"/>
    <w:rsid w:val="00A66E8A"/>
    <w:rsid w:val="00A93E59"/>
    <w:rsid w:val="00AA15ED"/>
    <w:rsid w:val="00AE233D"/>
    <w:rsid w:val="00AE4DB3"/>
    <w:rsid w:val="00C30469"/>
    <w:rsid w:val="00C350E6"/>
    <w:rsid w:val="00CF58CD"/>
    <w:rsid w:val="00D33C5C"/>
    <w:rsid w:val="00D50339"/>
    <w:rsid w:val="00D948D8"/>
    <w:rsid w:val="00DB6011"/>
    <w:rsid w:val="00DF0E6D"/>
    <w:rsid w:val="00E03F42"/>
    <w:rsid w:val="00E31421"/>
    <w:rsid w:val="00E73509"/>
    <w:rsid w:val="00F63057"/>
    <w:rsid w:val="00F768F4"/>
    <w:rsid w:val="00FD337C"/>
    <w:rsid w:val="00FF1894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B535"/>
  <w15:chartTrackingRefBased/>
  <w15:docId w15:val="{A1D9678B-CC40-43EB-9F62-7A3AD9A6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8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189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F1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1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智钧</dc:creator>
  <cp:keywords/>
  <dc:description/>
  <cp:lastModifiedBy>张 智钧</cp:lastModifiedBy>
  <cp:revision>61</cp:revision>
  <dcterms:created xsi:type="dcterms:W3CDTF">2020-06-01T02:06:00Z</dcterms:created>
  <dcterms:modified xsi:type="dcterms:W3CDTF">2020-06-01T05:54:00Z</dcterms:modified>
</cp:coreProperties>
</file>