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931" w:rsidRPr="00287931" w:rsidRDefault="00CC65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接口信息如下：</w:t>
      </w: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2686"/>
        <w:gridCol w:w="6926"/>
      </w:tblGrid>
      <w:tr w:rsidR="009549F1" w:rsidTr="001D6712">
        <w:trPr>
          <w:trHeight w:val="300"/>
          <w:tblHeader/>
        </w:trPr>
        <w:tc>
          <w:tcPr>
            <w:tcW w:w="96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9F1" w:rsidRDefault="009549F1" w:rsidP="001D6712">
            <w:pPr>
              <w:pStyle w:val="a5"/>
              <w:keepNext/>
              <w:outlineLvl w:val="1"/>
            </w:pPr>
            <w:r>
              <w:rPr>
                <w:rFonts w:eastAsiaTheme="minorEastAsia" w:hint="eastAsia"/>
                <w:b/>
              </w:rPr>
              <w:t>数据</w:t>
            </w:r>
            <w:r>
              <w:rPr>
                <w:b/>
                <w:bCs/>
              </w:rPr>
              <w:t>接口</w:t>
            </w:r>
          </w:p>
        </w:tc>
      </w:tr>
      <w:tr w:rsidR="00C939B9" w:rsidTr="001D6712">
        <w:tblPrEx>
          <w:shd w:val="clear" w:color="auto" w:fill="auto"/>
        </w:tblPrEx>
        <w:trPr>
          <w:trHeight w:val="300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39B9" w:rsidRPr="0085089B" w:rsidRDefault="00C939B9" w:rsidP="006A6FEA">
            <w:pPr>
              <w:pStyle w:val="a5"/>
              <w:rPr>
                <w:rFonts w:ascii="Times New Roman" w:hAnsi="Times New Roman" w:cs="Times New Roman"/>
              </w:rPr>
            </w:pPr>
            <w:r w:rsidRPr="0085089B">
              <w:rPr>
                <w:rFonts w:ascii="Times New Roman" w:hAnsi="Times New Roman" w:cs="Times New Roman" w:hint="eastAsia"/>
              </w:rPr>
              <w:t>api/trackscs</w:t>
            </w:r>
          </w:p>
        </w:tc>
        <w:tc>
          <w:tcPr>
            <w:tcW w:w="6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9B9" w:rsidRDefault="00C939B9" w:rsidP="006A6FEA">
            <w:pPr>
              <w:pStyle w:val="a5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请求跟踪</w:t>
            </w:r>
            <w:r w:rsidR="009375ED">
              <w:rPr>
                <w:rFonts w:eastAsiaTheme="minorEastAsia" w:hint="eastAsia"/>
              </w:rPr>
              <w:t>紧急</w:t>
            </w:r>
            <w:r>
              <w:rPr>
                <w:rFonts w:eastAsiaTheme="minorEastAsia" w:hint="eastAsia"/>
              </w:rPr>
              <w:t>SCS</w:t>
            </w:r>
            <w:r>
              <w:rPr>
                <w:rFonts w:eastAsiaTheme="minorEastAsia" w:hint="eastAsia"/>
              </w:rPr>
              <w:t>数据接口</w:t>
            </w:r>
          </w:p>
        </w:tc>
      </w:tr>
      <w:tr w:rsidR="00C939B9" w:rsidTr="001D6712">
        <w:tblPrEx>
          <w:shd w:val="clear" w:color="auto" w:fill="auto"/>
        </w:tblPrEx>
        <w:trPr>
          <w:trHeight w:val="300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39B9" w:rsidRPr="00ED77A0" w:rsidRDefault="00C939B9" w:rsidP="006A6FEA">
            <w:pPr>
              <w:pStyle w:val="a5"/>
              <w:rPr>
                <w:rFonts w:ascii="Times New Roman" w:eastAsiaTheme="minorEastAsia" w:hAnsi="Times New Roman" w:cs="Times New Roman"/>
              </w:rPr>
            </w:pPr>
            <w:r w:rsidRPr="0085089B">
              <w:rPr>
                <w:rFonts w:ascii="Times New Roman" w:hAnsi="Times New Roman" w:cs="Times New Roman" w:hint="eastAsia"/>
              </w:rPr>
              <w:t>api/track</w:t>
            </w:r>
            <w:r>
              <w:rPr>
                <w:rFonts w:ascii="Times New Roman" w:eastAsiaTheme="minorEastAsia" w:hAnsi="Times New Roman" w:cs="Times New Roman" w:hint="eastAsia"/>
              </w:rPr>
              <w:t>video</w:t>
            </w:r>
          </w:p>
        </w:tc>
        <w:tc>
          <w:tcPr>
            <w:tcW w:w="6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9B9" w:rsidRDefault="00C939B9" w:rsidP="006A6FEA">
            <w:pPr>
              <w:pStyle w:val="a5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请求跟踪</w:t>
            </w:r>
            <w:r w:rsidR="009375ED">
              <w:rPr>
                <w:rFonts w:eastAsiaTheme="minorEastAsia" w:hint="eastAsia"/>
              </w:rPr>
              <w:t>紧急视频</w:t>
            </w:r>
            <w:r>
              <w:rPr>
                <w:rFonts w:eastAsiaTheme="minorEastAsia" w:hint="eastAsia"/>
              </w:rPr>
              <w:t>接口</w:t>
            </w:r>
          </w:p>
        </w:tc>
      </w:tr>
      <w:tr w:rsidR="00C939B9" w:rsidTr="001D6712">
        <w:tblPrEx>
          <w:shd w:val="clear" w:color="auto" w:fill="auto"/>
        </w:tblPrEx>
        <w:trPr>
          <w:trHeight w:val="300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39B9" w:rsidRPr="00ED77A0" w:rsidRDefault="00C939B9" w:rsidP="006A6FEA">
            <w:pPr>
              <w:pStyle w:val="a5"/>
              <w:rPr>
                <w:rFonts w:ascii="Times New Roman" w:eastAsiaTheme="minorEastAsia" w:hAnsi="Times New Roman" w:cs="Times New Roman"/>
              </w:rPr>
            </w:pPr>
            <w:r w:rsidRPr="0085089B">
              <w:rPr>
                <w:rFonts w:ascii="Times New Roman" w:hAnsi="Times New Roman" w:cs="Times New Roman" w:hint="eastAsia"/>
              </w:rPr>
              <w:t>api/track</w:t>
            </w:r>
            <w:r>
              <w:rPr>
                <w:rFonts w:ascii="Times New Roman" w:eastAsiaTheme="minorEastAsia" w:hAnsi="Times New Roman" w:cs="Times New Roman" w:hint="eastAsia"/>
              </w:rPr>
              <w:t>fastvideo</w:t>
            </w:r>
          </w:p>
        </w:tc>
        <w:tc>
          <w:tcPr>
            <w:tcW w:w="6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9B9" w:rsidRDefault="00C939B9" w:rsidP="006A6FEA">
            <w:pPr>
              <w:pStyle w:val="a5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请求跟踪</w:t>
            </w:r>
            <w:r w:rsidR="009375ED">
              <w:rPr>
                <w:rFonts w:eastAsiaTheme="minorEastAsia" w:hint="eastAsia"/>
              </w:rPr>
              <w:t>紧急快速视频</w:t>
            </w:r>
            <w:r>
              <w:rPr>
                <w:rFonts w:eastAsiaTheme="minorEastAsia" w:hint="eastAsia"/>
              </w:rPr>
              <w:t>接口</w:t>
            </w:r>
          </w:p>
        </w:tc>
      </w:tr>
    </w:tbl>
    <w:p w:rsidR="00B5458A" w:rsidRPr="009375ED" w:rsidRDefault="00B5458A" w:rsidP="00B5458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p w:rsidR="00B5458A" w:rsidRPr="00425D11" w:rsidRDefault="00397D52" w:rsidP="00B5458A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1</w:t>
      </w:r>
      <w:r w:rsidR="00B5458A">
        <w:rPr>
          <w:sz w:val="32"/>
          <w:szCs w:val="32"/>
        </w:rPr>
        <w:t>.</w:t>
      </w:r>
      <w:r>
        <w:rPr>
          <w:rFonts w:eastAsiaTheme="minorEastAsia" w:hint="eastAsia"/>
          <w:sz w:val="32"/>
          <w:szCs w:val="32"/>
        </w:rPr>
        <w:t>1</w:t>
      </w:r>
      <w:r w:rsidR="00B5458A" w:rsidRPr="00380959">
        <w:rPr>
          <w:rFonts w:eastAsiaTheme="minorEastAsia" w:hint="eastAsia"/>
        </w:rPr>
        <w:t>请求</w:t>
      </w:r>
      <w:r w:rsidR="00B5458A">
        <w:rPr>
          <w:rFonts w:eastAsiaTheme="minorEastAsia" w:hint="eastAsia"/>
        </w:rPr>
        <w:t>紧急</w:t>
      </w:r>
      <w:r w:rsidR="00B5458A" w:rsidRPr="00380959">
        <w:rPr>
          <w:rFonts w:eastAsiaTheme="minorEastAsia" w:hint="eastAsia"/>
        </w:rPr>
        <w:t>跟踪</w:t>
      </w:r>
      <w:r w:rsidR="00B5458A" w:rsidRPr="00380959">
        <w:rPr>
          <w:rFonts w:eastAsiaTheme="minorEastAsia" w:hint="eastAsia"/>
        </w:rPr>
        <w:t>SCS</w:t>
      </w:r>
      <w:r w:rsidR="00B5458A" w:rsidRPr="00380959">
        <w:rPr>
          <w:rFonts w:eastAsiaTheme="minorEastAsia" w:hint="eastAsia"/>
        </w:rPr>
        <w:t>数据接口</w:t>
      </w:r>
      <w:r w:rsidR="00B5458A" w:rsidRPr="006E185F">
        <w:rPr>
          <w:rFonts w:hint="eastAsia"/>
        </w:rPr>
        <w:t>(</w:t>
      </w:r>
      <w:r w:rsidR="00B5458A" w:rsidRPr="001A6524">
        <w:t>api/</w:t>
      </w:r>
      <w:r w:rsidR="00B5458A" w:rsidRPr="00EE1264">
        <w:t>trackscs</w:t>
      </w:r>
      <w:r w:rsidR="00B5458A" w:rsidRPr="006E185F">
        <w:rPr>
          <w:rFonts w:hint="eastAsia"/>
        </w:rPr>
        <w:t>)</w:t>
      </w:r>
    </w:p>
    <w:p w:rsidR="00B5458A" w:rsidRPr="006E185F" w:rsidRDefault="00B5458A" w:rsidP="00B5458A">
      <w:pPr>
        <w:pStyle w:val="1"/>
        <w:rPr>
          <w:rFonts w:eastAsiaTheme="minorEastAsia"/>
        </w:rPr>
      </w:pPr>
    </w:p>
    <w:p w:rsidR="00B5458A" w:rsidRPr="00D96672" w:rsidRDefault="00B5458A" w:rsidP="00B5458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接口信息</w:t>
      </w:r>
    </w:p>
    <w:p w:rsidR="00B5458A" w:rsidRDefault="00B5458A" w:rsidP="00B5458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560"/>
        <w:gridCol w:w="6359"/>
      </w:tblGrid>
      <w:tr w:rsidR="00B5458A" w:rsidTr="006A6FEA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pPr>
              <w:jc w:val="center"/>
            </w:pPr>
            <w:r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D96672" w:rsidRDefault="00B5458A" w:rsidP="006A6FEA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请求方式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FE1418" w:rsidRDefault="00B5458A" w:rsidP="006A6FEA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请求地址</w:t>
            </w:r>
          </w:p>
        </w:tc>
      </w:tr>
      <w:tr w:rsidR="00B5458A" w:rsidTr="006A6FEA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r>
              <w:rPr>
                <w:rFonts w:hint="eastAsia"/>
              </w:rPr>
              <w:t>HTTP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r>
              <w:rPr>
                <w:rFonts w:hint="eastAsia"/>
              </w:rPr>
              <w:t>GET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r>
              <w:rPr>
                <w:rFonts w:hint="eastAsia"/>
              </w:rPr>
              <w:t>/</w:t>
            </w:r>
            <w:r w:rsidRPr="001A6524">
              <w:t>api/</w:t>
            </w:r>
            <w:r w:rsidRPr="00740CB8">
              <w:t>trackscs</w:t>
            </w:r>
          </w:p>
        </w:tc>
      </w:tr>
    </w:tbl>
    <w:p w:rsidR="00B5458A" w:rsidRPr="00525D68" w:rsidRDefault="00B5458A" w:rsidP="00B5458A">
      <w:pPr>
        <w:pStyle w:val="1"/>
      </w:pPr>
    </w:p>
    <w:p w:rsidR="00B5458A" w:rsidRPr="00D96672" w:rsidRDefault="00B5458A" w:rsidP="00B5458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</w:p>
    <w:p w:rsidR="00B5458A" w:rsidRDefault="00B5458A" w:rsidP="00B5458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134"/>
        <w:gridCol w:w="1276"/>
        <w:gridCol w:w="1134"/>
        <w:gridCol w:w="4375"/>
      </w:tblGrid>
      <w:tr w:rsidR="00B5458A" w:rsidTr="006A6FEA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pPr>
              <w:jc w:val="center"/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D96672" w:rsidRDefault="00B5458A" w:rsidP="006A6FEA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FE1418" w:rsidRDefault="00B5458A" w:rsidP="006A6FEA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必选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vAlign w:val="center"/>
          </w:tcPr>
          <w:p w:rsidR="00B5458A" w:rsidRPr="00525D68" w:rsidRDefault="00B5458A" w:rsidP="006A6FEA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默认值</w:t>
            </w: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vAlign w:val="center"/>
          </w:tcPr>
          <w:p w:rsidR="00B5458A" w:rsidRPr="00525D68" w:rsidRDefault="00B5458A" w:rsidP="006A6FEA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描述</w:t>
            </w:r>
          </w:p>
        </w:tc>
      </w:tr>
      <w:tr w:rsidR="00B5458A" w:rsidTr="006A6FEA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EF4177" w:rsidRDefault="00B5458A" w:rsidP="006A6FEA">
            <w:r w:rsidRPr="00EF4177">
              <w:rPr>
                <w:rFonts w:eastAsia="宋体"/>
                <w:color w:val="000000"/>
                <w:bdr w:val="none" w:sz="0" w:space="0" w:color="auto"/>
              </w:rPr>
              <w:t>car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EF4177" w:rsidRDefault="00B5458A" w:rsidP="006A6FEA">
            <w:r w:rsidRPr="00EF4177"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r w:rsidRPr="0008673C">
              <w:rPr>
                <w:rFonts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B5458A" w:rsidRDefault="00B5458A" w:rsidP="006A6FEA"/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车号（与</w:t>
            </w:r>
            <w:r>
              <w:rPr>
                <w:rFonts w:hint="eastAsia"/>
              </w:rPr>
              <w:t>DTU</w:t>
            </w:r>
            <w:r>
              <w:rPr>
                <w:rFonts w:hint="eastAsia"/>
              </w:rPr>
              <w:t>一致）</w:t>
            </w:r>
          </w:p>
        </w:tc>
      </w:tr>
      <w:tr w:rsidR="00B5458A" w:rsidTr="006A6FEA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A76FA5" w:rsidRDefault="00B5458A" w:rsidP="006A6FEA">
            <w:pPr>
              <w:rPr>
                <w:rFonts w:eastAsia="宋体"/>
                <w:color w:val="000000"/>
                <w:bdr w:val="none" w:sz="0" w:space="0" w:color="auto"/>
              </w:rPr>
            </w:pPr>
            <w:r>
              <w:rPr>
                <w:rFonts w:eastAsia="宋体" w:hint="eastAsia"/>
                <w:color w:val="000000"/>
                <w:bdr w:val="none" w:sz="0" w:space="0" w:color="auto"/>
              </w:rPr>
              <w:t>begin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EF4177" w:rsidRDefault="00B5458A" w:rsidP="006A6FEA">
            <w:r w:rsidRPr="00EF4177">
              <w:t>number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B5458A" w:rsidRDefault="00B5458A" w:rsidP="006A6FEA"/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5553A7" w:rsidRDefault="00B5458A" w:rsidP="006A6FEA">
            <w:r>
              <w:rPr>
                <w:rFonts w:hint="eastAsia"/>
              </w:rPr>
              <w:t>要请求需要跟踪</w:t>
            </w:r>
            <w:r>
              <w:rPr>
                <w:rFonts w:hint="eastAsia"/>
              </w:rPr>
              <w:t>SCS</w:t>
            </w:r>
            <w:r>
              <w:rPr>
                <w:rFonts w:hint="eastAsia"/>
              </w:rPr>
              <w:t>的开始</w:t>
            </w:r>
            <w:r w:rsidRPr="004A21F5">
              <w:rPr>
                <w:rFonts w:hint="eastAsia"/>
              </w:rPr>
              <w:t>秒级时间戳。（长度为</w:t>
            </w:r>
            <w:r w:rsidRPr="004A21F5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Pr="004A21F5">
              <w:rPr>
                <w:rFonts w:hint="eastAsia"/>
              </w:rPr>
              <w:t>位）</w:t>
            </w:r>
          </w:p>
        </w:tc>
      </w:tr>
      <w:tr w:rsidR="00B5458A" w:rsidTr="006A6FEA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pPr>
              <w:rPr>
                <w:rFonts w:eastAsia="宋体" w:hint="eastAsia"/>
                <w:color w:val="000000"/>
                <w:bdr w:val="none" w:sz="0" w:space="0" w:color="auto"/>
              </w:rPr>
            </w:pPr>
            <w:r w:rsidRPr="003045E5">
              <w:rPr>
                <w:rFonts w:eastAsia="宋体"/>
                <w:color w:val="000000"/>
                <w:bdr w:val="none" w:sz="0" w:space="0" w:color="auto"/>
              </w:rPr>
              <w:t>duration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EF4177" w:rsidRDefault="00B5458A" w:rsidP="006A6FEA">
            <w:r w:rsidRPr="00EF4177">
              <w:t>number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B5458A" w:rsidRDefault="00B5458A" w:rsidP="006A6FEA"/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pPr>
              <w:rPr>
                <w:rFonts w:hint="eastAsia"/>
              </w:rPr>
            </w:pPr>
            <w:r>
              <w:rPr>
                <w:rFonts w:hint="eastAsia"/>
              </w:rPr>
              <w:t>要请求需要紧急跟踪</w:t>
            </w:r>
            <w:r>
              <w:rPr>
                <w:rFonts w:hint="eastAsia"/>
              </w:rPr>
              <w:t>SCS</w:t>
            </w:r>
            <w:r>
              <w:rPr>
                <w:rFonts w:hint="eastAsia"/>
              </w:rPr>
              <w:t>的持续</w:t>
            </w:r>
            <w:r w:rsidRPr="004A21F5">
              <w:rPr>
                <w:rFonts w:hint="eastAsia"/>
              </w:rPr>
              <w:t>时间（</w:t>
            </w:r>
            <w:r>
              <w:rPr>
                <w:rFonts w:hint="eastAsia"/>
              </w:rPr>
              <w:t>秒</w:t>
            </w:r>
            <w:r w:rsidRPr="004A21F5">
              <w:rPr>
                <w:rFonts w:hint="eastAsia"/>
              </w:rPr>
              <w:t>）。</w:t>
            </w:r>
            <w:r>
              <w:rPr>
                <w:rFonts w:hint="eastAsia"/>
              </w:rPr>
              <w:t>最大支持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分钟（</w:t>
            </w:r>
            <w:r>
              <w:rPr>
                <w:rFonts w:hint="eastAsia"/>
              </w:rPr>
              <w:t>1800</w:t>
            </w:r>
            <w:r>
              <w:rPr>
                <w:rFonts w:hint="eastAsia"/>
              </w:rPr>
              <w:t>秒）</w:t>
            </w:r>
          </w:p>
        </w:tc>
      </w:tr>
    </w:tbl>
    <w:p w:rsidR="00B5458A" w:rsidRPr="00525D68" w:rsidRDefault="00B5458A" w:rsidP="00B5458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B5458A" w:rsidRPr="00FA5141" w:rsidRDefault="00B5458A" w:rsidP="00B5458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 w:rsidRPr="00FA5141">
        <w:rPr>
          <w:rFonts w:eastAsiaTheme="minorEastAsia" w:hint="eastAsia"/>
          <w:color w:val="0061FE"/>
          <w:sz w:val="28"/>
          <w:szCs w:val="28"/>
          <w:shd w:val="clear" w:color="auto" w:fill="D3E2FE"/>
        </w:rPr>
        <w:t>响应示例</w:t>
      </w:r>
    </w:p>
    <w:p w:rsidR="00B5458A" w:rsidRDefault="00B5458A" w:rsidP="00B5458A">
      <w:pPr>
        <w:pStyle w:val="1"/>
      </w:pPr>
    </w:p>
    <w:p w:rsidR="00B5458A" w:rsidRDefault="00B5458A" w:rsidP="00B5458A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B5458A" w:rsidRDefault="00B5458A" w:rsidP="00B5458A">
      <w:pPr>
        <w:pStyle w:val="HTML"/>
        <w:rPr>
          <w:color w:val="000000"/>
        </w:rPr>
      </w:pPr>
      <w:r>
        <w:rPr>
          <w:color w:val="000000"/>
        </w:rPr>
        <w:t xml:space="preserve">   "code" : {</w:t>
      </w:r>
    </w:p>
    <w:p w:rsidR="00B5458A" w:rsidRDefault="00B5458A" w:rsidP="00B5458A">
      <w:pPr>
        <w:pStyle w:val="HTML"/>
        <w:rPr>
          <w:color w:val="000000"/>
        </w:rPr>
      </w:pPr>
      <w:r>
        <w:rPr>
          <w:color w:val="000000"/>
        </w:rPr>
        <w:t xml:space="preserve">       "error_code" : 0,</w:t>
      </w:r>
    </w:p>
    <w:p w:rsidR="00B5458A" w:rsidRDefault="00B5458A" w:rsidP="00B5458A">
      <w:pPr>
        <w:pStyle w:val="HTML"/>
        <w:rPr>
          <w:color w:val="000000"/>
        </w:rPr>
      </w:pPr>
      <w:r>
        <w:rPr>
          <w:color w:val="000000"/>
        </w:rPr>
        <w:t xml:space="preserve">       "error_msg" : "正常"</w:t>
      </w:r>
    </w:p>
    <w:p w:rsidR="00B5458A" w:rsidRDefault="00B5458A" w:rsidP="00B5458A">
      <w:pPr>
        <w:pStyle w:val="HTML"/>
        <w:rPr>
          <w:color w:val="000000"/>
        </w:rPr>
      </w:pPr>
      <w:r>
        <w:rPr>
          <w:color w:val="000000"/>
        </w:rPr>
        <w:t xml:space="preserve">   },</w:t>
      </w:r>
    </w:p>
    <w:p w:rsidR="00B5458A" w:rsidRDefault="00B5458A" w:rsidP="00B5458A">
      <w:pPr>
        <w:pStyle w:val="HTML"/>
        <w:rPr>
          <w:color w:val="000000"/>
        </w:rPr>
      </w:pPr>
      <w:r>
        <w:rPr>
          <w:color w:val="000000"/>
        </w:rPr>
        <w:t xml:space="preserve">   "data" : {</w:t>
      </w:r>
    </w:p>
    <w:p w:rsidR="00B5458A" w:rsidRDefault="00B5458A" w:rsidP="00B5458A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  "</w:t>
      </w:r>
      <w:r w:rsidRPr="009364BB">
        <w:rPr>
          <w:color w:val="000000"/>
        </w:rPr>
        <w:t>message</w:t>
      </w:r>
      <w:r>
        <w:rPr>
          <w:color w:val="000000"/>
        </w:rPr>
        <w:t>" : "</w:t>
      </w:r>
      <w:r w:rsidRPr="00C03039">
        <w:rPr>
          <w:rFonts w:hint="eastAsia"/>
          <w:color w:val="000000"/>
        </w:rPr>
        <w:t>请求成功</w:t>
      </w:r>
      <w:r>
        <w:rPr>
          <w:color w:val="000000"/>
        </w:rPr>
        <w:t>"</w:t>
      </w:r>
    </w:p>
    <w:p w:rsidR="00B5458A" w:rsidRDefault="00B5458A" w:rsidP="00B5458A">
      <w:pPr>
        <w:pStyle w:val="HTML"/>
        <w:tabs>
          <w:tab w:val="clear" w:pos="916"/>
        </w:tabs>
        <w:rPr>
          <w:color w:val="000000"/>
        </w:rPr>
      </w:pPr>
      <w:r>
        <w:rPr>
          <w:color w:val="000000"/>
        </w:rPr>
        <w:t xml:space="preserve">   }</w:t>
      </w:r>
    </w:p>
    <w:p w:rsidR="00B5458A" w:rsidRDefault="00B5458A" w:rsidP="00B5458A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5458A" w:rsidRPr="007567CB" w:rsidRDefault="00B5458A" w:rsidP="00B5458A">
      <w:pPr>
        <w:pStyle w:val="1"/>
        <w:rPr>
          <w:rFonts w:eastAsiaTheme="minorEastAsia"/>
        </w:rPr>
      </w:pPr>
    </w:p>
    <w:p w:rsidR="00B5458A" w:rsidRPr="007A4CAD" w:rsidRDefault="00B5458A" w:rsidP="00B5458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响应参数</w:t>
      </w:r>
    </w:p>
    <w:p w:rsidR="00B5458A" w:rsidRDefault="00B5458A" w:rsidP="00B5458A">
      <w:pPr>
        <w:pStyle w:val="1"/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560"/>
        <w:gridCol w:w="6359"/>
      </w:tblGrid>
      <w:tr w:rsidR="00B5458A" w:rsidTr="006A6FEA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pPr>
              <w:jc w:val="center"/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D96672" w:rsidRDefault="00B5458A" w:rsidP="006A6FEA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类型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525D68" w:rsidRDefault="00B5458A" w:rsidP="006A6FEA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描述</w:t>
            </w:r>
          </w:p>
        </w:tc>
      </w:tr>
      <w:tr w:rsidR="00B5458A" w:rsidTr="006A6FEA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124B46" w:rsidRDefault="00B5458A" w:rsidP="006A6FEA">
            <w:pPr>
              <w:rPr>
                <w:rFonts w:eastAsia="宋体"/>
                <w:color w:val="000000"/>
                <w:bdr w:val="none" w:sz="0" w:space="0" w:color="auto"/>
              </w:rPr>
            </w:pPr>
            <w:r>
              <w:rPr>
                <w:rFonts w:eastAsia="宋体" w:hint="eastAsia"/>
                <w:color w:val="000000"/>
                <w:bdr w:val="none" w:sz="0" w:space="0" w:color="auto"/>
              </w:rPr>
              <w:t>data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EF4177" w:rsidRDefault="00B5458A" w:rsidP="006A6FEA">
            <w:r>
              <w:rPr>
                <w:rFonts w:hint="eastAsia"/>
              </w:rPr>
              <w:t>object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/>
        </w:tc>
      </w:tr>
      <w:tr w:rsidR="00B5458A" w:rsidTr="006A6FEA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E768E6" w:rsidRDefault="00B5458A" w:rsidP="006A6FEA">
            <w:r w:rsidRPr="009364BB">
              <w:rPr>
                <w:color w:val="000000"/>
              </w:rPr>
              <w:t>message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E768E6" w:rsidRDefault="00B5458A" w:rsidP="006A6FEA">
            <w:r w:rsidRPr="00E768E6">
              <w:t>string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r>
              <w:rPr>
                <w:rFonts w:hint="eastAsia"/>
              </w:rPr>
              <w:t>返回信息</w:t>
            </w:r>
          </w:p>
        </w:tc>
      </w:tr>
    </w:tbl>
    <w:p w:rsidR="00B5458A" w:rsidRPr="006C56C9" w:rsidRDefault="00B5458A" w:rsidP="00B5458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p w:rsidR="00B5458A" w:rsidRPr="00425D11" w:rsidRDefault="00397D52" w:rsidP="00B5458A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1.2</w:t>
      </w:r>
      <w:r w:rsidR="00B5458A" w:rsidRPr="00612E63">
        <w:rPr>
          <w:rFonts w:eastAsiaTheme="minorEastAsia" w:hint="eastAsia"/>
        </w:rPr>
        <w:t>请求</w:t>
      </w:r>
      <w:r w:rsidR="00B5458A">
        <w:rPr>
          <w:rFonts w:eastAsiaTheme="minorEastAsia" w:hint="eastAsia"/>
        </w:rPr>
        <w:t>紧急跟踪视频</w:t>
      </w:r>
      <w:r w:rsidR="00B5458A" w:rsidRPr="00612E63">
        <w:rPr>
          <w:rFonts w:eastAsiaTheme="minorEastAsia" w:hint="eastAsia"/>
        </w:rPr>
        <w:t>接口</w:t>
      </w:r>
      <w:r w:rsidR="00B5458A" w:rsidRPr="006E185F">
        <w:rPr>
          <w:rFonts w:hint="eastAsia"/>
        </w:rPr>
        <w:t>(</w:t>
      </w:r>
      <w:r w:rsidR="00B5458A" w:rsidRPr="001A6524">
        <w:t>api/</w:t>
      </w:r>
      <w:r w:rsidR="00B5458A" w:rsidRPr="00612E63">
        <w:t>trackvideo</w:t>
      </w:r>
      <w:r w:rsidR="00B5458A" w:rsidRPr="006E185F">
        <w:rPr>
          <w:rFonts w:hint="eastAsia"/>
        </w:rPr>
        <w:t>)</w:t>
      </w:r>
    </w:p>
    <w:p w:rsidR="00B5458A" w:rsidRPr="006E185F" w:rsidRDefault="00B5458A" w:rsidP="00B5458A">
      <w:pPr>
        <w:pStyle w:val="1"/>
        <w:rPr>
          <w:rFonts w:eastAsiaTheme="minorEastAsia"/>
        </w:rPr>
      </w:pPr>
    </w:p>
    <w:p w:rsidR="00B5458A" w:rsidRPr="00D96672" w:rsidRDefault="00B5458A" w:rsidP="00B5458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接口信息</w:t>
      </w:r>
    </w:p>
    <w:p w:rsidR="00B5458A" w:rsidRDefault="00B5458A" w:rsidP="00B5458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560"/>
        <w:gridCol w:w="6359"/>
      </w:tblGrid>
      <w:tr w:rsidR="00B5458A" w:rsidTr="006A6FEA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pPr>
              <w:jc w:val="center"/>
            </w:pPr>
            <w:r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D96672" w:rsidRDefault="00B5458A" w:rsidP="006A6FEA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请求方式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FE1418" w:rsidRDefault="00B5458A" w:rsidP="006A6FEA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请求地址</w:t>
            </w:r>
          </w:p>
        </w:tc>
      </w:tr>
      <w:tr w:rsidR="00B5458A" w:rsidTr="006A6FEA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r>
              <w:rPr>
                <w:rFonts w:hint="eastAsia"/>
              </w:rPr>
              <w:t>HTTP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r>
              <w:rPr>
                <w:rFonts w:hint="eastAsia"/>
              </w:rPr>
              <w:t>GET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r>
              <w:rPr>
                <w:rFonts w:hint="eastAsia"/>
              </w:rPr>
              <w:t>/</w:t>
            </w:r>
            <w:r w:rsidRPr="001A6524">
              <w:t>api/</w:t>
            </w:r>
            <w:r w:rsidRPr="00612E63">
              <w:t>trackvideo</w:t>
            </w:r>
          </w:p>
        </w:tc>
      </w:tr>
    </w:tbl>
    <w:p w:rsidR="00B5458A" w:rsidRPr="00525D68" w:rsidRDefault="00B5458A" w:rsidP="00B5458A">
      <w:pPr>
        <w:pStyle w:val="1"/>
      </w:pPr>
    </w:p>
    <w:p w:rsidR="00B5458A" w:rsidRPr="00D96672" w:rsidRDefault="00B5458A" w:rsidP="00B5458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</w:p>
    <w:p w:rsidR="00B5458A" w:rsidRDefault="00B5458A" w:rsidP="00B5458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134"/>
        <w:gridCol w:w="1276"/>
        <w:gridCol w:w="1134"/>
        <w:gridCol w:w="4375"/>
      </w:tblGrid>
      <w:tr w:rsidR="00B5458A" w:rsidTr="006A6FEA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pPr>
              <w:jc w:val="center"/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D96672" w:rsidRDefault="00B5458A" w:rsidP="006A6FEA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FE1418" w:rsidRDefault="00B5458A" w:rsidP="006A6FEA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必选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vAlign w:val="center"/>
          </w:tcPr>
          <w:p w:rsidR="00B5458A" w:rsidRPr="00525D68" w:rsidRDefault="00B5458A" w:rsidP="006A6FEA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默认值</w:t>
            </w: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vAlign w:val="center"/>
          </w:tcPr>
          <w:p w:rsidR="00B5458A" w:rsidRPr="00525D68" w:rsidRDefault="00B5458A" w:rsidP="006A6FEA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描述</w:t>
            </w:r>
          </w:p>
        </w:tc>
      </w:tr>
      <w:tr w:rsidR="00B5458A" w:rsidTr="006A6FEA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EF4177" w:rsidRDefault="00B5458A" w:rsidP="006A6FEA">
            <w:r w:rsidRPr="00EF4177">
              <w:rPr>
                <w:rFonts w:eastAsia="宋体"/>
                <w:color w:val="000000"/>
                <w:bdr w:val="none" w:sz="0" w:space="0" w:color="auto"/>
              </w:rPr>
              <w:t>car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EF4177" w:rsidRDefault="00B5458A" w:rsidP="006A6FEA">
            <w:r w:rsidRPr="00EF4177"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r w:rsidRPr="0008673C">
              <w:rPr>
                <w:rFonts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B5458A" w:rsidRDefault="00B5458A" w:rsidP="006A6FEA"/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车号（与</w:t>
            </w:r>
            <w:r>
              <w:rPr>
                <w:rFonts w:hint="eastAsia"/>
              </w:rPr>
              <w:t>DTU</w:t>
            </w:r>
            <w:r>
              <w:rPr>
                <w:rFonts w:hint="eastAsia"/>
              </w:rPr>
              <w:t>一致）</w:t>
            </w:r>
          </w:p>
        </w:tc>
      </w:tr>
      <w:tr w:rsidR="00B5458A" w:rsidTr="006A6FEA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EF4177" w:rsidRDefault="00B5458A" w:rsidP="006A6FEA">
            <w:r w:rsidRPr="00A76FA5">
              <w:rPr>
                <w:rFonts w:eastAsia="宋体"/>
                <w:color w:val="000000"/>
                <w:bdr w:val="none" w:sz="0" w:space="0" w:color="auto"/>
              </w:rPr>
              <w:t>camera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EF4177" w:rsidRDefault="00B5458A" w:rsidP="006A6FEA">
            <w:r w:rsidRPr="00EF4177">
              <w:t>number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08673C" w:rsidRDefault="00B5458A" w:rsidP="006A6FEA">
            <w:r w:rsidRPr="0008673C">
              <w:rPr>
                <w:rFonts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B5458A" w:rsidRDefault="00B5458A" w:rsidP="006A6FEA"/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08673C" w:rsidRDefault="00B5458A" w:rsidP="006A6FEA">
            <w:r>
              <w:rPr>
                <w:rFonts w:hint="eastAsia"/>
              </w:rPr>
              <w:t>相机号（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局部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全景）</w:t>
            </w:r>
            <w:r>
              <w:rPr>
                <w:rFonts w:hint="eastAsia"/>
              </w:rPr>
              <w:t>目前支持可见光相机数据的获取</w:t>
            </w:r>
          </w:p>
        </w:tc>
      </w:tr>
      <w:tr w:rsidR="00B5458A" w:rsidTr="006A6FEA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A76FA5" w:rsidRDefault="00B5458A" w:rsidP="006A6FEA">
            <w:pPr>
              <w:rPr>
                <w:rFonts w:eastAsia="宋体"/>
                <w:color w:val="000000"/>
                <w:bdr w:val="none" w:sz="0" w:space="0" w:color="auto"/>
              </w:rPr>
            </w:pPr>
            <w:r>
              <w:rPr>
                <w:rFonts w:eastAsia="宋体" w:hint="eastAsia"/>
                <w:color w:val="000000"/>
                <w:bdr w:val="none" w:sz="0" w:space="0" w:color="auto"/>
              </w:rPr>
              <w:t>begin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EF4177" w:rsidRDefault="00B5458A" w:rsidP="006A6FEA">
            <w:r w:rsidRPr="00EF4177">
              <w:t>number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B5458A" w:rsidRDefault="00B5458A" w:rsidP="006A6FEA"/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5553A7" w:rsidRDefault="00B5458A" w:rsidP="006A6FEA">
            <w:r>
              <w:rPr>
                <w:rFonts w:hint="eastAsia"/>
              </w:rPr>
              <w:t>要请求需要紧急跟踪</w:t>
            </w:r>
            <w:r w:rsidRPr="00612E63">
              <w:rPr>
                <w:rFonts w:hint="eastAsia"/>
              </w:rPr>
              <w:t>视频</w:t>
            </w:r>
            <w:r>
              <w:rPr>
                <w:rFonts w:hint="eastAsia"/>
              </w:rPr>
              <w:t>的开始</w:t>
            </w:r>
            <w:r w:rsidRPr="004A21F5">
              <w:rPr>
                <w:rFonts w:hint="eastAsia"/>
              </w:rPr>
              <w:t>秒级时间戳。（长度为</w:t>
            </w:r>
            <w:r w:rsidRPr="004A21F5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Pr="004A21F5">
              <w:rPr>
                <w:rFonts w:hint="eastAsia"/>
              </w:rPr>
              <w:t>位）</w:t>
            </w:r>
          </w:p>
        </w:tc>
      </w:tr>
      <w:tr w:rsidR="00B5458A" w:rsidTr="006A6FEA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pPr>
              <w:rPr>
                <w:rFonts w:eastAsia="宋体" w:hint="eastAsia"/>
                <w:color w:val="000000"/>
                <w:bdr w:val="none" w:sz="0" w:space="0" w:color="auto"/>
              </w:rPr>
            </w:pPr>
            <w:r w:rsidRPr="003045E5">
              <w:rPr>
                <w:rFonts w:eastAsia="宋体"/>
                <w:color w:val="000000"/>
                <w:bdr w:val="none" w:sz="0" w:space="0" w:color="auto"/>
              </w:rPr>
              <w:t>duration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EF4177" w:rsidRDefault="00B5458A" w:rsidP="006A6FEA">
            <w:r w:rsidRPr="00EF4177">
              <w:t>number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B5458A" w:rsidRDefault="00B5458A" w:rsidP="006A6FEA"/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pPr>
              <w:rPr>
                <w:rFonts w:hint="eastAsia"/>
              </w:rPr>
            </w:pPr>
            <w:r>
              <w:rPr>
                <w:rFonts w:hint="eastAsia"/>
              </w:rPr>
              <w:t>要请求需要紧急跟踪</w:t>
            </w:r>
            <w:r w:rsidRPr="00612E63">
              <w:rPr>
                <w:rFonts w:hint="eastAsia"/>
              </w:rPr>
              <w:t>视频</w:t>
            </w:r>
            <w:r>
              <w:rPr>
                <w:rFonts w:hint="eastAsia"/>
              </w:rPr>
              <w:t>的持续</w:t>
            </w:r>
            <w:r w:rsidRPr="004A21F5">
              <w:rPr>
                <w:rFonts w:hint="eastAsia"/>
              </w:rPr>
              <w:t>时间（</w:t>
            </w:r>
            <w:r>
              <w:rPr>
                <w:rFonts w:hint="eastAsia"/>
              </w:rPr>
              <w:t>秒</w:t>
            </w:r>
            <w:r w:rsidRPr="004A21F5">
              <w:rPr>
                <w:rFonts w:hint="eastAsia"/>
              </w:rPr>
              <w:t>）。</w:t>
            </w:r>
            <w:r>
              <w:rPr>
                <w:rFonts w:hint="eastAsia"/>
              </w:rPr>
              <w:t>最大支持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分钟（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秒）</w:t>
            </w:r>
          </w:p>
        </w:tc>
      </w:tr>
    </w:tbl>
    <w:p w:rsidR="00B5458A" w:rsidRPr="00525D68" w:rsidRDefault="00B5458A" w:rsidP="00B5458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B5458A" w:rsidRPr="00FA5141" w:rsidRDefault="00B5458A" w:rsidP="00B5458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 w:rsidRPr="00FA5141">
        <w:rPr>
          <w:rFonts w:eastAsiaTheme="minorEastAsia" w:hint="eastAsia"/>
          <w:color w:val="0061FE"/>
          <w:sz w:val="28"/>
          <w:szCs w:val="28"/>
          <w:shd w:val="clear" w:color="auto" w:fill="D3E2FE"/>
        </w:rPr>
        <w:t>响应示例</w:t>
      </w:r>
    </w:p>
    <w:p w:rsidR="00B5458A" w:rsidRDefault="00B5458A" w:rsidP="00B5458A">
      <w:pPr>
        <w:pStyle w:val="1"/>
      </w:pPr>
    </w:p>
    <w:p w:rsidR="00B5458A" w:rsidRDefault="00B5458A" w:rsidP="00B5458A">
      <w:pPr>
        <w:pStyle w:val="HTML"/>
        <w:rPr>
          <w:color w:val="000000"/>
        </w:rPr>
      </w:pPr>
      <w:r>
        <w:rPr>
          <w:color w:val="000000"/>
        </w:rPr>
        <w:lastRenderedPageBreak/>
        <w:t>{</w:t>
      </w:r>
    </w:p>
    <w:p w:rsidR="00B5458A" w:rsidRDefault="00B5458A" w:rsidP="00B5458A">
      <w:pPr>
        <w:pStyle w:val="HTML"/>
        <w:rPr>
          <w:color w:val="000000"/>
        </w:rPr>
      </w:pPr>
      <w:r>
        <w:rPr>
          <w:color w:val="000000"/>
        </w:rPr>
        <w:t xml:space="preserve">   "code" : {</w:t>
      </w:r>
    </w:p>
    <w:p w:rsidR="00B5458A" w:rsidRDefault="00B5458A" w:rsidP="00B5458A">
      <w:pPr>
        <w:pStyle w:val="HTML"/>
        <w:rPr>
          <w:color w:val="000000"/>
        </w:rPr>
      </w:pPr>
      <w:r>
        <w:rPr>
          <w:color w:val="000000"/>
        </w:rPr>
        <w:t xml:space="preserve">       "error_code" : 0,</w:t>
      </w:r>
    </w:p>
    <w:p w:rsidR="00B5458A" w:rsidRDefault="00B5458A" w:rsidP="00B5458A">
      <w:pPr>
        <w:pStyle w:val="HTML"/>
        <w:rPr>
          <w:color w:val="000000"/>
        </w:rPr>
      </w:pPr>
      <w:r>
        <w:rPr>
          <w:color w:val="000000"/>
        </w:rPr>
        <w:t xml:space="preserve">       "error_msg" : "正常"</w:t>
      </w:r>
    </w:p>
    <w:p w:rsidR="00B5458A" w:rsidRDefault="00B5458A" w:rsidP="00B5458A">
      <w:pPr>
        <w:pStyle w:val="HTML"/>
        <w:rPr>
          <w:color w:val="000000"/>
        </w:rPr>
      </w:pPr>
      <w:r>
        <w:rPr>
          <w:color w:val="000000"/>
        </w:rPr>
        <w:t xml:space="preserve">   },</w:t>
      </w:r>
    </w:p>
    <w:p w:rsidR="00B5458A" w:rsidRDefault="00B5458A" w:rsidP="00B5458A">
      <w:pPr>
        <w:pStyle w:val="HTML"/>
        <w:rPr>
          <w:color w:val="000000"/>
        </w:rPr>
      </w:pPr>
      <w:r>
        <w:rPr>
          <w:color w:val="000000"/>
        </w:rPr>
        <w:t xml:space="preserve">   "data" : {</w:t>
      </w:r>
    </w:p>
    <w:p w:rsidR="00B5458A" w:rsidRDefault="00B5458A" w:rsidP="00B5458A">
      <w:pPr>
        <w:pStyle w:val="HTML"/>
        <w:rPr>
          <w:color w:val="000000"/>
        </w:rPr>
      </w:pPr>
      <w:r>
        <w:rPr>
          <w:color w:val="000000"/>
        </w:rPr>
        <w:t xml:space="preserve">         "</w:t>
      </w:r>
      <w:r w:rsidRPr="009364BB">
        <w:rPr>
          <w:color w:val="000000"/>
        </w:rPr>
        <w:t>message</w:t>
      </w:r>
      <w:r>
        <w:rPr>
          <w:color w:val="000000"/>
        </w:rPr>
        <w:t>" : "</w:t>
      </w:r>
      <w:r w:rsidRPr="00C03039">
        <w:rPr>
          <w:rFonts w:hint="eastAsia"/>
          <w:color w:val="000000"/>
        </w:rPr>
        <w:t>请求成功</w:t>
      </w:r>
      <w:r>
        <w:rPr>
          <w:color w:val="000000"/>
        </w:rPr>
        <w:t>"</w:t>
      </w:r>
    </w:p>
    <w:p w:rsidR="00B5458A" w:rsidRDefault="00B5458A" w:rsidP="00B5458A">
      <w:pPr>
        <w:pStyle w:val="HTML"/>
        <w:tabs>
          <w:tab w:val="clear" w:pos="916"/>
        </w:tabs>
        <w:rPr>
          <w:color w:val="000000"/>
        </w:rPr>
      </w:pPr>
      <w:r>
        <w:rPr>
          <w:color w:val="000000"/>
        </w:rPr>
        <w:t xml:space="preserve">   }</w:t>
      </w:r>
    </w:p>
    <w:p w:rsidR="00B5458A" w:rsidRDefault="00B5458A" w:rsidP="00B5458A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5458A" w:rsidRPr="007567CB" w:rsidRDefault="00B5458A" w:rsidP="00B5458A">
      <w:pPr>
        <w:pStyle w:val="1"/>
        <w:rPr>
          <w:rFonts w:eastAsiaTheme="minorEastAsia"/>
        </w:rPr>
      </w:pPr>
    </w:p>
    <w:p w:rsidR="00B5458A" w:rsidRPr="007A4CAD" w:rsidRDefault="00B5458A" w:rsidP="00B5458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响应参数</w:t>
      </w:r>
    </w:p>
    <w:p w:rsidR="00B5458A" w:rsidRDefault="00B5458A" w:rsidP="00B5458A">
      <w:pPr>
        <w:pStyle w:val="1"/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560"/>
        <w:gridCol w:w="6359"/>
      </w:tblGrid>
      <w:tr w:rsidR="00B5458A" w:rsidTr="006A6FEA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pPr>
              <w:jc w:val="center"/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D96672" w:rsidRDefault="00B5458A" w:rsidP="006A6FEA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类型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525D68" w:rsidRDefault="00B5458A" w:rsidP="006A6FEA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描述</w:t>
            </w:r>
          </w:p>
        </w:tc>
      </w:tr>
      <w:tr w:rsidR="00B5458A" w:rsidTr="006A6FEA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124B46" w:rsidRDefault="00B5458A" w:rsidP="006A6FEA">
            <w:pPr>
              <w:rPr>
                <w:rFonts w:eastAsia="宋体"/>
                <w:color w:val="000000"/>
                <w:bdr w:val="none" w:sz="0" w:space="0" w:color="auto"/>
              </w:rPr>
            </w:pPr>
            <w:r>
              <w:rPr>
                <w:rFonts w:eastAsia="宋体" w:hint="eastAsia"/>
                <w:color w:val="000000"/>
                <w:bdr w:val="none" w:sz="0" w:space="0" w:color="auto"/>
              </w:rPr>
              <w:t>data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EF4177" w:rsidRDefault="00B5458A" w:rsidP="006A6FEA">
            <w:r>
              <w:rPr>
                <w:rFonts w:hint="eastAsia"/>
              </w:rPr>
              <w:t>object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/>
        </w:tc>
      </w:tr>
      <w:tr w:rsidR="00B5458A" w:rsidTr="006A6FEA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E768E6" w:rsidRDefault="00B5458A" w:rsidP="006A6FEA">
            <w:r w:rsidRPr="009364BB">
              <w:rPr>
                <w:color w:val="000000"/>
              </w:rPr>
              <w:t>message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E768E6" w:rsidRDefault="00B5458A" w:rsidP="006A6FEA">
            <w:r w:rsidRPr="00E768E6">
              <w:t>string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r>
              <w:rPr>
                <w:rFonts w:hint="eastAsia"/>
              </w:rPr>
              <w:t>返回信息</w:t>
            </w:r>
          </w:p>
        </w:tc>
      </w:tr>
    </w:tbl>
    <w:p w:rsidR="00B5458A" w:rsidRPr="006C56C9" w:rsidRDefault="00B5458A" w:rsidP="00B5458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p w:rsidR="00B5458A" w:rsidRPr="00425D11" w:rsidRDefault="00397D52" w:rsidP="00B5458A">
      <w:pPr>
        <w:pStyle w:val="2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1.3</w:t>
      </w:r>
      <w:r w:rsidR="00B5458A" w:rsidRPr="002E7B5D">
        <w:rPr>
          <w:rFonts w:eastAsiaTheme="minorEastAsia" w:hint="eastAsia"/>
        </w:rPr>
        <w:t>请求</w:t>
      </w:r>
      <w:r w:rsidR="00B5458A">
        <w:rPr>
          <w:rFonts w:eastAsiaTheme="minorEastAsia" w:hint="eastAsia"/>
        </w:rPr>
        <w:t>紧急跟踪快速视频</w:t>
      </w:r>
      <w:r w:rsidR="00B5458A" w:rsidRPr="002E7B5D">
        <w:rPr>
          <w:rFonts w:eastAsiaTheme="minorEastAsia" w:hint="eastAsia"/>
        </w:rPr>
        <w:t>接口</w:t>
      </w:r>
      <w:r w:rsidR="00B5458A" w:rsidRPr="006E185F">
        <w:rPr>
          <w:rFonts w:hint="eastAsia"/>
        </w:rPr>
        <w:t>(</w:t>
      </w:r>
      <w:r w:rsidR="00B5458A" w:rsidRPr="001A6524">
        <w:t>api/</w:t>
      </w:r>
      <w:r w:rsidR="00B5458A" w:rsidRPr="00612E63">
        <w:t>track</w:t>
      </w:r>
      <w:r w:rsidR="00B5458A" w:rsidRPr="009E363F">
        <w:t>fast</w:t>
      </w:r>
      <w:r w:rsidR="00B5458A" w:rsidRPr="00612E63">
        <w:t>video</w:t>
      </w:r>
      <w:r w:rsidR="00B5458A" w:rsidRPr="006E185F">
        <w:rPr>
          <w:rFonts w:hint="eastAsia"/>
        </w:rPr>
        <w:t>)</w:t>
      </w:r>
    </w:p>
    <w:p w:rsidR="00B5458A" w:rsidRPr="006E185F" w:rsidRDefault="00B5458A" w:rsidP="00B5458A">
      <w:pPr>
        <w:pStyle w:val="1"/>
        <w:rPr>
          <w:rFonts w:eastAsiaTheme="minorEastAsia"/>
        </w:rPr>
      </w:pPr>
    </w:p>
    <w:p w:rsidR="00B5458A" w:rsidRPr="00D96672" w:rsidRDefault="00B5458A" w:rsidP="00B5458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接口信息</w:t>
      </w:r>
    </w:p>
    <w:p w:rsidR="00B5458A" w:rsidRDefault="00B5458A" w:rsidP="00B5458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560"/>
        <w:gridCol w:w="6359"/>
      </w:tblGrid>
      <w:tr w:rsidR="00B5458A" w:rsidTr="006A6FEA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pPr>
              <w:jc w:val="center"/>
            </w:pPr>
            <w:r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D96672" w:rsidRDefault="00B5458A" w:rsidP="006A6FEA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请求方式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FE1418" w:rsidRDefault="00B5458A" w:rsidP="006A6FEA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请求地址</w:t>
            </w:r>
          </w:p>
        </w:tc>
      </w:tr>
      <w:tr w:rsidR="00B5458A" w:rsidTr="006A6FEA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r>
              <w:rPr>
                <w:rFonts w:hint="eastAsia"/>
              </w:rPr>
              <w:t>HTTP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r>
              <w:rPr>
                <w:rFonts w:hint="eastAsia"/>
              </w:rPr>
              <w:t>GET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r>
              <w:rPr>
                <w:rFonts w:hint="eastAsia"/>
              </w:rPr>
              <w:t>/</w:t>
            </w:r>
            <w:r w:rsidRPr="001A6524">
              <w:t>api/</w:t>
            </w:r>
            <w:r w:rsidRPr="00612E63">
              <w:t>track</w:t>
            </w:r>
            <w:r w:rsidRPr="00804693">
              <w:t>fast</w:t>
            </w:r>
            <w:r w:rsidRPr="00612E63">
              <w:t>video</w:t>
            </w:r>
          </w:p>
        </w:tc>
      </w:tr>
    </w:tbl>
    <w:p w:rsidR="00B5458A" w:rsidRPr="00525D68" w:rsidRDefault="00B5458A" w:rsidP="00B5458A">
      <w:pPr>
        <w:pStyle w:val="1"/>
      </w:pPr>
    </w:p>
    <w:p w:rsidR="00B5458A" w:rsidRPr="00D96672" w:rsidRDefault="00B5458A" w:rsidP="00B5458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请求参数</w:t>
      </w:r>
    </w:p>
    <w:p w:rsidR="00B5458A" w:rsidRDefault="00B5458A" w:rsidP="00B5458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hd w:val="clear" w:color="auto" w:fill="D3E2FE"/>
        </w:rPr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134"/>
        <w:gridCol w:w="1276"/>
        <w:gridCol w:w="1134"/>
        <w:gridCol w:w="4375"/>
      </w:tblGrid>
      <w:tr w:rsidR="00B5458A" w:rsidTr="006A6FEA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pPr>
              <w:jc w:val="center"/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D96672" w:rsidRDefault="00B5458A" w:rsidP="006A6FEA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FE1418" w:rsidRDefault="00B5458A" w:rsidP="006A6FEA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必选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vAlign w:val="center"/>
          </w:tcPr>
          <w:p w:rsidR="00B5458A" w:rsidRPr="00525D68" w:rsidRDefault="00B5458A" w:rsidP="006A6FEA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默认值</w:t>
            </w:r>
          </w:p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vAlign w:val="center"/>
          </w:tcPr>
          <w:p w:rsidR="00B5458A" w:rsidRPr="00525D68" w:rsidRDefault="00B5458A" w:rsidP="006A6FEA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描述</w:t>
            </w:r>
          </w:p>
        </w:tc>
      </w:tr>
      <w:tr w:rsidR="00B5458A" w:rsidTr="006A6FEA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EF4177" w:rsidRDefault="00B5458A" w:rsidP="006A6FEA">
            <w:r w:rsidRPr="00EF4177">
              <w:rPr>
                <w:rFonts w:eastAsia="宋体"/>
                <w:color w:val="000000"/>
                <w:bdr w:val="none" w:sz="0" w:space="0" w:color="auto"/>
              </w:rPr>
              <w:t>car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EF4177" w:rsidRDefault="00B5458A" w:rsidP="006A6FEA">
            <w:r w:rsidRPr="00EF4177"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r w:rsidRPr="0008673C">
              <w:rPr>
                <w:rFonts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B5458A" w:rsidRDefault="00B5458A" w:rsidP="006A6FEA"/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车号（与</w:t>
            </w:r>
            <w:r>
              <w:rPr>
                <w:rFonts w:hint="eastAsia"/>
              </w:rPr>
              <w:t>DTU</w:t>
            </w:r>
            <w:r>
              <w:rPr>
                <w:rFonts w:hint="eastAsia"/>
              </w:rPr>
              <w:t>一致）</w:t>
            </w:r>
          </w:p>
        </w:tc>
      </w:tr>
      <w:tr w:rsidR="00B5458A" w:rsidTr="006A6FEA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EF4177" w:rsidRDefault="00B5458A" w:rsidP="006A6FEA">
            <w:r w:rsidRPr="00A76FA5">
              <w:rPr>
                <w:rFonts w:eastAsia="宋体"/>
                <w:color w:val="000000"/>
                <w:bdr w:val="none" w:sz="0" w:space="0" w:color="auto"/>
              </w:rPr>
              <w:t>camera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EF4177" w:rsidRDefault="00B5458A" w:rsidP="006A6FEA">
            <w:r w:rsidRPr="00EF4177">
              <w:t>number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08673C" w:rsidRDefault="00B5458A" w:rsidP="006A6FEA">
            <w:r w:rsidRPr="0008673C">
              <w:rPr>
                <w:rFonts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B5458A" w:rsidRDefault="00B5458A" w:rsidP="006A6FEA"/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08673C" w:rsidRDefault="00B5458A" w:rsidP="006A6FEA">
            <w:r>
              <w:rPr>
                <w:rFonts w:hint="eastAsia"/>
              </w:rPr>
              <w:t>相机号（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局部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全景）</w:t>
            </w:r>
            <w:r>
              <w:rPr>
                <w:rFonts w:hint="eastAsia"/>
              </w:rPr>
              <w:t>目前支持可见光相机数据的获取</w:t>
            </w:r>
          </w:p>
        </w:tc>
      </w:tr>
      <w:tr w:rsidR="00B5458A" w:rsidTr="006A6FEA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A76FA5" w:rsidRDefault="00B5458A" w:rsidP="006A6FEA">
            <w:pPr>
              <w:rPr>
                <w:rFonts w:eastAsia="宋体"/>
                <w:color w:val="000000"/>
                <w:bdr w:val="none" w:sz="0" w:space="0" w:color="auto"/>
              </w:rPr>
            </w:pPr>
            <w:r>
              <w:rPr>
                <w:rFonts w:eastAsia="宋体" w:hint="eastAsia"/>
                <w:color w:val="000000"/>
                <w:bdr w:val="none" w:sz="0" w:space="0" w:color="auto"/>
              </w:rPr>
              <w:t>begin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EF4177" w:rsidRDefault="00B5458A" w:rsidP="006A6FEA">
            <w:r w:rsidRPr="00EF4177">
              <w:t>number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B5458A" w:rsidRDefault="00B5458A" w:rsidP="006A6FEA"/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5553A7" w:rsidRDefault="00B5458A" w:rsidP="006A6FEA">
            <w:r>
              <w:rPr>
                <w:rFonts w:hint="eastAsia"/>
              </w:rPr>
              <w:t>要请求需要紧急跟踪</w:t>
            </w:r>
            <w:r w:rsidRPr="00612E63">
              <w:rPr>
                <w:rFonts w:hint="eastAsia"/>
              </w:rPr>
              <w:t>视频</w:t>
            </w:r>
            <w:r>
              <w:rPr>
                <w:rFonts w:hint="eastAsia"/>
              </w:rPr>
              <w:t>的开始</w:t>
            </w:r>
            <w:r w:rsidRPr="004A21F5">
              <w:rPr>
                <w:rFonts w:hint="eastAsia"/>
              </w:rPr>
              <w:t>秒级时间戳。（长度为</w:t>
            </w:r>
            <w:r w:rsidRPr="004A21F5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Pr="004A21F5">
              <w:rPr>
                <w:rFonts w:hint="eastAsia"/>
              </w:rPr>
              <w:t>位）</w:t>
            </w:r>
          </w:p>
        </w:tc>
      </w:tr>
      <w:tr w:rsidR="00B5458A" w:rsidTr="006A6FEA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pPr>
              <w:rPr>
                <w:rFonts w:eastAsia="宋体" w:hint="eastAsia"/>
                <w:color w:val="000000"/>
                <w:bdr w:val="none" w:sz="0" w:space="0" w:color="auto"/>
              </w:rPr>
            </w:pPr>
            <w:r w:rsidRPr="003045E5">
              <w:rPr>
                <w:rFonts w:eastAsia="宋体"/>
                <w:color w:val="000000"/>
                <w:bdr w:val="none" w:sz="0" w:space="0" w:color="auto"/>
              </w:rPr>
              <w:t>duration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EF4177" w:rsidRDefault="00B5458A" w:rsidP="006A6FEA">
            <w:r w:rsidRPr="00EF4177">
              <w:t>number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B5458A" w:rsidRDefault="00B5458A" w:rsidP="006A6FEA"/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pPr>
              <w:rPr>
                <w:rFonts w:hint="eastAsia"/>
              </w:rPr>
            </w:pPr>
            <w:r>
              <w:rPr>
                <w:rFonts w:hint="eastAsia"/>
              </w:rPr>
              <w:t>要请求需要紧急跟踪</w:t>
            </w:r>
            <w:r w:rsidRPr="00612E63">
              <w:rPr>
                <w:rFonts w:hint="eastAsia"/>
              </w:rPr>
              <w:t>视频</w:t>
            </w:r>
            <w:r>
              <w:rPr>
                <w:rFonts w:hint="eastAsia"/>
              </w:rPr>
              <w:t>的持续</w:t>
            </w:r>
            <w:r w:rsidRPr="004A21F5">
              <w:rPr>
                <w:rFonts w:hint="eastAsia"/>
              </w:rPr>
              <w:t>时间（</w:t>
            </w:r>
            <w:r>
              <w:rPr>
                <w:rFonts w:hint="eastAsia"/>
              </w:rPr>
              <w:t>分钟</w:t>
            </w:r>
            <w:r w:rsidRPr="004A21F5">
              <w:rPr>
                <w:rFonts w:hint="eastAsia"/>
              </w:rPr>
              <w:t>）。</w:t>
            </w:r>
            <w:r>
              <w:rPr>
                <w:rFonts w:hint="eastAsia"/>
              </w:rPr>
              <w:lastRenderedPageBreak/>
              <w:t>最大支持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B5458A" w:rsidTr="006A6FEA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3045E5" w:rsidRDefault="00B5458A" w:rsidP="006A6FEA">
            <w:pPr>
              <w:rPr>
                <w:rFonts w:eastAsia="宋体"/>
                <w:color w:val="000000"/>
                <w:bdr w:val="none" w:sz="0" w:space="0" w:color="auto"/>
              </w:rPr>
            </w:pPr>
            <w:r w:rsidRPr="000106CC">
              <w:rPr>
                <w:rFonts w:eastAsia="宋体"/>
                <w:color w:val="000000"/>
                <w:bdr w:val="none" w:sz="0" w:space="0" w:color="auto"/>
              </w:rPr>
              <w:lastRenderedPageBreak/>
              <w:t>interval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EF4177" w:rsidRDefault="00B5458A" w:rsidP="006A6FEA">
            <w:r w:rsidRPr="00EF4177">
              <w:t>number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2" w:type="dxa"/>
              <w:left w:w="102" w:type="dxa"/>
              <w:bottom w:w="102" w:type="dxa"/>
              <w:right w:w="102" w:type="dxa"/>
            </w:tcMar>
            <w:vAlign w:val="center"/>
          </w:tcPr>
          <w:p w:rsidR="00B5458A" w:rsidRDefault="00B5458A" w:rsidP="006A6FEA"/>
        </w:tc>
        <w:tc>
          <w:tcPr>
            <w:tcW w:w="4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pPr>
              <w:rPr>
                <w:rFonts w:hint="eastAsia"/>
              </w:rPr>
            </w:pPr>
            <w:r>
              <w:rPr>
                <w:rFonts w:hint="eastAsia"/>
              </w:rPr>
              <w:t>视频按秒抽样间隔（几秒抽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帧）</w:t>
            </w:r>
          </w:p>
        </w:tc>
      </w:tr>
    </w:tbl>
    <w:p w:rsidR="00B5458A" w:rsidRPr="00525D68" w:rsidRDefault="00B5458A" w:rsidP="00B5458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color w:val="0061FE"/>
          <w:sz w:val="28"/>
          <w:szCs w:val="28"/>
          <w:shd w:val="clear" w:color="auto" w:fill="D3E2FE"/>
        </w:rPr>
      </w:pPr>
    </w:p>
    <w:p w:rsidR="00B5458A" w:rsidRPr="00FA5141" w:rsidRDefault="00B5458A" w:rsidP="00B5458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 w:rsidRPr="00FA5141">
        <w:rPr>
          <w:rFonts w:eastAsiaTheme="minorEastAsia" w:hint="eastAsia"/>
          <w:color w:val="0061FE"/>
          <w:sz w:val="28"/>
          <w:szCs w:val="28"/>
          <w:shd w:val="clear" w:color="auto" w:fill="D3E2FE"/>
        </w:rPr>
        <w:t>响应示例</w:t>
      </w:r>
    </w:p>
    <w:p w:rsidR="00B5458A" w:rsidRDefault="00B5458A" w:rsidP="00B5458A">
      <w:pPr>
        <w:pStyle w:val="1"/>
      </w:pPr>
    </w:p>
    <w:p w:rsidR="00B5458A" w:rsidRDefault="00B5458A" w:rsidP="00B5458A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B5458A" w:rsidRDefault="00B5458A" w:rsidP="00B5458A">
      <w:pPr>
        <w:pStyle w:val="HTML"/>
        <w:rPr>
          <w:color w:val="000000"/>
        </w:rPr>
      </w:pPr>
      <w:r>
        <w:rPr>
          <w:color w:val="000000"/>
        </w:rPr>
        <w:t xml:space="preserve">   "code" : {</w:t>
      </w:r>
    </w:p>
    <w:p w:rsidR="00B5458A" w:rsidRDefault="00B5458A" w:rsidP="00B5458A">
      <w:pPr>
        <w:pStyle w:val="HTML"/>
        <w:rPr>
          <w:color w:val="000000"/>
        </w:rPr>
      </w:pPr>
      <w:r>
        <w:rPr>
          <w:color w:val="000000"/>
        </w:rPr>
        <w:t xml:space="preserve">       "error_code" : 0,</w:t>
      </w:r>
    </w:p>
    <w:p w:rsidR="00B5458A" w:rsidRDefault="00B5458A" w:rsidP="00B5458A">
      <w:pPr>
        <w:pStyle w:val="HTML"/>
        <w:rPr>
          <w:color w:val="000000"/>
        </w:rPr>
      </w:pPr>
      <w:r>
        <w:rPr>
          <w:color w:val="000000"/>
        </w:rPr>
        <w:t xml:space="preserve">       "error_msg" : "正常"</w:t>
      </w:r>
    </w:p>
    <w:p w:rsidR="00B5458A" w:rsidRDefault="00B5458A" w:rsidP="00B5458A">
      <w:pPr>
        <w:pStyle w:val="HTML"/>
        <w:rPr>
          <w:color w:val="000000"/>
        </w:rPr>
      </w:pPr>
      <w:r>
        <w:rPr>
          <w:color w:val="000000"/>
        </w:rPr>
        <w:t xml:space="preserve">   },</w:t>
      </w:r>
    </w:p>
    <w:p w:rsidR="00B5458A" w:rsidRDefault="00B5458A" w:rsidP="00B5458A">
      <w:pPr>
        <w:pStyle w:val="HTML"/>
        <w:rPr>
          <w:color w:val="000000"/>
        </w:rPr>
      </w:pPr>
      <w:r>
        <w:rPr>
          <w:color w:val="000000"/>
        </w:rPr>
        <w:t xml:space="preserve">   "data" : {</w:t>
      </w:r>
    </w:p>
    <w:p w:rsidR="00B5458A" w:rsidRDefault="00B5458A" w:rsidP="00B5458A">
      <w:pPr>
        <w:pStyle w:val="HTML"/>
        <w:rPr>
          <w:color w:val="000000"/>
        </w:rPr>
      </w:pPr>
      <w:r>
        <w:rPr>
          <w:color w:val="000000"/>
        </w:rPr>
        <w:t xml:space="preserve">         "</w:t>
      </w:r>
      <w:r w:rsidRPr="009364BB">
        <w:rPr>
          <w:color w:val="000000"/>
        </w:rPr>
        <w:t>message</w:t>
      </w:r>
      <w:r>
        <w:rPr>
          <w:color w:val="000000"/>
        </w:rPr>
        <w:t>" : "</w:t>
      </w:r>
      <w:r w:rsidRPr="00C03039">
        <w:rPr>
          <w:rFonts w:hint="eastAsia"/>
          <w:color w:val="000000"/>
        </w:rPr>
        <w:t>请求成功</w:t>
      </w:r>
      <w:r>
        <w:rPr>
          <w:color w:val="000000"/>
        </w:rPr>
        <w:t>"</w:t>
      </w:r>
    </w:p>
    <w:p w:rsidR="00B5458A" w:rsidRDefault="00B5458A" w:rsidP="00B5458A">
      <w:pPr>
        <w:pStyle w:val="HTML"/>
        <w:tabs>
          <w:tab w:val="clear" w:pos="916"/>
        </w:tabs>
        <w:rPr>
          <w:color w:val="000000"/>
        </w:rPr>
      </w:pPr>
      <w:r>
        <w:rPr>
          <w:color w:val="000000"/>
        </w:rPr>
        <w:t xml:space="preserve">   }</w:t>
      </w:r>
    </w:p>
    <w:p w:rsidR="00B5458A" w:rsidRDefault="00B5458A" w:rsidP="00B5458A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B5458A" w:rsidRPr="007567CB" w:rsidRDefault="00B5458A" w:rsidP="00B5458A">
      <w:pPr>
        <w:pStyle w:val="1"/>
        <w:rPr>
          <w:rFonts w:eastAsiaTheme="minorEastAsia"/>
        </w:rPr>
      </w:pPr>
    </w:p>
    <w:p w:rsidR="00B5458A" w:rsidRPr="007A4CAD" w:rsidRDefault="00B5458A" w:rsidP="00B5458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  <w:r>
        <w:rPr>
          <w:rFonts w:eastAsiaTheme="minorEastAsia" w:hint="eastAsia"/>
          <w:color w:val="0061FE"/>
          <w:sz w:val="28"/>
          <w:szCs w:val="28"/>
          <w:shd w:val="clear" w:color="auto" w:fill="D3E2FE"/>
          <w:lang w:val="zh-CN"/>
        </w:rPr>
        <w:t>响应参数</w:t>
      </w:r>
    </w:p>
    <w:p w:rsidR="00B5458A" w:rsidRDefault="00B5458A" w:rsidP="00B5458A">
      <w:pPr>
        <w:pStyle w:val="1"/>
      </w:pPr>
    </w:p>
    <w:tbl>
      <w:tblPr>
        <w:tblStyle w:val="TableNormal"/>
        <w:tblW w:w="961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/>
      </w:tblPr>
      <w:tblGrid>
        <w:gridCol w:w="1693"/>
        <w:gridCol w:w="1560"/>
        <w:gridCol w:w="6359"/>
      </w:tblGrid>
      <w:tr w:rsidR="00B5458A" w:rsidTr="006A6FEA">
        <w:trPr>
          <w:trHeight w:val="300"/>
          <w:tblHeader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pPr>
              <w:jc w:val="center"/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D96672" w:rsidRDefault="00B5458A" w:rsidP="006A6FEA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b/>
                <w:bCs/>
              </w:rPr>
              <w:t>类型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525D68" w:rsidRDefault="00B5458A" w:rsidP="006A6FEA">
            <w:pPr>
              <w:pStyle w:val="a5"/>
              <w:keepNext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</w:tabs>
              <w:jc w:val="center"/>
              <w:rPr>
                <w:rFonts w:eastAsiaTheme="minorEastAsia"/>
                <w:b/>
              </w:rPr>
            </w:pPr>
            <w:r w:rsidRPr="00525D68">
              <w:rPr>
                <w:rFonts w:eastAsiaTheme="minorEastAsia" w:hint="eastAsia"/>
                <w:b/>
              </w:rPr>
              <w:t>描述</w:t>
            </w:r>
          </w:p>
        </w:tc>
      </w:tr>
      <w:tr w:rsidR="00B5458A" w:rsidTr="006A6FEA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124B46" w:rsidRDefault="00B5458A" w:rsidP="006A6FEA">
            <w:pPr>
              <w:rPr>
                <w:rFonts w:eastAsia="宋体"/>
                <w:color w:val="000000"/>
                <w:bdr w:val="none" w:sz="0" w:space="0" w:color="auto"/>
              </w:rPr>
            </w:pPr>
            <w:r>
              <w:rPr>
                <w:rFonts w:eastAsia="宋体" w:hint="eastAsia"/>
                <w:color w:val="000000"/>
                <w:bdr w:val="none" w:sz="0" w:space="0" w:color="auto"/>
              </w:rPr>
              <w:t>data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EF4177" w:rsidRDefault="00B5458A" w:rsidP="006A6FEA">
            <w:r>
              <w:rPr>
                <w:rFonts w:hint="eastAsia"/>
              </w:rPr>
              <w:t>object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/>
        </w:tc>
      </w:tr>
      <w:tr w:rsidR="00B5458A" w:rsidTr="006A6FEA">
        <w:tblPrEx>
          <w:shd w:val="clear" w:color="auto" w:fill="auto"/>
        </w:tblPrEx>
        <w:trPr>
          <w:trHeight w:val="300"/>
        </w:trPr>
        <w:tc>
          <w:tcPr>
            <w:tcW w:w="1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E768E6" w:rsidRDefault="00B5458A" w:rsidP="006A6FEA">
            <w:r w:rsidRPr="009364BB">
              <w:rPr>
                <w:color w:val="000000"/>
              </w:rPr>
              <w:t>message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Pr="00E768E6" w:rsidRDefault="00B5458A" w:rsidP="006A6FEA">
            <w:r w:rsidRPr="00E768E6">
              <w:t>string</w:t>
            </w:r>
          </w:p>
        </w:tc>
        <w:tc>
          <w:tcPr>
            <w:tcW w:w="6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5458A" w:rsidRDefault="00B5458A" w:rsidP="006A6FEA">
            <w:r>
              <w:rPr>
                <w:rFonts w:hint="eastAsia"/>
              </w:rPr>
              <w:t>返回信息</w:t>
            </w:r>
          </w:p>
        </w:tc>
      </w:tr>
    </w:tbl>
    <w:p w:rsidR="00B5458A" w:rsidRPr="00180195" w:rsidRDefault="00B5458A" w:rsidP="00B5458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  <w:color w:val="0061FE"/>
          <w:sz w:val="28"/>
          <w:szCs w:val="28"/>
          <w:shd w:val="clear" w:color="auto" w:fill="D3E2FE"/>
        </w:rPr>
      </w:pPr>
    </w:p>
    <w:p w:rsidR="00AC7B15" w:rsidRPr="002A23D1" w:rsidRDefault="00AC7B15" w:rsidP="00B5458A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Theme="minorEastAsia"/>
        </w:rPr>
      </w:pPr>
    </w:p>
    <w:sectPr w:rsidR="00AC7B15" w:rsidRPr="002A23D1" w:rsidSect="00342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B2F" w:rsidRDefault="00E44B2F" w:rsidP="001676B6">
      <w:r>
        <w:separator/>
      </w:r>
    </w:p>
  </w:endnote>
  <w:endnote w:type="continuationSeparator" w:id="1">
    <w:p w:rsidR="00E44B2F" w:rsidRDefault="00E44B2F" w:rsidP="001676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B2F" w:rsidRDefault="00E44B2F" w:rsidP="001676B6">
      <w:r>
        <w:separator/>
      </w:r>
    </w:p>
  </w:footnote>
  <w:footnote w:type="continuationSeparator" w:id="1">
    <w:p w:rsidR="00E44B2F" w:rsidRDefault="00E44B2F" w:rsidP="001676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0521F"/>
    <w:multiLevelType w:val="hybridMultilevel"/>
    <w:tmpl w:val="E22A1974"/>
    <w:lvl w:ilvl="0" w:tplc="78E8C212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76B6"/>
    <w:rsid w:val="00001F1D"/>
    <w:rsid w:val="000319E9"/>
    <w:rsid w:val="00052AD4"/>
    <w:rsid w:val="00060D64"/>
    <w:rsid w:val="00062B12"/>
    <w:rsid w:val="000B419D"/>
    <w:rsid w:val="000B5426"/>
    <w:rsid w:val="000E172B"/>
    <w:rsid w:val="001676B6"/>
    <w:rsid w:val="002236AD"/>
    <w:rsid w:val="00273C8D"/>
    <w:rsid w:val="00287931"/>
    <w:rsid w:val="002A23D1"/>
    <w:rsid w:val="002A574D"/>
    <w:rsid w:val="002B5408"/>
    <w:rsid w:val="002C03B5"/>
    <w:rsid w:val="00305671"/>
    <w:rsid w:val="003212CB"/>
    <w:rsid w:val="00342FA4"/>
    <w:rsid w:val="00391463"/>
    <w:rsid w:val="00397D52"/>
    <w:rsid w:val="003A1261"/>
    <w:rsid w:val="003D4E7C"/>
    <w:rsid w:val="004175EE"/>
    <w:rsid w:val="0046065D"/>
    <w:rsid w:val="00461540"/>
    <w:rsid w:val="004C6EBC"/>
    <w:rsid w:val="005034F8"/>
    <w:rsid w:val="005400B6"/>
    <w:rsid w:val="00543004"/>
    <w:rsid w:val="00577BE8"/>
    <w:rsid w:val="00590DCF"/>
    <w:rsid w:val="005F1AE9"/>
    <w:rsid w:val="00647178"/>
    <w:rsid w:val="00650BC6"/>
    <w:rsid w:val="00665477"/>
    <w:rsid w:val="00667EDF"/>
    <w:rsid w:val="00672C9F"/>
    <w:rsid w:val="006D2329"/>
    <w:rsid w:val="00751DB4"/>
    <w:rsid w:val="00761753"/>
    <w:rsid w:val="00786CA4"/>
    <w:rsid w:val="007A484E"/>
    <w:rsid w:val="007C3D11"/>
    <w:rsid w:val="007F0EB7"/>
    <w:rsid w:val="007F4E46"/>
    <w:rsid w:val="009375ED"/>
    <w:rsid w:val="009549F1"/>
    <w:rsid w:val="009D1F4C"/>
    <w:rsid w:val="009F5062"/>
    <w:rsid w:val="00A008B3"/>
    <w:rsid w:val="00A04732"/>
    <w:rsid w:val="00A1142D"/>
    <w:rsid w:val="00A140C7"/>
    <w:rsid w:val="00A427E6"/>
    <w:rsid w:val="00A921DA"/>
    <w:rsid w:val="00A973F6"/>
    <w:rsid w:val="00AC3341"/>
    <w:rsid w:val="00AC7B15"/>
    <w:rsid w:val="00AD50CD"/>
    <w:rsid w:val="00B04BAD"/>
    <w:rsid w:val="00B5458A"/>
    <w:rsid w:val="00B90715"/>
    <w:rsid w:val="00BD4AD8"/>
    <w:rsid w:val="00C939B9"/>
    <w:rsid w:val="00CC65FF"/>
    <w:rsid w:val="00D53980"/>
    <w:rsid w:val="00D86D2D"/>
    <w:rsid w:val="00DA0EC6"/>
    <w:rsid w:val="00DA6A15"/>
    <w:rsid w:val="00DB1806"/>
    <w:rsid w:val="00E17DB9"/>
    <w:rsid w:val="00E42223"/>
    <w:rsid w:val="00E44B2F"/>
    <w:rsid w:val="00F02A9E"/>
    <w:rsid w:val="00F44BFF"/>
    <w:rsid w:val="00F6375B"/>
    <w:rsid w:val="00F96BA8"/>
    <w:rsid w:val="00FB4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F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7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76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7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76B6"/>
    <w:rPr>
      <w:sz w:val="18"/>
      <w:szCs w:val="18"/>
    </w:rPr>
  </w:style>
  <w:style w:type="table" w:customStyle="1" w:styleId="TableNormal">
    <w:name w:val="Table Normal"/>
    <w:rsid w:val="001676B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正文1"/>
    <w:rsid w:val="001676B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4"/>
      <w:szCs w:val="24"/>
      <w:bdr w:val="nil"/>
    </w:rPr>
  </w:style>
  <w:style w:type="paragraph" w:customStyle="1" w:styleId="a5">
    <w:name w:val="自由格式"/>
    <w:rsid w:val="001676B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4"/>
      <w:szCs w:val="24"/>
      <w:bdr w:val="nil"/>
    </w:rPr>
  </w:style>
  <w:style w:type="paragraph" w:customStyle="1" w:styleId="2">
    <w:name w:val="题目 2"/>
    <w:next w:val="1"/>
    <w:rsid w:val="001676B6"/>
    <w:pPr>
      <w:keepNext/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Helvetica" w:eastAsia="Helvetica" w:hAnsi="Helvetica" w:cs="Helvetica"/>
      <w:b/>
      <w:bCs/>
      <w:color w:val="000000"/>
      <w:kern w:val="0"/>
      <w:sz w:val="24"/>
      <w:szCs w:val="24"/>
      <w:bdr w:val="nil"/>
    </w:rPr>
  </w:style>
  <w:style w:type="paragraph" w:styleId="HTML">
    <w:name w:val="HTML Preformatted"/>
    <w:basedOn w:val="a"/>
    <w:link w:val="HTMLChar"/>
    <w:uiPriority w:val="99"/>
    <w:unhideWhenUsed/>
    <w:rsid w:val="002A23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23D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nskj</dc:creator>
  <cp:keywords/>
  <dc:description/>
  <cp:lastModifiedBy>nskj</cp:lastModifiedBy>
  <cp:revision>81</cp:revision>
  <dcterms:created xsi:type="dcterms:W3CDTF">2016-11-15T05:31:00Z</dcterms:created>
  <dcterms:modified xsi:type="dcterms:W3CDTF">2019-05-10T03:25:00Z</dcterms:modified>
</cp:coreProperties>
</file>