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安全项目测试问题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不同分类页面与首页，推荐课程看不到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8445" cy="2693035"/>
            <wp:effectExtent l="0" t="0" r="635" b="4445"/>
            <wp:docPr id="4" name="图片 4" descr="ccda705ec7876361d09234424173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cda705ec7876361d092344241738a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171315" cy="2783205"/>
            <wp:effectExtent l="0" t="0" r="4445" b="5715"/>
            <wp:docPr id="3" name="图片 3" descr="099685324bc0bd52d48028a9aecb4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99685324bc0bd52d48028a9aecb48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首页可将操作流程缩窄，将热门课程漏出来，不用漏出全部，一部分即可。不同分类页面可将文章列表进行缩窄，将推荐课程漏出来，不用漏出全部，一部分即可。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视频或幻灯片播放页面是看结束后提示字修改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179955"/>
            <wp:effectExtent l="0" t="0" r="63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将其改为，</w:t>
      </w:r>
      <w:r>
        <w:rPr>
          <w:rFonts w:hint="eastAsia"/>
          <w:highlight w:val="yellow"/>
          <w:lang w:val="en-US" w:eastAsia="zh-CN"/>
        </w:rPr>
        <w:t>试看已结束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将导航条的用户名由手机改为昵称。并改变其颜色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81225" cy="742950"/>
            <wp:effectExtent l="0" t="0" r="13335" b="3810"/>
            <wp:docPr id="9" name="图片 9" descr="101226f3721357b1aa49eccd8b63a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1226f3721357b1aa49eccd8b63a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改为昵称，并改变字体的颜色。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3995" cy="3217545"/>
            <wp:effectExtent l="0" t="0" r="952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注册接口已修改增加了  nickname 字</w:t>
      </w:r>
      <w:bookmarkStart w:id="0" w:name="_GoBack"/>
      <w:bookmarkEnd w:id="0"/>
      <w:r>
        <w:rPr>
          <w:rFonts w:hint="eastAsia"/>
          <w:lang w:val="en-US" w:eastAsia="zh-CN"/>
        </w:rPr>
        <w:t>段，该字段为必填字段，为用户的昵称，在3个注册页面的最顶上也要增加一个文本框用于设置用户昵称。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退出登录是否有更好的展示方法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5475" cy="3022600"/>
            <wp:effectExtent l="0" t="0" r="14605" b="10160"/>
            <wp:docPr id="11" name="图片 11" descr="b4ee198489f990078113a08052e6e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4ee198489f990078113a08052e6ec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是否有更好的展示方法</w:t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3536BA"/>
    <w:multiLevelType w:val="singleLevel"/>
    <w:tmpl w:val="7C3536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37C83"/>
    <w:rsid w:val="4A1D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2020-03-18T04:25:00Z</dcterms:created>
  <dc:creator>Administrator</dc:creator>
  <cp:lastModifiedBy>Zrc</cp:lastModifiedBy>
  <dcterms:modified xsi:type="dcterms:W3CDTF">2020-03-18T05:38:36Z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