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94F7" w14:textId="3BE95517" w:rsidR="001D609A" w:rsidRPr="00AE7134" w:rsidRDefault="00AE7134" w:rsidP="00AE7134">
      <w:pPr>
        <w:jc w:val="center"/>
        <w:rPr>
          <w:sz w:val="28"/>
          <w:szCs w:val="28"/>
        </w:rPr>
      </w:pPr>
      <w:r w:rsidRPr="00AE7134">
        <w:rPr>
          <w:rFonts w:hint="eastAsia"/>
          <w:sz w:val="28"/>
          <w:szCs w:val="28"/>
        </w:rPr>
        <w:t>如何发布圈子分享</w:t>
      </w:r>
    </w:p>
    <w:p w14:paraId="0172367D" w14:textId="7DAEDAB7" w:rsidR="00AE7134" w:rsidRDefault="00AE7134">
      <w:r>
        <w:rPr>
          <w:rFonts w:hint="eastAsia"/>
        </w:rPr>
        <w:t>用户想要发布圈子分享，首先需要用户拥有自己的圈子或者加入了别人的圈子。</w:t>
      </w:r>
    </w:p>
    <w:p w14:paraId="3809A966" w14:textId="0E249A66" w:rsidR="00AE7134" w:rsidRDefault="00AE7134">
      <w:r>
        <w:rPr>
          <w:rFonts w:hint="eastAsia"/>
        </w:rPr>
        <w:t>发布时，用户进入到“发现”模块，点击界面正下方的“+”，然后选择发布分享。</w:t>
      </w:r>
    </w:p>
    <w:p w14:paraId="2D43FC9E" w14:textId="006B7D44" w:rsidR="00AE7134" w:rsidRDefault="00AE7134">
      <w:r>
        <w:rPr>
          <w:noProof/>
        </w:rPr>
        <w:drawing>
          <wp:inline distT="0" distB="0" distL="0" distR="0" wp14:anchorId="36B14384" wp14:editId="3D1495D9">
            <wp:extent cx="14184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11A" w14:textId="151B84E9" w:rsidR="00AE7134" w:rsidRDefault="00AE7134">
      <w:r>
        <w:rPr>
          <w:rFonts w:hint="eastAsia"/>
        </w:rPr>
        <w:t>用户进入到视频发布界面，编写标题描述，选择需要上传</w:t>
      </w:r>
      <w:r w:rsidR="004C2013">
        <w:rPr>
          <w:rFonts w:hint="eastAsia"/>
        </w:rPr>
        <w:t>发布的视频（视频可以选择手机本地视频也可以选择设备空间上的视频），选择要发布到哪个圈子后点击发布即可发布。</w:t>
      </w:r>
    </w:p>
    <w:p w14:paraId="5BC68C50" w14:textId="06900DEF" w:rsidR="007414AB" w:rsidRDefault="007414AB">
      <w:pPr>
        <w:rPr>
          <w:rFonts w:hint="eastAsia"/>
        </w:rPr>
      </w:pPr>
      <w:r w:rsidRPr="007414AB">
        <w:rPr>
          <w:noProof/>
        </w:rPr>
        <w:drawing>
          <wp:inline distT="0" distB="0" distL="0" distR="0" wp14:anchorId="630E14DA" wp14:editId="7F4CB6FA">
            <wp:extent cx="141840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7414AB">
        <w:rPr>
          <w:noProof/>
        </w:rPr>
        <w:drawing>
          <wp:inline distT="0" distB="0" distL="0" distR="0" wp14:anchorId="5F732F5C" wp14:editId="5F734EC2">
            <wp:extent cx="1418400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1E"/>
    <w:rsid w:val="001D609A"/>
    <w:rsid w:val="0032041E"/>
    <w:rsid w:val="004C2013"/>
    <w:rsid w:val="007414AB"/>
    <w:rsid w:val="00A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58D5"/>
  <w15:chartTrackingRefBased/>
  <w15:docId w15:val="{E8EAC341-57B0-4DB9-9FA8-F1C6C356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105031739@qq.com</dc:creator>
  <cp:keywords/>
  <dc:description/>
  <cp:lastModifiedBy>105031739@qq.com</cp:lastModifiedBy>
  <cp:revision>3</cp:revision>
  <dcterms:created xsi:type="dcterms:W3CDTF">2020-11-13T08:25:00Z</dcterms:created>
  <dcterms:modified xsi:type="dcterms:W3CDTF">2020-11-13T08:41:00Z</dcterms:modified>
</cp:coreProperties>
</file>