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A905" w14:textId="273AF96F" w:rsidR="007B6923" w:rsidRDefault="00CC7A28" w:rsidP="000059DE">
      <w:pPr>
        <w:jc w:val="center"/>
      </w:pPr>
      <w:r>
        <w:rPr>
          <w:rFonts w:hint="eastAsia"/>
        </w:rPr>
        <w:t>如何建立圈子？</w:t>
      </w:r>
    </w:p>
    <w:p w14:paraId="52524FC6" w14:textId="6B8F7C58" w:rsidR="00CC7A28" w:rsidRDefault="00CC7A28" w:rsidP="00CC7A28">
      <w:pPr>
        <w:ind w:firstLineChars="200" w:firstLine="420"/>
      </w:pPr>
      <w:r>
        <w:rPr>
          <w:rFonts w:hint="eastAsia"/>
        </w:rPr>
        <w:t>要创建属于自己的圈子，首先您需要拥有一台属于自己的口袋存储终端设备，并且将设备绑定在自己的账号下成为设备的管理员。</w:t>
      </w:r>
    </w:p>
    <w:p w14:paraId="7AA228FC" w14:textId="1695D33E" w:rsidR="00CC7A28" w:rsidRPr="004251EF" w:rsidRDefault="004251EF" w:rsidP="004251EF">
      <w:pPr>
        <w:jc w:val="center"/>
      </w:pPr>
      <w:r>
        <w:rPr>
          <w:noProof/>
        </w:rPr>
        <w:drawing>
          <wp:inline distT="0" distB="0" distL="0" distR="0" wp14:anchorId="51A1FF9F" wp14:editId="491310F2">
            <wp:extent cx="11628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33061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D6B40" wp14:editId="7B7DE61B">
            <wp:extent cx="12240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33061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8743E" wp14:editId="27F1A3FA">
            <wp:extent cx="120960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2AEB7DED" w14:textId="768BA739" w:rsidR="0073737A" w:rsidRDefault="00CC7A28" w:rsidP="00CC7A28">
      <w:pPr>
        <w:ind w:firstLineChars="200" w:firstLine="420"/>
      </w:pPr>
      <w:r>
        <w:rPr>
          <w:rFonts w:hint="eastAsia"/>
        </w:rPr>
        <w:t>当您绑定了一台口袋存储终端设备成为管理员后，</w:t>
      </w:r>
      <w:r w:rsidR="0073737A">
        <w:rPr>
          <w:rFonts w:hint="eastAsia"/>
        </w:rPr>
        <w:t>系统后台会为您自动建立一个属于您的圈子。</w:t>
      </w:r>
    </w:p>
    <w:p w14:paraId="669B3C34" w14:textId="585BE8EB" w:rsidR="0073737A" w:rsidRPr="004251EF" w:rsidRDefault="004251EF" w:rsidP="0073737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3201BC9" wp14:editId="21D6C53D">
            <wp:extent cx="116640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6AD4" w14:textId="76F21503" w:rsidR="0073737A" w:rsidRDefault="0073737A" w:rsidP="0073737A">
      <w:pPr>
        <w:ind w:firstLineChars="200" w:firstLine="420"/>
      </w:pPr>
      <w:r>
        <w:rPr>
          <w:rFonts w:hint="eastAsia"/>
        </w:rPr>
        <w:t>您可以根据您的喜好给您的圈子起名，设置圈子的特征属性等</w:t>
      </w:r>
      <w:r w:rsidR="00CC7A28">
        <w:rPr>
          <w:rFonts w:hint="eastAsia"/>
        </w:rPr>
        <w:t>。</w:t>
      </w:r>
    </w:p>
    <w:p w14:paraId="1C7FEAA6" w14:textId="74DCD361" w:rsidR="00CC7A28" w:rsidRDefault="00CC7A28" w:rsidP="0073737A">
      <w:pPr>
        <w:ind w:firstLineChars="200" w:firstLine="420"/>
      </w:pPr>
      <w:r>
        <w:rPr>
          <w:rFonts w:hint="eastAsia"/>
        </w:rPr>
        <w:t>每绑定一台</w:t>
      </w:r>
      <w:r w:rsidR="0073737A">
        <w:rPr>
          <w:rFonts w:hint="eastAsia"/>
        </w:rPr>
        <w:t>口袋存储</w:t>
      </w:r>
      <w:r>
        <w:rPr>
          <w:rFonts w:hint="eastAsia"/>
        </w:rPr>
        <w:t>终端设备，就可以建立一个独特的圈子，如果绑定多台终端设备，即可建立同等数量的圈子。</w:t>
      </w:r>
    </w:p>
    <w:p w14:paraId="5DBD2FF1" w14:textId="77777777" w:rsidR="0073737A" w:rsidRDefault="0073737A" w:rsidP="00CC7A28"/>
    <w:sectPr w:rsidR="0073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EE7A" w14:textId="77777777" w:rsidR="00B601F3" w:rsidRDefault="00B601F3" w:rsidP="00CC7A28">
      <w:r>
        <w:separator/>
      </w:r>
    </w:p>
  </w:endnote>
  <w:endnote w:type="continuationSeparator" w:id="0">
    <w:p w14:paraId="779D485F" w14:textId="77777777" w:rsidR="00B601F3" w:rsidRDefault="00B601F3" w:rsidP="00CC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CEECB" w14:textId="77777777" w:rsidR="00B601F3" w:rsidRDefault="00B601F3" w:rsidP="00CC7A28">
      <w:r>
        <w:separator/>
      </w:r>
    </w:p>
  </w:footnote>
  <w:footnote w:type="continuationSeparator" w:id="0">
    <w:p w14:paraId="00DE3344" w14:textId="77777777" w:rsidR="00B601F3" w:rsidRDefault="00B601F3" w:rsidP="00CC7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2B"/>
    <w:rsid w:val="000059DE"/>
    <w:rsid w:val="0012012B"/>
    <w:rsid w:val="004251EF"/>
    <w:rsid w:val="0073737A"/>
    <w:rsid w:val="007B6923"/>
    <w:rsid w:val="007F4AFB"/>
    <w:rsid w:val="00833061"/>
    <w:rsid w:val="00B601F3"/>
    <w:rsid w:val="00C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BA4E"/>
  <w15:chartTrackingRefBased/>
  <w15:docId w15:val="{632F354D-03A3-4731-B8C3-4C69FA4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105031739@qq.com</dc:creator>
  <cp:keywords/>
  <dc:description/>
  <cp:lastModifiedBy>105031739@qq.com</cp:lastModifiedBy>
  <cp:revision>6</cp:revision>
  <dcterms:created xsi:type="dcterms:W3CDTF">2020-11-06T10:24:00Z</dcterms:created>
  <dcterms:modified xsi:type="dcterms:W3CDTF">2020-11-12T02:19:00Z</dcterms:modified>
</cp:coreProperties>
</file>