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用户信息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${user.id}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«${user.id}»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${user.name}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«${user.name}»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年龄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${user.age}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«${user.age}»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银行卡信息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所属银行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@before-row[#list cardList as card]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«@before-row[#list»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${card.id}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«${card.id}»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@after-row[/#list]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«@after-row[/#list]»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instrText xml:space="preserve"> MERGEFIELD ${card.name} \* MERGEFORMAT </w:instrTex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t>«${card.name}»</w:t>
            </w:r>
            <w: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eastAsia="zh-CN"/>
              </w:rPr>
              <w:fldChar w:fldCharType="end"/>
            </w:r>
          </w:p>
        </w:tc>
      </w:tr>
    </w:tbl>
    <w:p>
      <w:pPr>
        <w:tabs>
          <w:tab w:val="left" w:pos="4891"/>
        </w:tabs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ab/>
      </w:r>
    </w:p>
    <w:p>
      <w:pPr>
        <w:tabs>
          <w:tab w:val="left" w:pos="4891"/>
        </w:tabs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图片信息</w:t>
      </w:r>
      <w:bookmarkStart w:id="1" w:name="_GoBack"/>
      <w:bookmarkEnd w:id="1"/>
    </w:p>
    <w:p>
      <w:pPr>
        <w:tabs>
          <w:tab w:val="left" w:pos="4891"/>
        </w:tabs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0" w:name="logo"/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203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329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190A"/>
    <w:rsid w:val="00DE2BF5"/>
    <w:rsid w:val="06C839ED"/>
    <w:rsid w:val="0B124D21"/>
    <w:rsid w:val="0CA75F87"/>
    <w:rsid w:val="0F540FFB"/>
    <w:rsid w:val="18384864"/>
    <w:rsid w:val="26250AA6"/>
    <w:rsid w:val="26FB1CC5"/>
    <w:rsid w:val="31BE563E"/>
    <w:rsid w:val="337E27A2"/>
    <w:rsid w:val="3CF53F3F"/>
    <w:rsid w:val="3E0A7988"/>
    <w:rsid w:val="3E9D5CB2"/>
    <w:rsid w:val="47CD526F"/>
    <w:rsid w:val="54C87C6E"/>
    <w:rsid w:val="557F4055"/>
    <w:rsid w:val="57523E21"/>
    <w:rsid w:val="7420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2021-04-12T08:16:00Z</dcterms:created>
  <dc:creator>86152</dc:creator>
  <cp:lastModifiedBy>86152</cp:lastModifiedBy>
  <dcterms:modified xsi:type="dcterms:W3CDTF">2021-04-13T03:01:31Z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61D85B7B7C07465685BB4070FA7E499C</vt:lpwstr>
  </property>
</Properties>
</file>