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4C2" w:rsidRDefault="00CC3CE7" w:rsidP="00CC3CE7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CC3CE7">
        <w:rPr>
          <w:rFonts w:hint="eastAsia"/>
          <w:b/>
          <w:sz w:val="44"/>
          <w:szCs w:val="44"/>
        </w:rPr>
        <w:t>生涯规划报告</w:t>
      </w:r>
    </w:p>
    <w:p w:rsidR="00CC3CE7" w:rsidRDefault="00CC3CE7" w:rsidP="00CC3CE7">
      <w:pPr>
        <w:wordWrap w:val="0"/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师范计算机1801</w:t>
      </w:r>
      <w:r>
        <w:rPr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（2）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陈洪宇</w:t>
      </w:r>
    </w:p>
    <w:p w:rsidR="00CC3CE7" w:rsidRPr="00CC3CE7" w:rsidRDefault="00CC3CE7" w:rsidP="00CC3CE7">
      <w:pPr>
        <w:jc w:val="left"/>
        <w:rPr>
          <w:rFonts w:hint="eastAsia"/>
          <w:sz w:val="32"/>
          <w:szCs w:val="32"/>
        </w:rPr>
      </w:pPr>
      <w:r w:rsidRPr="00CC3CE7">
        <w:rPr>
          <w:rFonts w:hint="eastAsia"/>
          <w:sz w:val="32"/>
          <w:szCs w:val="32"/>
        </w:rPr>
        <w:t>我是一个很外向，喜欢和别人交流的人，</w:t>
      </w:r>
      <w:r>
        <w:rPr>
          <w:rFonts w:hint="eastAsia"/>
          <w:sz w:val="32"/>
          <w:szCs w:val="32"/>
        </w:rPr>
        <w:t>当老师是我的理想，我觉得我敢在人群中去说话，去向不同的人表达我的观点，我觉得这就是老师所必须具备的，老师是要在三尺讲台讲课的，如果连开口都不敢，还做什么老师，</w:t>
      </w:r>
    </w:p>
    <w:sectPr w:rsidR="00CC3CE7" w:rsidRPr="00CC3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E7"/>
    <w:rsid w:val="00042C58"/>
    <w:rsid w:val="00AC24C2"/>
    <w:rsid w:val="00C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FDD87-0143-48F2-A07A-E6766EC2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hongyu</dc:creator>
  <cp:keywords/>
  <dc:description/>
  <cp:lastModifiedBy>chen hongyu</cp:lastModifiedBy>
  <cp:revision>1</cp:revision>
  <dcterms:created xsi:type="dcterms:W3CDTF">2018-10-06T05:20:00Z</dcterms:created>
  <dcterms:modified xsi:type="dcterms:W3CDTF">2018-10-27T11:45:00Z</dcterms:modified>
</cp:coreProperties>
</file>