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913C0" w14:textId="020B092E" w:rsidR="00046DD1" w:rsidRDefault="006965C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Going to the Movies</w:t>
      </w:r>
    </w:p>
    <w:p w14:paraId="501CF71B" w14:textId="52629119" w:rsidR="006965C9" w:rsidRPr="006965C9" w:rsidRDefault="006965C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My class is going to the movies on a field trip next week. We have to get permission slips signed before we go. We also need to ask our parents if they will </w:t>
      </w:r>
      <w:r w:rsidR="00C24866">
        <w:rPr>
          <w:rFonts w:ascii="Arial" w:hAnsi="Arial" w:cs="Arial"/>
          <w:sz w:val="24"/>
          <w:szCs w:val="24"/>
          <w:lang w:val="en-US"/>
        </w:rPr>
        <w:t>drive to the movie theater. We are going to see a movie that tells the story from a book we read. We love it when movies are made from books. It is fun to compare the movie to the book. I usually like the book better.</w:t>
      </w:r>
    </w:p>
    <w:sectPr w:rsidR="006965C9" w:rsidRPr="00696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sDel="0" w:formatting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D1"/>
    <w:rsid w:val="00046DD1"/>
    <w:rsid w:val="006965C9"/>
    <w:rsid w:val="00C24866"/>
    <w:rsid w:val="00CC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FAEB0"/>
  <w15:chartTrackingRefBased/>
  <w15:docId w15:val="{9BFC1D7E-ADAD-4307-896B-515033D5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Jonalyn Lanza</dc:creator>
  <cp:keywords/>
  <dc:description/>
  <cp:lastModifiedBy>Jonalyn Lanza</cp:lastModifiedBy>
  <cp:revision>2</cp:revision>
  <dcterms:created xsi:type="dcterms:W3CDTF">2024-11-13T05:32:00Z</dcterms:created>
  <dcterms:modified xsi:type="dcterms:W3CDTF">2024-11-13T05:32:00Z</dcterms:modified>
</cp:coreProperties>
</file>