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02" w:rsidRPr="00491DEB" w:rsidRDefault="00461367" w:rsidP="0046136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91DEB">
        <w:rPr>
          <w:rFonts w:ascii="Times New Roman" w:hAnsi="Times New Roman" w:cs="Times New Roman"/>
          <w:sz w:val="24"/>
          <w:szCs w:val="24"/>
        </w:rPr>
        <w:t>Выводы: для определения интерфейса необходимо наличие минимум двух объектов а также их взаимодействие. При выборе интерфейса учитывается наиболее характерное взаимодействие этих объектов в рамках решаемой задачи, остальным можно пренебречь.</w:t>
      </w:r>
    </w:p>
    <w:p w:rsidR="00461367" w:rsidRPr="00491DEB" w:rsidRDefault="00461367" w:rsidP="0046136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91DEB">
        <w:rPr>
          <w:rFonts w:ascii="Times New Roman" w:hAnsi="Times New Roman" w:cs="Times New Roman"/>
          <w:sz w:val="24"/>
          <w:szCs w:val="24"/>
        </w:rPr>
        <w:t>Если условие неверное то задача не имеет решения если чего-то в задании нет - надо это уточнять у постановщика задачи</w:t>
      </w:r>
    </w:p>
    <w:p w:rsidR="00491DEB" w:rsidRPr="00491DEB" w:rsidRDefault="00461367" w:rsidP="0046136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91DEB">
        <w:rPr>
          <w:rFonts w:ascii="Times New Roman" w:hAnsi="Times New Roman" w:cs="Times New Roman"/>
          <w:sz w:val="24"/>
          <w:szCs w:val="24"/>
        </w:rPr>
        <w:t>Неверное условие, это условие где</w:t>
      </w:r>
      <w:r w:rsidRPr="00491DEB">
        <w:rPr>
          <w:rFonts w:ascii="Times New Roman" w:hAnsi="Times New Roman" w:cs="Times New Roman"/>
          <w:sz w:val="24"/>
          <w:szCs w:val="24"/>
        </w:rPr>
        <w:br/>
        <w:t>-данные противоречат между собой;</w:t>
      </w:r>
      <w:r w:rsidRPr="00491DEB">
        <w:rPr>
          <w:rFonts w:ascii="Times New Roman" w:hAnsi="Times New Roman" w:cs="Times New Roman"/>
          <w:sz w:val="24"/>
          <w:szCs w:val="24"/>
        </w:rPr>
        <w:br/>
        <w:t>-данные противоречат логике или здравому смыслу;</w:t>
      </w:r>
      <w:r w:rsidRPr="00491DEB">
        <w:rPr>
          <w:rFonts w:ascii="Times New Roman" w:hAnsi="Times New Roman" w:cs="Times New Roman"/>
          <w:sz w:val="24"/>
          <w:szCs w:val="24"/>
        </w:rPr>
        <w:br/>
        <w:t>-из условия не понятно, что надо реализовать;</w:t>
      </w:r>
      <w:r w:rsidRPr="00491DEB">
        <w:rPr>
          <w:rFonts w:ascii="Times New Roman" w:hAnsi="Times New Roman" w:cs="Times New Roman"/>
          <w:sz w:val="24"/>
          <w:szCs w:val="24"/>
        </w:rPr>
        <w:br/>
        <w:t>-в условии нет конкретного вопроса;</w:t>
      </w:r>
      <w:r w:rsidRPr="00491DEB">
        <w:rPr>
          <w:rFonts w:ascii="Times New Roman" w:hAnsi="Times New Roman" w:cs="Times New Roman"/>
          <w:sz w:val="24"/>
          <w:szCs w:val="24"/>
        </w:rPr>
        <w:br/>
        <w:t>-условие противоречит принципам реализации.</w:t>
      </w:r>
    </w:p>
    <w:p w:rsidR="00491DEB" w:rsidRPr="00491DEB" w:rsidRDefault="00491DEB" w:rsidP="00491DEB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ход решения это:</w:t>
      </w:r>
      <w:bookmarkStart w:id="0" w:name="_GoBack"/>
      <w:bookmarkEnd w:id="0"/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Спросить у ментора второй объект с которым взаимодействует слово;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Узнать как они взаимодействуют или точнее их взаимодействие;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На основании данных об объектах и их взаимодействии объяснить это взаимодействие, как оно осуществляется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В результате объяснения взаимодействия понять или выделить определенное слово(слова) или словосочетание слов которые будут отражать интерфейс.</w:t>
      </w:r>
    </w:p>
    <w:p w:rsidR="00491DEB" w:rsidRPr="00491DEB" w:rsidRDefault="00491DEB" w:rsidP="00491D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5. написать объяснение взаимодействия этих предметов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написать ответ на вопрос</w:t>
      </w:r>
    </w:p>
    <w:p w:rsidR="00491DEB" w:rsidRPr="00491DEB" w:rsidRDefault="00491DEB" w:rsidP="00491D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DEB" w:rsidRPr="00491DEB" w:rsidRDefault="00491DEB" w:rsidP="00491D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DEB" w:rsidRPr="00491DEB" w:rsidRDefault="00491DEB" w:rsidP="00491DEB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 вообще является правильным </w:t>
      </w:r>
    </w:p>
    <w:p w:rsidR="00491DEB" w:rsidRPr="00491DEB" w:rsidRDefault="00491DEB" w:rsidP="00491DEB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ходом решения на </w:t>
      </w:r>
      <w:proofErr w:type="spellStart"/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вопорс</w:t>
      </w:r>
      <w:proofErr w:type="spellEnd"/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"какой интерфейс у ...."?</w:t>
      </w:r>
    </w:p>
    <w:p w:rsidR="00491DEB" w:rsidRPr="00491DEB" w:rsidRDefault="00491DEB" w:rsidP="00491DEB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1.необходимо понять кто( или что) с чем взаимодействует и каким образом, 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2.объяснить как они могут взаимодействовать </w:t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3.на основании этого взаимодействия найти правильное слово или слова отражающее интерфейс между ними </w:t>
      </w:r>
    </w:p>
    <w:p w:rsidR="00491DEB" w:rsidRPr="00491DEB" w:rsidRDefault="00491DEB" w:rsidP="00491D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1DEB" w:rsidRPr="00491DEB" w:rsidRDefault="00491DE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61367" w:rsidRPr="00491DEB" w:rsidRDefault="00461367" w:rsidP="00461367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461367" w:rsidRPr="00491DEB" w:rsidSect="0046136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6330"/>
    <w:multiLevelType w:val="multilevel"/>
    <w:tmpl w:val="FFD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C3979"/>
    <w:multiLevelType w:val="multilevel"/>
    <w:tmpl w:val="523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67"/>
    <w:rsid w:val="00014EEA"/>
    <w:rsid w:val="000309F7"/>
    <w:rsid w:val="00044F17"/>
    <w:rsid w:val="000556C9"/>
    <w:rsid w:val="00056617"/>
    <w:rsid w:val="0007055F"/>
    <w:rsid w:val="00091E7A"/>
    <w:rsid w:val="000C34E6"/>
    <w:rsid w:val="000C53C2"/>
    <w:rsid w:val="000D0ADD"/>
    <w:rsid w:val="000D1010"/>
    <w:rsid w:val="000E474B"/>
    <w:rsid w:val="001157D9"/>
    <w:rsid w:val="001435DC"/>
    <w:rsid w:val="00151EC1"/>
    <w:rsid w:val="0015493E"/>
    <w:rsid w:val="001552AD"/>
    <w:rsid w:val="00157E1F"/>
    <w:rsid w:val="00180A5D"/>
    <w:rsid w:val="00186877"/>
    <w:rsid w:val="00193E1E"/>
    <w:rsid w:val="001A0EC0"/>
    <w:rsid w:val="001B0102"/>
    <w:rsid w:val="001B44C4"/>
    <w:rsid w:val="001B58AD"/>
    <w:rsid w:val="001D02CE"/>
    <w:rsid w:val="001E3B08"/>
    <w:rsid w:val="001E74BB"/>
    <w:rsid w:val="00201A3C"/>
    <w:rsid w:val="00214BBB"/>
    <w:rsid w:val="002608EE"/>
    <w:rsid w:val="00276C6A"/>
    <w:rsid w:val="002803CD"/>
    <w:rsid w:val="002A784B"/>
    <w:rsid w:val="002E7347"/>
    <w:rsid w:val="002F05CA"/>
    <w:rsid w:val="003135BA"/>
    <w:rsid w:val="003404EF"/>
    <w:rsid w:val="003405D7"/>
    <w:rsid w:val="003721DE"/>
    <w:rsid w:val="00380BAA"/>
    <w:rsid w:val="00381A83"/>
    <w:rsid w:val="003A0A6D"/>
    <w:rsid w:val="003B1EDD"/>
    <w:rsid w:val="003D5A3F"/>
    <w:rsid w:val="003E6A90"/>
    <w:rsid w:val="00407267"/>
    <w:rsid w:val="00436E0C"/>
    <w:rsid w:val="00457C6E"/>
    <w:rsid w:val="00461367"/>
    <w:rsid w:val="00480FC5"/>
    <w:rsid w:val="00491DEB"/>
    <w:rsid w:val="004B7D41"/>
    <w:rsid w:val="004C423D"/>
    <w:rsid w:val="004E75E2"/>
    <w:rsid w:val="00507133"/>
    <w:rsid w:val="00510560"/>
    <w:rsid w:val="00530D82"/>
    <w:rsid w:val="00535B3F"/>
    <w:rsid w:val="00541C8C"/>
    <w:rsid w:val="00552469"/>
    <w:rsid w:val="00572407"/>
    <w:rsid w:val="005A5C63"/>
    <w:rsid w:val="005B1806"/>
    <w:rsid w:val="005E071B"/>
    <w:rsid w:val="00623DA0"/>
    <w:rsid w:val="0064241D"/>
    <w:rsid w:val="006623C2"/>
    <w:rsid w:val="00696E47"/>
    <w:rsid w:val="006A38E5"/>
    <w:rsid w:val="006C2793"/>
    <w:rsid w:val="006C4578"/>
    <w:rsid w:val="006D27E1"/>
    <w:rsid w:val="006E0388"/>
    <w:rsid w:val="006E5D99"/>
    <w:rsid w:val="006E7BF0"/>
    <w:rsid w:val="006F78D3"/>
    <w:rsid w:val="00723D07"/>
    <w:rsid w:val="0074640C"/>
    <w:rsid w:val="0075203D"/>
    <w:rsid w:val="007A0216"/>
    <w:rsid w:val="007B48C4"/>
    <w:rsid w:val="007C3DB6"/>
    <w:rsid w:val="007F0249"/>
    <w:rsid w:val="008036FB"/>
    <w:rsid w:val="00806E99"/>
    <w:rsid w:val="00825537"/>
    <w:rsid w:val="00844ABA"/>
    <w:rsid w:val="008569A7"/>
    <w:rsid w:val="008635BE"/>
    <w:rsid w:val="00867C8E"/>
    <w:rsid w:val="008A65AB"/>
    <w:rsid w:val="008D6816"/>
    <w:rsid w:val="008F195C"/>
    <w:rsid w:val="009060A5"/>
    <w:rsid w:val="00914CF8"/>
    <w:rsid w:val="00935AE0"/>
    <w:rsid w:val="0095199D"/>
    <w:rsid w:val="009630B4"/>
    <w:rsid w:val="00965372"/>
    <w:rsid w:val="0097549E"/>
    <w:rsid w:val="009816E8"/>
    <w:rsid w:val="009877B9"/>
    <w:rsid w:val="009A2053"/>
    <w:rsid w:val="009B035B"/>
    <w:rsid w:val="009B50B2"/>
    <w:rsid w:val="009C0EEF"/>
    <w:rsid w:val="009C591C"/>
    <w:rsid w:val="009E3A20"/>
    <w:rsid w:val="009F101C"/>
    <w:rsid w:val="009F1F31"/>
    <w:rsid w:val="009F77AA"/>
    <w:rsid w:val="00A00558"/>
    <w:rsid w:val="00A05269"/>
    <w:rsid w:val="00A705ED"/>
    <w:rsid w:val="00AC0DED"/>
    <w:rsid w:val="00AE4276"/>
    <w:rsid w:val="00B010D3"/>
    <w:rsid w:val="00B04E2D"/>
    <w:rsid w:val="00B11A24"/>
    <w:rsid w:val="00B121C8"/>
    <w:rsid w:val="00B2315D"/>
    <w:rsid w:val="00B43329"/>
    <w:rsid w:val="00B455B3"/>
    <w:rsid w:val="00B50EF6"/>
    <w:rsid w:val="00B6070E"/>
    <w:rsid w:val="00B919A8"/>
    <w:rsid w:val="00BA7CAF"/>
    <w:rsid w:val="00BC6951"/>
    <w:rsid w:val="00BC6CA1"/>
    <w:rsid w:val="00BF148C"/>
    <w:rsid w:val="00BF5DC7"/>
    <w:rsid w:val="00C148C1"/>
    <w:rsid w:val="00C305C8"/>
    <w:rsid w:val="00C30F9B"/>
    <w:rsid w:val="00C743D3"/>
    <w:rsid w:val="00CB6B06"/>
    <w:rsid w:val="00CC2251"/>
    <w:rsid w:val="00CC7409"/>
    <w:rsid w:val="00CD5393"/>
    <w:rsid w:val="00D15A7F"/>
    <w:rsid w:val="00D20D97"/>
    <w:rsid w:val="00D72C47"/>
    <w:rsid w:val="00D80C80"/>
    <w:rsid w:val="00D8191D"/>
    <w:rsid w:val="00D95295"/>
    <w:rsid w:val="00DA2913"/>
    <w:rsid w:val="00DC50F3"/>
    <w:rsid w:val="00E15A5B"/>
    <w:rsid w:val="00E608ED"/>
    <w:rsid w:val="00E7546A"/>
    <w:rsid w:val="00EA7F02"/>
    <w:rsid w:val="00ED0ECC"/>
    <w:rsid w:val="00EE23C3"/>
    <w:rsid w:val="00EF014B"/>
    <w:rsid w:val="00EF449D"/>
    <w:rsid w:val="00F15793"/>
    <w:rsid w:val="00F170DA"/>
    <w:rsid w:val="00F1731C"/>
    <w:rsid w:val="00F63602"/>
    <w:rsid w:val="00F725CA"/>
    <w:rsid w:val="00F931D6"/>
    <w:rsid w:val="00FA06EC"/>
    <w:rsid w:val="00FA5AC1"/>
    <w:rsid w:val="00FD758C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DEB"/>
    <w:rPr>
      <w:color w:val="0000FF"/>
      <w:u w:val="single"/>
    </w:rPr>
  </w:style>
  <w:style w:type="character" w:customStyle="1" w:styleId="im-mess-stack--tools">
    <w:name w:val="im-mess-stack--tools"/>
    <w:basedOn w:val="a0"/>
    <w:rsid w:val="00491DEB"/>
  </w:style>
  <w:style w:type="paragraph" w:styleId="a4">
    <w:name w:val="Balloon Text"/>
    <w:basedOn w:val="a"/>
    <w:link w:val="a5"/>
    <w:uiPriority w:val="99"/>
    <w:semiHidden/>
    <w:unhideWhenUsed/>
    <w:rsid w:val="0049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DEB"/>
    <w:rPr>
      <w:color w:val="0000FF"/>
      <w:u w:val="single"/>
    </w:rPr>
  </w:style>
  <w:style w:type="character" w:customStyle="1" w:styleId="im-mess-stack--tools">
    <w:name w:val="im-mess-stack--tools"/>
    <w:basedOn w:val="a0"/>
    <w:rsid w:val="00491DEB"/>
  </w:style>
  <w:style w:type="paragraph" w:styleId="a4">
    <w:name w:val="Balloon Text"/>
    <w:basedOn w:val="a"/>
    <w:link w:val="a5"/>
    <w:uiPriority w:val="99"/>
    <w:semiHidden/>
    <w:unhideWhenUsed/>
    <w:rsid w:val="0049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2018-11-16T10:01:00Z</dcterms:created>
  <dcterms:modified xsi:type="dcterms:W3CDTF">2018-11-19T10:28:00Z</dcterms:modified>
</cp:coreProperties>
</file>