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A1B8A" w14:textId="1D5E2D76" w:rsidR="00566BB3" w:rsidRPr="00566BB3" w:rsidRDefault="00566BB3" w:rsidP="00566BB3">
      <w:pPr>
        <w:pStyle w:val="a4"/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資料前處理</w:t>
      </w:r>
    </w:p>
    <w:p w14:paraId="23E09B53" w14:textId="7F5ABBF9" w:rsid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noProof/>
          <w:color w:val="606266"/>
          <w:kern w:val="0"/>
          <w:sz w:val="21"/>
          <w:szCs w:val="21"/>
        </w:rPr>
        <w:drawing>
          <wp:inline distT="0" distB="0" distL="0" distR="0" wp14:anchorId="0D31328B" wp14:editId="6A75989A">
            <wp:extent cx="5274310" cy="235140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7DE" w14:textId="77777777" w:rsidR="00392255" w:rsidRDefault="00392255" w:rsidP="00392255">
      <w:pPr>
        <w:pStyle w:val="a4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處理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data</w:t>
      </w:r>
    </w:p>
    <w:p w14:paraId="6DFB9770" w14:textId="6BE59864" w:rsidR="00392255" w:rsidRDefault="00392255" w:rsidP="00392255">
      <w:pPr>
        <w:pStyle w:val="a4"/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Score: 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&gt;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=4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的轉成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1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，&lt;為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0</w:t>
      </w:r>
    </w:p>
    <w:p w14:paraId="120A014F" w14:textId="2507AF7F" w:rsidR="00392255" w:rsidRPr="00392255" w:rsidRDefault="00392255" w:rsidP="00392255">
      <w:pPr>
        <w:pStyle w:val="a4"/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Text: 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去除‘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.’</w:t>
      </w:r>
    </w:p>
    <w:p w14:paraId="4DD7FF26" w14:textId="32E4749A" w:rsid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noProof/>
          <w:color w:val="606266"/>
          <w:kern w:val="0"/>
          <w:sz w:val="21"/>
          <w:szCs w:val="21"/>
        </w:rPr>
        <w:drawing>
          <wp:inline distT="0" distB="0" distL="0" distR="0" wp14:anchorId="664551E3" wp14:editId="1625F3C8">
            <wp:extent cx="5274310" cy="283464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0D25" w14:textId="41CAA3D0" w:rsidR="00392255" w:rsidRDefault="00392255" w:rsidP="00392255">
      <w:pPr>
        <w:pStyle w:val="a4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將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word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做處理</w:t>
      </w:r>
    </w:p>
    <w:p w14:paraId="15FB4D57" w14:textId="2B04701D" w:rsidR="00392255" w:rsidRDefault="00392255" w:rsidP="00392255">
      <w:pPr>
        <w:pStyle w:val="a4"/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proofErr w:type="spellStart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Lemma_stem_text</w:t>
      </w:r>
      <w:proofErr w:type="spellEnd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: 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把詞性、單複數作轉換</w:t>
      </w:r>
    </w:p>
    <w:p w14:paraId="644DE5AB" w14:textId="228FDB57" w:rsidR="00392255" w:rsidRDefault="00392255" w:rsidP="00392255">
      <w:pPr>
        <w:pStyle w:val="a4"/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proofErr w:type="spellStart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Negation_abbreviated_to_standard</w:t>
      </w:r>
      <w:proofErr w:type="spellEnd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: </w:t>
      </w: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將負面詞性作轉換</w:t>
      </w:r>
    </w:p>
    <w:p w14:paraId="03DE6B55" w14:textId="22A73BB0" w:rsidR="00392255" w:rsidRPr="00392255" w:rsidRDefault="00392255" w:rsidP="00392255">
      <w:pPr>
        <w:pStyle w:val="a4"/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</w:pPr>
      <w:proofErr w:type="spellStart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Review_to_words</w:t>
      </w:r>
      <w:proofErr w:type="spellEnd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: </w:t>
      </w:r>
      <w:r w:rsidR="0017519C"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將</w:t>
      </w:r>
      <w:r w:rsidR="0017519C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words</w:t>
      </w:r>
      <w:r w:rsidR="0017519C"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丟進去做轉換</w:t>
      </w:r>
    </w:p>
    <w:p w14:paraId="37AE9D22" w14:textId="074DC700" w:rsidR="00566BB3" w:rsidRP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c. 文字探勘前處理，將文字轉換成向量，請實作 </w:t>
      </w:r>
      <w:proofErr w:type="spellStart"/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tf-idf</w:t>
      </w:r>
      <w:proofErr w:type="spellEnd"/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 及 word2vec 並進行比較</w:t>
      </w:r>
    </w:p>
    <w:p w14:paraId="7952A7C4" w14:textId="451009A5" w:rsidR="0017519C" w:rsidRDefault="0017519C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</w:p>
    <w:p w14:paraId="134EDC01" w14:textId="23FC6207" w:rsidR="0017519C" w:rsidRDefault="0017519C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proofErr w:type="spellStart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lastRenderedPageBreak/>
        <w:t>Tf-idf</w:t>
      </w:r>
      <w:proofErr w:type="spellEnd"/>
    </w:p>
    <w:p w14:paraId="6AEEBDBC" w14:textId="291636B4" w:rsid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/>
          <w:noProof/>
          <w:color w:val="606266"/>
          <w:kern w:val="0"/>
          <w:sz w:val="21"/>
          <w:szCs w:val="21"/>
        </w:rPr>
        <w:drawing>
          <wp:inline distT="0" distB="0" distL="0" distR="0" wp14:anchorId="5551682A" wp14:editId="29DE37D2">
            <wp:extent cx="5274310" cy="102298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86D" w14:textId="18588228" w:rsidR="0017519C" w:rsidRPr="0017519C" w:rsidRDefault="0017519C" w:rsidP="0017519C">
      <w:pPr>
        <w:pStyle w:val="a4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帶入</w:t>
      </w:r>
      <w:proofErr w:type="spellStart"/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tfidfVectorizer</w:t>
      </w:r>
      <w:proofErr w:type="spellEnd"/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並將轉換完的結果存入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array</w:t>
      </w:r>
    </w:p>
    <w:p w14:paraId="306ABCD2" w14:textId="52500A45" w:rsidR="0017519C" w:rsidRDefault="0017519C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Word2vec</w:t>
      </w:r>
    </w:p>
    <w:p w14:paraId="63A6E483" w14:textId="1685FC45" w:rsidR="0017519C" w:rsidRDefault="0017519C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noProof/>
          <w:color w:val="606266"/>
          <w:kern w:val="0"/>
          <w:sz w:val="21"/>
          <w:szCs w:val="21"/>
        </w:rPr>
        <w:drawing>
          <wp:inline distT="0" distB="0" distL="0" distR="0" wp14:anchorId="593F00CC" wp14:editId="23D81AD3">
            <wp:extent cx="5274310" cy="3002915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E56" w14:textId="73D5AA62" w:rsidR="0017519C" w:rsidRPr="0017519C" w:rsidRDefault="0017519C" w:rsidP="0017519C">
      <w:pPr>
        <w:pStyle w:val="a4"/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帶入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word2vec</w:t>
      </w:r>
    </w:p>
    <w:p w14:paraId="296DA390" w14:textId="7B64F3ED" w:rsidR="00566BB3" w:rsidRP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2. 建模：</w:t>
      </w:r>
    </w:p>
    <w:p w14:paraId="6E288A40" w14:textId="77777777" w:rsidR="00566BB3" w:rsidRP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a. 使用 Random forest進行分類</w:t>
      </w:r>
    </w:p>
    <w:p w14:paraId="244CA945" w14:textId="61CB82BA" w:rsidR="00566BB3" w:rsidRP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b. </w:t>
      </w:r>
      <w:r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 xml:space="preserve"> </w:t>
      </w: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請寫自行撰寫function進行k-fold cross-validation(不可使用套件)並計算Accuracy</w:t>
      </w:r>
    </w:p>
    <w:p w14:paraId="662AC98B" w14:textId="2EB6656B" w:rsidR="00566BB3" w:rsidRPr="00566BB3" w:rsidRDefault="00566BB3" w:rsidP="00566BB3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</w:pPr>
      <w:r w:rsidRPr="00566BB3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lastRenderedPageBreak/>
        <w:t> </w:t>
      </w:r>
      <w:r w:rsidR="0017519C">
        <w:rPr>
          <w:rFonts w:asciiTheme="majorEastAsia" w:eastAsiaTheme="majorEastAsia" w:hAnsiTheme="majorEastAsia" w:cs="新細明體" w:hint="eastAsia"/>
          <w:noProof/>
          <w:color w:val="606266"/>
          <w:kern w:val="0"/>
          <w:sz w:val="21"/>
          <w:szCs w:val="21"/>
        </w:rPr>
        <w:drawing>
          <wp:inline distT="0" distB="0" distL="0" distR="0" wp14:anchorId="265D7EE2" wp14:editId="4AFEB944">
            <wp:extent cx="5274310" cy="181356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0CC0" w14:textId="4EEA65AD" w:rsidR="00745B54" w:rsidRPr="00392255" w:rsidRDefault="00566BB3" w:rsidP="00392255">
      <w:pPr>
        <w:pStyle w:val="a4"/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Chars="0"/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  <w:shd w:val="clear" w:color="auto" w:fill="FFFFFF"/>
        </w:rPr>
      </w:pPr>
      <w:r w:rsidRPr="00392255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</w:rPr>
        <w:t>評估模型</w:t>
      </w:r>
      <w:r w:rsidR="00392255" w:rsidRPr="00392255"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  <w:t>，</w:t>
      </w:r>
      <w:r w:rsidRPr="00392255">
        <w:rPr>
          <w:rFonts w:asciiTheme="majorEastAsia" w:eastAsiaTheme="majorEastAsia" w:hAnsiTheme="majorEastAsia" w:cs="新細明體"/>
          <w:color w:val="606266"/>
          <w:kern w:val="0"/>
          <w:sz w:val="21"/>
          <w:szCs w:val="21"/>
          <w:shd w:val="clear" w:color="auto" w:fill="FFFFFF"/>
        </w:rPr>
        <w:t>請計算k=4的Accuracy</w:t>
      </w:r>
    </w:p>
    <w:p w14:paraId="616249B5" w14:textId="5762F535" w:rsidR="00392255" w:rsidRPr="00392255" w:rsidRDefault="0017519C" w:rsidP="00392255">
      <w:pPr>
        <w:widowControl/>
        <w:shd w:val="clear" w:color="auto" w:fill="FFFFFF"/>
        <w:spacing w:before="100" w:beforeAutospacing="1" w:after="100" w:afterAutospacing="1"/>
        <w:rPr>
          <w:rFonts w:asciiTheme="majorEastAsia" w:eastAsiaTheme="majorEastAsia" w:hAnsiTheme="majorEastAsia" w:cs="新細明體" w:hint="eastAsia"/>
          <w:color w:val="606266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/>
          <w:noProof/>
          <w:color w:val="606266"/>
          <w:kern w:val="0"/>
          <w:sz w:val="21"/>
          <w:szCs w:val="21"/>
        </w:rPr>
        <w:drawing>
          <wp:inline distT="0" distB="0" distL="0" distR="0" wp14:anchorId="0A65D1B7" wp14:editId="525765DC">
            <wp:extent cx="5274310" cy="1199515"/>
            <wp:effectExtent l="0" t="0" r="0" b="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255" w:rsidRPr="003922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E2141"/>
    <w:multiLevelType w:val="hybridMultilevel"/>
    <w:tmpl w:val="F42E513A"/>
    <w:lvl w:ilvl="0" w:tplc="B9D828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3E023C2"/>
    <w:multiLevelType w:val="hybridMultilevel"/>
    <w:tmpl w:val="19AC5A96"/>
    <w:lvl w:ilvl="0" w:tplc="70CA73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4C71E6"/>
    <w:multiLevelType w:val="hybridMultilevel"/>
    <w:tmpl w:val="FAC852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22661580">
    <w:abstractNumId w:val="1"/>
  </w:num>
  <w:num w:numId="2" w16cid:durableId="1933735495">
    <w:abstractNumId w:val="0"/>
  </w:num>
  <w:num w:numId="3" w16cid:durableId="8639772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BB3"/>
    <w:rsid w:val="0017519C"/>
    <w:rsid w:val="00392255"/>
    <w:rsid w:val="003A0A34"/>
    <w:rsid w:val="00542E18"/>
    <w:rsid w:val="00566BB3"/>
    <w:rsid w:val="0074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44BC6D"/>
  <w15:chartTrackingRefBased/>
  <w15:docId w15:val="{7B0781D4-8F70-D444-8CFF-35492DD7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66B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Hyperlink"/>
    <w:basedOn w:val="a0"/>
    <w:uiPriority w:val="99"/>
    <w:semiHidden/>
    <w:unhideWhenUsed/>
    <w:rsid w:val="00566BB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6B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7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蔡懿晨</dc:creator>
  <cp:keywords/>
  <dc:description/>
  <cp:lastModifiedBy>蔡懿晨</cp:lastModifiedBy>
  <cp:revision>1</cp:revision>
  <dcterms:created xsi:type="dcterms:W3CDTF">2022-10-20T14:50:00Z</dcterms:created>
  <dcterms:modified xsi:type="dcterms:W3CDTF">2022-10-20T15:19:00Z</dcterms:modified>
</cp:coreProperties>
</file>