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3305" w14:textId="10AB67EC" w:rsidR="00DF2905" w:rsidRPr="00DF2905" w:rsidRDefault="00956820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</w:rPr>
        <w:t>1.</w:t>
      </w:r>
      <w:r w:rsidR="00DF2905" w:rsidRPr="00DF2905">
        <w:rPr>
          <w:rFonts w:ascii="Consolas" w:eastAsia="宋体" w:hAnsi="Consolas" w:cs="宋体"/>
          <w:color w:val="DCDCAA"/>
          <w:kern w:val="0"/>
          <w:szCs w:val="21"/>
        </w:rPr>
        <w:t>scrollBehavior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291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to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：要进入的目标路由对象，到哪里去</w:t>
      </w:r>
    </w:p>
    <w:p w14:paraId="201ED27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from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：离开的路由对象，哪里来</w:t>
      </w:r>
    </w:p>
    <w:p w14:paraId="597DEF8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：会记录滚动条的坐标，点击前进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后退的时候记录值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{x:?,y:?}</w:t>
      </w:r>
    </w:p>
    <w:p w14:paraId="4F5A3B5C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3A41495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B682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A62D16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</w:p>
    <w:p w14:paraId="3E1CA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6BFA40E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}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A990B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如果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的话，保存停留的位置：</w:t>
      </w:r>
    </w:p>
    <w:p w14:paraId="5C47EF9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C05A8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proofErr w:type="gramEnd"/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5E2751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B171754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DF290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y: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6FE6E79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84FE2F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EBB6EB5" w14:textId="6D9A7983" w:rsidR="00926233" w:rsidRDefault="00926233"/>
    <w:p w14:paraId="5A347C31" w14:textId="2A8D4955" w:rsidR="00956820" w:rsidRDefault="00956820"/>
    <w:p w14:paraId="7C506373" w14:textId="77777777" w:rsidR="009025A0" w:rsidRPr="009025A0" w:rsidRDefault="0095682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2、async的意思是"异步"，</w:t>
      </w:r>
      <w:r>
        <w:fldChar w:fldCharType="begin"/>
      </w:r>
      <w:r>
        <w:instrText xml:space="preserve"> HYPERLINK "https://www.baidu.com/s?wd=%E9%A1%BE%E5%90%8D%E6%80%9D%E4%B9%89&amp;tn=24004469_oem_dg&amp;rsv_dl=gh_pl_sl_csd" \t "_blank" </w:instrText>
      </w:r>
      <w:r>
        <w:fldChar w:fldCharType="separate"/>
      </w:r>
      <w:r>
        <w:rPr>
          <w:rStyle w:val="hljs-keyword"/>
          <w:rFonts w:ascii="微软雅黑" w:eastAsia="微软雅黑" w:hAnsi="微软雅黑" w:hint="eastAsia"/>
          <w:color w:val="6795B5"/>
          <w:shd w:val="clear" w:color="auto" w:fill="FFFFFF"/>
        </w:rPr>
        <w:t>顾名思义</w:t>
      </w:r>
      <w:r>
        <w:fldChar w:fldCharType="end"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是有关异步操作有关的关键字。</w:t>
      </w:r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  申明async方法比较简单，只需要在普通的函数前加上"async"关键字即可。我们执行下这个函数，发现并没有返回字符串"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helloAsync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",而是通过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Promise.resolved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()将字符串封装成了一个Promise对象返回。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br/>
        <w:t>async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function</w:t>
      </w:r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="009025A0" w:rsidRPr="009025A0">
        <w:rPr>
          <w:rFonts w:ascii="微软雅黑" w:eastAsia="微软雅黑" w:hAnsi="微软雅黑" w:cs="宋体" w:hint="eastAsia"/>
          <w:color w:val="4078F2"/>
          <w:kern w:val="0"/>
          <w:sz w:val="24"/>
          <w:szCs w:val="24"/>
        </w:rPr>
        <w:t>helloAsync</w:t>
      </w:r>
      <w:proofErr w:type="spell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(</w:t>
      </w:r>
      <w:proofErr w:type="gram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)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330429C4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41C308C3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ab/>
      </w:r>
      <w:r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return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proofErr w:type="spellStart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;</w:t>
      </w:r>
    </w:p>
    <w:p w14:paraId="72340265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504CC990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</w:t>
      </w:r>
    </w:p>
    <w:p w14:paraId="2CDD704E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proofErr w:type="spell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helloAsync</w:t>
      </w:r>
      <w:proofErr w:type="spell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proofErr w:type="gram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).then</w:t>
      </w:r>
      <w:proofErr w:type="gram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r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v=&gt;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462A35C1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   </w:t>
      </w:r>
      <w:r w:rsidRPr="009025A0">
        <w:rPr>
          <w:rFonts w:ascii="微软雅黑" w:eastAsia="微软雅黑" w:hAnsi="微软雅黑" w:cs="宋体" w:hint="eastAsia"/>
          <w:color w:val="C18401"/>
          <w:kern w:val="0"/>
          <w:sz w:val="24"/>
          <w:szCs w:val="24"/>
        </w:rPr>
        <w:t>console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.log(v);</w:t>
      </w:r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//"</w:t>
      </w:r>
      <w:proofErr w:type="spellStart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"</w:t>
      </w:r>
    </w:p>
    <w:p w14:paraId="5C5D09A6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})</w:t>
      </w:r>
    </w:p>
    <w:p w14:paraId="0942FA14" w14:textId="5634268C" w:rsidR="00956820" w:rsidRDefault="001E38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3、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XLink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链接语言，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用于在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文件上创建内部和外部链接，以及与这些链接相关联的元数据。</w:t>
      </w:r>
    </w:p>
    <w:p w14:paraId="29B7B0A3" w14:textId="458E557E" w:rsidR="00C01AED" w:rsidRDefault="00C01AED">
      <w:r>
        <w:rPr>
          <w:rFonts w:hint="eastAsia"/>
        </w:rPr>
        <w:t>属性（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xlink:href</w:t>
      </w:r>
      <w:proofErr w:type="spellEnd"/>
      <w:r>
        <w:rPr>
          <w:rFonts w:hint="eastAsia"/>
        </w:rPr>
        <w:t>）值（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6F4F0"/>
        </w:rPr>
        <w:t>URL</w:t>
      </w:r>
      <w:r>
        <w:rPr>
          <w:rFonts w:hint="eastAsia"/>
        </w:rPr>
        <w:t>） 描述（</w:t>
      </w:r>
      <w:r w:rsidR="008309D1">
        <w:rPr>
          <w:rFonts w:hint="eastAsia"/>
        </w:rPr>
        <w:t>要连接的</w:t>
      </w:r>
      <w:proofErr w:type="spellStart"/>
      <w:r w:rsidR="008309D1"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14:paraId="7348CF2C" w14:textId="473F524A" w:rsidR="0093455D" w:rsidRDefault="0093455D" w:rsidP="0093455D">
      <w:pPr>
        <w:rPr>
          <w:b/>
          <w:bCs/>
        </w:rPr>
      </w:pPr>
      <w:r>
        <w:rPr>
          <w:rFonts w:hint="eastAsia"/>
        </w:rPr>
        <w:lastRenderedPageBreak/>
        <w:t>4、</w:t>
      </w:r>
      <w:proofErr w:type="spellStart"/>
      <w:r w:rsidRPr="0093455D">
        <w:rPr>
          <w:rFonts w:hint="eastAsia"/>
          <w:b/>
          <w:bCs/>
        </w:rPr>
        <w:t>svg</w:t>
      </w:r>
      <w:proofErr w:type="spellEnd"/>
      <w:r w:rsidRPr="0093455D">
        <w:rPr>
          <w:rFonts w:hint="eastAsia"/>
          <w:b/>
          <w:bCs/>
        </w:rPr>
        <w:t xml:space="preserve"> 修改image的</w:t>
      </w:r>
      <w:proofErr w:type="spellStart"/>
      <w:r w:rsidRPr="0093455D">
        <w:rPr>
          <w:rFonts w:hint="eastAsia"/>
          <w:b/>
          <w:bCs/>
        </w:rPr>
        <w:t>xmlns:xlink</w:t>
      </w:r>
      <w:proofErr w:type="spellEnd"/>
      <w:r w:rsidRPr="0093455D">
        <w:rPr>
          <w:rFonts w:hint="eastAsia"/>
          <w:b/>
          <w:bCs/>
        </w:rPr>
        <w:t>及图片的显隐</w:t>
      </w:r>
    </w:p>
    <w:p w14:paraId="5FE612B9" w14:textId="3BCF8165" w:rsidR="00957231" w:rsidRPr="00957231" w:rsidRDefault="00AA1F1D" w:rsidP="00957231">
      <w:pPr>
        <w:rPr>
          <w:b/>
          <w:bCs/>
        </w:rPr>
      </w:pPr>
      <w:r>
        <w:rPr>
          <w:rFonts w:hint="eastAsia"/>
          <w:b/>
          <w:bCs/>
        </w:rPr>
        <w:t>5、</w:t>
      </w:r>
      <w:r w:rsidR="00957231" w:rsidRPr="00957231">
        <w:rPr>
          <w:b/>
          <w:bCs/>
        </w:rPr>
        <w:t>&lt;aside&gt; 标签定义其所处内容之外的内容。aside 的内容应该与附近的内容相关。</w:t>
      </w:r>
    </w:p>
    <w:p w14:paraId="6344B028" w14:textId="3229F0F4" w:rsidR="00AA1F1D" w:rsidRDefault="00957231" w:rsidP="0093455D">
      <w:pPr>
        <w:rPr>
          <w:b/>
          <w:bCs/>
        </w:rPr>
      </w:pPr>
      <w:r>
        <w:rPr>
          <w:rFonts w:hint="eastAsia"/>
          <w:b/>
          <w:bCs/>
        </w:rPr>
        <w:t>有两种使用方法</w:t>
      </w:r>
    </w:p>
    <w:p w14:paraId="0E0D9264" w14:textId="6E94168E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D464D"/>
          <w:shd w:val="clear" w:color="auto" w:fill="EEEEEE"/>
        </w:rPr>
      </w:pPr>
      <w:r w:rsidRPr="00957231">
        <w:rPr>
          <w:rFonts w:ascii="Helvetica" w:hAnsi="Helvetica" w:cs="Helvetica"/>
          <w:color w:val="3D464D"/>
          <w:shd w:val="clear" w:color="auto" w:fill="EEEEEE"/>
        </w:rPr>
        <w:t>最典型的是侧边栏，其中的内容可以使友情链接，</w:t>
      </w:r>
      <w:proofErr w:type="gramStart"/>
      <w:r w:rsidRPr="00957231">
        <w:rPr>
          <w:rFonts w:ascii="Helvetica" w:hAnsi="Helvetica" w:cs="Helvetica"/>
          <w:color w:val="3D464D"/>
          <w:shd w:val="clear" w:color="auto" w:fill="EEEEEE"/>
        </w:rPr>
        <w:t>博客中</w:t>
      </w:r>
      <w:proofErr w:type="gramEnd"/>
      <w:r w:rsidRPr="00957231">
        <w:rPr>
          <w:rFonts w:ascii="Helvetica" w:hAnsi="Helvetica" w:cs="Helvetica"/>
          <w:color w:val="3D464D"/>
          <w:shd w:val="clear" w:color="auto" w:fill="EEEEEE"/>
        </w:rPr>
        <w:t>的其它文章列表、广告单元等。</w:t>
      </w:r>
    </w:p>
    <w:p w14:paraId="2EB19B00" w14:textId="1E296563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ascii="Helvetica" w:hAnsi="Helvetica" w:cs="Helvetica"/>
          <w:color w:val="3D464D"/>
          <w:shd w:val="clear" w:color="auto" w:fill="EEEEEE"/>
        </w:rPr>
        <w:t>被包含在</w:t>
      </w:r>
      <w:r>
        <w:rPr>
          <w:rFonts w:ascii="Helvetica" w:hAnsi="Helvetica" w:cs="Helvetica"/>
          <w:color w:val="3D464D"/>
          <w:shd w:val="clear" w:color="auto" w:fill="EEEEEE"/>
        </w:rPr>
        <w:t>article</w:t>
      </w:r>
      <w:r>
        <w:rPr>
          <w:rFonts w:ascii="Helvetica" w:hAnsi="Helvetica" w:cs="Helvetica"/>
          <w:color w:val="3D464D"/>
          <w:shd w:val="clear" w:color="auto" w:fill="EEEEEE"/>
        </w:rPr>
        <w:t>元素中作为主要内容的附属信息部分，其中的内容可以是与当前文章有关的相关资料、名次解释，等等。</w:t>
      </w:r>
    </w:p>
    <w:p w14:paraId="63A97FDB" w14:textId="7AAE87C5" w:rsidR="000178A3" w:rsidRPr="000178A3" w:rsidRDefault="000178A3" w:rsidP="000178A3">
      <w:pPr>
        <w:rPr>
          <w:b/>
          <w:bCs/>
        </w:rPr>
      </w:pPr>
      <w:r>
        <w:rPr>
          <w:rFonts w:hint="eastAsia"/>
        </w:rPr>
        <w:t>6、</w:t>
      </w:r>
      <w:r w:rsidRPr="000178A3">
        <w:rPr>
          <w:rFonts w:hint="eastAsia"/>
          <w:b/>
          <w:bCs/>
        </w:rPr>
        <w:t>v-load-more</w:t>
      </w:r>
      <w:r w:rsidR="00137EF9">
        <w:rPr>
          <w:rFonts w:hint="eastAsia"/>
          <w:b/>
          <w:bCs/>
        </w:rPr>
        <w:t>：</w:t>
      </w:r>
    </w:p>
    <w:p w14:paraId="4C6EF482" w14:textId="77777777" w:rsidR="00137EF9" w:rsidRPr="00137EF9" w:rsidRDefault="00137EF9" w:rsidP="00137EF9">
      <w:pPr>
        <w:rPr>
          <w:b/>
          <w:bCs/>
        </w:rPr>
      </w:pPr>
      <w:proofErr w:type="spellStart"/>
      <w:r w:rsidRPr="00137EF9">
        <w:rPr>
          <w:rFonts w:hint="eastAsia"/>
          <w:b/>
          <w:bCs/>
        </w:rPr>
        <w:t>vue</w:t>
      </w:r>
      <w:proofErr w:type="spellEnd"/>
      <w:r w:rsidRPr="00137EF9">
        <w:rPr>
          <w:rFonts w:hint="eastAsia"/>
          <w:b/>
          <w:bCs/>
        </w:rPr>
        <w:t>自定义指令v-load-more实现上拉加载</w:t>
      </w:r>
    </w:p>
    <w:p w14:paraId="0072A815" w14:textId="467767A3" w:rsidR="0093455D" w:rsidRDefault="00137EF9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hint="eastAsia"/>
        </w:rPr>
        <w:t>7、</w:t>
      </w:r>
      <w:r>
        <w:rPr>
          <w:rFonts w:ascii="Verdana" w:hAnsi="Verdana"/>
          <w:color w:val="000000"/>
          <w:szCs w:val="21"/>
          <w:shd w:val="clear" w:color="auto" w:fill="FDFCF8"/>
        </w:rPr>
        <w:t>ellipse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标签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可用来创建椭圆</w:t>
      </w:r>
      <w:r w:rsidR="00C97122">
        <w:rPr>
          <w:rFonts w:ascii="Verdana" w:hAnsi="Verdana" w:hint="eastAsia"/>
          <w:color w:val="000000"/>
          <w:szCs w:val="21"/>
          <w:shd w:val="clear" w:color="auto" w:fill="FDFCF8"/>
        </w:rPr>
        <w:t xml:space="preserve">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椭圆</w:t>
      </w:r>
      <w:proofErr w:type="gramStart"/>
      <w:r w:rsidR="00C97122">
        <w:rPr>
          <w:rFonts w:ascii="Verdana" w:hAnsi="Verdana"/>
          <w:color w:val="000000"/>
          <w:szCs w:val="21"/>
          <w:shd w:val="clear" w:color="auto" w:fill="FDFCF8"/>
        </w:rPr>
        <w:t>与圆很相似</w:t>
      </w:r>
      <w:proofErr w:type="gramEnd"/>
      <w:r w:rsidR="00C97122">
        <w:rPr>
          <w:rFonts w:ascii="Verdana" w:hAnsi="Verdana"/>
          <w:color w:val="000000"/>
          <w:szCs w:val="21"/>
          <w:shd w:val="clear" w:color="auto" w:fill="FDFCF8"/>
        </w:rPr>
        <w:t>。不同之处在于椭圆有不同的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x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y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半径，而圆的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x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y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半径是相同的。</w:t>
      </w:r>
    </w:p>
    <w:p w14:paraId="78E8E8C6" w14:textId="09B9894C" w:rsidR="00C97122" w:rsidRPr="00C97122" w:rsidRDefault="00C97122" w:rsidP="00C97122">
      <w:pPr>
        <w:rPr>
          <w:b/>
          <w:bCs/>
        </w:rPr>
      </w:pPr>
      <w:r w:rsidRPr="00C97122">
        <w:rPr>
          <w:b/>
          <w:bCs/>
        </w:rPr>
        <w:t>代码解释：</w:t>
      </w:r>
    </w:p>
    <w:p w14:paraId="1A36E021" w14:textId="77777777" w:rsidR="00C97122" w:rsidRPr="00C97122" w:rsidRDefault="00C97122" w:rsidP="00C97122">
      <w:pPr>
        <w:numPr>
          <w:ilvl w:val="0"/>
          <w:numId w:val="3"/>
        </w:numPr>
      </w:pPr>
      <w:r w:rsidRPr="00C97122">
        <w:t>cx 属性定义圆点的 x 坐标</w:t>
      </w:r>
    </w:p>
    <w:p w14:paraId="4641108E" w14:textId="77777777" w:rsidR="00C97122" w:rsidRPr="00C97122" w:rsidRDefault="00C97122" w:rsidP="00C97122">
      <w:pPr>
        <w:numPr>
          <w:ilvl w:val="0"/>
          <w:numId w:val="3"/>
        </w:numPr>
      </w:pPr>
      <w:r w:rsidRPr="00C97122">
        <w:t>cy 属性定义圆点的 y 坐标</w:t>
      </w:r>
    </w:p>
    <w:p w14:paraId="4924E4C3" w14:textId="77777777" w:rsidR="00C97122" w:rsidRPr="00C97122" w:rsidRDefault="00C97122" w:rsidP="00C97122">
      <w:pPr>
        <w:numPr>
          <w:ilvl w:val="0"/>
          <w:numId w:val="3"/>
        </w:numPr>
      </w:pPr>
      <w:proofErr w:type="spellStart"/>
      <w:r w:rsidRPr="00C97122">
        <w:t>rx</w:t>
      </w:r>
      <w:proofErr w:type="spellEnd"/>
      <w:r w:rsidRPr="00C97122">
        <w:t xml:space="preserve"> 属性定义水平半径</w:t>
      </w:r>
    </w:p>
    <w:p w14:paraId="2768EA21" w14:textId="77777777" w:rsidR="00C97122" w:rsidRPr="00C97122" w:rsidRDefault="00C97122" w:rsidP="00C97122">
      <w:pPr>
        <w:numPr>
          <w:ilvl w:val="0"/>
          <w:numId w:val="3"/>
        </w:numPr>
      </w:pPr>
      <w:proofErr w:type="spellStart"/>
      <w:r w:rsidRPr="00C97122">
        <w:t>ry</w:t>
      </w:r>
      <w:proofErr w:type="spellEnd"/>
      <w:r w:rsidRPr="00C97122">
        <w:t xml:space="preserve"> 属性定义垂直半径</w:t>
      </w:r>
    </w:p>
    <w:p w14:paraId="3EC3071A" w14:textId="7E29589F" w:rsidR="00C97122" w:rsidRDefault="00C97122" w:rsidP="00C97122">
      <w:r>
        <w:rPr>
          <w:rFonts w:hint="eastAsia"/>
        </w:rPr>
        <w:t>8、</w:t>
      </w:r>
      <w:r w:rsidRPr="00C97122">
        <w:fldChar w:fldCharType="begin"/>
      </w:r>
      <w:r w:rsidRPr="00C97122">
        <w:instrText xml:space="preserve"> HYPERLINK "https://segmentfault.com/q/1010000012216800" </w:instrText>
      </w:r>
      <w:r w:rsidRPr="00C97122">
        <w:fldChar w:fldCharType="separate"/>
      </w:r>
      <w:r w:rsidRPr="00C97122">
        <w:rPr>
          <w:rStyle w:val="a3"/>
        </w:rPr>
        <w:t>beforeDestroy</w:t>
      </w:r>
      <w:r w:rsidRPr="00C97122">
        <w:fldChar w:fldCharType="end"/>
      </w:r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的生命周期</w:t>
      </w:r>
    </w:p>
    <w:p w14:paraId="1339B8A3" w14:textId="26B3EBDE" w:rsidR="00C97122" w:rsidRDefault="00C97122" w:rsidP="00C9712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假设有三个页面，分别为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页面，其中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页面定义了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生命周期函数。页面执行顺序是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 -&gt; B -&gt; C,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当从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函数会执行，但由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点击浏览器返回按钮时返回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不触发。</w:t>
      </w:r>
    </w:p>
    <w:p w14:paraId="4B8A1D73" w14:textId="77777777" w:rsidR="009738EC" w:rsidRPr="009738EC" w:rsidRDefault="00C97122" w:rsidP="009738EC">
      <w:r>
        <w:rPr>
          <w:rFonts w:hint="eastAsia"/>
        </w:rPr>
        <w:t>9、</w:t>
      </w:r>
      <w:r w:rsidR="009738EC" w:rsidRPr="009738EC">
        <w:fldChar w:fldCharType="begin"/>
      </w:r>
      <w:r w:rsidR="009738EC" w:rsidRPr="009738EC">
        <w:instrText xml:space="preserve"> HYPERLINK "https://segmentfault.com/q/1010000010714863" </w:instrText>
      </w:r>
      <w:r w:rsidR="009738EC" w:rsidRPr="009738EC">
        <w:fldChar w:fldCharType="separate"/>
      </w:r>
      <w:r w:rsidR="009738EC" w:rsidRPr="009738EC">
        <w:rPr>
          <w:rStyle w:val="a3"/>
        </w:rPr>
        <w:t>Vue路由的$router.back(-1)回退时如何判断有没有上一个路由</w:t>
      </w:r>
      <w:r w:rsidR="009738EC" w:rsidRPr="009738EC">
        <w:fldChar w:fldCharType="end"/>
      </w:r>
    </w:p>
    <w:p w14:paraId="5F6C5F37" w14:textId="728BB27E" w:rsidR="00C97122" w:rsidRPr="00C97122" w:rsidRDefault="00CA46BB" w:rsidP="00C97122">
      <w:r>
        <w:rPr>
          <w:rFonts w:ascii="Helvetica" w:hAnsi="Helvetica" w:cs="Helvetica"/>
          <w:color w:val="333333"/>
          <w:szCs w:val="21"/>
          <w:shd w:val="clear" w:color="auto" w:fill="FFFFFF"/>
        </w:rPr>
        <w:t>现在每个页面的左上角有一个返回按钮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点击时的代码是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this.$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router.back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(-1)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，返回上一个路由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但是我们现在有这样一个需求，把其中某一页分享出去，用户打开时并没有上一条路由的历史记录，所以点击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按钮时没有反应。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所以应该怎么判断有没有上一条路由的历史记录。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代码：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routerback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: function () {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this.$</w:t>
      </w:r>
      <w:proofErr w:type="spellStart"/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router.back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(-1)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},</w:t>
      </w:r>
    </w:p>
    <w:p w14:paraId="183741C1" w14:textId="77777777" w:rsidR="0058532E" w:rsidRPr="0058532E" w:rsidRDefault="00624890" w:rsidP="0058532E">
      <w:pPr>
        <w:numPr>
          <w:ilvl w:val="0"/>
          <w:numId w:val="4"/>
        </w:num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hint="eastAsia"/>
        </w:rPr>
        <w:t>10、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transition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组建标签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起到一个过度的作用</w:t>
      </w:r>
      <w:r w:rsid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条件渲染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(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使用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 v-if)</w:t>
      </w:r>
    </w:p>
    <w:p w14:paraId="1AE25817" w14:textId="3379C73C" w:rsidR="0058532E" w:rsidRPr="0058532E" w:rsidRDefault="0058532E" w:rsidP="0058532E">
      <w:pPr>
        <w:numPr>
          <w:ilvl w:val="0"/>
          <w:numId w:val="4"/>
        </w:num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条件展示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(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使用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 v-show)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隐藏显示的时候会有一个过度的效果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必须用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transition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包起来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具体</w:t>
      </w:r>
      <w:proofErr w:type="gramStart"/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看官网</w:t>
      </w:r>
      <w:proofErr w:type="gramEnd"/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https://cn.vuejs.org/v2/guide/transitions.html</w:t>
      </w:r>
    </w:p>
    <w:p w14:paraId="7B14C365" w14:textId="77777777" w:rsidR="00355201" w:rsidRDefault="00355201">
      <w:r>
        <w:rPr>
          <w:rFonts w:hint="eastAsia"/>
        </w:rPr>
        <w:t>11、</w:t>
      </w:r>
      <w:r w:rsidRPr="00355201">
        <w:rPr>
          <w:rFonts w:hint="eastAsia"/>
        </w:rPr>
        <w:t>同时生效的进入和离开的过渡不能满足所有要求，</w:t>
      </w:r>
    </w:p>
    <w:p w14:paraId="6DCFBB58" w14:textId="5B06401F" w:rsidR="00C97122" w:rsidRDefault="00355201">
      <w:r w:rsidRPr="00355201">
        <w:rPr>
          <w:rFonts w:hint="eastAsia"/>
        </w:rPr>
        <w:t>Vue 提供了 过渡模式 </w:t>
      </w:r>
      <w:r w:rsidRPr="00355201">
        <w:rPr>
          <w:rFonts w:hint="eastAsia"/>
        </w:rPr>
        <w:br/>
        <w:t>in-out：新元素先进行过渡，完成之后当前元素过渡离开。 </w:t>
      </w:r>
      <w:r w:rsidRPr="00355201">
        <w:rPr>
          <w:rFonts w:hint="eastAsia"/>
        </w:rPr>
        <w:br/>
        <w:t>out-in：当前元素先进行过渡，完成之后新元素过渡进入。</w:t>
      </w:r>
    </w:p>
    <w:p w14:paraId="19D6CC37" w14:textId="37E70616" w:rsidR="006B0BAB" w:rsidRDefault="006B0BAB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hint="eastAsia"/>
        </w:rPr>
        <w:t>12、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form: {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…id &amp;&amp; {id: id},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}</w:t>
      </w:r>
    </w:p>
    <w:p w14:paraId="34E14260" w14:textId="610FC1EF" w:rsidR="006B0BAB" w:rsidRDefault="006B0BAB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hint="eastAsia"/>
        </w:rPr>
        <w:t>三个点的意思是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扩展运算符，是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ES6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的语法</w:t>
      </w:r>
    </w:p>
    <w:p w14:paraId="348FCB73" w14:textId="6D212B4D" w:rsidR="006B0BAB" w:rsidRDefault="006B0BAB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Cs w:val="21"/>
          <w:shd w:val="clear" w:color="auto" w:fill="FFFFFF"/>
        </w:rPr>
        <w:t>意思是：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存在，不为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undefined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，就用后面的对象填充进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form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对象中</w:t>
      </w:r>
    </w:p>
    <w:p w14:paraId="5136B023" w14:textId="77777777" w:rsidR="00C455E8" w:rsidRPr="00C455E8" w:rsidRDefault="00C455E8" w:rsidP="00C455E8">
      <w:r>
        <w:rPr>
          <w:rFonts w:hint="eastAsia"/>
        </w:rPr>
        <w:t>13、</w:t>
      </w:r>
      <w:r w:rsidRPr="00C455E8">
        <w:rPr>
          <w:rFonts w:hint="eastAsia"/>
        </w:rPr>
        <w:t>SVG &lt;circle&gt;</w:t>
      </w:r>
    </w:p>
    <w:p w14:paraId="2C871B51" w14:textId="3A88A262" w:rsidR="00C455E8" w:rsidRDefault="00C455E8">
      <w:pPr>
        <w:rPr>
          <w:b/>
          <w:bCs/>
        </w:rPr>
      </w:pPr>
      <w:r w:rsidRPr="00C455E8">
        <w:rPr>
          <w:rFonts w:hint="eastAsia"/>
          <w:b/>
          <w:bCs/>
        </w:rPr>
        <w:t>&lt;circle&gt; 标签可用来创建一个圆。</w:t>
      </w:r>
    </w:p>
    <w:p w14:paraId="63572A40" w14:textId="77777777" w:rsidR="00C455E8" w:rsidRPr="00C455E8" w:rsidRDefault="00C455E8" w:rsidP="00C455E8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455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代码解释：</w:t>
      </w:r>
    </w:p>
    <w:p w14:paraId="21FCC42D" w14:textId="77777777" w:rsidR="00C455E8" w:rsidRPr="00C455E8" w:rsidRDefault="00C455E8" w:rsidP="00C455E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cx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cy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属性定义圆点的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x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y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坐标。如果省略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cx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cy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，圆的中心会被设置为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(0, 0)</w:t>
      </w:r>
    </w:p>
    <w:p w14:paraId="78FEAD8A" w14:textId="1505ED5D" w:rsidR="00C455E8" w:rsidRDefault="00C455E8" w:rsidP="00C455E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r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属性定义圆的半径。</w:t>
      </w:r>
    </w:p>
    <w:p w14:paraId="62A8F0AA" w14:textId="77777777" w:rsidR="00C74421" w:rsidRPr="00C74421" w:rsidRDefault="00E61A1E" w:rsidP="00C744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14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C74421"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@include</w:t>
      </w:r>
      <w:r w:rsidR="00C74421"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指令</w:t>
      </w:r>
    </w:p>
    <w:p w14:paraId="06259FC6" w14:textId="77777777" w:rsidR="00C74421" w:rsidRPr="00C74421" w:rsidRDefault="00C74421" w:rsidP="00C744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  </w:t>
      </w:r>
      <w:r w:rsidRPr="00C74421">
        <w:rPr>
          <w:rFonts w:ascii="Verdana" w:eastAsia="宋体" w:hAnsi="Verdana" w:cs="宋体" w:hint="eastAsia"/>
          <w:color w:val="000000"/>
          <w:kern w:val="0"/>
          <w:szCs w:val="21"/>
        </w:rPr>
        <w:t>使用</w:t>
      </w:r>
      <w:r w:rsidRPr="00C74421">
        <w:rPr>
          <w:rFonts w:ascii="Verdana" w:eastAsia="宋体" w:hAnsi="Verdana" w:cs="宋体" w:hint="eastAsia"/>
          <w:color w:val="000000"/>
          <w:kern w:val="0"/>
          <w:szCs w:val="21"/>
        </w:rPr>
        <w:t>include</w:t>
      </w:r>
      <w:r w:rsidRPr="00C74421">
        <w:rPr>
          <w:rFonts w:ascii="Verdana" w:eastAsia="宋体" w:hAnsi="Verdana" w:cs="宋体" w:hint="eastAsia"/>
          <w:color w:val="000000"/>
          <w:kern w:val="0"/>
          <w:szCs w:val="21"/>
        </w:rPr>
        <w:t>指令可以方便的把多个页面中重复显的内容抽取出来，大大的减少代码的重复量，方便我们对重复内容的维护</w:t>
      </w:r>
    </w:p>
    <w:p w14:paraId="1D45FD9E" w14:textId="77777777" w:rsidR="00C74421" w:rsidRPr="00C74421" w:rsidRDefault="00C74421" w:rsidP="00376692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15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Async</w:t>
      </w:r>
    </w:p>
    <w:p w14:paraId="211F4B13" w14:textId="127CF58C" w:rsidR="00C74421" w:rsidRDefault="00C74421" w:rsidP="00C744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 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 xml:space="preserve">async. 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默认是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，即为异步方式，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$.Ajax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执行后，会继续执行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后面的脚本，直到服务器端返回数据后，触发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$.Ajax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里的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success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方法，这时候执行的是两个线程。若要将其设置为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，则所有的请求均为同步请求，在没有返回值之前，同步请求将锁住浏览器，用户其它操作必须等待请求完成才可以执行。</w:t>
      </w:r>
    </w:p>
    <w:p w14:paraId="4548B4A2" w14:textId="77777777" w:rsidR="009E15CD" w:rsidRPr="009E15CD" w:rsidRDefault="009E15CD" w:rsidP="009E15CD">
      <w:pPr>
        <w:numPr>
          <w:ilvl w:val="0"/>
          <w:numId w:val="6"/>
        </w:numPr>
        <w:shd w:val="clear" w:color="auto" w:fill="FDFCF8"/>
        <w:spacing w:before="180" w:line="315" w:lineRule="atLeas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16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proofErr w:type="spellStart"/>
      <w:r w:rsidRPr="009E15CD">
        <w:rPr>
          <w:rFonts w:ascii="Verdana" w:eastAsia="宋体" w:hAnsi="Verdana" w:cs="宋体" w:hint="eastAsia"/>
          <w:b/>
          <w:color w:val="000000"/>
          <w:kern w:val="0"/>
          <w:szCs w:val="21"/>
        </w:rPr>
        <w:t>scrollBehavior</w:t>
      </w:r>
      <w:proofErr w:type="spellEnd"/>
      <w:r w:rsidRPr="009E15CD">
        <w:rPr>
          <w:rFonts w:ascii="Verdana" w:eastAsia="宋体" w:hAnsi="Verdana" w:cs="宋体" w:hint="eastAsia"/>
          <w:b/>
          <w:color w:val="000000"/>
          <w:kern w:val="0"/>
          <w:szCs w:val="21"/>
        </w:rPr>
        <w:t>滚动行为</w:t>
      </w:r>
    </w:p>
    <w:p w14:paraId="11468AFD" w14:textId="77777777" w:rsidR="009E15CD" w:rsidRPr="009E15CD" w:rsidRDefault="009E15CD" w:rsidP="009E15C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15CD">
        <w:rPr>
          <w:rFonts w:ascii="Verdana" w:eastAsia="宋体" w:hAnsi="Verdana" w:cs="宋体" w:hint="eastAsia"/>
          <w:b/>
          <w:color w:val="000000"/>
          <w:kern w:val="0"/>
          <w:szCs w:val="21"/>
        </w:rPr>
        <w:t xml:space="preserve">   </w:t>
      </w:r>
      <w:r w:rsidRPr="009E15CD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  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使用前端路由，当切换到新路由时，想要页面滚到顶部，或者是保持原先的滚动位置，就像重新加载页面那样。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proofErr w:type="spellStart"/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vue</w:t>
      </w:r>
      <w:proofErr w:type="spellEnd"/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 xml:space="preserve">-router 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能做到，而且更好，它让你可以自定义路由切换时页面如何滚动。接收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to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和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from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两个路由对象</w:t>
      </w:r>
    </w:p>
    <w:p w14:paraId="5A4EC11C" w14:textId="77777777" w:rsidR="009E15CD" w:rsidRPr="009E15CD" w:rsidRDefault="009E15CD" w:rsidP="009E15C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15C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9E15CD">
        <w:rPr>
          <w:rFonts w:ascii="Verdana" w:eastAsia="宋体" w:hAnsi="Verdana" w:cs="宋体"/>
          <w:color w:val="000000"/>
          <w:kern w:val="0"/>
          <w:szCs w:val="21"/>
        </w:rPr>
        <w:t>scrollBehavior</w:t>
      </w:r>
      <w:proofErr w:type="spellEnd"/>
      <w:r w:rsidRPr="009E15CD">
        <w:rPr>
          <w:rFonts w:ascii="Verdana" w:eastAsia="宋体" w:hAnsi="Verdana" w:cs="宋体"/>
          <w:color w:val="000000"/>
          <w:kern w:val="0"/>
          <w:szCs w:val="21"/>
        </w:rPr>
        <w:t xml:space="preserve"> (to, from, </w:t>
      </w:r>
      <w:proofErr w:type="spellStart"/>
      <w:r w:rsidRPr="009E15CD">
        <w:rPr>
          <w:rFonts w:ascii="Verdana" w:eastAsia="宋体" w:hAnsi="Verdana" w:cs="宋体"/>
          <w:color w:val="000000"/>
          <w:kern w:val="0"/>
          <w:szCs w:val="21"/>
        </w:rPr>
        <w:t>savedPosition</w:t>
      </w:r>
      <w:proofErr w:type="spellEnd"/>
      <w:r w:rsidRPr="009E15CD">
        <w:rPr>
          <w:rFonts w:ascii="Verdana" w:eastAsia="宋体" w:hAnsi="Verdana" w:cs="宋体"/>
          <w:color w:val="000000"/>
          <w:kern w:val="0"/>
          <w:szCs w:val="21"/>
        </w:rPr>
        <w:t>) {</w:t>
      </w:r>
    </w:p>
    <w:p w14:paraId="1A5327AA" w14:textId="77777777" w:rsidR="009E15CD" w:rsidRPr="009E15CD" w:rsidRDefault="009E15CD" w:rsidP="009E15C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15CD">
        <w:rPr>
          <w:rFonts w:ascii="Verdana" w:eastAsia="宋体" w:hAnsi="Verdana" w:cs="宋体"/>
          <w:color w:val="000000"/>
          <w:kern w:val="0"/>
          <w:szCs w:val="21"/>
        </w:rPr>
        <w:t xml:space="preserve">    // return </w:t>
      </w:r>
      <w:r w:rsidRPr="009E15CD">
        <w:rPr>
          <w:rFonts w:ascii="Verdana" w:eastAsia="宋体" w:hAnsi="Verdana" w:cs="宋体"/>
          <w:color w:val="000000"/>
          <w:kern w:val="0"/>
          <w:szCs w:val="21"/>
        </w:rPr>
        <w:t>期望滚动到哪个的位置</w:t>
      </w:r>
      <w:r w:rsidRPr="009E15CD">
        <w:rPr>
          <w:rFonts w:ascii="Verdana" w:eastAsia="宋体" w:hAnsi="Verdana" w:cs="宋体"/>
          <w:color w:val="000000"/>
          <w:kern w:val="0"/>
          <w:szCs w:val="21"/>
        </w:rPr>
        <w:t xml:space="preserve">  </w:t>
      </w:r>
    </w:p>
    <w:p w14:paraId="5EE4B2C8" w14:textId="09B87367" w:rsidR="009E15CD" w:rsidRDefault="00A842FC" w:rsidP="00C74421">
      <w:pPr>
        <w:widowControl/>
        <w:shd w:val="clear" w:color="auto" w:fill="FDFCF8"/>
        <w:spacing w:before="180" w:line="315" w:lineRule="atLeast"/>
        <w:jc w:val="left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17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>
        <w:rPr>
          <w:rFonts w:ascii="Source Sans Pro" w:hAnsi="Source Sans Pro"/>
          <w:color w:val="34495E"/>
          <w:shd w:val="clear" w:color="auto" w:fill="FFFFFF"/>
        </w:rPr>
        <w:t>混入</w:t>
      </w:r>
      <w:r>
        <w:rPr>
          <w:rFonts w:ascii="Source Sans Pro" w:hAnsi="Source Sans Pro"/>
          <w:color w:val="34495E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color w:val="34495E"/>
          <w:shd w:val="clear" w:color="auto" w:fill="FFFFFF"/>
        </w:rPr>
        <w:t>mixins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 xml:space="preserve">) </w:t>
      </w:r>
      <w:r>
        <w:rPr>
          <w:rFonts w:ascii="Source Sans Pro" w:hAnsi="Source Sans Pro"/>
          <w:color w:val="34495E"/>
          <w:shd w:val="clear" w:color="auto" w:fill="FFFFFF"/>
        </w:rPr>
        <w:t>是一种分发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组件中可复用功能的非常灵活的方式。混入对象可以包含任意组件选项。当组件使用混入对象时，所有混入对象的选项将被混入该组件本身的选项。</w:t>
      </w:r>
    </w:p>
    <w:p w14:paraId="4F073495" w14:textId="77777777" w:rsidR="00A842FC" w:rsidRPr="00A842FC" w:rsidRDefault="00A842FC" w:rsidP="00A842F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2FC">
        <w:rPr>
          <w:rFonts w:ascii="Verdana" w:eastAsia="宋体" w:hAnsi="Verdana" w:cs="宋体"/>
          <w:color w:val="000000"/>
          <w:kern w:val="0"/>
          <w:szCs w:val="21"/>
        </w:rPr>
        <w:t>例子：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A842FC" w:rsidRPr="00A842FC" w14:paraId="57D31E5D" w14:textId="77777777" w:rsidTr="00A842FC">
        <w:tc>
          <w:tcPr>
            <w:tcW w:w="9000" w:type="dxa"/>
            <w:vAlign w:val="center"/>
            <w:hideMark/>
          </w:tcPr>
          <w:p w14:paraId="43F1FBD1" w14:textId="77777777" w:rsidR="00A842FC" w:rsidRDefault="00A842FC" w:rsidP="00A842FC">
            <w:pPr>
              <w:widowControl/>
              <w:shd w:val="clear" w:color="auto" w:fill="FDFCF8"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// 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定义一个混入对象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var 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myMixin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= {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created: function () {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this.hello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()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},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methods: {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  hello: function () {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    console.log('hello from 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mixin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!')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}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}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// 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定义一个使用混入对象的组件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var Component = 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Vue.</w:t>
            </w:r>
            <w:proofErr w:type="gram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extend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</w:t>
            </w:r>
            <w:proofErr w:type="gram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 xml:space="preserve">  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mixins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 [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myMixin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]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})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var component = new Component() // =&gt; "hello from 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mixin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!"</w:t>
            </w:r>
          </w:p>
          <w:p w14:paraId="62790574" w14:textId="6D769593" w:rsidR="00634C28" w:rsidRPr="00A842FC" w:rsidRDefault="00634C28" w:rsidP="00A842FC">
            <w:pPr>
              <w:widowControl/>
              <w:shd w:val="clear" w:color="auto" w:fill="FDFCF8"/>
              <w:spacing w:before="180" w:line="315" w:lineRule="atLeast"/>
              <w:jc w:val="left"/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</w:tr>
    </w:tbl>
    <w:p w14:paraId="042FE10E" w14:textId="77777777" w:rsidR="00A842FC" w:rsidRPr="00A842FC" w:rsidRDefault="00A842FC" w:rsidP="00C744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1F6FC9D3" w14:textId="4E34C433" w:rsidR="00E61A1E" w:rsidRPr="00C74421" w:rsidRDefault="00E61A1E" w:rsidP="00C455E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26CA6444" w14:textId="77777777" w:rsidR="00C455E8" w:rsidRDefault="00C455E8"/>
    <w:sectPr w:rsidR="00C4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12D70" w14:textId="77777777" w:rsidR="00827F09" w:rsidRDefault="00827F09" w:rsidP="00A842FC">
      <w:r>
        <w:separator/>
      </w:r>
    </w:p>
  </w:endnote>
  <w:endnote w:type="continuationSeparator" w:id="0">
    <w:p w14:paraId="33A620C2" w14:textId="77777777" w:rsidR="00827F09" w:rsidRDefault="00827F09" w:rsidP="00A8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34071" w14:textId="77777777" w:rsidR="00827F09" w:rsidRDefault="00827F09" w:rsidP="00A842FC">
      <w:r>
        <w:separator/>
      </w:r>
    </w:p>
  </w:footnote>
  <w:footnote w:type="continuationSeparator" w:id="0">
    <w:p w14:paraId="72AECCB4" w14:textId="77777777" w:rsidR="00827F09" w:rsidRDefault="00827F09" w:rsidP="00A84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901F0E"/>
    <w:multiLevelType w:val="singleLevel"/>
    <w:tmpl w:val="D9901F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2E5992C"/>
    <w:multiLevelType w:val="singleLevel"/>
    <w:tmpl w:val="E2E599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C537296"/>
    <w:multiLevelType w:val="multilevel"/>
    <w:tmpl w:val="73AE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11A9B"/>
    <w:multiLevelType w:val="hybridMultilevel"/>
    <w:tmpl w:val="0A1AEA14"/>
    <w:lvl w:ilvl="0" w:tplc="D18A454C">
      <w:start w:val="1"/>
      <w:numFmt w:val="decimal"/>
      <w:lvlText w:val="（%1）"/>
      <w:lvlJc w:val="left"/>
      <w:pPr>
        <w:ind w:left="828" w:hanging="72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58A04736"/>
    <w:multiLevelType w:val="multilevel"/>
    <w:tmpl w:val="644C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E381A"/>
    <w:multiLevelType w:val="multilevel"/>
    <w:tmpl w:val="D902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33"/>
    <w:rsid w:val="000178A3"/>
    <w:rsid w:val="00137EF9"/>
    <w:rsid w:val="0015452C"/>
    <w:rsid w:val="001813D3"/>
    <w:rsid w:val="001E38A1"/>
    <w:rsid w:val="00355201"/>
    <w:rsid w:val="00376692"/>
    <w:rsid w:val="00431D34"/>
    <w:rsid w:val="0058532E"/>
    <w:rsid w:val="00624890"/>
    <w:rsid w:val="00634C28"/>
    <w:rsid w:val="006B0BAB"/>
    <w:rsid w:val="00827F09"/>
    <w:rsid w:val="008309D1"/>
    <w:rsid w:val="00883492"/>
    <w:rsid w:val="009025A0"/>
    <w:rsid w:val="00926233"/>
    <w:rsid w:val="00927D61"/>
    <w:rsid w:val="0093455D"/>
    <w:rsid w:val="00956820"/>
    <w:rsid w:val="00957231"/>
    <w:rsid w:val="009738EC"/>
    <w:rsid w:val="009E15CD"/>
    <w:rsid w:val="00A842FC"/>
    <w:rsid w:val="00AA1F1D"/>
    <w:rsid w:val="00C01AED"/>
    <w:rsid w:val="00C455E8"/>
    <w:rsid w:val="00C74421"/>
    <w:rsid w:val="00C97122"/>
    <w:rsid w:val="00CA46BB"/>
    <w:rsid w:val="00DF2905"/>
    <w:rsid w:val="00E2137D"/>
    <w:rsid w:val="00E6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EE6C7"/>
  <w15:chartTrackingRefBased/>
  <w15:docId w15:val="{ABF6A1DA-7B36-4234-9F08-07BDBAF3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971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6820"/>
    <w:rPr>
      <w:color w:val="0000FF"/>
      <w:u w:val="single"/>
    </w:rPr>
  </w:style>
  <w:style w:type="character" w:customStyle="1" w:styleId="hljs-keyword">
    <w:name w:val="hljs-keyword"/>
    <w:basedOn w:val="a0"/>
    <w:rsid w:val="009025A0"/>
  </w:style>
  <w:style w:type="character" w:customStyle="1" w:styleId="hljs-function">
    <w:name w:val="hljs-function"/>
    <w:basedOn w:val="a0"/>
    <w:rsid w:val="009025A0"/>
  </w:style>
  <w:style w:type="character" w:customStyle="1" w:styleId="hljs-title">
    <w:name w:val="hljs-title"/>
    <w:basedOn w:val="a0"/>
    <w:rsid w:val="009025A0"/>
  </w:style>
  <w:style w:type="character" w:customStyle="1" w:styleId="hljs-params">
    <w:name w:val="hljs-params"/>
    <w:basedOn w:val="a0"/>
    <w:rsid w:val="009025A0"/>
  </w:style>
  <w:style w:type="character" w:customStyle="1" w:styleId="hljs-string">
    <w:name w:val="hljs-string"/>
    <w:basedOn w:val="a0"/>
    <w:rsid w:val="009025A0"/>
  </w:style>
  <w:style w:type="character" w:customStyle="1" w:styleId="hljs-builtin">
    <w:name w:val="hljs-built_in"/>
    <w:basedOn w:val="a0"/>
    <w:rsid w:val="009025A0"/>
  </w:style>
  <w:style w:type="character" w:customStyle="1" w:styleId="hljs-comment">
    <w:name w:val="hljs-comment"/>
    <w:basedOn w:val="a0"/>
    <w:rsid w:val="009025A0"/>
  </w:style>
  <w:style w:type="character" w:customStyle="1" w:styleId="10">
    <w:name w:val="标题 1 字符"/>
    <w:basedOn w:val="a0"/>
    <w:link w:val="1"/>
    <w:uiPriority w:val="9"/>
    <w:rsid w:val="0093455D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57231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572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7122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C9712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E15C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E15CD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A84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842F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84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84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4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80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6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0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0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68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2298158167@qq.com</dc:creator>
  <cp:keywords/>
  <dc:description/>
  <cp:lastModifiedBy>2298158167@qq.com</cp:lastModifiedBy>
  <cp:revision>23</cp:revision>
  <dcterms:created xsi:type="dcterms:W3CDTF">2019-01-24T07:48:00Z</dcterms:created>
  <dcterms:modified xsi:type="dcterms:W3CDTF">2019-02-01T12:40:00Z</dcterms:modified>
</cp:coreProperties>
</file>