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6EB5" w14:textId="25B01E8A" w:rsidR="00926233" w:rsidRDefault="0015452C">
      <w:r>
        <w:rPr>
          <w:rFonts w:hint="eastAsia"/>
        </w:rPr>
        <w:t>123123</w:t>
      </w:r>
      <w:bookmarkStart w:id="0" w:name="_GoBack"/>
      <w:bookmarkEnd w:id="0"/>
    </w:p>
    <w:sectPr w:rsidR="00926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33"/>
    <w:rsid w:val="0015452C"/>
    <w:rsid w:val="0092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E6C7"/>
  <w15:chartTrackingRefBased/>
  <w15:docId w15:val="{ABF6A1DA-7B36-4234-9F08-07BDBAF3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2298158167@qq.com</dc:creator>
  <cp:keywords/>
  <dc:description/>
  <cp:lastModifiedBy>2298158167@qq.com</cp:lastModifiedBy>
  <cp:revision>2</cp:revision>
  <dcterms:created xsi:type="dcterms:W3CDTF">2019-01-24T07:48:00Z</dcterms:created>
  <dcterms:modified xsi:type="dcterms:W3CDTF">2019-01-24T07:48:00Z</dcterms:modified>
</cp:coreProperties>
</file>