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微软雅黑" w:cs="微软雅黑" w:eastAsia="微软雅黑" w:hAnsi="微软雅黑"/>
          <w:b/>
          <w:bCs/>
          <w:color w:val="C00000"/>
          <w:sz w:val="32"/>
          <w:szCs w:val="32"/>
        </w:rPr>
        <w:t xml:space="preserve">RNP × 科大讯飞 SoW 交流会 · 逐问逐答记录</w:t>
      </w:r>
    </w:p>
    <w:p>
      <w:pPr>
        <w:spacing w:after="6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　|　仅收录会上提出的问题及其全部问答轮次　|　发言人按逐字稿 v3.1 标注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8"/>
          <w:szCs w:val="18"/>
        </w:rPr>
        <w:t xml:space="preserve">RNP·现场·项目 / RNP·现场·技术：共用会场麦克风、无法拆分到人的两位现场主问人；带 ? 的姓名为按上下文推断。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接口与环境的含义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好——有几个问题。你们所说的"向我们提供接口和环境"，是什么意思？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系统——是的，数据库。意思是：我想你们有登录系统和授权系统，你们需要给我们提供一些接口，这样我们才能集成单点登录。比如单点登录，或者身份认证。至于环境，我们只是需要物理环境来开发和交付我们的软件。另外我们还需要华为侧的环境——在他们完成 ICT 部分之后的算力。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数据中心安装前是否需要设备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那么在数据中心安装之前，你们是否需要某种环境？因为我们在数据中心有很多服务器。你们是不是在安装之前就需要一些设备？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这取决于你们的要求。实际上我们并不需要一个特别单独的环境或接口——我们可以自己交付，在华为的环境下就可以。但其他系统的集成需要你们提供接口。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接口没问题，但环境——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环境就是物理环境。我们需要一个地方、一个网络，能够登录到系统里。因为这是你们的资产——华为交付硬件之后就是你们的资产，所以我们需要你们组织的许可，才能登录到那个环境。就是这个意思。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工作是否在数据中心就绪前启动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但我的理解是，这项工作会在数据中心就绪之前就开始。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不——我们需要数据中心、需要服务器来交付我们的软件。我们需要一步一步来。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是的，我会在交付计划里详细说明。实际上在数据中心建成之后——这个平台需要部署到 AI 超算中心，才能按设计运行。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好，但在那之前会有数据集方面的前期工作。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是的，是的。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接口是否指数据接口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你们说接口的时候，指的不是数据——你们的意思是集成、数据接口？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你们说的是登录和登出。对，说的是这些事情。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只是——因为我们也需要为你们定制一些接口。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就我而言，我们可以把我们的系统展示出来，以便与这个平台集成。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是的，因为我们交付的系统不应该是一个数据孤岛。它应该按照你们在技术需求（TR）里的要求，与你们的其他系统集成。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对。关于数据接入、数据准备等等，我们之后还会讨论细节。不过就是这样。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设备到位前可以先做什么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至少——我最大的关切是，在拿到设备之前我们能先开始做什么。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是的——后面我们会解释在数据中心建设期间我们可以做什么。有一部分流程我们可以先做。稍后我们可以谈细节。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好。这只是先对我们目前在做的事情有一个总览。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是的。这些我们都已经准备好了。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500 亿 token 是否足够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这个问题我之前问过你。好吧，但我不记得答案了。答案是什么？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专家们的关切在于语料的规模。很多人跟我说——做这方面工作的人——如果这个模型是 3000 亿参数，他们说 50……之前是 30。我理解之前是 300 亿，你们现在提出的是 500 亿。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大家说这不足以做出一个巴西葡语的模型。有人说也许需要 1000 亿到 2000 亿 token 左右。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我来解释一下。在这 500 亿 token 之前——我们会先有通用的葡萄牙语，不带巴西价值观、不带你们的国家新闻、不带你们国家图书馆的内容；那 500 亿 token 是你们的。但我们会从公共互联网搜集，构建大约 3000 亿 token 的语料。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在公开数据里，我们不仅会混合巴西葡语，也会混合英语和通用葡萄牙语，把它们合并——尤其是通用数据语料。然后我们先用这些做第一次训练，这个模型就会正常地掌握葡萄牙语。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但之后我们会把这个模型迁移到你们的本地环境，用你们的 500 亿 token 来训练你们的巴西价值观、巴西的图书馆、巴西的新闻，然后我们就得到你们的巴西国家模型。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——你之前问过这个问题。稍后我会解释；这是你问题的最后一部分，即设备到位之前我们能做什么。我们可以在中国用我们的数据中心为你们训练，因为这些是通用的、来自公开渠道的数据。它没有数据许可的问题。我们就用公开数据来训练，做第一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这个你们会转交给我们？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是的，我们会把它转交给你们，你们可以使用。而且你们可以用这 3000 亿 token 去训练其他模型。在这 3000 亿 token 里，大概有 10% 到 20% 是专门的巴西葡语。那一部分你们可以拿来训练。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它属于你们。我会把它发给你们。对你们来说它是开源的。但合并后的那一份——那是我们的资产。因为那是我们的资产。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好，不过那一份你们可以使用。我想会有三个不同的语料库。第一个语料库是我们用于预训练的语料。这一部分——我想是好几个、超过 500 亿 token——是我们的预训练数据集。正如他刚才提到的，我们会把这个带给你们，你们可以用它来训练你们的模型，但它对你们是不可见的，因为这是我们的核心知识产权。第二部分：为了这个项目，我们会在中国开始加强我们基础模型的葡萄牙语能力。这会从所有公开的葡萄牙语数据中收集，可能也包括巴西的葡语——因为我们希望本地的工作有最高的价值：你们应该去收集那些不在互联网上的数据。但如果是已经发布在互联网上的公开巴西葡语数据，我们在中国可以更早开始收集，用来增强葡萄牙语能力。我们会在数据中心建成之前完成这件事。而且这个数据集我们会与你们共享，供你们审核——我想你们应该审批这个数据集；这个数据集可以对你们开放。一年之后我们会得到一个在通用葡萄牙语上性能更好的模型——包括巴西葡语、非洲葡语、欧洲葡语；我们收集所有这些葡萄牙语来增强它。这第二部分，即公开葡语语料，我想也是几千亿 token。第三部分是本地语料。这一部分质量最高，其他国家和其他机构不可能获得这些高质量数据，因为只有你们持有这些数据。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我想这三个数据集——对你们来说清楚了吗？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清楚。我们线上有一个问题。Maritza，你还想提你的问题吗？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500 亿 token 的用途：持续预训练还是全量训练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我想确认一下这 500 亿的问题。我理解我们有 500 亿 token 用来训练模型。但我不明白的是，我们是会做持续预训练、从比如 Spark X 2.0 开始——然后用这 500 亿去专门强化巴西葡语；还是我们会把这 500 亿用于全部的训练。你明白我的问题吗？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按我的理解，这 500 亿 token 并不是训练模型的全部数据。它只是一部分，用于对我们星火模型的持续训练。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只是持续的——后训练。我想是持续预训练，CPT。在有这个基础模型之前，我们已经用数千亿的数据从零开始训练过了。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并行训练开源模型与方法论转移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好。只有一个问题。我们之前讨论过的一件事是，我们还想与星火模型并行训练一个开源模型。所以如果你们在中国做这个 CPT——你说你们会开始从公开网站收集数据，然后用这些数据做模型的第一部分准备。但如果我们想在一个开源模型上做同样的事，我们是否能拿到与星火模型并行做这件事所需的全部信息？你明白我的关切吗？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我想数据集是可以共享的——但数据集，以及在另一个模型上做这个 CPT 的方法论：你们会转移这些知识吗？因为你们说过你们在这方面有一些版权。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我的关切不是要规定训练策略，因为那个我了解。而是要确保无论我们选择哪种策略，都能转化为可验证的要求——关于性能、模型资产的所有权——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——知识转移和技术自主。这就是我的关切。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我刚和我们的架构师确认过。我认为方法论可以转移到其他开源模型上，因为星火是我们的旗舰，代表了如何在华为超算上训练模型。我们有性能保证，我们已经找到了在这上面训练星火的正确方法，这已经被我们的实践证明。但方法论，我认为是通用的。你们也可以掌握这套方法论，基于我们的知识转移去训练开源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性能——你们知道，其他开源模型对我们来说是黑盒。我们不了解每一个细节，也不知道它们的预训练数据集。所以你们在另一个开源模型上做持续预训练之后，性能方面——当你们遇到问题时，我们需要花更多时间去定位和解决各种问题，无论是性能上的还是模型能力上的问题。但如果我们用星火来训练，每一个细节都掌握在我们手里，我们可以很快告诉你们怎样优化、怎样调整一些算法配置，让这个模型正常工作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公开数据重复与非公开数据来源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好，我想这就是思路。另一个关切是：正如你所说，你们会使用所有的葡语公开数据。我的理解是，在我们的 500 亿 token 数据集里，我们就不能再使用这些公开数据了，因为会和你们的数据重复。所以我们必须拿出 500 亿的非公开、而是其他来源的数据——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是的，这是事实。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——比如书籍以及各种东西。比如你们也会用到维基百科。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我们会有一个清单。我们会有一个计划，告诉你们我们需要收集什么样的数据——从哪个部门，也许哪些地方，也许图书馆，也许新闻，也许其他一些地方。我们会制定这个计划并与你们一起确认，因为你们知道数据在哪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没错。但我们可以核查它对我们是否有用；我们会告诉你们理由。另外公开数据集——这一部分可以由我们这边来做，你们只需要审批并做质量保证与质量控制。我们认为公开数据的收集不应该由你们承担，以节省时间。我们建议你们的团队去收集巴西的高质量内部数据。即便是公开数据，你们也需要与我们一起工作——以避免重复，并再次确认它是有用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因为你们在巴西还有一些其他活动——与另一家公司。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是，也不是。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在做同样的——同样的事情。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那么，一个想法也许是让这些人之间共享知识，不要一遍又一遍地做同样的工作。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不需要再做一遍，因为你们可以直接——也许购买，也许直接从其他公司收集。我们可以一起核查。我们认识他们。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对，我们二月份和他们谈过——就是……Buran AI〔名称待核〕和 Maritaca AI。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知道这些公司。只要和我们核对一下。因为我们不需要重做。所以这就是为什么我们需要一起制定那个计划——列出数据在哪里。也许像你说的，在另一家公司，不在图书馆、不在新闻里；它已经在另一家公司了，我们可以直接使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临时算力是 GPU 还是 NPU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GPU？哪种 GPU？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我们需要的是 NPU。是的，我们需要 NPU。因为我们的工具链使用若干小模型来做自然语言处理、处理文档、清洗数据、切分数据。稍后我会给你们展示我们做的事情。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公共云与本地算力的边界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关于这一切，我想说的一点是，因为数据的原因——很难使用公共云；我们必须参与其中。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是的。你们需要公开数据和训练。因为那 500 亿 token 是你们的优先事项；这是你们非常高质量的数据。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用公开数据训练也一样——是的。对于公开数据，我们可以在中国提供算力，因为这些数据不敏感，是公开的。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我们可以基于中国的远程算力做一些知识转移。这是可以的。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但其中一部分——这正是关切所在——你们必须使用你们自己的巴西算力，因为那是你们非常私密、敏感的数据。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 LGPD 等一些问题——因此你们需要用那一部分算力。这需要并行进行：数据中心建设、本地数据语料建设、公开数据收集。项目启动后这三件事同步进行。所以我们需要一些本地算力来支撑。否则一年后数据中心投入运行时，我们将没有足够的数据用于模型训练，效率会很低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中国侧语料的来源、许可、质量标准与处理方法是否交付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关于这些幻灯片我有两个疑问。第一个是：在中国用于增强基础模型的完整语料，是否会连同其来源、许可信息、质量标准和处理方法一起交付给 RNP？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是的，我们会提供这些同样的内容。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全部方法论以及流程，连同知识转移一起。这是在中国的第一步。是的，我们收集的这个公开数据集——是的，我会移交。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巴西语料的物理处理地点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第二个疑问是：当这页幻灯片写着"持续向讯飞站点供给数据"——当这页幻灯片说我们每天都要持续向讯飞站点供给数据时——能否澄清在这一阶段巴西语料将在何处进行物理处理？是否会有任何巴西数据或 token 化后的数据离开巴西环境？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不会。只有我们收集的公开数据。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常驻数据、那 500 亿 token，在你们的环境里，永远在你们的环境里。我们不会把它发到中国。我们会到那里去处理它。这就是为什么需要提供算力。这就是原因。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基础模型架构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各位，我只想澄清几个问题。你们带给我们的基础模型是基于你们的星火架构。对吗？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大尺寸星火是否开放权重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好。我注意到你们较大的星火模型不是开放权重的。对吗？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你说的较大的是指哪一个？我想你们已经看到了我们这边最新的消息。我们刚刚开源了一个小尺寸的，我想是 300 亿。而且我们刚发布了星火 2.5，我想是昨天。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最终模型能否以宽松许可分享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Enzo（RNP·远程）：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我的问题是：如果我们——RNP，甚至政府——决定以宽松许可来分享这个模型，也就是我们在这个过程结束时得到的最终模型，这可以吗？我们是否需要担心原始星火模型的许可或其他问题？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实际上这一点在五月已经澄清过了。我想我当时直接和 Iara 女士谈过。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因为当时 Casa Civil 要求我们必须移交权重。经过讨论，我们得到了总部的批准：本项目使用的星火大语言模型，包括 3000 亿的大版本，将对巴西开放。即便不对公众开放，也会对你们、对你们的团队开放。这是一种受限开放，开放范围应在合同中约束。开放，但不公开。对你们来说它是开源的，你们可以看到。但如果你们想与合作伙伴分享，这是可能的——需要协商，对该合作伙伴做一些授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不是对全体公众。我们不能就这样直接一个一个地——你们需要和我们一起签署。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是的，也许我们列一个清单；这需要协商，也许划定一个范围。因为我还有其他政府机构，像这样的。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实际上原因是——我们不希望你们把我们的模型卖给另一个国家。这是关键。这一点可以在我们与你们法务团队谈的时候确认，并在合同里写明细节：你们想与哪些实体或机构分享开放权重，可以到时候讨论。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在其他开放模型之上构建巴西模型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但我们是否可以在其他开放模型之上创建我们的巴西模型，比如——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我想那是一种混合方式。是的，我们有这个能力。但之前我们已经说明：如果你们想保证性能，我们推荐星火。但如果你们想做别的尝试，可以自己去试。我们可以支持。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好，我们需要明确这是一个选项。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你们可以试那一种。可以试。但在性能方面，我们无法保证。你们可以自己优化。也许可以向我们提一些问题。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我们会给出答案。我们是咨询服务。也许你们可以尝试这样做——你们可以试，同时向我们提问，我们可以给出答案。是的，这就是对国家 AI 软件栈研发的支持。我们会从 FP1 到 FP9 提供支持。FP1 是我们的平台，FP2 是模型训练。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我们会支持你们做自己的研究。这对我们来说没问题。我们有能力为你们服务，为你们开放所有接口。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评测结果不佳如何处理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陈昊，我可以问一个问题吗？我们训练了模型，我们有语料，一切都很好，微调等等都做了。然后我们拿出一些 benchmark，评测结果并不那么好。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是的——这是一个流程。然后你们会持续尝试改进。这分两部分。一部分：我们可以找一些公开的 benchmark——这是公开部分，公开的 benchmark。我们会尽最大努力拿到高分，你们可以据此验收。这是第一部分。第二部分——这是主要的——我们会创建我们自己的 benchmark，包含你们的巴西文化、巴西的理解、巴西的知识。我们和你们的团队一起创建这个 benchmark，构建一个巴西 benchmark。一个巴西国家 benchmark。这就是评估模型是否已经可用的两个部分。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Q19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验收水平在合同中如何体现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好。但你们会有某种验收水平，来说"现在可以了"。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这在本合同里是怎么运作的？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是的——我们会有一份巴西主流 benchmark 数据集的清单。比如 ENEM，巴西的大学入学考试，还有一些关于有害内容的。因为你们已经有一些数据集；我们此前在技术答复里已经回复过。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你们知道，在 AI 圈子里太多人谈 benchmark——我们可以专门针对某个 benchmark 训练，我们可以训练某个特定的 benchmark，直接拿到也许 100 分，但那是不管用的。真正管用的只是：创建你们想要的东西。你们创建你们的目标，来测试那个模型是否已经可用。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评测阈值与互相归责的风险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我的问题是，在这方面——比如我们创建一个包含 20 项不同任务的 benchmark，然后我们做评测，结果是 75%。我们说，"哦，这不够。"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是的，我们会改进。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我们总是可以说不够。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有时间线。在模型开始训练之前，我们需要协商验收标准。首先——这就是验收标准。因为这也取决于你们的语料，不只是我们的模型和工具。我们总是可以说"问题不在模型，在你们的数据"——你们可以责怪我们，我们反过来会说"那是你们的错"。不，我们不会那样做。我们会努力避免这种情况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一种方式——考虑设定一些客观的标准，来判断是好还是不好。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是的，我们现在就有一个模板。我们有一个模板：在训练之前确认全部 benchmark，以及你们可以接受什么样的条件。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领域模型的专门 benchmark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好。再提一点——对于领域模型，你们需要有专门的 benchmark。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是的，当然。在训练之前，我们确认验收条款。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三个领域是否已经确认（讯飞方提问，RNP 方回答）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你们会得到三个领域。我想知道这三个领域——健康、空间和生物多样性——是否已经确认，还是只是一些非常初步的想法。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这只是一个例子，对吧？因为 Casa Civil 想要定义这个垂直领域。我没有结果。不——这不是我的决定。我对这个项目有一定的治理职责，所以我必须问。我不知道这是否是个问题。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没关系。我认为领域可以在合同里留待开放。但领域的数量可以固定为三个。实际上我们这边的成本会增加，要完成另外两个大语言模型。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哦，是吗？因为——我以为这是在同一个价格里的。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是的——但实际上我们的成本增加了。不过经过协商——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啊，是你们的成本，不是我们的。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是的。经过协商——我们正在争取，这是内部协商。我们已经和华为达成一致，我想我们会保持总价不变。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但我们有一些限制，因为我们无法训练一个行业模型。它不是一个行业模型，因为它是一个特定的领域——或者说是一个特定的场景。比如健康：健康领域非常庞大。实际上在中国，如果我们训练一个垂直的——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——行业模型，比如健康模型，会需要大量的数据集；工作量和葡语大语言模型一样大。但在本项目中，主要部分应该是交付葡语大语言模型。对于领域大语言模型，我们建议从较小的规模开始。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模型的通用能力不会——比如——具备覆盖健康领域每一个方面的能力。我们建议你们在健康行业内选择一个方向——比如诊断，帮助医生做诊断。或者对于生物多样性，也许选一个方向，比如分析遗传学。每个领域内选一个方向，这是一个特定的领域。在这个预算之内，我们无法做到健康的每个方向、每种能力都覆盖并保持非常高的性能。一个方向，一个领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一个方向，一个领域。但如果你们能为我们转移知识——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是的，当然。是的，当然。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因为我认为从一个具体的部分开始是健康的，然后你们可以持续扩展。这就是计划。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这就是我们能支持的。首先，你们需要帮我们把场景定义好——比如健康：哪个方面、健康的哪个子领域。另外你们需要帮我们协调数据。这是你们必须与合作方谈的要素，因为我们需要调配数据。政府内部要有一些开放数据的协议，这很重要。比如对于健康，也许你们有 SUS 系统；会有数据源，但数据很多——也许取一部分源数据来覆盖一个特定方向。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对于领域模型，我们需要向你们提出三项要求。第一，定义场景。第二，这个场景必须有足够的数据，因为没有数据我们无法训练。第三，我们需要这个场景的专家。我们需要那个专家来确认结果——因为没有专家来确认，我们不知道结果是否正确。就这三件事，以及相应的专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领域模型的基座：星火小模型还是开源模型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我有一个问题。我从之前几次会议理解到的是，你们不会使用大模型、星火模型——你们会使用更小的模型。你们主要会用哪一个？是更小的那些，还是会使用开源模型？你们在这部分的计划是什么？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这取决于模型。我们也可以使用我们的一些小模型，你们也可以使用某个开源模型来训练这个领域模型。两者我们都有；我们有方法论，因为在这种情况下规模不是问题。如果你们有 700 亿参数——也许 700 亿，也许 300 亿对这个场景就够了。但这次最好是从大模型做蒸馏。我们有关于如何为特定场景选择正确模型的课程；我们会教你们如何选择模型。在你们确认领域之后，我们会选择一个模型。比如，如果你们选择健康，我们会选择一个基础模型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——在健康领域表现最好的，作为基座。然后基于性能最高的模型——比如我们的星火；我们在中国也有星火医疗模型。我们可以在我们的星火医疗模型和其他开源模型之间做 benchmark，看哪个更好。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当然，有一个葡语模型是好的。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所以我们如何选择、如何比较哪个更好——我们会教你们。这是我们知识转移的项目之一：如何选择模型。那么第三点：我告诉过你们知识转移是类似的。领域模型的训练在葡语国家大模型之后。所以我们认为你们到那时已经具备了一定的能力，可以自己训练。因此对于领域模型，我们提供咨询，而不是由我们来训练。你们来训练，但我们会指导你们的团队、你们的算法工程师如何训练领域模型。我们可以用我们自己的计算资源来做这件事，因为它是一个较小的模型。所以你们可以开始——如果你们有足够的资源，你们可以从一开始就启动这项工作，与其他工作并行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这取决于算力。如果我们同时启动，也许算力——我需要和华为确认是否能支持，因为第一阶段的算力，我们全部用于训练了。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训练是否占用全部算力；能否同时做推理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这正是我的问题——我们是否需要全部计算资源来做训练，还是可以同时在这个平台上放一些模型做推理。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这是第一批，但我们的训练会用到大约 200 多 PFLOPS。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认为在第一批算力中为你们分配一个实验环境是可能的。但我认为它可以支持一些微调；对于持续预训练，我认为比较困难。另外我要补充一点。我刚和我们的解决方案架构师确认了——我们不仅在这个葡语数据集上构建 3000 亿的葡语主权模型；在拿到这个数据集之后，我们也可以用这个数据集来训练领域模型，以提升其葡语能力。而且我们还可以向你们交付一个小尺寸的葡语大模型——比如也许是一个 300 亿参数的小尺寸主权模型。同时给你们一个小尺寸模型对我们来说是可以的。这可以作为构建领域模型的基座，这样你们既能获得葡语能力，又能获得领域语言理解能力。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API 是否支持开发 agent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然后公众就可以使用这个平台。那么你们要提供的 API——是否也适合用来开发 agent？你们会支持 agent AI 吗？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是的，它就是一个 OpenAI 兼容的 API。它就像一个 MaaS 服务。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这是模型即服务；我们可以直接提供模型 API，他们可以创建自己的 agent。即便你们下载了某个 agent，只要接上我们的模型 API，它就能运行。这是一个 OpenAI 兼容的 API。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用户数量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是的——但有多少用户？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由你们决定。因为这取决于我们拥有的算力；它是有限的。要扩大算力以便向更多人提供服务——如果你们需要支持更多的人，就需要扩展算力，扩展 AI 超算中心的容量。2028 年你们会有两倍的计算资源。即便如此，你们可以导出我们的模型，一些公司、一些地方可以直接安装我们的模型，用它们自己的工具和应用。但因为模型的优先权是你们的，为了保证服务质量，你们需要限制用户数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如果太多用户访问平台，一切都会变得很慢，我们无法保证用户体验。这受算力容量的约束。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所以也许你们需要在第一阶段组织一些高中、大学和一些研究部门来使用它。也许之后可以把 API 开放给更多人。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按用户或租户限制用量并查看用量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是否可以指定每个用户——或者每个租户——能使用多少？为了你们想要实施的具体治理。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我们在平台里会有相应的监控。你们可以看到运行情况——我们有管理系统。这是我们交付的一个模块。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但也许要核查并说明每一个会用多少——这可能吗？我的意思是，只是为了建立治理，每一方会用掉多少……在治理这方面，你们能做到多深？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在其他系统里我们有针对每个用户的专门功能——比如你会看到活动记录，你还剩多少 token，你能用多少。我们可以控制 token，你能用多少 token。当然我们需要有一个层来控制这一点。我们会计算每一个的配额和用量。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AI 治理：版本管理、追溯、日志、事故与性能监控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是的——我可以吗？那么，我的问题是关于治理。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看到这页幻灯片里的治理包括内容安全、访问控制和日志。平台是否也会支持模型治理？比如，我想知道平台是否支持模型版本管理；每一个所产出模型的可追溯性；按照隐私政策对每一次响应、提示词和输出做日志记录；以及评估结果、事故，和对模型性能随时间变化的监控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不是模型之间的比较——而是我们训练时发生的一切，以及之后我们使用时发生的一切。我理解的治理不仅仅是内容安全或访问控制；它比这更多。当我们谈 AI 治理时，比如可追溯性、版本管理，以及我们对结果、性能、事故、评估结果等所做的各种分析。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是的。在整个流程中，包括数据处理、训练、评估以及 API 使用，我们都可以追溯——我们有日志。我们也可以追溯根源在哪里。我想这是清楚的。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好的，谢谢。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我们有可追溯性。所有事情都是可追溯的。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插话</w:t>
      </w: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　陈昊介绍国民应用开发完成后可移交 RNP 运营、维护与迭代时，RNP 方插话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所以你们说的是运营主权——我想是运维主权。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Q29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移动应用支持的平台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只是一个问题——这个移动应用会是——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安卓和 iOS。我们两者都可以支持。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赵祥（讯飞）：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还有网页端——以及 PC 客户端。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全部对你们开源。是的。这包括移动应用。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巴西人员是否需要赴华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但你们是否预期会有一些巴西的人员去中国？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也许不需要太长时间。我们也有需求去了解你们的工程师、你们的算法工程师。也许有些人可以有足够的时间去中国——也许放下他们的其他工作，因为我们会把全部注意力放在我们的项目上。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昨天我和总部谈过。实际上人才培养的范围是基于 LPU 的；一些高级培训不在范围之内。所以如果你们想在本项目中派人去中国——如果可以，我们可以接受。你们可以派五到十个人到我们总部、讯飞总部，来帮助我们做比如前期工作、公开数据收集。项目启动后，你们可以派一个团队到我们总部和我们一起工作。如果你们能承担差旅费或其他费用，我们是接受的。我想这是可以的。但如果你们想派一些团队去中国参加高级研讨或培训，我想也许可以遵循同样的规则，按照华为人才培养 LPU 的模式。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跟岗 360 小时与指导实操 20 小时的配比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Marisa Carvalho（RNP·远程）：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抱歉，请继续。我有一个问题。考虑到主要目标是独立运营——360 小时的跟岗和 20 小时的指导实操之间的比例是如何确定的？在跟岗期间，RNP 的工程师是否会有额外的机会真正亲自执行这些活动？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在跟岗阶段——实际上是我们来执行任务，我们会向你们解释这个任务是如何执行的；你们团队的主要目的是跟着我们学习，去看、去观察我们是怎么做的。而指导实操是我们会给你们的团队分配一些任务去完成——你们来操作，我们提供支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是的——因为在跟岗阶段的那些任务里，我们也会给那些工程师派发一些任务，不只是看我们操作。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对我们来说是跟岗——对你们来说也是跟岗。对，这就变了。是同时在教。对，我觉得这很好。这是可行的。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RNP 所需工程师清单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Marcelo（RNP·远程）：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我想知道如何在 RNP 内部组织我们的项目。因为当我看你们的幻灯片时，我看到"这对 RNP 意味着什么"的展示。我想在第三页你们谈到了跟岗和 RNP 团队的跟岗。所以为了给这个大项目做准备，我想看看你们能否向我们提供我们团队所需的工程师清单，以便与我们的团队做比较。因为我想我已经需要招聘一些人，为知识转移做准备。所以这对我们很重要。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的，可以。我想这页幻灯片说明了你们方的角色：我们需要语料收集团队——这是针对基础阶段和跟岗阶段——以及语言和标注专家，还有模型工程师、应用软件工程师、运维工程师和领域专家。这些不同的角色被分配到不同的阶段，他们应参与什么任务、我们如何支持，都列在这张表里，我们会把这份文件发给你们，你们可以阅读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职位画像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Marcelo（RNP·远程）：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是的——但我想要的是职业画像。职业画像的名称对我们有用，以便与 RNP 的团队画像做比较。比如：AI 工程师、架构师、开发人员，或类似的。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是的，我这里还有另一张表，你们可以看。我知道你们需要为项目配置人力资源。我想你们需要这些专家：葡萄牙语语言专家——我们标明你们需要六位；合规专家，六位；还有领域模型的领域专家，大约七位。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这个我们稍后介绍。这是最后一页。这一页只是把全部展示给你们——我们只是建议。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就是为什么我只是告诉你们——因为这个项目需要这么多人来组织。这是肯定的。所以你们可以去问〔Sarah？人名待核〕——因为我们会帮你们找一些人。一些语言专家、一些领域专家不需要长期参与，不是整个项目全程；也许只要半年，也许九个月就够了，用于培训、用于检查数据语料是否正确。所以我认为你们方至少是一个 30 人的团队。但你们可以邀请一些你们的学生、一些大学教师来参与——一些短期任务。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移交后需保留的基本人员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我需要了解为了维持模型、维护和运营，我必须保留的基本人数是多少。你们有人做开发，另外有人做运营。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是的。按我们的设想，就在项目结束、我们移交全部内容的时候——你们至少需要大约 15 到 20 人来管理那个平台，包括运营你们的模型和你们的服务。其他人可以从大学或其他机构邀请。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而且实际上，需要哪些人、什么职位的人，应该与项目交付进度对齐。所以我们会给你们一份参考：什么阶段需要什么人、多少人应加入项目团队、他们应参与多长时间。我们会给你们这样一份人力配置计划。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六个月——我们需要组建一个核心团队。核心团队需要固定人员。核心团队必须包括我们的维护和运营团队，以及知识转移核心团队。我们也会有一个核心团队，我们的核心团队。我想是 20 到 30 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的核心团队太大，我们无法保证知识转移的效果。因为我们的核心团队对你们的核心团队是一对一的——也许我们可以培训培训师。你们可以派骨干人员给我们；我们帮你们培训这个核心团队里的大约十个人，让他们成为专家，然后你们的核心团队再培训其他人。我认为这更合理，而不是培训很多也许无法深入学习的人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人员画像贯穿项目各层级；与华为培训的衔接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一个问题。我一直在和 Luis 与 Lisa 一起梳理华为项目的全部培训，我们停在了讯飞这一层。所以现在我们更清楚这次培训包含什么了。但我想，结合 Marcelo 刚才所说的，我们需要保证人员的画像和技能在整个项目中是一致的。因为我理解有些人会贯穿这个项目的所有层级工作，也有些人不是这样。所以我必须保证那些贯穿所有层级工作的人，经过我们在这个项目里决定的所有层级。比如：第一层是华为培训；之后第二层是讯飞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能回到两轮培训那页幻灯片吗？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是的，两轮培训。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对。但在那之前，我们有很多华为的培训。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是的，我们需要先修条件。当你们参加我们这部分的培训时，我想你们应该先完成华为基础部分的培训。然后这是方法论的；这是给工程师的。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把所有这些培训拍下来，看看最佳路径。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我们还有其他材料，把我们的培训计划与华为的人才计划做了整合。我们有一份整合后的计划。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两轮培训的时间点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你们提到两轮培训。是的，我们今天会给你们展示。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第一次是项目启动几个月后的一轮，第二轮是大约一年之后？你们觉得会怎么进行？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是的——我们可以向你们解释。</w:t>
      </w:r>
    </w:p>
    <w:p>
      <w:pPr>
        <w:keepNext/>
        <w:spacing w:after="80" w:before="24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插话</w:t>
      </w:r>
      <w:r>
        <w:rPr>
          <w:rFonts w:ascii="微软雅黑" w:cs="微软雅黑" w:eastAsia="微软雅黑" w:hAnsi="微软雅黑"/>
          <w:b w:val="false"/>
          <w:bCs w:val="false"/>
          <w:color w:val="6B6B6B"/>
          <w:sz w:val="20"/>
          <w:szCs w:val="20"/>
        </w:rPr>
        <w:t xml:space="preserve">　休息期间，陈昊告知已收到巴西子公司的 CNPJ 证书时，RNP 方询问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CNPJ 是多少？这是个新消息。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运维团队培训是否遗漏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另一部分——我们讨论了项目培训，但还缺一部分，对吧？运营团队的培训。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对，是运营团队。这是运营人才。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基础设施、运维，以及电力、发电。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项目团队是否须先通过第一阶段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那这部分——这种针对项目的培训。那么这一组人，他们是否必须先通过这里的第一阶段，然后再衔接到这里？还是不用？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好，这部分只针对基础设施。所以是同一批人——这可以是同一批。但看这里：华为 ICT 和这个——是能够专注于处理、可以运作数据中心 L0、L1 层面的。甚至也包括我们的算力。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Q39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总人数 42 或 44；两支队伍是否可合并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而所有这些也是我们的软件。软件工程。所以这部分，他们需要参加开发。那么我们说的也许是 42、44 个人，对吧？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我想这两个可以是一个团队。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而这里是另一个团队，因为它更偏基础设施。这是开发者，这是基础设施。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我的问题——这 12 个人。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必须与……相同——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对——不是 44 个人，也许是 12 加 32。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对，抱歉——是 12 加 20。实际上这取决于你们工程师的能力。你们的工程师既可以做运维，也可以参加培训。前面这 12 个工程师和其他人是不同的画像。我们可以用同一批人；这由你们决定。实际上是两个团队，但可以用同一个人。不过现在正是挑选这些画像、并在需要时把它们分开的时候。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我们可以为工程师提供这个——但在这里工作的人，会是在 L0、L1 层面。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另一部分是不同的画像。但我们这部分是同样的画像——相似的画像，只是主攻运维或者主攻 AI 算法。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第一轮是否应在中国进行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有一点我不太清楚：你们提到第一轮应该在中国进行。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第二轮？不——是可以，不是应该；也可以在巴西。这取决于我们的计划、未来的计划。我们可以安排成你们线上进行，只是培训——同样做知识转移。不过没关系。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但也许去中国是一个选择。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第一轮是否须在项目启动前完成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而所有这些培训，至少第一轮，我认为必须在我们启动这个项目之前就绪——关于培训阶段、语言模型以及所有这些东西。我想我们应该先把这些人培训好，对吧？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是的，我想我们需要这样。在华为 AI Developer 培训之后，我们需要先启动 AIDC 项目，然后我们可以做计划来安排讯飞的知识转移。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线上、现场与混合式；课堂实验室在哪里；材料转移给 ESR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对，实际上我们现在考虑的所有培训都是线上的。是线上。但实际上根据我们的经验，我们认为线上不足以学到很多东西。所以最好是选一些重要的人参加现场培训。我们的老师可以去巴西，到现场。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我们相信混合式培训。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所以在 LPU 里我们会写明一项：如果你们想要现场培训而不是线上培训，每一天需要增加多少费用。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不确定课堂培训——培训所有这些人需要什么资源，你知道，实验室。因为如果考虑混合式培训，一部分是线上，一部分是课堂。但课堂这部分，我们必须有一些基础设施来培训。我们在巴西有吗，还是必须把人送到别处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用云资源。比如你们可以选择也许在人更多的这个城市，这样他们不用买机票。所以也许课堂在这里，其他城市的人线上，诸如此类。教学资源在云上，非常容易。这由你们来定义。甚至如果你们的人愿意，我们可以和大学谈；我们可以在大学里开一些课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我们已经讨论过的一件事是，我们想把所有这些材料转移——我相信也包括转移给 ESR。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AI Developer 培训的四个阶段与选拔比例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好。那我们继续。对，这一页够了。时间方面呢——培训的时间。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我的意思是，第一次培训——会持续多久？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我不知道这是否已经都在这页幻灯片里了，但我回到我的问题。我可以看到第一个是前面的绿色部分，第二个是蓝色部分。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你们可以看到，对开发者来说实际上有四个阶段。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从第一阶段到第二阶段，我们会选出 40%。所以从 2070 人到 1080 人。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进入高级阶段的人——一半的人，最优秀的那些。进入第二阶段，然后最后我们也许会选 100 个人回中国接受更多培训。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总课时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总共是多少小时？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不是按小时——是按天。六十天，每天六到八小时；大约两个月。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对，所以他们必须回到我们提供的在线学习平台。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ESR、参考条款与预算覆盖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我们已经讨论过的：内容会转移给 ESR，实验室可以用华为的。而课程已经被 Iara 发送给部里的那份参考条款所覆盖。它被那里覆盖了。所以我们有一些必须做的调整，我不记得讯飞的培训是否包含在那个预算里。这一点我不确定。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关于这一点，预算也包含在讯飞的部分里。所有绿色部分，预算都已经包含在价格里了。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绿色的是包含的。但蓝色的——不。蓝色的是 LPU 模式。蓝色是 LPU。绿色是 AIDC，包含在 AIDC 项目里，蓝色是 LPU 模式。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是的，这是不同的收费模式，可以这么说。好——但就预算而言，我们发给部里的：我想你们已经把 AIDC 都覆盖了，你们也把人才的 LPU 发了，对吧？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是的，覆盖了。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华为·培训负责人：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如果包括参考条款的话，是的。但无论如何，托管培训平台的云服务成本是我们的。我们必须包含这一项。这是我们的，但我们会得到报销。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Leandro（RNP）：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但实验室，我想这是其中的主要部分——我们是在华为平台上运行的。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查看演示所用的数据集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能打开你们正在使用的数据集看看吗？能展示一下数据集吗？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可以。你们看，这是原始文件——这里我们用的是原始文件，比如 PDF。所以这是数据集；这是一份文档。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表格类数据集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有表格类数据集的例子吗？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我想在那个演示环境里我们没有全部类型的数据集。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批量上传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但在你之前的屏幕上，我看到可以上传。可以批量上传表格类数据吗？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可以，你们可以批量。不是一个一个来——你们可以批量上传，并批量分析。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Q49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连接数据存储库的 API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你们有可以直接连接数据存储库的 API 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赵祥（讯飞）：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有，我们有 API。我们可以开放 API。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支持的数据源类型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你们可以支持哪些类型的数据源？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特定的数据，比如他存放在……上的数据——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那是原始数据。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数据湖与 Dataverse 类存储库；SiBBr 生物多样性数据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我们可以有存放在数据湖里的数据。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导出到这里——当然，如果你们的数据在类似 Dataverse 这样的系统里，那有点类似。我们会做一些定制；我们会改进一些工具，也许用一些小语言模型，来适配你们的数据、分析你们的数据。我们会保证，既然你们已经准备好了数据集，我们的平台就能连接到你们的数据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知道。总之，我们可以从那里提取出来交给你们。有很好的用例。就是生物多样性——巴西节点。这是一个开放数据存储库，一个巴西生物多样性数据存储库。你们只要搜一下——SiBBr。这个数据库有非常高质量的数据集；这些数据不是 PDF，不是文本。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我们的数据是带元数据的。带着所有的语义——信息性的、学科性的——这对领域语言模型会非常有帮助。而不是 PDF。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是的，我明白你的意思。我们可以支持你们导入已经切分好的数据以及一些高质量数据。我们有导入这类数据集的功能，导入一些已经切分好的数据。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我打开一个网站。直接搜一下。这是一个很好的例子——SiBBr。这是 GBIF，全球版本——全球生物多样性信息网络。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对，这是全球生物多样性信息系统，这是巴西节点。这里是非常高质量的生物多样性领域数据。而且这个是公开的。这是 RNP 运营的——生物多样性的开放节点。所以在你们提出的用例——生物多样性——里，我们已经有由 RNP 运营的高质量数据。这是我们的系统，你们直接连接就可以。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是的，我们可以创建一些工具、一些小工具，把你们的数据、高质量的数据输入到我们的系统里。这很容易，我想是很直接的。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不是一个很复杂的任务。我们有研发团队——如果标准功能不支持，我们可以定制。技术上不算困难。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Iara?（RNP）：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好，这是针对 JSON 的。还有表格、CSV。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向那个节点请求数据。平台确实会保存数据——要开放它，可以，但要在你们的许可之下。在你们的许可之下。因为我们是在你们的许可下收集数据；你们告诉我们可以使用什么样的数据。然后我可以创建一些定制的工具、定制的接口，从特定网站或某个节点抓取数据，或者把一些数据下载到我们的系统里，来完成那个任务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起点是否为原始数据；各处理步骤是否可见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做格式转换、做数据清洗、做抽取，对吧？像这样。你们期望起点是什么——原始数据，完全的原始数据，走完所有这些步骤？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是的。然后你们从比如网页拿到所有内容，再提取出 markdown。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就把它放到这上面，然后每一步所做的处理——在这个平台上是开放的吗？我们能看到正在做什么吗，不是在前端看？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是开放可见的。这正是我们提供知识转移服务的原因——我们会告诉你们那一步发生了什么。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且如果你们想改这一步，我们可以和你们一起改，因为我们必须和你们一起改。因为目前这些工具是专门针对英语、针对中文的——我们现在还不知道怎么切分、怎么划分葡萄牙语。所以你们需要帮助我们一起创建那个工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好，你们需要做定制。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我们需要一些定制。我们有技术；你们有语言专家。但它不是黑盒。不是黑盒。它是我们团队开发的。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最后你们把所有东西 token 化，然后就准备好了。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是的。这一切的最后我们有数据集数据库，这样我们可以为训练做预准备、把它用于训练——用于不同的训练流程。图片处理完之后可以处理文本；我们做抽取和增强，然后可以做 SFT，因为是问答对；或者只是切分和清洗数据。所以在这个平台上你们可以完成所有这些步骤。但如果你们想自己调整工具——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可以要求我们一起讨论这部分。如果你们协调好了数据集，我们承诺它们可以被访问、可以连接到我们的平台。如果标准功能不支持，我们会做定制来导入你们的数据集，保证你们提供的所有数据集都可以进入后续处理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Q53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面向开发者的 SDK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我有一个问题。有没有面向开发者的软件开发工具包？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我想，因为我们的 AI 能力中心是一个用于开发和部署 AI 应用的平台，目前默认你们是在这个平台上执行这些任务。但如果你们想要一个 SDK 来支持其他应用的开发——目前不支持。我们建议在平台上完成这项任务。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因为这极其复杂。如果我们给你们提供一个 SDK，也许会脱离平台的控制。它是一个集成的工作流；它是一个局部功能。如果我们通过 API、通过 SDK 把局部功能暴露给你们，我们无法保证你们能正常使用这些功能。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好。谢谢。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Q54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在平台中加入新的开源模型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比如一个新的开源模型如何放进这个平台？比如你们想在另一个模型上做同样的训练？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可以，你们可以定制这个平台来加入新的模型。你们可以自己调整你们的模型。我们支持你们把你们的模型上传到我们的平台。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但至少它必须是经过华为适配的。已经适配过的——它需要为昇腾 NPU 做适配，因为有些模型没有训练支持。它首先应该由华为完成适配。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由华为 NPU——先由华为支持，然后你们支持。因为通常我们做这些事情、做研究的所有这些步骤时，我们用 Python 和各种东西，然后用脚本等等来做训练。这个平台把这些都隐藏了——隐藏了所有这些后台、所有这些工具。所以如果你们想添加一个新的开源模型，就必须走到——下面去，到后台，到代码层面。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我们可以——你们可以上传你们的训练框架，还有各种类型，如果你们想上传模型，包括训练框架。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Q55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培训操作平台的价值；幕后机制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是，比如——你们说"让我们培训人来做这个"。在我看来，培训人来操作这个平台是不对的。这是一个非常高层的抽象。如果你不能修改平台来适配新的开源模型和各种库等等——那学习怎么用它就不值得。任何一个孩子都能打开文件、用这些文件做各种事。这不是我们的工程师该接受的那种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你到那里，打开一个文件，然后点——不是这样，我们点这个按钮，不是那个。这只是操作。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这就是为什么我们不只做这一件事——我们会让你们了解那个系统内部发生了什么，那些 know-how，大模型训练的 know-how、平台的 know-how。最终我们会帮助你们更快，整个流水线上的一切。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但对我们重要的，按我的理解，是幕后的东西。当然这是由平台组织起来的工作负载。但机制是什么，这个工作负载的原因是什么？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我们会在知识转移项目里向你们解释。在你们理解了背后的原理之后，最后我们才教你们如何操作。如果你们不掌握那些原理，其实也无法真正使用它。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Q56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赴华参与持续预训练阶段；面对面走通工作流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也许我们需要互相谈一谈的一件事：在我看来，到中国参与 CPT 训练、第一阶段——公开数据——我认为这对我们很重要。然后了解这些平台幕后发生了什么、你们打算怎么做。我认为这很重要。所以你们得看看如何处理所有费用等等。但我认为至少有一两个人去那里，和你们一起完成这些步骤，这很重要。因为如果不这样，你们会跳过一些步骤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是的，我认为培训你们方的核心团队是必要的。如果你们的核心团队不了解背景知识、不掌握执行项目所需的技术，沟通效率会非常低。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我的关切是面对面地走一遍工作流。这样更容易理解。当你说"现在我想改这个和这个"，而我不知道怎么做，就只能跟着他们。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另外，我们总部会有很多了解这些知识的专家，我们可以协调最专业的人来和你们一起培训。我想这对我们来说是可以的。欢迎你们来中国参加这个项目。唯一的问题是费用如何结算。我需要和华为方面谈如何解决这些问题。欢迎你们。但派往中国的团队，我想他们应该具备能支撑这个项目的必要背景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也许有一些经费——我们正在和 MCTI 协商，用我们的钱派一些人过去。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雇人来参与。所以没问题，可以讨论。非常欢迎你们来我们这边。你们甚至可以加入我们的开发者团队。我们需要想出一些办法来解决经费问题，然后让——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——中国的研讨项目运作起来。另外，还有一些项目你们可以参加——在那个项目之前先加入我们的开发者项目。这需要你们来组织。甚至在项目启动之前，你们就可以开始一些开发者预备培训。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为了让项目成功，我认为这是必要的。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Q57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如何连接刚训练出来的模型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能展示一下我们如何连接到刚创建的模型吗？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可以，我们来看。这是你们的管理页面。这是一个管理控制台。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如果你们想查看用了多少 token——用量。不过现在这个还没有太多用量。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好，比如——我怎样连接到这个？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你们可以连接。我们有 API；你们可以通过 API 获取数据。这只是页面，但页面不是重点——它展示的是我们可以同时发给你们的东西。这是不同的租户。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然后你们可以在这里用一些 API 来做国民应用，生成 PPT、做一些 AI 笔记。AI 写作非常简单。所以这个页面——我只是想说，你们可以组织你们的团队在这个国民应用上创建你们的应用。你们也可以和我们一起设计这个国民应用，也许是页面，也许是一些功能。我们有两种方式。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Q58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连接自有应用与 agent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我们能连接其他应用吗？比如，我在自己的基础设施里有自己的应用。我可以连到这里吗？我的应用、我的 agent？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可以，你们的 agent 可以连接到我们的 API。我们有 MaaS 运营；我们可以提供 MaaS API，也就是模型 API。你们可以连接这个 API 来使用我们的推理算力。但我们也有限制，因为算力不足以开放给太多不同的应用。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Q59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应用的运行位置</w:t>
      </w:r>
    </w:p>
    <w:p>
      <w:pPr>
        <w:keepNext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也许是个傻问题，但这个应用会运行在华为在这里建设的那一侧，对吧？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是的，运行在华为的算力上。目前我们设计的是大约 100 PFLOPS。未来可以扩展。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Q60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责任矩阵与人力规划；报送 MCTI 的项目文件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对。对我们来说重要的一件事是培训，以及责任矩阵。我们需要这个，因为我们正在构建项目以获得这笔资金。所以你们必须有这方面的规划——人力资源，当然，还有职责，我们必须做什么等等。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如果你们需要一些具体的输入，可以告诉我们，我们可以帮你们起草这样的材料。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我们正在准备一份项目文件。目前是葡语的；想法是把它翻译成英文发给你们。我们对项目的每一步都有工作包。而想法是——因为最终，这将是我们提交给 MCTI 以获得资金的文件。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好，没关系。我们会对此提出意见、给出建议。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以及你们想添加的任何文件——每个工作包四五页。但比如 CPT——我们原以为你们会在巴西完成所有工作。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而现在这有一点变化，要到中国去。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整个交付进度——我们也会把交付进度表发给你们。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Q61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领域模型早启动；尽早开放 API 供开发 agent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有一点是我的意见：我认为对 RNP 来说，把领域模型和训练一起启动是有战略意义的。因为训练国家模型需要大量算力，耗时很长。而如果有已经就绪的领域模型——不是就绪，而是快得多——就可以展示成果的价值。因为超算运行两年之后，我们不知道会发生什么。所以要展示一些阶段性成果，甚至包括用于开发 agent 的推理——当然，向人们提供 API 来开发 agent，那也会很好，如果你们能从一开始就说"这就是模型，你们可以用 API、可以开发"——不是对所有人，而是对一部分人。那也会很好，能产生影响。因为这样，这些不同活动的时间线，能有这样的安排会很好。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如果你们能共享计算资源——在中国是可以的，但我们没有本地算力用于训练。我明白你的意思：因为数据敏感性，数据不能发给我们到中国；如果是敏感数据，我们不能用中国的算力。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比如刚才的 SiBBr——我不知道这个数据集是否公开。如果是公开的，我想我们可以利用中国的一些算力；但如果不是，我们需要你们帮助协调一些本地算力。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RNP·现场·技术：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主权是一个基本问题。如果是公开的，那已经是公开的了，就无所谓。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徐唯（讯飞）：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对，这就是问题所在。我们得看看。但我们完全开放与你们讨论，以创造更多价值。我们内部讨论，然后也许你们可以提出一些方案。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早期里程碑应该启动领域模型，而不是只等两年大语言模型出来再启动领域模型。我认为这是一种可能的方式——也许是领域模型和能够工作的领域 agent。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比如，今天我们巴西公司的另一个团队正在支持 MGI 的 SGP——他们在做一个关于人力人才招聘的政府 agent。我们这边的另一个团队在支持这个 POC，我们理解你们的需求，我们也有与你们政府部门合作完成项目的一些经验。所以我们可以进一步讨论如何确认高优先级的领域和资源。我们也需要你们帮助调配一些资源。我们可以一起努力，让项目尽早取得第一批成果。</w:t>
      </w:r>
    </w:p>
    <w:p>
      <w:pPr>
        <w:keepNext/>
        <w:spacing w:after="100" w:before="300"/>
      </w:pPr>
      <w:r>
        <w:rPr>
          <w:rFonts w:ascii="微软雅黑" w:cs="微软雅黑" w:eastAsia="微软雅黑" w:hAnsi="微软雅黑"/>
          <w:b/>
          <w:bCs/>
          <w:color w:val="C00000"/>
          <w:sz w:val="24"/>
          <w:szCs w:val="24"/>
        </w:rPr>
        <w:t xml:space="preserve">Q62</w:t>
      </w:r>
      <w:r>
        <w:rPr>
          <w:rFonts w:ascii="微软雅黑" w:cs="微软雅黑" w:eastAsia="微软雅黑" w:hAnsi="微软雅黑"/>
          <w:b/>
          <w:bCs/>
          <w:color w:val="1D1D1A"/>
          <w:sz w:val="23"/>
          <w:szCs w:val="23"/>
        </w:rPr>
        <w:t xml:space="preserve">　面向学生的黑客松与挑战赛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RNP·现场·项目：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谢谢。做个对比——我们在另一个项目里做过。我们有培训课程，也有一些挑战赛——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Rafael?（RNP）：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——面向学生的，让他们开发一个 agent 或类似的东西，作为培训项目的一部分。像黑客松。我不知道你们有没有类似的东西。黑客松——这是关于运营的。为了让社区参与进来、产生真实的应用。我认为让人们参与到过程中是有战略意义的。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是的，组织一些活动或竞赛来营造 AI 文化。我们在中国有这样的经验。比如刚才他提到的中石油、油气领域大模型——我们帮助中石油组织了这样的 AI 竞赛。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如果你们有这样的需求——我想组织者应该是你们，但我们可以支持你们组织这样的活动。根据我们的经验，这属于运营部分。我知道你们两周前举办了 Fórum RNP 2026。我想当你们启动这个项目时，你们也需要组织一些活动来扩大这个项目的影响。</w:t>
      </w:r>
    </w:p>
    <w:p>
      <w:pPr>
        <w:keepNext w:val="false"/>
        <w:spacing w:after="100" w:line="330"/>
        <w:ind w:left="600" w:hanging="60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陈昊（讯飞）：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所以到时候，如果你们有这样的需求，我们的核心团队可以支持你们做这件事。我理解你们的需要——为了宣传，或者为了品牌、赞助，所有这些。我们会尽最大努力支持。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逐问逐答记录 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2026-09-13T19:43:27.994Z</dcterms:created>
  <dcterms:modified xsi:type="dcterms:W3CDTF">2026-09-13T19:43:28.007Z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