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6"/>
          <w:szCs w:val="36"/>
        </w:rPr>
        <w:t xml:space="preserve">RNP × 科大讯飞  SoW 交流会</w:t>
      </w:r>
    </w:p>
    <w:p>
      <w:pPr>
        <w:spacing w:after="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30"/>
          <w:szCs w:val="30"/>
        </w:rPr>
        <w:t xml:space="preserve">RNP 问 了 什 么 —— 大 白 话 版</w:t>
      </w:r>
    </w:p>
    <w:p>
      <w:pPr>
        <w:spacing w:after="36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9"/>
          <w:szCs w:val="19"/>
        </w:rPr>
        <w:t xml:space="preserve">2026 年 9 月 9 日 · 里约热内卢　|　每个问题先说当时的局面，再用口语复述 RNP 的问题，讯飞的回复保留书面原意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说明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这份文件是给没在会场的人看的。RNP 那天问了六十多个问题，很多问题只有放回当时的语境才看得懂——前面讲了什么、谁刚说完什么、为什么这时候冒出这个问题。所以每一条分三段：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当时的情况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（灰底）：这个问题冒出来之前，会场正在讲什么、刚发生了什么。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想问的是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（蓝底）：把 RNP 的问题翻成大白话，尽量保留他们的口气和真正的意图；有追问的一并列出。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讯飞方答复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：讯飞当时的回答，用书面语，保留原意，不美化、不补充。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编号与《会议完整问答记录（总部技术团队版）》一致，可对照查阅。全文不出现具体人名，只分 RNP 方、讯飞方、华为方。时间点为会议录音时间。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项目</w:t>
            </w:r>
          </w:p>
        </w:tc>
        <w:tc>
          <w:tcPr>
            <w:tcW w:type="dxa" w:w="71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会议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2026 年 9 月 9 日 18:01–20:50（巴西利亚时间），2 小时 48 分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形式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讯飞用 14 页主汇报 + 15 页附录讲交付范围，RNP 随时打断提问；后半段华为讲人才培养框架，最后讯飞做真实环境演示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提问的人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现场一支公共麦克风上至少两位（一位偏项目/商务视角，一位偏工程视角）；远程三位（数据与 AI 经理、软件架构师、数字服务副主任）；现场培训与开发服务副主任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总体气氛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RNP 说"take your time"，原定 45 分钟开了近三小时；问题密集但没有一个是问"范围包不包括 X"，全是问"怎么做、边界在哪、我们要出什么、归谁"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一、国家 AI 能力中心（平台）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"接口和环境"是什么意思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〔22:02〕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讯飞刚讲完能力中心那一页，最后一句是"RNP 要提供环境，提供与现有系统集成的接口，验收后管理平台、组织验收、接管日常运营"。RNP 的工程负责人当场打断，这是全场第一个问题。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你们说要我们"提供接口和环境"，到底指什么？是要接我们的系统、我们的数据库吗？什么类型的系统？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接口指 RNP 现有的登录系统与授权系统的接口，用于集成单点登录（SSO）或身份认证。环境指交付软件所需的物理环境，以及华为完成 ICT 算力部分之后的环境。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数据中心装好之前要不要先给设备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〔23:00〕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讯飞刚解释了"环境是物理环境、接口是登录授权"。RNP 顺着往下追，因为他们机房里已经有很多服务器，想知道能不能先用上。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那你们在数据中心装好之前，需不需要我们先给一些环境？我们数据中心里服务器很多。你们安装前要设备吗？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接着又问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接口我明白了，但"环境"这个词我还是没懂。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取决于 RNP 的要求。讯飞不需要特别的环境或接口，可以在华为的环境之上自行交付；但其他系统的集成需要 RNP 提供接口。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环境即物理环境——场所与网络，以便能够登录系统。因华为交付的硬件是 RNP 的资产，讯飞需要 RNP 的授权和许可才能登录该环境。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这活儿是不是数据中心建好之前就开工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〔24:16〕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讯飞说"环境就是能登录系统的地方，硬件是你们的资产所以要授权"。RNP 项目牵头方抓住了一个时间点——他们最关心的其实是能不能提前开工。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我听下来的意思是，这项工作会在数据中心建好之前就开始？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不是。交付软件需要数据中心和服务器，需要一步一步来；交付计划中将详细说明。数据中心建成后，平台需部署到 AI 超算中心才能按设计运行。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但会有一个前置的数据集工作吧。——讯飞：是的。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再确认一次：接口不是指数据接口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〔25:03〕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讯飞说了"不，要一步步来"。RNP 工程负责人回头把"接口"这个词又钉了一遍，因为他们真正在意的是数据怎么进出。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你们说的接口，指的不是数据集成、数据接口吧？就是登录那些？——好，我们可以把我们的系统展示给你们，方便对接。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是，指登录类；同时讯飞也需要为 RNP 定制一些接口。交付的系统不应成为数据孤岛，应与 RNP 的其他系统集成，这也是 TR 的要求。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后面我们还会进到数据摄取、数据准备的细节。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设备到之前我们能先干点什么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〔25:57〕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前面绕了四轮"环境、接口、什么时候开始"，RNP 项目牵头方不绕了，直接把底牌亮出来。这是全场唯一一次 RNP 用"最大关切"这个词。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说白了，我最关心的就一件事：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设备还没到之前，我们能先干点什么？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后续将说明数据中心建设期间可以开展的工作，可以先做部分处理，细节稍后讨论。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二、巴西葡语国家模型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2.1 语料够不够、从哪来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500 亿 token 够不够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〔30:56〕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讯飞讲到国家模型"四项成果"，正说到"用只有巴西才有的本地高质量数据训练，连地区方言都能懂"。RNP 项目牵头方打断，说这个问题上次会就问过但忘了答案——说明这是他们内部反复讨论过的事。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我们的专家很担心语料量。你们之前说 300 亿，现在说 500 亿。可业内做这行的人跟我说，3000 亿参数的模型，500 亿 token 根本不够训出一个巴西葡语模型，得 1000 亿到 2000 亿才行。你们怎么看？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在这 500 亿 token 之前还有一层：讯飞将从公开互联网采集、构建约 3000 亿 token 的语料，混合巴西葡语、通用葡语和英语，先用其训练第一遍，使模型正常掌握葡语；之后将模型迁移到 RNP 本地，用 RNP 的 500 亿 token 训练巴西价值观、巴西图书馆、巴西新闻内容，得到巴西国家模型。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接着又问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所以这个是在正式训练之前先做的？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是。这也回答了"设备到位前能做什么"：可以在中国用讯飞的数据中心训练，因为这些是公开的通用数据，不涉及数据许可问题；用公开数据训练第一轮。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接着又问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那这些东西你们会给我们吗？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会转交，RNP 可以使用，也可以用这 3000 亿 token 训练其他模型。其中约 10%–20% 专门是巴西葡语。该语料归 RNP、对 RNP 开源；但合并后的增强模型是讯飞的资产。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共有三套语料：第一套是讯飞的预训练语料，几千亿 token，是讯飞的核心知识产权，会带到巴西供训练使用，但对 RNP 不可见。第二套是本项目的公开葡语语料——在中国从所有公开葡语数据采集（含已公开的巴西葡语，以及非洲、欧洲葡语），在数据中心建成前完成；该数据集将分享给 RNP 审阅并批准，可对 RNP 开放；一年后得到通用葡语性能更好的模型；规模也在几千亿 token。第三套是本地语料，质量最高，只有 RNP 持有。RNP 应集中采集互联网上没有的数据。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这 500 亿到底是干什么用的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〔37:04〕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讯飞讲完三套语料，问"清楚了吗"，主持人说线上有人举手。这是远程的数据与 AI 经理第一次开口，问题显然是事先写好的，连星火的版本号都点了。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我想搞清楚这 500 亿 token 到底怎么用：是拿一个现成的星火版本——比如 X2.0——做持续预训练，专门往巴西文化和葡语上调？还是这 500 亿要承担全部训练？你明白我的问题吗？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500 亿 token 不是训练模型的全部数据，只是对星火模型持续训练的一部分——即持续预训练（CPT）、后训练。在有这个基础模型之前，讯飞已用几千亿数据从零训练。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我们想平行训一个开源模型，方法你们教不教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〔39:07〕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500 亿的用途刚说清是 CPT。RNP 工程负责人接着提一件上次会就谈过的事——他们不想只绑在星火上。远程的数据与 AI 经理随后补了一句，把话题从"教不教"抬到"能不能写成合同里可验证的条款"。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我们之前说过，想在星火之外平行再训一个开源模型。你们在中国用公开数据做完第一步之后，如果我们想在开源模型上照做一遍，你们会把需要的东西都给我们吗？数据集应该可以共享——但用别的模型做 CPT 的那套方法论，你们会转给我们吗？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你们之前说过这个有版权。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我不是要规定你们怎么训，我知道你们懂。我只要一点：不管我们最后选哪条路，都得能写成可以验证的要求——性能是多少、模型资产归谁、知识怎么转、技术怎么自主。就这个，我的关切就这个。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经与架构师确认：方法论可以转移到其他开源模型。星火是在华为超算上训练模型的旗舰，性能有保证，训练方法经实践验证；但方法论本身是通用的，RNP 可通过知识转移掌握并用于训练开源模型。但在性能方面，其他开源模型对讯飞是黑盒，不了解其细节和预训练数据集；在其上做持续预训练后，遇到性能或能力问题时，讯飞需要更多时间定位和解决。若用星火训练，每个细节都在掌握之中，可以很快指导如何优化、如何调整算法配置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公开数据你们用了，我们的 500 亿怎么办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〔42:18〕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讯飞刚讲完"开源模型是黑盒、星火细节在手"。RNP 工程负责人不接这个话，换了个角度——从数据来源算账。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还有一个担心。你们说会把所有公开的葡语数据都用了。那我理解，我们那 500 亿 token 就不能再用公开数据了，不然跟你们的重复。所以我们得从书之类的非公开渠道找够 500 亿。比如维基百科你们也会用吧？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确认存在重复问题。讯飞将出具一份清单、一份计划，说明需要采集什么类型的数据、从哪个部门、哪些地方（图书馆、新闻等），与 RNP 共同确认，因 RNP 知道数据具体在哪里；讯飞可核查数据是否有用并说明理由。公开数据的采集可由讯飞完成，RNP 只需批准并做 QA/QC，公开数据采集不应由 RNP 承担，以节省时间；建议 RNP 团队采集巴西境内的高质量内部数据；即使是公开数据也需双方共同核对去重。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你们在巴西还跟另一家公司也在做同样的事吧？我们的意思是，这些人之间能不能共享，别一遍遍重复劳动。我们二月跟几家谈过，Maritaca AI 和另一家〔名字没听清〕。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了解这些公司。不需要重复，可以直接购买或从其他公司采集，可一起核对。因此需要共同制定采集计划，列出数据所在——可能已在另一家公司而不在图书馆或新闻中，可直接使用。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2.2 建成前的临时算力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所以你们要我们出临时算力？GPU 还是 NPU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〔47:55〕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讯飞讲到第一步的两条线，然后主动提出一个新要求：数据中心一年建不好，这一年得先有十几到几十张卡跑语料，2027 年用三四个月。RNP 项目牵头方确认了一遍。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所以你们是需要我们提供一些算力？临时的？——要 GPU？还是 NPU？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需要 NPU，三四个月的临时算力。因讯飞的工具链使用多个小模型做 NLP、处理文档、清洗和切分数据。演示中将展示。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公共云用不了，私有数据必须在巴西算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〔48:37〕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讯飞说需要 NPU。RNP 工程负责人趁这个话头，把数据主权那条线画出来——这是他们的底线，后面还会再提一次。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关于这整个事我要说一句：因为数据的原因，公开数据、公共云我们很难用，我们必须自己参与进来。你们是想把我们的本地数据也放进第一阶段、跟公开数据一起训吗？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公开数据可以在中国提供算力，因为不敏感；可基于中国的远程算力做知识转移。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公开那部分你们用云可以。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但私有那部分——这才是我们担心的——必须用我们巴西自己的算力，那是高度隐私的数据。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确认，涉及 LGPD 等敏感问题。数据中心建设、本地语料建设、公开数据采集三件事必须在项目启动后并行；因此需要本地算力支持，否则一年后数据中心投运时没有足够数据做训练，效率低。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2.3 溯源与数据出境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中国那边的语料交给我们时，来龙去脉带不带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〔50:27〕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讯飞刚说完"三件事并行"。主持人说有两位举手，先请远程的数据与 AI 经理。她准备的第二组问题，两个都是数据治理口径。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对这几页我有两个疑问。第一个：你们在中国用来增强基础模型的那整套语料，交给我们的时候，会不会连数据从哪来的、许可是什么、质量标准是什么、怎么处理的一起给？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会。连同全部方法论与处理过程，并与知识转移一起交付。中国侧采集的公开数据集将移交。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巴西的语料到底在哪处理，会不会出境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〔51:17〕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紧接上一问。她指着幻灯片上"持续向讯飞供应数据"那行字——这行字让她担心数据会流向讯飞那边。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第二个疑问：你们幻灯片上写"RNP 持续向讯飞供应数据"。我要问清楚：这个阶段，我们巴西的语料到底在哪里处理？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有没有任何巴西数据、或者 token 化之后的数据，会离开巴西的环境？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不会。中国侧只使用采集的公开数据。500 亿本地数据始终在 RNP 的环境内，不送往中国，由讯飞人员到巴西处理——这也是需要提供本地算力的原因。语料规格详见 SoW，约 200 页。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2.4 权重与许可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基座是星火架构吧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〔53:02〕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主持人说"Maritza 先到这，因为 Enzo 还在等"。远程的软件架构师连问三个，一个比一个直接，最后一个是来探底的。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我想澄清几个问题。你们带给我们的基座模型，是基于你们的星火架构，对吧？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你们大的星火不开权重吧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〔53:21〕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紧接上一问。他做过功课，知道讯飞的模型开源情况。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我注意到你们较大的星火模型不是开放权重的，也对吧？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讯飞近期已开源一个约 300 亿参数的小尺寸模型，并于会议前一日发布了 Spark 2.5。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我们或政府要是想把最终模型放开许可，行不行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〔53:53〕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第三问。这是全场最尖的问题之一——问的是资产归属和再分发权。讯飞的回答里第一次提到了总统府民事办公室（Casa Civil）。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我的问题是：如果我们 RNP、甚至巴西政府，最后决定把这个项目做出来的模型以宽松许可（permissive license）分享出去，行不行？我们需不需要担心原始星火模型的许可问题？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此事五月已澄清。当时巴西总统府民事办公室（Casa Civil）要求必须交付权重；讯飞经内部讨论获总部批准：本项目使用的星火大语言模型，包括 3000 亿参数的大版本，向巴西开放。即使不对公众开放，也向 RNP 及其团队开放。这是受限的开放，开放范围应在合同中约束——开放但不公开；对 RNP 开源可见；如需分享给某个合作方，可以协商，对该合作方做授权，但不面向全部公众，需与讯飞共同签署。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那也许我们列一份清单、谈一个范围，因为我们还有别的政府机构。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原因是不希望 RNP 把讯飞的模型卖到其他国家。可在与 RNP 法务团队洽谈时确认，在合同中细化可分享开放权重的实体与机构。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我们能不能在别的开放模型上建巴西模型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〔56:11〕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权重刚谈完。现场一位 RNP 高层追了一句，工程负责人马上补充说"只是确认这是可选项"——他们并不打算真的换，但要保留这个权利。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对我们开放我明白了。但我们有没有这个选项：在别的开放模型上——比如 OpenAI、GPT 那类——建我们自己的巴西模型？——只是确认一下这是可选的。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这是一种混合的机会，讯飞有此能力。但此前说明过：如要保证性能，推荐星火；如要做其他尝试，RNP 可以自行尝试，讯飞可以支持，但性能方面讯飞不能保证；RNP 可自行优化，也可向讯飞提问，讯飞提供咨询服务并给出答案。对国家 AI 软件栈的研发，讯飞从 FP1 到 FP9 全部支持（FP1 为平台，FP2 为模型训练），支持 RNP 做自己的研究，向 RNP 开放所有接口。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2.5 验收标准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要是测出来不行怎么办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〔59:20〕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讯飞刚讲完"12 个月升 3 次、要持续供数、出评测报告、第三方测试"。RNP 项目牵头方直接叫着讯飞项目总监的名字提问——两人五月就打过交道。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我问个问题啊。假设模型训好了，语料没问题，微调也做了，然后我们一跑 benchmark——结果不怎么样。只是假设。那怎么办？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这是流程问题，之后会持续改进。评测分两部分：一是公开 benchmark，如 ENEM，讯飞尽力取得高分，供 RNP 接受；二是主要部分——用 RNP 的巴西文化、巴西理解、巴西知识，与 RNP 团队共同创建一个巴西国家 benchmark。以这两部分评估模型是否可用。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Q19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验收线在合同里怎么写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〔01:00:41〕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讯飞说了"两套 benchmark"。RNP 追的是合同条款。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但我们总得有个验收水平，说"到这儿就可以了"。这在合同里怎么体现？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讯飞将提供巴西主流 benchmark 数据集清单，如 ENEM（巴西大学入学考试）及毒性测试集等；RNP 已有部分数据集，讯飞此前在技术答复中已回应。针对特定 benchmark 专门训练以取得高分的做法没有实际意义，真正有效的是 RNP 创建自己的目标来测试模型可用性。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我们可以一直说"不够"，怎么办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〔01:01:54〕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讯飞刚说"要以 RNP 自己的目标来测"。RNP 项目牵头方把双方都有的顾虑摆到桌面上：谁来定"够了"。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我的意思是——比如我们用 20 组不同的数据建了个 benchmark，测出来 75%。我们说不够。你们说会改进，然后改了。我们还可以说不够、不够、一直不够。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有时间线约束：模型开始训练之前，双方需要协商验收标准。结果也取决于 RNP 的语料，不只是讯飞的模型和工具；讯飞不会以"问题不在模型、在数据"的方式互相归责，会尽量避免这种情况。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一种思路是有一些客观标准，来说好还是不好。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讯飞现有一个模板：训练前确认全部 benchmark，明确双方可接受的条件。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DLM 也得有专门的 benchmark 吧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〔01:03:32〕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验收机制刚说清。RNP 顺手把领域模型也套进去。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那把这个讨论带到领域模型——你们也得有专门的 benchmark 吧？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需要。训练前确认验收条款。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三、领域大语言模型（DLM）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三个领域定了没有——反过来是讯飞问 RNP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〔01:03:53〕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讯飞翻到 DLM 页，先反问 RNP：卫生、航天、生物多样性这三个领域是定了还是只是想法？接下来的一段是全场唯一一次谈到价格。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RNP 答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：那只是举例吧？这个垂直领域是总统府民事办公室（Casa Civil）要定的。我没有结果——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这不是我能决定的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。我对这个项目有一些治理权，所以我得去问。不知道这算不算问题。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没关系。领域可以在合同中留空，但领域数量可以固定为三个；为完成额外两个大模型，讯飞成本会增加。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哦？因为——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我以为那是包在同一个价格里的。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成本确实增加了，但经协商，已与华为商定保持总价不变。同时领域模型有范围限制：不是行业模型，而是特定领域、特定场景。以卫生为例，卫生领域非常大；在中国训练一个覆盖整个行业的垂直模型，数据量和工作量与葡语大模型相当。本项目主体是葡语大模型，领域模型建议从较小规模起步，在每个行业内选择一个具体领域——如卫生选诊断辅助、生物多样性选基因分析。预算内无法在卫生的每个领域都做到高性能：一个领域，一个方向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一个领域一个方向，可以。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但前提是你们得把知识转给我们。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从一个具体的部分起步再往外扩，这是健康的做法，这就是计划。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当然。RNP 需要帮助定义好场景（如卫生的哪个子领域）并协调数据；每个 DLM 都需要与数据方谈判，政府层面需有开放数据的协议——如卫生领域的 SUS 系统，数据很多，可能只用其一部分覆盖一个具体领域。DLM 有三项要求：定义场景；场景必须有足够数据；有该场景的领域专家确认结果，否则无法判断结果对错。DLM 的知识转移与大模型类似，参数与场景不同，方法论相似但不完全相同。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DLM 用你们的小模型还是开源模型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〔01:09:22〕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讯飞讲完 DLM 的三项前提。RNP 工程负责人回忆上几次会的结论，想确认技术路线。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我有个问题。我从上几次会理解的是，DLM 不会用星火大模型，会用小一点的。那你们是用自己的小模型，还是用开源模型？这块打算怎么弄？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取决于模型：可以用讯飞的小模型，也可以用开源模型，两种都有方法论，规模在此不是问题——也许 700 亿，也许 300 亿参数对场景就足够；但建议从大模型做蒸馏到小模型。讯飞有课程教如何为特定场景选择正确的模型。RNP 确认领域后，讯飞选取该领域性能最好的基础模型；讯飞在中国有星火医疗模型，可在其与其他开源模型之间做 benchmark 择优。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有个葡语的模型当然好。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即使是专门模型也会比较择优，并教会 RNP 如何选模型，这是知识转移的一项。DLM 训练在葡语国家模型之后，届时 RNP 已具备一定的自主训练能力，因此对 DLM 讯飞提供咨询而不是代为训练：RNP 训练，讯飞指导其算法工程师。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小模型能不能我们自己现在就开始训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〔01:12:08〕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讯飞刚说"DLM 由你们训、我们指导，因为是小模型"。RNP 工程负责人马上问能不能早点动手——这个问题会末还会以战略高度再提一次。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既然是小模型，我们能不能用自己的算力、有资源的话从一开始就并行做？这其实也是我一直想问的：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训练是不是把算力全占了？还是可以同时在平台上放几个模型跑推理？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取决于算力。若同时开始，需与华为确认能否支持，因第一阶段算力全部用于训练——首批训练用量在 200 PFLOPS 以上。可以在第一批算力中为 RNP 分配一个实验环境，支持一些微调，但做持续预训练比较困难。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经与方案架构师确认：讯飞不仅在葡语数据集上训练 3000 亿参数的葡语主权模型，拿到该数据集后也可用其训练 DLM 以提升葡语能力；并且可以额外交付一个小尺寸的葡语大模型，例如 300 亿参数的小尺寸主权模型，作为构建 DLM 的基座，使 RNP 同时具备葡语能力和领域语言理解。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四、国家 AI 应用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API 能不能拿来做 agent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〔01:16:44〕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讯飞讲完国民 APP：1000 并发、面向种子用户、数据运营平台、内容审核。RNP 工程负责人关心的不是 APP，是 API 能干什么。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那公众就能用这个平台了。你们提供的 API，能不能拿来开发 agent？你们支持 agent AI 吗？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支持。就是 OpenAI 式的 API，像 MaaS 服务（模型即服务），直接提供模型 API，可创建自己的 agent；从公开渠道下载的 agent 连上讯飞模型即可运行。是 OpenAI 兼容的 API。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能撑多少用户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〔01:17:36〕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 API 是 OpenAI 兼容的。RNP 追问容量。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好，但——能支持多少用户？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由 RNP 决定，受算力限制。要向更多人提供服务需扩展 AI 超算中心的算力——2028 年算力翻倍。RNP 也可以导出模型，让一些公司或机构直接安装自用；但因模型的优先权属于 RNP，为保证服务质量需要限制用户数量；用户过多则一切变慢、无法保证体验。建议第一阶段组织高中、大学和研究部门使用，之后再向更多人开放 API。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能不能限每个用户用多少、能不能查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〔01:19:00〕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讯飞建议先给高校和研究机构用。RNP 工程负责人把治理需求具体化。这个问题讯飞侧用中文商量了一会儿才答完整。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我们能不能自己决定模型的每部分怎么用？比如我们要做治理，能不能规定每个用户、或者每个租户能用多少？——不光是规定，能不能查每个人实际用了多少？就为了治理，能做到什么程度？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平台有监控，可查看运营情况，管理系统是交付的一个模块。经与架构师确认：租户数量目前无上限，取决于资源，考虑的是并发；平台不限制租户是 100 个还是 1000 个；单个用户的用量可以限制，有 QoS 与配额机制——给每个用户一定配额，用完即止，不会出现超用；资源充足时，对某用户的限制到达上限后若仍有资源，可重新配置规则放宽。用量大的用户可看到剩余 token；讯飞可指定并控制 token 数，计算每个用户的配额与用量；可在运营管理面板上控制。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平台管不管模型治理：版本、追溯、日志、事故、监控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〔01:22:03〕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配额刚答完。主持人说线上有人举手。远程的数据与 AI 经理的第三组问题，全场最系统的一问，六个子项一口气报完。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我的问题是治理。我看这页幻灯片上"治理"包括内容安全、访问控制和日志。那平台支不支持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治理？具体说：模型版本管理？每个训出来的模型能不能追溯？每次问答的 prompt 和输出能不能按隐私政策记录？评测结果？事故记录？模型性能随时间的监控？——我说的不是模型之间比较，是训练时和上线后发生的一切。AI 治理不只是内容安全和访问控制，比那多得多：可追溯、版本管理，还有我们对结果、性能、事故、评测做的各种分析。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在整个过程中——数据处理、训练、评测以及 API 使用——都可以追溯，有日志，也能追溯根源。所有东西都是可追溯的。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Q29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手机 APP 是 Android 和 iOS 都有吧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〔01:27:38〕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讯飞讲完"源码可以开源给你们、合同附件有责任矩阵"。RNP 工程负责人问了个具体的。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一个问题：这个手机 APP，Android 和 iOS 都兼容吧？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两者都支持；另有 Web 和 PC 客户端，基于 Web。包括移动 APP 在内全部对 RNP 开源。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五、知识转移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你们是不是想让我们派人去中国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〔01:31:12〕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讯飞讲四阶段两轮次，刚说"第一轮在中国开始"。RNP 项目牵头方马上问人的事。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你们是不是期望我们派人去中国？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不需要太长时间。讯飞也需要了解 RNP 的算法工程师；部分人员若有足够时间可以赴华，需放下其他工作、全身心投入项目。人才培养范围基于 LPU，高阶培训不在范围内。若 RNP 愿意派人赴华，讯飞可以接受：可派 5 至 10 人到讯飞总部，参与前期工作（如公开数据采集）；项目启动后也可派团队到总部协作。若 RNP 能承担差旅及其他费用，讯飞接受。若要派团队赴华参加高阶研讨或培训，可沿用华为人才培养 LPU 模式的规则。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360 小时看、20 小时做，这比例怎么来的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〔01:33:04〕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讯飞刚说完"5 到 10 人可以来总部，差旅你们出"。远程的数据与 AI 经理的第四组问题，直接念幻灯片上的数字——这两个数字她显然事先看过。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抱歉打断，我有个问题。既然主要目标是让我们独立运营，那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360 小时跟岗、20 小时指导实操，这个比例是怎么定的？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跟岗那么长时间，我们的工程师有没有额外机会自己动手做？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跟岗阶段由讯飞完成任务并向 RNP 解释任务如何执行，RNP 团队的主要目的是跟随、观察、学习；指导实操阶段由讯飞给 RNP 团队分配任务、RNP 操作、讯飞支持。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跟岗阶段也会向工程师分派一些任务，不只是观察讯飞的日常操作。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〔工程负责人〕交接之后我们操作、你们当导师，对我们是跟岗、对你们也是跟岗——同时教学。我觉得挺好，这行得通。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给我一份我们该有的工程师清单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〔01:35:16〕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主持人说"还有一个问题——Marcelo"。远程的数字服务副主任提的是人力，而且说明是看到幻灯片页脚"对 RNP 意味着什么"那一栏才想到的。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我想搞清楚怎么在 RNP 内部组织这个项目。我看你们幻灯片上有"对 RNP 意味着什么"那栏；第三页讲跟岗、讲 RNP 团队要跟岗。为了准备这个大项目，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你们能不能给我们一份我们团队需要的工程师清单？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我要跟现有团队对一下——我觉得我得招人，得提前为知识转移做好准备。这对我们很重要。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已有一页说明 RNP 侧的角色：语料采集团队（奠基与跟岗阶段）、语言与标注专家、模型工程师、应用软件工程师、运维工程师、领域专家，以及各角色在各阶段参与的任务和讯飞的支持方式，列在表中，将发送该文件。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不，我要的是职位画像的名字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〔01:36:53〕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讯飞翻了附录 A10 那张"角色—阶段—任务"表。他觉得不对——那不是他要的东西，第二次说得更明确。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对，好的。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但我想要的是职位画像（professional profiles）的名称——像 AI 工程师、架构师、开发工程师这种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——好跟我们 RNP 团队的画像对上。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另有一张表：建议葡语语言专家 6 人、合规专家 6 人、DLM 领域专家约 7 人，后续再详细介绍。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项目需要相当数量的人来组织。部分语言专家和领域专家不需要全程参与，也许只需半年或九个月用于培训和检查语料。RNP 侧至少需要约 30 人的团队；可与大学合作，邀请学生和大学教师做短期工作。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我最少得留多少人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〔01:39:12〕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讯飞说"至少 30 人，可以找大学"。RNP 项目牵头方要一个底线：养这套东西最少几个人。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我得搞清楚，为了把模型维持住、维护和运营，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我必须留在这儿的基本人员是多少？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你们有做开发的人，也有做运维的人。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项目结束、全部移交时，RNP 至少需要 15 至 20 人来运维平台，包括运营模型和服务；其他人可从大学或其他机构邀请。所需岗位与人数应与项目交付进度对齐；讯飞将提供一份人力配置计划（HR allocation plan），说明在什么阶段、什么岗位、多少人、参与多久。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学生可以用。我们可以给研究人员、学生发资助，做 6 个月或 1 年的临时工作。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但需要有核心团队，雇用固定人员，包括维护运营团队和知识转移核心团队，约 20 至 30 人。如果 RNP 核心团队太大，讯飞无法保证知识转移效果，因为讯飞核心团队与 RNP 核心团队是一对一的。建议做 train the trainer：RNP 派骨干人员，讯飞帮助培养其中约 10 人成为专家，再由 RNP 核心团队培训其他人；这比培训大量人员、每人学不深要合理。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同一批人得走完华为和讯飞两层培训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〔01:42:09〕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讯飞刚说"核心团队太大保证不了效果"。RNP 培训与开发服务副主任接过话头，把华为培训和讯飞培训串起来讲——他负责 RNP 整个能力建设计划。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一个问题。我一直在跟华为那边一起梳理整个培训体系，之前梳理到讯飞这一层就停了，现在清楚多了。接着刚才说工程师清单的话：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我们得保证同一批人的画像和技能是贯穿整个项目的。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有些人会走完项目所有层级——先华为培训、再讯飞培训——有些人不会。我得保证走全程的人真的把每一层都过了。能翻回两轮培训那页吗？……在那之前我们还有一大堆华为的培训。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两轮培训。需要前置条件：加入讯飞的培训之前，应先完成华为基础部分的培训；讯飞部分是方法论，面向工程师。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把这些培训都拍下来，看清整体路径。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两轮是几个月后和一年后吗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〔01:44:23〕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华为的 PPT 传不过来，双方在等。RNP 趁空问了一句。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你们说的两轮培训——第一轮是项目开始后几个月，第二轮是大约一年后？你们是这么考虑的？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将展示并解释。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六、华为 AI 人才培养框架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运维团队的培训是不是漏了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〔01:53:38〕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华为培训负责人讲完框架：2900 人培养（蓝色，不在预算）、项目内培训（绿色，已含预算）、先华为 AI Developer 再讯飞。RNP 培训副主任第一个反应。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这个我们之前讨论过。但我看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漏了一块吧？运维团队的培训。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运维团队即 O&amp;M，属运营人才，是基础设施运维，包括电力、发电等。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这组人是不是得先过第一阶段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〔01:55:01〕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华为答了运维在另一块。他接着看图上的衔接关系。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这部分是项目团队的。那我们用在这里的这组人，是不是必须先通过第一阶段，再接到这里？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不。该部分只针对基础设施团队，可以是同一批人；华为 ICT 与数据中心部分对应数据中心 L0、L1，是为算力服务的。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Q39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所以总共是 42、44 个人？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〔01:55:44〕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他在算人数。这个数字后来被讯飞纠正为 12+20。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这些都是软件、软件工程，所以他们得参加开发者培训。那我们说的是 42、44 个人，对吗？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 12 加另一组，不同。这两个可以是一个团队；另一个团队更偏基础设施。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〔工程负责人〕这 12 人的培训，必须和那 12 人是同一批吗？——华为：不必，另一组两边都可以参加。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〔后续澄清〕不是 44 人，是 12 加 20。取决于 RNP 工程师的能力：工程师可以既做运维又做模型训练。头 12 名工程师与另外的画像不同，但可以用同一批人，由 RNP 决定；实际上是两支团队，可以同人；现在是时候选定这些画像、需要的话分开。两部分画像相似，只是主攻运维还是主攻 AI 算法。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第一轮真要在中国？第二轮呢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〔01:56:57〕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回到讯飞那句"第一轮在中国开始"——他没听明白是必须还是可选。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有一点我没弄清楚：你们说第一轮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应该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在中国进行，那第二轮呢？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不是"应当"，是"可以"；不是必须，也可以在巴西，取决于计划；也可以做线上的知识转移。但去中国是一个选择。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至少第一轮得在项目开始前做完吧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〔01:57:32〕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他关心的是时序：人得先培训好再进项目。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那所有这些培训，至少第一轮，我觉得得在我们启动项目之前就准备好——在训练阶段、语言模型那些开始之前，这些人就应该培训完了，对吧？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需要。华为 AI Developer 培训之后，先启动 AIDC 项目，再规划讯飞技术转移。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课堂培训的实验室在巴西有吗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〔01:58:15〕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华为说线上不够、建议选重要的人做现场培训、讲师可以来巴西，LPU 里会列现场培训的加价。RNP 表示要混合式，然后问基础设施。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我们相信混合式培训。但我不确定课堂培训需要什么条件——实验室？混合式是一部分线上、一部分课堂；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课堂这部分我们得有基础设施来做培训。是在巴西有，还是我们得把人送出去？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不必送出去，可以用云资源做培训。可选人多的城市开课堂、其他城市线上，由 RNP 设计不同区域；教学资源在云上，去哪里都行。如果 RNP 愿意，可以与大学合作、为学生开课。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〔华为说完"教学资源在云上"，RNP 培训副主任顺势提了一件他们内部已定的事，当时没人接〕我们已经讨论过的一件事：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部委希望把所有这些培训材料转移过来——我想这也适用于 ESR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〔RNP 自己的培训机构〕。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（会上对 ESR 一句无正面答复。）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AI Developer 那块到底怎么分阶段、多少课时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〔02:02:52〕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讯飞把人数纠正成 12+20 之后，他回到之前的问题：华为那 2900 人的项目是怎么运作的。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第一轮培训到底持续多久？我不知道是不是在别的页里，但我回到我之前的问题：第一页是 AI Developer，第二页是蓝色那块——只有一半，缺了一半。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AI Developer 有四个阶段。从第一阶段到第二阶段选 40%——从 2,070 人到 1,080 人进入进阶阶段；最好的一半进入第二阶段；最后选约 100 人回中国接受更多培训。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总共多少小时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〔02:04:27〕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紧接上一问。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总共多少小时？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不按小时计，按天：60 天，每天 6 至 8 小时，约两个月。在线学习平台由华为提供。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ESR、参考条款、预算——讯飞的培训在不在里面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〔02:05:28〕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华为讲完 60 天。RNP 培训副主任把预算归属摊开——他要确认报给部委的那份材料有没有把讯飞培训算进去。这是 ESR 第二次出现。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我们已经讨论过的：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课程内容会转到 ESR，实验室可以用华为的，费用已经通过我们报给部委的参考条款覆盖了。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所以我们有些调整要做。我不记得讯飞的培训是不是也在那个预算里——不确定。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讯飞培训的预算包含在讯飞部分。所有绿色部分的预算已包含在项目内。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讯飞方补充：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绿色包含在 AIDC 项目内；蓝色是 LPU 模式，是不同的项目。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是，不同的收费模式。那就预算来说，我们报给部里的——AIDC 你们都覆盖了，人才那块你们也送了 LPU，对吗？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E7D32"/>
          <w:sz w:val="21"/>
          <w:szCs w:val="21"/>
        </w:rPr>
        <w:t xml:space="preserve">华为方答复：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都覆盖，如果包含参考中心的话。无论如何，托管培训平台的云服务成本由华为承担，必须计入，但会得到报销。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实验室是这门课的主要部分，跑在华为的平台上。好，所以已经就位了。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七、系统演示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7.1 语料构建中心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把你们正在用的数据集打开看看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〔02:14:30〕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讯飞不放幻灯片了，直接投中国的真实环境，演示语料流水线，刚说"每一步都能看到"。RNP 工程负责人要看真东西，不看流程图。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你能打开你们正在用的数据集看看吗？把数据集展示一下？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可以。展示了原始文件（PDF），为数据集中的一个文档。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有表格数据的例子吗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〔02:14:55〕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看到的是一个 PDF。RNP 的数据大多不是 PDF。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有表格类数据集的例子吗？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演示环境中没有全部数据集。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能批量传吗，我有几千个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〔02:15:07〕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他回想前一个界面上有上传按钮。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但在你前一个界面，我看到能上传、能编辑。能批量上传表格数据吗？我可能有几千个文件。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可以批量上传、批量分析，不需要逐个操作。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Q49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有没有 API 直接连数据仓库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〔02:15:34〕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批量上传确认了。他要的是程序化接入，不是手动传。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有没有 API，可以直接连到一个数据存储库？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有上传 API，可以开放。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支持哪些数据源类型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〔02:15:50〕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讯飞侧用中文确认了一下格式。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你们支持哪些类型的数据源？——我不是说具体的数据，是说像数据存储库那样的来源。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原始数据目前支持 PDF、Markdown 等；数据集支持 JSON 或 Markdown 格式（通用的或处理过的数据集）。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我们的数据在数据湖里——比如 SiBBr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〔02:16:23〕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讯飞说支持 PDF/Markdown/JSON。RNP 说他们的数据不是这个形态。一位 RNP 高层当场打开 SiBBr 的网页给讯飞看——那是 RNP 自己运营的生物多样性数据库，他们等于把一个现成的 DLM 数据源摆到了桌上。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我们的数据可能在数据湖里、要导出到这里，或者在 Dataverse 那种存储库里。比如像 Excel；我们本地 GitLab 里就有一大堆数据，举个例子。一个好用例——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巴西生物多样性 GBIF 节点，SiBBr。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这是一个开放数据库，巴西的生物多样性数据库，数据质量很高，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不是 PDF、不是文本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，是带着完整语义、信息和学科属性的，对领域模型特别有用。……这是 RNP 运营的，巴西生物多样性开放节点。所以你们提的生物多样性用例，我们已经有 RNP 自己运营的高质量数据了。这是我们的系统，你们直接连就行。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那样的话讯飞会做一些定制：改进工具，或用小模型来适配和分析 RNP 的数据。讯飞保证：只要 RNP 准备好了数据集，平台就能连接到该数据集。可以做小工具把 RNP 的合格数据导入系统，技术上不复杂；讯飞有研发团队，标准功能不支持则定制。支持导入已切分的数据和已合格的数据；针对 JSON、表格、CSV 均可。讯飞会向该节点请求数据，平台保存数据；数据采集需经 RNP 许可，RNP 告知可用的数据后，讯飞制作定制工具与接口，从指定网站或节点获取、下载数据，完成格式化、清洗、抽取。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起点是完全的原始数据？每一步我们能看见吗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〔02:21:28〕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讯飞承诺可以做连接器。RNP 工程负责人问的是过程透不透明——这是他对"黑盒"的第一次试探。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你们期望的起点是完全的原始数据、走完全部这些步骤？……然后每一步做了什么处理，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在平台上是开放的吗？我们能看到具体做了什么——不只是前端？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是，从原始数据开始，例如从网页取得内容、抽出 Markdown。每一步对 RNP 开放可见，这也是知识转移的内容——讯飞会说明每一步发生了什么。如需修改，可以一起改，也必须一起改：现有工具主要针对英文和中文，目前不知道如何切分葡语，需要 RNP 帮助共同开发葡语切分工具。讯飞有技术，RNP 有语言专家；工具不是黑盒，是讯飞团队自研。切分完成后 token 化即可训练；平台下层有数据集数据库，可用于不同的训练过程。若 RNP 想自行调整工具，可与讯飞一起讨论。若 RNP 协调好了数据集，讯飞承诺可接入平台；标准功能不支持则定制导入，保证 RNP 提供的所有数据集都可进一步处理。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Q53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有没有给开发者的 SDK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〔02:24:12〕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语料中心演示到尾声。这个问题讯飞侧用中文商量了一下才答——答案是没有。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我有个问题。有没有给开发者的软件开发工具包（SDK）？比如帮我们自己开发流水线的？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经与架构师确认：目前没有。AI 能力中心是开发和部署 AI 应用的平台，默认在平台上执行任务；若要 SDK 支持其他应用开发，目前不支持，建议在平台上完成。原因是平台极其复杂，是集成的工作流；提供 SDK 暴露部分功能会脱离平台控制，无法保证正常使用。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7.2 模型训练中心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Q54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要加一个新的开源模型进来怎么办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〔02:25:59〕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切到训练中心，讯飞说"可以选星火当基座"。RNP 工程负责人问的是别的模型——他一直在为"不只绑星火"留后路。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比如一个新的开源模型，怎么放进这个平台？如果我们想在另一个模型上做同样的训练？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可以定制平台加入新模型，RNP 可以自行调整模型，讯飞支持上传模型到平台；但至少必须先经华为昇腾 NPU 适配，因部分模型没有训练支持，需华为先适配、讯飞再支持。讯飞开放接口允许上传训练框架及不同种类的模型。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先华为支持、再你们支持。因为我们做研究的时候，所有这些步骤是用 Python 做的，用脚本训练。这个平台把后台工具全藏起来了。所以要加一个新的开源模型，就得"下楼"，到后台、到写代码那一层去。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Q55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学怎么点这个平台不值得——我要的是幕后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〔02:28:03〕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讯飞说"可以上传训练框架"。RNP 工程负责人把全场最尖锐的话说了出来。这不是在问功能，是在质疑知识转移的深度。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我的担心是这个——比如你们说"我们来培训人做训练"。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在我看来，不应该培训人去操作这个平台。这平台的抽象层级太高了。如果不能改平台去适配新的开源模型、新的库，那学怎么用它根本不值得。任何小孩都会用这个产品、打开文件。那不是我们要的培训。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你到那儿，打开一个文件——不，不是这样，点这个按钮——不是那个。最后你得到一个模型。那只是操作。……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对我们重要的是幕后的东西。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当然，工作负载是平台组织的——但机制是什么？为什么要这么做？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讯飞不只教操作，会让 RNP 了解系统内部发生了什么——大模型训练的 know-how；平台最终是让一切在流水线中更快。知识转移计划中会先讲解背后的原理，最后再教操作；不掌握原理实际上也无法使用。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Q56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我们得派一两个人去中国跟着做 CPT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〔02:30:22〕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讯飞说"先讲原理再教操作"。一位 RNP 人员说要去另一个会先走了。RNP 工程负责人趁这个空把要求正式提出来——去中国这件事，前面是讯飞主动提的，现在变成 RNP 主动要的。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也许这事我们之间还得再谈，但我的看法是：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去中国参与 CPT 训练的第一阶段——公开数据那段——对我们很重要。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然后要搞清楚这些平台幕后是怎么运作的、你们是怎么做的。当然，费用什么的你们得看怎么管。但我认为至少得有一两个人去那边，跟你们一起把这些步骤做一遍。不然我们会跳过一些步骤，之后就只是买服务的。……我的关切是把工作流面对面走一遍，好理解。要不然你说"现在改这个改那个"，我没这个知识，就只能跟着你们走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培训 RNP 核心团队是必要的：核心团队若不理解背景知识、不掌握执行项目的技术，沟通效率会很低。讯飞总部有很多专家，可以协调最专业的人与 RNP 一起培训，欢迎赴华参加。唯一的问题是费用如何结算，需与华为侧商定。赴华人员应具备一定背景以支撑项目。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我们目前正在跟 MCTI 谈经费，好派人、雇人参与这些工作。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商量，开放讨论；非常欢迎，甚至可以加入讯飞的开发团队；需要共同找到解决财务问题的办法，让中国的研讨得以进行。项目启动前也可参加讯飞的开发者项目做预培训；为项目成功这是必要的。全部功能细节在 SoW 中，背景内容将在知识转移中展示。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7.3 国民 APP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Q57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我不想用你的界面，我要自己连模型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〔02:34:40〕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演示国民 APP：聊天、选模型、生成 PPT。RNP 工程负责人对界面没兴趣。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能不能演示一下，我们怎么连到刚训好的那个语言模型？……我想看的是，比如，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我怎么连到这个模型？我不想用你展示的这个界面，我想自己连。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可以连接，有 API，可从 API 获取数据；界面只是展示同时可提供的内容——不同租户及其调用。可用 API 开发国家应用、生成 PPT、AI 笔记、AI 写作；RNP 可组织团队在国家应用上创建自己的应用，也可与讯飞共同设计国家应用的页面与功能，两种方式均可。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5"/>
          <w:szCs w:val="25"/>
        </w:rPr>
        <w:t xml:space="preserve">7.4 领域模型演示（油气行业模型）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Q58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能连我自己的应用和 agent 吗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〔02:37:29〕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演示中国石油的油气模型。RNP 工程负责人问的还是同一件事：能不能接自己的东西。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我们能连别的应用吗？比如我在我自己的基础设施里有本地部署的应用，能连到这儿吗？我的应用、我的 agent？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可以，agent 可连接讯飞的 API；讯飞提供 MaaS API（模型 API），连接后使用推理算力。但因算力有限，需限制接入的应用数量与并发。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Q59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这应用是跑在华为这边建的机器上吧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〔02:38:23〕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演示收尾前的最后一问。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可能是个傻问题：这个应用是跑在华为在这里建的基础设施上的吧？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是，运行在华为算力上；推理侧目前设计约 100 PFLOPS，未来可扩展。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八、收尾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Q60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我们要责任矩阵和人力规划——要拿去申请经费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〔02:39:54〕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演示结束，主持人问线上有没有问题，没人举手，有人说"他们累了"。RNP 项目牵头方直接讲后续要什么，并且说明了用途。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好，我们结束了。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对我们来说重要的是培训，还有责任矩阵。我们需要这个，因为我们正在做项目文件、要拿到这笔钱。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所以你们得有这方面的规划——人力资源，当然，还有责任分工、你们要做什么等等。……我们在准备一份项目文件，现在是葡语的，想翻成英文发给你们，每一步都有工作包，最终这份文件是要报给 MCTI 拿钱的。你们想加的文件也可以补进去，四五页、所有工作包。不过比如 CPT——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我们之前以为你们全在巴西做，现在变了一点，要去中国做。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如需具体输入，讯飞可协助起草此类材料；将对 RNP 的文件提出评注与建议。会随整体交付进度一并说明，并发送交付进度表。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Q61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领域模型应该早点启动，别等两年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〔02:41:46〕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讯飞说会发交付进度表。RNP 项目牵头方讲了一段全场最有战略意味的话——它其实是在反对讯飞第 12 页的排序逻辑。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我个人的意见——不只是意见——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我觉得对 RNP 来说，战略上应该把领域模型和国家模型的训练同时启动。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国家模型要很多算力、要很长时间。领域模型虽然不是马上就好，但快得多，能早点让人看到项目的价值。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两年以后超算什么样，我们不知道，你们也不知道。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所以要有阶段性成果。甚至推理——把 API 开放给一些人做 agent，如果从一开始就能说"这是模型，你可以用 API 开发"，不用对所有人，对一部分人，那也很好，能有影响。这样各项活动的时间线也会更好。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若 RNP 能共享算力——在中国可以，但本地没有训练算力；因数据敏感，不能送到中国的数据无法用中国算力。以 SiBBr 为例，若数据集公开，可用中国算力；若不公开，需 RNP 协调本地算力。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〔工程负责人〕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主权。主权是根本问题。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但如果是公开数据，那已经公开了，无所谓。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开放讨论如何让项目更有价值；讯飞内部先讨论，RNP 也可提出方案。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早期里程碑就应该启动领域模型，不是等两年大模型出来再启动。一种可能是领域模型加领域 agent，这可以做。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讯飞巴西公司另一支团队正在支持 MGI 的 SGP 做政府人才招聘 agent 的 POC，讯飞理解 RNP 的需求，也有与巴西政府部门合作的经验；可进一步讨论以更高优先级确认领域与资源，需要 RNP 帮助分配资源，共同努力让项目尽快取得首批成果。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3"/>
          <w:szCs w:val="23"/>
        </w:rPr>
        <w:t xml:space="preserve">Q62</w:t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2"/>
          <w:szCs w:val="22"/>
        </w:rPr>
        <w:t xml:space="preserve">　你们办不办学生黑客松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B6B6B"/>
          <w:sz w:val="18"/>
          <w:szCs w:val="18"/>
        </w:rPr>
        <w:t xml:space="preserve">　〔02:45:39〕</w:t>
      </w:r>
    </w:p>
    <w:p>
      <w:pPr>
        <w:keepNext/>
        <w:shd w:fill="F4F4F4" w:color="auto" w:val="clear"/>
        <w:spacing w:after="80" w:line="31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6B6B6B"/>
          <w:sz w:val="20"/>
          <w:szCs w:val="20"/>
        </w:rPr>
        <w:t xml:space="preserve">当时的情况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444444"/>
          <w:sz w:val="20"/>
          <w:szCs w:val="20"/>
        </w:rPr>
        <w:t xml:space="preserve">讯飞说"可以一起讨论怎么早出成果"。RNP 创新方向的人补了一句。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想问的是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跟另一个项目比较一下——我们做过培训课程，还给学生办过挑战赛，让他们开发 agent、做应用，作为培训计划的一部分，像黑客松那样。不知道你们有没有类似的。黑客松是运营层面的事，是为了让社区参与进来、做真实的应用。我觉得让人参与到过程里是有战略意义的。</w:t>
      </w:r>
    </w:p>
    <w:p>
      <w:pPr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21"/>
          <w:szCs w:val="21"/>
        </w:rPr>
        <w:t xml:space="preserve">讯飞方答复：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组织活动或竞赛来营造 AI 文化，讯飞在中国有经验，曾帮助中国石油组织 AI 竞赛。组织方应当是 RNP，讯飞可根据经验支持。项目启动时 RNP 需组织活动扩大项目影响；届时讯飞核心团队可在推广、品牌、赞助等方面支持。</w:t>
      </w:r>
    </w:p>
    <w:p>
      <w:pPr>
        <w:shd w:fill="EEF4FB" w:color="auto" w:val="clear"/>
        <w:spacing w:after="80" w:line="320"/>
        <w:ind w:left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057A8"/>
          <w:sz w:val="21"/>
          <w:szCs w:val="21"/>
        </w:rPr>
        <w:t xml:space="preserve">RNP 补了一句　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好，谢谢，很高兴你们来。三个小时，我们肯定会给你们发一些问题，还有幻灯片什么的。……尤其是你们来这儿——面对面的会，效率高得多。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C00000"/>
          <w:sz w:val="30"/>
          <w:szCs w:val="30"/>
        </w:rPr>
        <w:t xml:space="preserve">九、把 62 个问题归拢一下：RNP 反复在问的其实是六件事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把上面的问题放回一起看，RNP 真正在意的不是"你们交付什么"，而是下面这六件事。每件事他们都从不同角度问了不止一次：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东西到底归谁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——权重能不能开、能不能再分享、源码给不给、语料带不带来龙去脉、合并后的模型算谁的。（Q6、Q12、Q14–Q17）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数据不能出巴西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——私有数据必须在本地算力上处理，公开数据例外；说了三次，最后一次用的词是"主权"。（Q11、Q13、Q61）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我们要出多少人、什么人、什么时候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——从"给我工程师清单"到"我要职位画像"到"最少留几个人"到"同一批人要走完两层培训"，四个人前后问了七次。（Q32–Q35、Q39、Q60）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别把我们训成只会点按钮的人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——跟岗 360 小时是不是只看不做、平台抽象太高值不值得学、要看幕后机制、要派人去中国跟着做 CPT。（Q31、Q52、Q55、Q56）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验收谁说了算、怎么写进合同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——测不好怎么办、验收线怎么定、我们可以一直说不够、DLM 也要有。（Q18–Q21）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i w:val="false"/>
          <w:iCs w:val="false"/>
          <w:color w:val="1D1D1A"/>
          <w:sz w:val="21"/>
          <w:szCs w:val="21"/>
        </w:rPr>
        <w:t xml:space="preserve">能不能早点看到东西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——设备没到之前能干什么（会议开始 25 分钟就问了）、DLM 能不能现在就并行、领域模型别等两年。（Q5、Q24、Q61）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D1D1A"/>
          <w:sz w:val="21"/>
          <w:szCs w:val="21"/>
        </w:rPr>
        <w:t xml:space="preserve">另外有两条是 RNP 单方面告知、讯飞没有正面回应的：培训材料要转进 RNP 自己的学校 ESR（Q42、Q45），以及三个领域和五月的权重要求都是总统府民事办公室（Casa Civil）在拍板、RNP 自己没有决定权（Q16、Q22）。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i w:val="false"/>
        <w:iCs w:val="false"/>
        <w:color w:val="6B6B6B"/>
        <w:sz w:val="17"/>
        <w:szCs w:val="17"/>
      </w:rPr>
      <w:t xml:space="preserve">RNP × 科大讯飞 SoW 交流会 · RNP 问了什么（大白话版）·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i w:val="false"/>
        <w:i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软雅黑" w:cs="微软雅黑" w:eastAsia="微软雅黑" w:hAnsi="微软雅黑"/>
      <w:b/>
      <w:bCs/>
      <w:color w:val="C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微软雅黑" w:cs="微软雅黑" w:eastAsia="微软雅黑" w:hAnsi="微软雅黑"/>
      <w:b/>
      <w:bCs/>
      <w:color w:val="1D1D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2026-09-11T21:09:31.543Z</dcterms:created>
  <dcterms:modified xsi:type="dcterms:W3CDTF">2026-09-11T21:09:31.544Z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