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微软雅黑" w:cs="微软雅黑" w:eastAsia="微软雅黑" w:hAnsi="微软雅黑"/>
          <w:b/>
          <w:bCs/>
          <w:color w:val="C00000"/>
          <w:sz w:val="32"/>
          <w:szCs w:val="32"/>
        </w:rPr>
        <w:t xml:space="preserve">RNP × 科大讯飞 SoW 交流会 · 逐问逐答记录</w:t>
      </w:r>
    </w:p>
    <w:p>
      <w:pPr>
        <w:spacing w:after="60"/>
      </w:pPr>
      <w:r>
        <w:rPr>
          <w:rFonts w:ascii="微软雅黑" w:cs="微软雅黑" w:eastAsia="微软雅黑" w:hAnsi="微软雅黑"/>
          <w:b w:val="false"/>
          <w:bCs w:val="false"/>
          <w:color w:val="6B6B6B"/>
          <w:sz w:val="19"/>
          <w:szCs w:val="19"/>
        </w:rPr>
        <w:t xml:space="preserve">2026 年 9 月 9 日 · 里约热内卢　|　仅收录会上提出的问题及其全部问答轮次　|　发言人按逐字稿 v3.1 标注</w:t>
      </w:r>
    </w:p>
    <w:p>
      <w:pPr>
        <w:spacing w:after="320"/>
      </w:pPr>
      <w:r>
        <w:rPr>
          <w:rFonts w:ascii="微软雅黑" w:cs="微软雅黑" w:eastAsia="微软雅黑" w:hAnsi="微软雅黑"/>
          <w:b w:val="false"/>
          <w:bCs w:val="false"/>
          <w:color w:val="6B6B6B"/>
          <w:sz w:val="18"/>
          <w:szCs w:val="18"/>
        </w:rPr>
        <w:t xml:space="preserve">RNP·现场·项目 / RNP·现场·技术：共用会场麦克风、无法拆分到人的两位现场主问人；带 ? 的姓名为按上下文推断。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Q1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接口与环境的含义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好——有几个问题。你们所说的"向我们提供接口和环境"，是什么意思？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的系统——是的，数据库。意思是：我想你们有登录系统和授权系统，你们需要给我们提供一些接口，这样我们才能集成单点登录。比如单点登录，或者身份认证。至于环境，我们只是需要物理环境来开发和交付我们的软件。另外我们还需要华为侧的环境——在他们完成 ICT 部分之后的算力。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Q2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数据中心安装前是否需要设备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那么在数据中心安装之前，你们是否需要某种环境？因为我们在数据中心有很多服务器。你们是不是在安装之前就需要一些设备？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这取决于你们的要求。实际上我们并不需要一个特别单独的环境或接口——我们可以自己交付，在华为的环境下就可以。但其他系统的集成需要你们提供接口。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接口没问题，但环境——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环境就是物理环境。我们需要一个地方、一个网络，能够登录到系统里。因为这是你们的资产——华为交付硬件之后就是你们的资产，所以我们需要你们组织的许可，才能登录到那个环境。就是这个意思。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Q3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工作是否在数据中心就绪前启动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但我的理解是，这项工作会在数据中心就绪之前就开始。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不——我们需要数据中心、需要服务器来交付我们的软件。我们需要一步一步来。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是的，我会在交付计划里详细说明。实际上在数据中心建成之后——这个平台需要部署到 AI 超算中心，才能按设计运行。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好，但在那之前会有数据集方面的前期工作。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是的，是的。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Q4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接口是否指数据接口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你们说接口的时候，指的不是数据——你们的意思是集成、数据接口？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你们说的是登录和登出。对，说的是这些事情。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只是——因为我们也需要为你们定制一些接口。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就我而言，我们可以把我们的系统展示出来，以便与这个平台集成。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是的，因为我们交付的系统不应该是一个数据孤岛。它应该按照你们在技术需求（TR）里的要求，与你们的其他系统集成。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对。关于数据接入、数据准备等等，我们之后还会讨论细节。不过就是这样。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Q5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设备到位前可以先做什么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至少——我最大的关切是，在拿到设备之前我们能先开始做什么。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是的——后面我们会解释在数据中心建设期间我们可以做什么。有一部分流程我们可以先做。稍后我们可以谈细节。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好。这只是先对我们目前在做的事情有一个总览。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是的。这些我们都已经准备好了。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Q6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500 亿 token 是否足够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这个问题我之前问过你。好吧，但我不记得答案了。答案是什么？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专家们的关切在于语料的规模。很多人跟我说——做这方面工作的人——如果这个模型是 3000 亿参数，他们说 50……之前是 30。我理解之前是 300 亿，你们现在提出的是 500 亿。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大家说这不足以做出一个巴西葡语的模型。有人说也许需要 1000 亿到 2000 亿 token 左右。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我来解释一下。在这 500 亿 token 之前——我们会先有通用的葡萄牙语，不带巴西价值观、不带你们的国家新闻、不带你们国家图书馆的内容；那 500 亿 token 是你们的。但我们会从公共互联网搜集，构建大约 3000 亿 token 的语料。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在公开数据里，我们不仅会混合巴西葡语，也会混合英语和通用葡萄牙语，把它们合并——尤其是通用数据语料。然后我们先用这些做第一次训练，这个模型就会正常地掌握葡萄牙语。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但之后我们会把这个模型迁移到你们的本地环境，用你们的 500 亿 token 来训练你们的巴西价值观、巴西的图书馆、巴西的新闻，然后我们就得到你们的巴西国家模型。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所以——你之前问过这个问题。稍后我会解释；这是你问题的最后一部分，即设备到位之前我们能做什么。我们可以在中国用我们的数据中心为你们训练，因为这些是通用的、来自公开渠道的数据。它没有数据许可的问题。我们就用公开数据来训练，做第一轮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这个你们会转交给我们？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是的，我们会把它转交给你们，你们可以使用。而且你们可以用这 3000 亿 token 去训练其他模型。在这 3000 亿 token 里，大概有 10% 到 20% 是专门的巴西葡语。那一部分你们可以拿来训练。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它属于你们。我会把它发给你们。对你们来说它是开源的。但合并后的那一份——那是我们的资产。因为那是我们的资产。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好，不过那一份你们可以使用。我想会有三个不同的语料库。第一个语料库是我们用于预训练的语料。这一部分——我想是好几个、超过 500 亿 token——是我们的预训练数据集。正如他刚才提到的，我们会把这个带给你们，你们可以用它来训练你们的模型，但它对你们是不可见的，因为这是我们的核心知识产权。第二部分：为了这个项目，我们会在中国开始加强我们基础模型的葡萄牙语能力。这会从所有公开的葡萄牙语数据中收集，可能也包括巴西的葡语——因为我们希望本地的工作有最高的价值：你们应该去收集那些不在互联网上的数据。但如果是已经发布在互联网上的公开巴西葡语数据，我们在中国可以更早开始收集，用来增强葡萄牙语能力。我们会在数据中心建成之前完成这件事。而且这个数据集我们会与你们共享，供你们审核——我想你们应该审批这个数据集；这个数据集可以对你们开放。一年之后我们会得到一个在通用葡萄牙语上性能更好的模型——包括巴西葡语、非洲葡语、欧洲葡语；我们收集所有这些葡萄牙语来增强它。这第二部分，即公开葡语语料，我想也是几千亿 token。第三部分是本地语料。这一部分质量最高，其他国家和其他机构不可能获得这些高质量数据，因为只有你们持有这些数据。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我想这三个数据集——对你们来说清楚了吗？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清楚。我们线上有一个问题。Maritza，你还想提你的问题吗？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Q7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500 亿 token 的用途：持续预训练还是全量训练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Marisa Carvalho（RNP·远程）：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我想确认一下这 500 亿的问题。我理解我们有 500 亿 token 用来训练模型。但我不明白的是，我们是会做持续预训练、从比如 Spark X 2.0 开始——然后用这 500 亿去专门强化巴西葡语；还是我们会把这 500 亿用于全部的训练。你明白我的问题吗？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按我的理解，这 500 亿 token 并不是训练模型的全部数据。它只是一部分，用于对我们星火模型的持续训练。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只是持续的——后训练。我想是持续预训练，CPT。在有这个基础模型之前，我们已经用数千亿的数据从零开始训练过了。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Q8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并行训练开源模型与方法论转移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好。只有一个问题。我们之前讨论过的一件事是，我们还想与星火模型并行训练一个开源模型。所以如果你们在中国做这个 CPT——你说你们会开始从公开网站收集数据，然后用这些数据做模型的第一部分准备。但如果我们想在一个开源模型上做同样的事，我们是否能拿到与星火模型并行做这件事所需的全部信息？你明白我的关切吗？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我想数据集是可以共享的——但数据集，以及在另一个模型上做这个 CPT 的方法论：你们会转移这些知识吗？因为你们说过你们在这方面有一些版权。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Marisa Carvalho（RNP·远程）：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我的关切不是要规定训练策略，因为那个我了解。而是要确保无论我们选择哪种策略，都能转化为可验证的要求——关于性能、模型资产的所有权——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Marisa Carvalho（RNP·远程）：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——知识转移和技术自主。这就是我的关切。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。我刚和我们的架构师确认过。我认为方法论可以转移到其他开源模型上，因为星火是我们的旗舰，代表了如何在华为超算上训练模型。我们有性能保证，我们已经找到了在这上面训练星火的正确方法，这已经被我们的实践证明。但方法论，我认为是通用的。你们也可以掌握这套方法论，基于我们的知识转移去训练开源模型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但性能——你们知道，其他开源模型对我们来说是黑盒。我们不了解每一个细节，也不知道它们的预训练数据集。所以你们在另一个开源模型上做持续预训练之后，性能方面——当你们遇到问题时，我们需要花更多时间去定位和解决各种问题，无论是性能上的还是模型能力上的问题。但如果我们用星火来训练，每一个细节都掌握在我们手里，我们可以很快告诉你们怎样优化、怎样调整一些算法配置，让这个模型正常工作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Q9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公开数据重复与非公开数据来源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好，我想这就是思路。另一个关切是：正如你所说，你们会使用所有的葡语公开数据。我的理解是，在我们的 500 亿 token 数据集里，我们就不能再使用这些公开数据了，因为会和你们的数据重复。所以我们必须拿出 500 亿的非公开、而是其他来源的数据——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是的，这是事实。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——比如书籍以及各种东西。比如你们也会用到维基百科。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。我们会有一个清单。我们会有一个计划，告诉你们我们需要收集什么样的数据——从哪个部门，也许哪些地方，也许图书馆，也许新闻，也许其他一些地方。我们会制定这个计划并与你们一起确认，因为你们知道数据在哪里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没错。但我们可以核查它对我们是否有用；我们会告诉你们理由。另外公开数据集——这一部分可以由我们这边来做，你们只需要审批并做质量保证与质量控制。我们认为公开数据的收集不应该由你们承担，以节省时间。我们建议你们的团队去收集巴西的高质量内部数据。即便是公开数据，你们也需要与我们一起工作——以避免重复，并再次确认它是有用的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因为你们在巴西还有一些其他活动——与另一家公司。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是，也不是。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在做同样的——同样的事情。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那么，一个想法也许是让这些人之间共享知识，不要一遍又一遍地做同样的工作。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不需要再做一遍，因为你们可以直接——也许购买，也许直接从其他公司收集。我们可以一起核查。我们认识他们。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对，我们二月份和他们谈过——就是……Buran AI〔名称待核〕和 Maritaca AI。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我们知道这些公司。只要和我们核对一下。因为我们不需要重做。所以这就是为什么我们需要一起制定那个计划——列出数据在哪里。也许像你说的，在另一家公司，不在图书馆、不在新闻里；它已经在另一家公司了，我们可以直接使用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Q10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临时算力是 GPU 还是 NPU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GPU？哪种 GPU？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我们需要的是 NPU。是的，我们需要 NPU。因为我们的工具链使用若干小模型来做自然语言处理、处理文档、清洗数据、切分数据。稍后我会给你们展示我们做的事情。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Q11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公共云与本地算力的边界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关于这一切，我想说的一点是，因为数据的原因——很难使用公共云；我们必须参与其中。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是的。你们需要公开数据和训练。因为那 500 亿 token 是你们的优先事项；这是你们非常高质量的数据。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用公开数据训练也一样——是的。对于公开数据，我们可以在中国提供算力，因为这些数据不敏感，是公开的。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我们可以基于中国的远程算力做一些知识转移。这是可以的。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但其中一部分——这正是关切所在——你们必须使用你们自己的巴西算力，因为那是你们非常私密、敏感的数据。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因为 LGPD 等一些问题——因此你们需要用那一部分算力。这需要并行进行：数据中心建设、本地数据语料建设、公开数据收集。项目启动后这三件事同步进行。所以我们需要一些本地算力来支撑。否则一年后数据中心投入运行时，我们将没有足够的数据用于模型训练，效率会很低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Q12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中国侧语料的来源、许可、质量标准与处理方法是否交付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Marisa Carvalho（RNP·远程）：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关于这些幻灯片我有两个疑问。第一个是：在中国用于增强基础模型的完整语料，是否会连同其来源、许可信息、质量标准和处理方法一起交付给 RNP？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是的，我们会提供这些同样的内容。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全部方法论以及流程，连同知识转移一起。这是在中国的第一步。是的，我们收集的这个公开数据集——是的，我会移交。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Q13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巴西语料的物理处理地点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Marisa Carvalho（RNP·远程）：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第二个疑问是：当这页幻灯片写着"持续向讯飞站点供给数据"——当这页幻灯片说我们每天都要持续向讯飞站点供给数据时——能否澄清在这一阶段巴西语料将在何处进行物理处理？是否会有任何巴西数据或 token 化后的数据离开巴西环境？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不会。只有我们收集的公开数据。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常驻数据、那 500 亿 token，在你们的环境里，永远在你们的环境里。我们不会把它发到中国。我们会到那里去处理它。这就是为什么需要提供算力。这就是原因。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Q14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基础模型架构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Enzo（RNP·远程）：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各位，我只想澄清几个问题。你们带给我们的基础模型是基于你们的星火架构。对吗？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对。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Q15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大尺寸星火是否开放权重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Enzo（RNP·远程）：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好。我注意到你们较大的星火模型不是开放权重的。对吗？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你说的较大的是指哪一个？我想你们已经看到了我们这边最新的消息。我们刚刚开源了一个小尺寸的，我想是 300 亿。而且我们刚发布了星火 2.5，我想是昨天。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Q16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最终模型能否以宽松许可分享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Enzo（RNP·远程）：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我的问题是：如果我们——RNP，甚至政府——决定以宽松许可来分享这个模型，也就是我们在这个过程结束时得到的最终模型，这可以吗？我们是否需要担心原始星火模型的许可或其他问题？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实际上这一点在五月已经澄清过了。我想我当时直接和 Iara 女士谈过。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因为当时 Casa Civil 要求我们必须移交权重。经过讨论，我们得到了总部的批准：本项目使用的星火大语言模型，包括 3000 亿的大版本，将对巴西开放。即便不对公众开放，也会对你们、对你们的团队开放。这是一种受限开放，开放范围应在合同中约束。开放，但不公开。对你们来说它是开源的，你们可以看到。但如果你们想与合作伙伴分享，这是可能的——需要协商，对该合作伙伴做一些授权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不是对全体公众。我们不能就这样直接一个一个地——你们需要和我们一起签署。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是的，也许我们列一个清单；这需要协商，也许划定一个范围。因为我还有其他政府机构，像这样的。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实际上原因是——我们不希望你们把我们的模型卖给另一个国家。这是关键。这一点可以在我们与你们法务团队谈的时候确认，并在合同里写明细节：你们想与哪些实体或机构分享开放权重，可以到时候讨论。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Q17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在其他开放模型之上构建巴西模型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Iara?（RNP）：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但我们是否可以在其他开放模型之上创建我们的巴西模型，比如——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我想那是一种混合方式。是的，我们有这个能力。但之前我们已经说明：如果你们想保证性能，我们推荐星火。但如果你们想做别的尝试，可以自己去试。我们可以支持。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好，我们需要明确这是一个选项。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你们可以试那一种。可以试。但在性能方面，我们无法保证。你们可以自己优化。也许可以向我们提一些问题。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我们会给出答案。我们是咨询服务。也许你们可以尝试这样做——你们可以试，同时向我们提问，我们可以给出答案。是的，这就是对国家 AI 软件栈研发的支持。我们会从 FP1 到 FP9 提供支持。FP1 是我们的平台，FP2 是模型训练。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我们会支持你们做自己的研究。这对我们来说没问题。我们有能力为你们服务，为你们开放所有接口。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Q18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评测结果不佳如何处理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陈昊，我可以问一个问题吗？我们训练了模型，我们有语料，一切都很好，微调等等都做了。然后我们拿出一些 benchmark，评测结果并不那么好。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是的——这是一个流程。然后你们会持续尝试改进。这分两部分。一部分：我们可以找一些公开的 benchmark——这是公开部分，公开的 benchmark。我们会尽最大努力拿到高分，你们可以据此验收。这是第一部分。第二部分——这是主要的——我们会创建我们自己的 benchmark，包含你们的巴西文化、巴西的理解、巴西的知识。我们和你们的团队一起创建这个 benchmark，构建一个巴西 benchmark。一个巴西国家 benchmark。这就是评估模型是否已经可用的两个部分。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Q19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验收水平在合同中如何体现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好。但你们会有某种验收水平，来说"现在可以了"。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这在本合同里是怎么运作的？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是的——我们会有一份巴西主流 benchmark 数据集的清单。比如 ENEM，巴西的大学入学考试，还有一些关于有害内容的。因为你们已经有一些数据集；我们此前在技术答复里已经回复过。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你们知道，在 AI 圈子里太多人谈 benchmark——我们可以专门针对某个 benchmark 训练，我们可以训练某个特定的 benchmark，直接拿到也许 100 分，但那是不管用的。真正管用的只是：创建你们想要的东西。你们创建你们的目标，来测试那个模型是否已经可用。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Q20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评测阈值与互相归责的风险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我的问题是，在这方面——比如我们创建一个包含 20 项不同任务的 benchmark，然后我们做评测，结果是 75%。我们说，"哦，这不够。"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是的，我们会改进。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我们总是可以说不够。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有时间线。在模型开始训练之前，我们需要协商验收标准。首先——这就是验收标准。因为这也取决于你们的语料，不只是我们的模型和工具。我们总是可以说"问题不在模型，在你们的数据"——你们可以责怪我们，我们反过来会说"那是你们的错"。不，我们不会那样做。我们会努力避免这种情况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一种方式——考虑设定一些客观的标准，来判断是好还是不好。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是的，我们现在就有一个模板。我们有一个模板：在训练之前确认全部 benchmark，以及你们可以接受什么样的条件。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Q21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领域模型的专门 benchmark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好。再提一点——对于领域模型，你们需要有专门的 benchmark。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是的，当然。在训练之前，我们确认验收条款。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Q22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三个领域是否已经确认（讯飞方提问，RNP 方回答）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你们会得到三个领域。我想知道这三个领域——健康、空间和生物多样性——是否已经确认，还是只是一些非常初步的想法。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Iara?（RNP）：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这只是一个例子，对吧？因为 Casa Civil 想要定义这个垂直领域。我没有结果。不——这不是我的决定。我对这个项目有一定的治理职责，所以我必须问。我不知道这是否是个问题。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没关系。我认为领域可以在合同里留待开放。但领域的数量可以固定为三个。实际上我们这边的成本会增加，要完成另外两个大语言模型。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哦，是吗？因为——我以为这是在同一个价格里的。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是的——但实际上我们的成本增加了。不过经过协商——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啊，是你们的成本，不是我们的。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是的。经过协商——我们正在争取，这是内部协商。我们已经和华为达成一致，我想我们会保持总价不变。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但我们有一些限制，因为我们无法训练一个行业模型。它不是一个行业模型，因为它是一个特定的领域——或者说是一个特定的场景。比如健康：健康领域非常庞大。实际上在中国，如果我们训练一个垂直的——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——行业模型，比如健康模型，会需要大量的数据集；工作量和葡语大语言模型一样大。但在本项目中，主要部分应该是交付葡语大语言模型。对于领域大语言模型，我们建议从较小的规模开始。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所以模型的通用能力不会——比如——具备覆盖健康领域每一个方面的能力。我们建议你们在健康行业内选择一个方向——比如诊断，帮助医生做诊断。或者对于生物多样性，也许选一个方向，比如分析遗传学。每个领域内选一个方向，这是一个特定的领域。在这个预算之内，我们无法做到健康的每个方向、每种能力都覆盖并保持非常高的性能。一个方向，一个领域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一个方向，一个领域。但如果你们能为我们转移知识——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是的，当然。是的，当然。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因为我认为从一个具体的部分开始是健康的，然后你们可以持续扩展。这就是计划。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所以这就是我们能支持的。首先，你们需要帮我们把场景定义好——比如健康：哪个方面、健康的哪个子领域。另外你们需要帮我们协调数据。这是你们必须与合作方谈的要素，因为我们需要调配数据。政府内部要有一些开放数据的协议，这很重要。比如对于健康，也许你们有 SUS 系统；会有数据源，但数据很多——也许取一部分源数据来覆盖一个特定方向。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所以对于领域模型，我们需要向你们提出三项要求。第一，定义场景。第二，这个场景必须有足够的数据，因为没有数据我们无法训练。第三，我们需要这个场景的专家。我们需要那个专家来确认结果——因为没有专家来确认，我们不知道结果是否正确。就这三件事，以及相应的专家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Q23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领域模型的基座：星火小模型还是开源模型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我有一个问题。我从之前几次会议理解到的是，你们不会使用大模型、星火模型——你们会使用更小的模型。你们主要会用哪一个？是更小的那些，还是会使用开源模型？你们在这部分的计划是什么？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这取决于模型。我们也可以使用我们的一些小模型，你们也可以使用某个开源模型来训练这个领域模型。两者我们都有；我们有方法论，因为在这种情况下规模不是问题。如果你们有 700 亿参数——也许 700 亿，也许 300 亿对这个场景就够了。但这次最好是从大模型做蒸馏。我们有关于如何为特定场景选择正确模型的课程；我们会教你们如何选择模型。在你们确认领域之后，我们会选择一个模型。比如，如果你们选择健康，我们会选择一个基础模型——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——在健康领域表现最好的，作为基座。然后基于性能最高的模型——比如我们的星火；我们在中国也有星火医疗模型。我们可以在我们的星火医疗模型和其他开源模型之间做 benchmark，看哪个更好。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当然，有一个葡语模型是好的。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。所以我们如何选择、如何比较哪个更好——我们会教你们。这是我们知识转移的项目之一：如何选择模型。那么第三点：我告诉过你们知识转移是类似的。领域模型的训练在葡语国家大模型之后。所以我们认为你们到那时已经具备了一定的能力，可以自己训练。因此对于领域模型，我们提供咨询，而不是由我们来训练。你们来训练，但我们会指导你们的团队、你们的算法工程师如何训练领域模型。我们可以用我们自己的计算资源来做这件事，因为它是一个较小的模型。所以你们可以开始——如果你们有足够的资源，你们可以从一开始就启动这项工作，与其他工作并行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这取决于算力。如果我们同时启动，也许算力——我需要和华为确认是否能支持，因为第一阶段的算力，我们全部用于训练了。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Q24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训练是否占用全部算力；能否同时做推理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这正是我的问题——我们是否需要全部计算资源来做训练，还是可以同时在这个平台上放一些模型做推理。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这是第一批，但我们的训练会用到大约 200 多 PFLOPS。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认为在第一批算力中为你们分配一个实验环境是可能的。但我认为它可以支持一些微调；对于持续预训练，我认为比较困难。另外我要补充一点。我刚和我们的解决方案架构师确认了——我们不仅在这个葡语数据集上构建 3000 亿的葡语主权模型；在拿到这个数据集之后，我们也可以用这个数据集来训练领域模型，以提升其葡语能力。而且我们还可以向你们交付一个小尺寸的葡语大模型——比如也许是一个 300 亿参数的小尺寸主权模型。同时给你们一个小尺寸模型对我们来说是可以的。这可以作为构建领域模型的基座，这样你们既能获得葡语能力，又能获得领域语言理解能力。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Q25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API 是否支持开发 agent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然后公众就可以使用这个平台。那么你们要提供的 API——是否也适合用来开发 agent？你们会支持 agent AI 吗？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是的，它就是一个 OpenAI 兼容的 API。它就像一个 MaaS 服务。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这是模型即服务；我们可以直接提供模型 API，他们可以创建自己的 agent。即便你们下载了某个 agent，只要接上我们的模型 API，它就能运行。这是一个 OpenAI 兼容的 API。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Q26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用户数量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是的——但有多少用户？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由你们决定。因为这取决于我们拥有的算力；它是有限的。要扩大算力以便向更多人提供服务——如果你们需要支持更多的人，就需要扩展算力，扩展 AI 超算中心的容量。2028 年你们会有两倍的计算资源。即便如此，你们可以导出我们的模型，一些公司、一些地方可以直接安装我们的模型，用它们自己的工具和应用。但因为模型的优先权是你们的，为了保证服务质量，你们需要限制用户数量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如果太多用户访问平台，一切都会变得很慢，我们无法保证用户体验。这受算力容量的约束。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所以也许你们需要在第一阶段组织一些高中、大学和一些研究部门来使用它。也许之后可以把 API 开放给更多人。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Q27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按用户或租户限制用量并查看用量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是否可以指定每个用户——或者每个租户——能使用多少？为了你们想要实施的具体治理。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我们在平台里会有相应的监控。你们可以看到运行情况——我们有管理系统。这是我们交付的一个模块。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但也许要核查并说明每一个会用多少——这可能吗？我的意思是，只是为了建立治理，每一方会用掉多少……在治理这方面，你们能做到多深？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在其他系统里我们有针对每个用户的专门功能——比如你会看到活动记录，你还剩多少 token，你能用多少。我们可以控制 token，你能用多少 token。当然我们需要有一个层来控制这一点。我们会计算每一个用户的配额和用量。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Q28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AI 治理：版本管理、追溯、日志、事故与性能监控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是的——我可以吗？那么，我的问题是关于治理。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Marisa Carvalho（RNP·远程）：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看到这页幻灯片里的治理包括内容安全、访问控制和日志。平台是否也会支持模型治理？比如，我想知道平台是否支持模型版本管理；每一个所产出模型的可追溯性；按照隐私政策对每一次响应、提示词和输出做日志记录；以及评估结果、事故，和对模型性能随时间变化的监控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Marisa Carvalho（RNP·远程）：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不是模型之间的比较——而是我们训练时发生的一切，以及之后我们使用时发生的一切。我理解的治理不仅仅是内容安全或访问控制；它比这更多。当我们谈 AI 治理时，比如可追溯性、版本管理，以及我们对结果、性能、事故、评估结果等所做的各种分析。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是的。在整个流程中，包括数据处理、训练、评估以及 API 使用，我们都可以追溯——我们有日志。我们也可以追溯根源在哪里。我想这是清楚的。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Marisa Carvalho（RNP·远程）：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好的，谢谢。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我们有可追溯性。所有事情都是可追溯的。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插话</w:t>
      </w:r>
      <w:r>
        <w:rPr>
          <w:rFonts w:ascii="微软雅黑" w:cs="微软雅黑" w:eastAsia="微软雅黑" w:hAnsi="微软雅黑"/>
          <w:b w:val="false"/>
          <w:bCs w:val="false"/>
          <w:color w:val="6B6B6B"/>
          <w:sz w:val="20"/>
          <w:szCs w:val="20"/>
        </w:rPr>
        <w:t xml:space="preserve">　陈昊介绍国民应用开发完成后可移交 RNP 运营、维护与迭代时，RNP 方插话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所以你们说的是运营主权——我想是运维主权。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Q29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移动应用支持的平台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只是一个问题——这个移动应用会是——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安卓和 iOS。我们两者都可以支持。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赵祥（讯飞）：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还有网页端——以及 PC 客户端。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全部对你们开源。是的。这包括移动应用。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Q30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巴西人员是否需要赴华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但你们是否预期会有一些巴西的人员去中国？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也许不需要太长时间。我们也有需求去了解你们的工程师、你们的算法工程师。也许有些人可以有足够的时间去中国——也许放下他们的其他工作，因为我们会把全部注意力放在我们的项目上。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昨天我和总部谈过。实际上人才培养的范围是基于 LPU 的；一些高级培训不在范围之内。所以如果你们想在本项目中派人去中国——如果可以，我们可以接受。你们可以派五到十个人到我们总部、讯飞总部，来帮助我们做比如前期工作、公开数据收集。项目启动后，你们可以派一个团队到我们总部和我们一起工作。如果你们能承担差旅费或其他费用，我们是接受的。我想这是可以的。但如果你们想派一些团队去中国参加高级研讨或培训，我想也许可以遵循同样的规则，按照华为人才培养 LPU 的模式。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Q31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跟岗 360 小时与指导实操 20 小时的配比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Marisa Carvalho（RNP·远程）：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抱歉，请继续。我有一个问题。考虑到主要目标是独立运营——360 小时的跟岗和 20 小时的指导实操之间的比例是如何确定的？在跟岗期间，RNP 的工程师是否会有额外的机会真正亲自执行这些活动？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想在跟岗阶段——实际上是我们来执行任务，我们会向你们解释这个任务是如何执行的；你们团队的主要目的是跟着我们学习，去看、去观察我们是怎么做的。而指导实操是我们会给你们的团队分配一些任务去完成——你们来操作，我们提供支持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是的——因为在跟岗阶段的那些任务里，我们也会给那些工程师派发一些任务，不只是看我们操作。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对我们来说是跟岗——对你们来说也是跟岗。对，这就变了。是同时在教。对，我觉得这很好。这是可行的。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Q32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RNP 所需工程师清单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Marcelo（RNP·远程）：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我想知道如何在 RNP 内部组织我们的项目。因为当我看你们的幻灯片时，我看到"这对 RNP 意味着什么"的展示。我想在第三页你们谈到了跟岗和 RNP 团队的跟岗。所以为了给这个大项目做准备，我想看看你们能否向我们提供我们团队所需的工程师清单，以便与我们的团队做比较。因为我想我已经需要招聘一些人，为知识转移做准备。所以这对我们很重要。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的，可以。我想这页幻灯片说明了你们方的角色：我们需要语料收集团队——这是针对基础阶段和跟岗阶段——以及语言和标注专家，还有模型工程师、应用软件工程师、运维工程师和领域专家。这些不同的角色被分配到不同的阶段，他们应参与什么任务、我们如何支持，都列在这张表里，我们会把这份文件发给你们，你们可以阅读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Q33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职位画像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Marcelo（RNP·远程）：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是的——但我想要的是职业画像。职业画像的名称对我们有用，以便与 RNP 的团队画像做比较。比如：AI 工程师、架构师、开发人员，或类似的。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是的，我这里还有另一张表，你们可以看。我知道你们需要为项目配置人力资源。我想你们需要这些专家：葡萄牙语语言专家——我们标明你们需要六位；合规专家，六位；还有领域模型的领域专家，大约七位。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这个我们稍后介绍。这是最后一页。这一页只是把全部展示给你们——我们只是建议。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这就是为什么我只是告诉你们——因为这个项目需要这么多人来组织。这是肯定的。所以你们可以去问〔Sarah？人名待核〕——因为我们会帮你们找一些人。一些语言专家、一些领域专家不需要长期参与，不是整个项目全程；也许只要半年，也许九个月就够了，用于培训、用于检查数据语料是否正确。所以我认为你们方至少是一个 30 人的团队。但你们可以邀请一些你们的学生、一些大学教师来参与——一些短期任务。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Q34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移交后需保留的基本人员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我需要了解为了维持模型、维护和运营，我必须保留的基本人数是多少。你们有人做开发，另外有人做运营。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是的。按我们的设想，就在项目结束、我们移交全部内容的时候——你们至少需要大约 15 到 20 人来管理那个平台，包括运营你们的模型和你们的服务。其他人可以从大学或其他机构邀请。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而且实际上，需要哪些人、什么职位的人，应该与项目交付进度对齐。所以我们会给你们一份参考：什么阶段需要什么人、多少人应加入项目团队、他们应参与多长时间。我们会给你们这样一份人力配置计划。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六个月——我们需要组建一个核心团队。核心团队需要固定人员。核心团队必须包括我们的维护和运营团队，以及知识转移核心团队。我们也会有一个核心团队，我们的核心团队。我想是 20 到 30 人。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如果你们的核心团队太大，我们无法保证知识转移的效果。因为我们的核心团队对你们的核心团队是一对一的——也许我们可以培训培训师。你们可以派骨干人员给我们；我们帮你们培训这个核心团队里的大约十个人，让他们成为专家，然后你们的核心团队再培训其他人。我认为这更合理，而不是培训很多也许无法深入学习的人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Q35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人员画像贯穿项目各层级；与华为培训的衔接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Leandro（RNP）：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一个问题。我一直在和 Luis 与 Lisa 一起梳理华为项目的全部培训，我们停在了讯飞这一层。所以现在我们更清楚这次培训包含什么了。但我想，结合 Marcelo 刚才所说的，我们需要保证人员的画像和技能在整个项目中是一致的。因为我理解有些人会贯穿这个项目的所有层级工作，也有些人不是这样。所以我必须保证那些贯穿所有层级工作的人，经过我们在这个项目里决定的所有层级。比如：第一层是华为培训；之后第二层是讯飞培训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Leandro（RNP）：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能回到两轮培训那页幻灯片吗？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是的，两轮培训。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Leandro（RNP）：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对。但在那之前，我们有很多华为的培训。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是的，我们需要先修条件。当你们参加我们这部分的培训时，我想你们应该先完成华为基础部分的培训。然后这是方法论的；这是给工程师的。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Leandro（RNP）：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把所有这些培训拍下来，看看最佳路径。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我们还有其他材料，把我们的培训计划与华为的人才计划做了整合。我们有一份整合后的计划。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Q36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两轮培训的时间点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你们提到两轮培训。是的，我们今天会给你们展示。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第一次是项目启动几个月后的一轮，第二轮是大约一年之后？你们觉得会怎么进行？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是的——我们可以向你们解释。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插话</w:t>
      </w:r>
      <w:r>
        <w:rPr>
          <w:rFonts w:ascii="微软雅黑" w:cs="微软雅黑" w:eastAsia="微软雅黑" w:hAnsi="微软雅黑"/>
          <w:b w:val="false"/>
          <w:bCs w:val="false"/>
          <w:color w:val="6B6B6B"/>
          <w:sz w:val="20"/>
          <w:szCs w:val="20"/>
        </w:rPr>
        <w:t xml:space="preserve">　休息期间，陈昊告知已收到巴西子公司的 CNPJ 证书时，RNP 方询问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CNPJ 是多少？这是个新消息。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Q37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运维团队培训是否遗漏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Leandro（RNP）：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另一部分——我们讨论了项目培训，但还缺一部分，对吧？运营团队的培训。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华为·培训负责人：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对，是运营团队。这是运营人才。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基础设施、运维，以及电力、发电。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Q38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项目团队是否须先通过第一阶段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Leandro（RNP）：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那这部分——这种针对项目的培训。那么这一组人，他们是否必须先通过这里的第一阶段，然后再衔接到这里？还是不用？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华为·培训负责人：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好，这部分只针对基础设施。所以是同一批人——这可以是同一批。但看这里：华为 ICT 和这个——是能够专注于处理、可以运作数据中心 L0、L1 层面的。甚至也包括我们的算力。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Q39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总人数 42 或 44；两支队伍是否可合并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Leandro（RNP）：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而所有这些也是我们的软件。软件工程。所以这部分，他们需要参加开发。那么我们说的也许是 42、44 个人，对吧？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我想这两个可以是一个团队。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华为·培训负责人：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而这里是另一个团队，因为它更偏基础设施。这是开发者，这是基础设施。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华为·培训负责人：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我的问题——这 12 个人。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必须与……相同——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Leandro（RNP）：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对——不是 44 个人，也许是 12 加 32。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对，抱歉——是 12 加 20。实际上这取决于你们工程师的能力。你们的工程师既可以做运维，也可以参加培训。前面这 12 个工程师和其他人是不同的画像。我们可以用同一批人；这由你们决定。实际上是两个团队，但可以用同一个人。不过现在正是挑选这些画像、并在需要时把它们分开的时候。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华为·培训负责人：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我们可以为工程师提供这个——但在这里工作的人，会是在 L0、L1 层面。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另一部分是不同的画像。但我们这部分是同样的画像——相似的画像，只是主攻运维或者主攻 AI 算法。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Q40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第一轮是否应在中国进行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Leandro（RNP）：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有一点我不太清楚：你们提到第一轮应该在中国进行。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第二轮？不——是可以，不是应该；也可以在巴西。这取决于我们的计划、未来的计划。我们可以安排成你们线上进行，只是培训——同样做知识转移。不过没关系。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Leandro（RNP）：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但也许去中国是一个选择。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Q41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第一轮是否须在项目启动前完成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Leandro（RNP）：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而所有这些培训，至少第一轮，我认为必须在我们启动这个项目之前就绪——关于培训阶段、语言模型以及所有这些东西。我想我们应该先把这些人培训好，对吧？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是的，我想我们需要这样。在华为 AI Developer 培训之后，我们需要先启动 AIDC 项目，然后我们可以做计划来安排讯飞的知识转移。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Q42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线上、现场与混合式；课堂实验室在哪里；材料转移给 ESR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华为·培训负责人：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对，实际上我们现在考虑的所有培训都是线上的。是线上。但实际上根据我们的经验，我们认为线上不足以学到很多东西。所以最好是选一些重要的人参加现场培训。我们的老师可以去巴西，到现场。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Leandro（RNP）：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我们相信混合式培训。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华为·培训负责人：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所以在 LPU 里我们会写明一项：如果你们想要现场培训而不是线上培训，每一天需要增加多少费用。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Leandro（RNP）：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不确定课堂培训——培训所有这些人需要什么资源，你知道，实验室。因为如果考虑混合式培训，一部分是线上，一部分是课堂。但课堂这部分，我们必须有一些基础设施来培训。我们在巴西有吗，还是必须把人送到别处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华为·培训负责人：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可以用云资源。比如你们可以选择也许在人更多的这个城市，这样他们不用买机票。所以也许课堂在这里，其他城市的人线上，诸如此类。教学资源在云上，非常容易。这由你们来定义。甚至如果你们的人愿意，我们可以和大学谈；我们可以在大学里开一些课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Leandro（RNP）：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我们已经讨论过的一件事是，我们想把所有这些材料转移——我相信也包括转移给 ESR。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Q43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AI Developer 培训的四个阶段与选拔比例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好。那我们继续。对，这一页够了。时间方面呢——培训的时间。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Leandro（RNP）：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我的意思是，第一次培训——会持续多久？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Leandro（RNP）：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我不知道这是否已经都在这页幻灯片里了，但我回到我的问题。我可以看到第一个是前面的绿色部分，第二个是蓝色部分。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华为·培训负责人：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你们可以看到，对开发者来说实际上有四个阶段。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华为·培训负责人：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从第一阶段到第二阶段，我们会选出 40%。所以从 2070 人到 1080 人。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华为·培训负责人：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进入高级阶段的人——一半的人，最优秀的那些。进入第二阶段，然后最后我们也许会选 100 个人回中国接受更多培训。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Q44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总课时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Leandro（RNP）：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总共是多少小时？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华为·培训负责人：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不是按小时——是按天。六十天，每天六到八小时；大约两个月。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华为·培训负责人：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对，所以他们必须回到我们提供的在线学习平台。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Q45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ESR、参考条款与预算覆盖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Leandro（RNP）：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我们已经讨论过的：内容会转移给 ESR，实验室可以用华为的。而课程已经被 Iara 发送给部里的那份参考条款所覆盖。它被那里覆盖了。所以我们有一些必须做的调整，我不记得讯飞的培训是否包含在那个预算里。这一点我不确定。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华为·培训负责人：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关于这一点，预算也包含在讯飞的部分里。所有绿色部分，预算都已经包含在价格里了。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绿色的是包含的。但蓝色的——不。蓝色的是 LPU 模式。蓝色是 LPU。绿色是 AIDC，包含在 AIDC 项目里，蓝色是 LPU 模式。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Leandro（RNP）：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是的，这是不同的收费模式，可以这么说。好——但就预算而言，我们发给部里的：我想你们已经把 AIDC 都覆盖了，你们也把人才的 LPU 发了，对吧？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华为·培训负责人：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是的，覆盖了。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华为·培训负责人：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如果包括参考条款的话，是的。但无论如何，托管培训平台的云服务成本是我们的。我们必须包含这一项。这是我们的，但我们会得到报销。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Leandro（RNP）：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但实验室，我想这是其中的主要部分——我们是在华为平台上运行的。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Q46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查看演示所用的数据集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能打开你们正在使用的数据集看看吗？能展示一下数据集吗？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可以。你们看，这是原始文件——这里我们用的是原始文件，比如 PDF。所以这是数据集；这是一份文档。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Q47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表格类数据集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有表格类数据集的例子吗？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我想在那个演示环境里我们没有全部类型的数据集。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Q48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批量上传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但在你之前的屏幕上，我看到可以上传。可以批量上传表格类数据吗？我可能有几千个文件。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可以，你们可以批量。不是一个一个来——你们可以批量上传，并批量分析。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Q49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连接数据存储库的 API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你们有可以直接连接数据存储库的 API 吗？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赵祥（讯飞）：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有，我们有 API。我们可以开放 API。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Q50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支持的数据源类型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你们可以支持哪些类型的数据源？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特定的数据，比如他存放在……上的数据——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那是原始数据。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Q51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数据湖与 Dataverse 类存储库；SiBBr 生物多样性数据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我们可以有存放在数据湖里的数据。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导出到这里——当然，如果你们的数据在类似 Dataverse 这样的系统里，那有点类似。我们会做一些定制；我们会改进一些工具，也许用一些小语言模型，来适配你们的数据、分析你们的数据。我们会保证，既然你们已经准备好了数据集，我们的平台就能连接到你们的数据集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Iara?（RNP）：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我知道。总之，我们可以从那里提取出来交给你们。有很好的用例。就是生物多样性——巴西节点。这是一个开放数据存储库，一个巴西生物多样性数据存储库。你们只要搜一下——SiBBr。这个数据库有非常高质量的数据集；这些数据不是 PDF，不是文本。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Iara?（RNP）：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我们的数据是带元数据的。带着所有的语义——信息性的、学科性的——这对领域语言模型会非常有帮助。而不是 PDF。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是的，我明白你的意思。我们可以支持你们导入已经切分好的数据以及一些高质量数据。我们有导入这类数据集的功能，导入一些已经切分好的数据。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Iara?（RNP）：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我打开一个网站。直接搜一下。这是一个很好的例子——SiBBr。这是 GBIF，全球版本——全球生物多样性信息网络。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Iara?（RNP）：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对，这是全球生物多样性信息系统，这是巴西节点。这里是非常高质量的生物多样性领域数据。而且这个是公开的。这是 RNP 运营的——生物多样性的开放节点。所以在你们提出的用例——生物多样性——里，我们已经有由 RNP 运营的高质量数据。这是我们的系统，你们直接连接就可以。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是的，我们可以创建一些工具、一些小工具，把你们的数据、高质量的数据输入到我们的系统里。这很容易，我想是很直接的。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不是一个很复杂的任务。我们有研发团队——如果标准功能不支持，我们可以定制。技术上不算困难。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Iara?（RNP）：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好，这是针对 JSON 的。还有表格、CSV。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会向那个节点请求数据。平台确实会保存数据——要开放它，可以，但要在你们的许可之下。在你们的许可之下。因为我们是在你们的许可下收集数据；你们告诉我们可以使用什么样的数据。然后我可以创建一些定制的工具、定制的接口，从特定网站或某个节点抓取数据，或者把一些数据下载到我们的系统里，来完成那个任务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Q52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起点是否为原始数据；各处理步骤是否可见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做格式转换、做数据清洗、做抽取，对吧？像这样。你们期望起点是什么——原始数据，完全的原始数据，走完所有这些步骤？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是的。然后你们从比如网页拿到所有内容，再提取出 markdown。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就把它放到这上面，然后每一步所做的处理——在这个平台上是开放的吗？我们能看到正在做什么吗，不是在前端看？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是开放可见的。这正是我们提供知识转移服务的原因——我们会告诉你们那一步发生了什么。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而且如果你们想改这一步，我们可以和你们一起改，因为我们必须和你们一起改。因为目前这些工具是专门针对英语、针对中文的——我们现在还不知道怎么切分、怎么划分葡萄牙语。所以你们需要帮助我们一起创建那个工具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好，你们需要做定制。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我们需要一些定制。我们有技术；你们有语言专家。但它不是黑盒。不是黑盒。它是我们团队开发的。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最后你们把所有东西 token 化，然后就准备好了。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是的。这一切的最后我们有数据集数据库，这样我们可以为训练做预准备、把它用于训练——用于不同的训练流程。图片处理完之后可以处理文本；我们做抽取和增强，然后可以做 SFT，因为是问答对；或者只是切分和清洗数据。所以在这个平台上你们可以完成所有这些步骤。但如果你们想自己调整工具——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——可以要求我们一起讨论这部分。如果你们协调好了数据集，我们承诺它们可以被访问、可以连接到我们的平台。如果标准功能不支持，我们会做定制来导入你们的数据集，保证你们提供的所有数据集都可以进入后续处理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Q53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面向开发者的 SDK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我有一个问题。有没有面向开发者的软件开发工具包？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我想，因为我们的 AI 能力中心是一个用于开发和部署 AI 应用的平台，目前默认你们是在这个平台上执行这些任务。但如果你们想要一个 SDK 来支持其他应用的开发——目前不支持。我们建议在平台上完成这项任务。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因为这极其复杂。如果我们给你们提供一个 SDK，也许会脱离平台的控制。它是一个集成的工作流；它是一个局部功能。如果我们通过 API、通过 SDK 把局部功能暴露给你们，我们无法保证你们能正常使用这些功能。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好。谢谢。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Q54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在平台中加入新的开源模型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比如一个新的开源模型如何放进这个平台？比如你们想在另一个模型上做同样的训练？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可以，你们可以定制这个平台来加入新的模型。你们可以自己调整你们的模型。我们支持你们把你们的模型上传到我们的平台。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但至少它必须是经过华为适配的。已经适配过的——它需要为昇腾 NPU 做适配，因为有些模型没有训练支持。它首先应该由华为完成适配。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由华为 NPU——先由华为支持，然后你们支持。因为通常我们做这些事情、做研究的所有这些步骤时，我们用 Python 和各种东西，然后用脚本等等来做训练。这个平台把这些都隐藏了——隐藏了所有这些后台、所有这些工具。所以如果你们想添加一个新的开源模型，就必须走到——下面去，到后台，到代码层面。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我们可以——你们可以上传你们的训练框架，还有各种类型，如果你们想上传模型，包括训练框架。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Q55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培训操作平台的价值；幕后机制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的关切是，比如——你们说"让我们培训人来做这个"。在我看来，培训人来操作这个平台是不对的。这是一个非常高层的抽象。如果你不能修改平台来适配新的开源模型和各种库等等——那学习怎么用它就不值得。任何一个孩子都能打开文件、用这些文件做各种事。这不是我们的工程师该接受的那种培训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你到那里，打开一个文件，然后点——不是这样，我们点这个按钮，不是那个。这只是操作。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这就是为什么我们不只做这一件事——我们会让你们了解那个系统内部发生了什么，那些 know-how，大模型训练的 know-how、平台的 know-how。最终我们会帮助你们更快，整个流水线上的一切。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但对我们重要的，按我的理解，是幕后的东西。当然这是由平台组织起来的工作负载。但机制是什么，这个工作负载的原因是什么？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我们会在知识转移项目里向你们解释。在你们理解了背后的原理之后，最后我们才教你们如何操作。如果你们不掌握那些原理，其实也无法真正使用它。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Q56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赴华参与持续预训练阶段；面对面走通工作流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也许我们需要互相谈一谈的一件事：在我看来，到中国参与 CPT 训练、第一阶段——公开数据——我认为这对我们很重要。然后了解这些平台幕后发生了什么、你们打算怎么做。我认为这很重要。所以你们得看看如何处理所有费用等等。但我认为至少有一两个人去那里，和你们一起完成这些步骤，这很重要。因为如果不这样，你们会跳过一些步骤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是的，我认为培训你们方的核心团队是必要的。如果你们的核心团队不了解背景知识、不掌握执行项目所需的技术，沟通效率会非常低。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我的关切是面对面地走一遍工作流。这样更容易理解。当你说"现在我想改这个和这个"，而我不知道怎么做，就只能跟着他们。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另外，我们总部会有很多了解这些知识的专家，我们可以协调最专业的人来和你们一起培训。我想这对我们来说是可以的。欢迎你们来中国参加这个项目。唯一的问题是费用如何结算。我需要和华为方面谈如何解决这些问题。欢迎你们。但派往中国的团队，我想他们应该具备能支撑这个项目的必要背景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也许有一些经费——我们正在和 MCTI 协商，用我们的钱派一些人过去。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雇人来参与。所以没问题，可以讨论。非常欢迎你们来我们这边。你们甚至可以加入我们的开发者团队。我们需要想出一些办法来解决经费问题，然后让——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——中国的研讨项目运作起来。另外，还有一些项目你们可以参加——在那个项目之前先加入我们的开发者项目。这需要你们来组织。甚至在项目启动之前，你们就可以开始一些开发者预备培训。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为了让项目成功，我认为这是必要的。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Q57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如何连接刚训练出来的模型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能展示一下我们如何连接到刚创建的模型吗？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可以，我们来看。这是你们的管理页面。这是一个管理控制台。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如果你们想查看用了多少 token——用量。不过现在这个还没有太多用量。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好，比如——我怎样连接到这个？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你们可以连接。我们有 API；你们可以通过 API 获取数据。这只是页面，但页面不是重点——它展示的是我们可以同时发给你们的东西。这是不同的租户。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然后你们可以在这里用一些 API 来做国民应用，生成 PPT、做一些 AI 笔记。AI 写作非常简单。所以这个页面——我只是想说，你们可以组织你们的团队在这个国民应用上创建你们的应用。你们也可以和我们一起设计这个国民应用，也许是页面，也许是一些功能。我们有两种方式。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Q58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连接自有应用与 agent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我们能连接其他应用吗？比如，我在自己的基础设施里有自己的应用。我可以连到这里吗？我的应用、我的 agent？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可以，你们的 agent 可以连接到我们的 API。我们有 MaaS 运营；我们可以提供 MaaS API，也就是模型 API。你们可以连接这个 API 来使用我们的推理算力。但我们也有限制，因为算力不足以开放给太多不同的应用。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Q59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应用的运行位置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也许是个傻问题，但这个应用会运行在华为在这里建设的那一侧，对吧？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是的，运行在华为的算力上。目前我们设计的是大约 100 PFLOPS。未来可以扩展。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Q60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责任矩阵与人力规划；报送 MCTI 的项目文件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对。对我们来说重要的一件事是培训，以及责任矩阵。我们需要这个，因为我们正在构建项目以获得这笔资金。所以你们必须有这方面的规划——人力资源，当然，还有职责，我们必须做什么等等。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如果你们需要一些具体的输入，可以告诉我们，我们可以帮你们起草这样的材料。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我们正在准备一份项目文件。目前是葡语的；想法是把它翻译成英文发给你们。我们对项目的每一步都有工作包。而想法是——因为最终，这将是我们提交给 MCTI 以获得资金的文件。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好，没关系。我们会对此提出意见、给出建议。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以及你们想添加的任何文件——每个工作包四五页。但比如 CPT——我们原以为你们会在巴西完成所有工作。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而现在这有一点变化，要到中国去。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整个交付进度——我们也会把交付进度表发给你们。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Q61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领域模型早启动；尽早开放 API 供开发 agent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有一点是我的意见：我认为对 RNP 来说，把领域模型和训练一起启动是有战略意义的。因为训练国家模型需要大量算力，耗时很长。而如果有已经就绪的领域模型——不是就绪，而是快得多——就可以展示成果的价值。因为超算运行两年之后，我们不知道会发生什么。所以要展示一些阶段性成果，甚至包括用于开发 agent 的推理——当然，向人们提供 API 来开发 agent，那也会很好，如果你们能从一开始就说"这就是模型，你们可以用 API、可以开发"——不是对所有人，而是对一部分人。那也会很好，能产生影响。因为这样，这些不同活动的时间线，能有这样的安排会很好。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如果你们能共享计算资源——在中国是可以的，但我们没有本地算力用于训练。我明白你的意思：因为数据敏感性，数据不能发给我们到中国；如果是敏感数据，我们不能用中国的算力。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比如刚才的 SiBBr——我不知道这个数据集是否公开。如果是公开的，我想我们可以利用中国的一些算力；但如果不是，我们需要你们帮助协调一些本地算力。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主权是一个基本问题。如果是公开的，那已经是公开的了，就无所谓。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对，这就是问题所在。我们得看看。但我们完全开放与你们讨论，以创造更多价值。我们内部讨论，然后也许你们可以提出一些方案。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早期里程碑应该启动领域模型，而不是只等两年大语言模型出来再启动领域模型。我认为这是一种可能的方式——也许是领域模型和能够工作的领域 agent。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比如，今天我们巴西公司的另一个团队正在支持 MGI 的 SGP——他们在做一个关于人力人才招聘的政府 agent。我们这边的另一个团队在支持这个 POC，我们理解你们的需求，我们也有与你们政府部门合作完成项目的一些经验。所以我们可以进一步讨论如何确认高优先级的领域和资源。我们也需要你们帮助调配一些资源。我们可以一起努力，让项目尽早取得第一批成果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Q62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面向学生的黑客松与挑战赛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谢谢。做个对比——我们在另一个项目里做过。我们有培训课程，也有一些挑战赛——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Rafael?（RNP）：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——面向学生的，让他们开发一个 agent 或类似的东西，作为培训项目的一部分。像黑客松。我不知道你们有没有类似的东西。黑客松——这是关于运营的。为了让社区参与进来、产生真实的应用。我认为让人们参与到过程中是有战略意义的。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是的，组织一些活动或竞赛来营造 AI 文化。我们在中国有这样的经验。比如刚才他提到的中石油、油气领域大模型——我们帮助中石油组织了这样的 AI 竞赛。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如果你们有这样的需求——我想组织者应该是你们，但我们可以支持你们组织这样的活动。根据我们的经验，这属于运营部分。我知道你们两周前举办了 Fórum RNP 2026。我想当你们启动这个项目时，你们也需要组织一些活动来扩大这个项目的影响。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所以到时候，如果你们有这样的需求，我们的核心团队可以支持你们做这件事。我理解你们的需要——为了宣传，或者为了品牌、赞助，所有这些。我们会尽最大努力支持。</w:t>
      </w:r>
    </w:p>
    <w:sectPr>
      <w:footerReference w:type="default" r:id="rId7"/>
      <w:pgSz w:w="11906" w:h="16838" w:orient="portrait"/>
      <w:pgMar w:top="1134" w:right="1247" w:bottom="1134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微软雅黑" w:cs="微软雅黑" w:eastAsia="微软雅黑" w:hAnsi="微软雅黑"/>
        <w:b w:val="false"/>
        <w:bCs w:val="false"/>
        <w:color w:val="6B6B6B"/>
        <w:sz w:val="17"/>
        <w:szCs w:val="17"/>
      </w:rPr>
      <w:t xml:space="preserve">RNP × 科大讯飞 SoW 交流会 · 逐问逐答记录 · 第 </w:t>
    </w:r>
    <w:r>
      <w:rPr>
        <w:rFonts w:ascii="微软雅黑" w:cs="微软雅黑" w:eastAsia="微软雅黑" w:hAnsi="微软雅黑"/>
        <w:color w:val="6B6B6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微软雅黑" w:cs="微软雅黑" w:eastAsia="微软雅黑" w:hAnsi="微软雅黑"/>
        <w:b w:val="false"/>
        <w:bCs w:val="false"/>
        <w:color w:val="6B6B6B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color w:val="1D1D1A"/>
        <w:sz w:val="21"/>
        <w:szCs w:val="21"/>
      </w:rPr>
    </w:rPrDefault>
    <w:pPrDefault>
      <w:pPr>
        <w:spacing w:line="3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2026-09-13T21:22:53.345Z</dcterms:created>
  <dcterms:modified xsi:type="dcterms:W3CDTF">2026-09-13T21:22:53.359Z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