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6"/>
          <w:szCs w:val="36"/>
        </w:rPr>
        <w:t xml:space="preserve">RNP × 科大讯飞  技术交流会（SoW 交流）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30"/>
          <w:szCs w:val="30"/>
        </w:rPr>
        <w:t xml:space="preserve">会 议 纪 要（详细版）</w:t>
      </w:r>
    </w:p>
    <w:p>
      <w:pPr>
        <w:spacing w:after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依据三份独立 ASR 转写交叉校验的逐字稿（v3）整理　|　保留发言原意与措辞　|　内部资料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一、会议基本信息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项目</w:t>
            </w:r>
          </w:p>
        </w:tc>
        <w:tc>
          <w:tcPr>
            <w:tcW w:type="dxa" w:w="716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会议时间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2026 年 9 月 9 日（周三）18:01 – 20:50（巴西利亚时间），历时 2 小时 48 分 34 秒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会议地点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巴西 里约热内卢，RNP 会议室；部分 RNP 人员远程接入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会议性质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讯飞向 RNP 项目负责人及技术团队陈述交付范围（Scope of Work），讨论双方分工、知识转移及其与 RNP 能力建设计划的衔接；华为项目 owner 及培训负责人同场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主讲人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陈昊（讯飞项目总监）；徐唯（讯飞方案负责人）负责技术细节与系统演示；赵祥（讯飞首席方案架构师）负责平台底层问答（中文作答、陈昊转译）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会议形式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PPT 陈述（14 页主汇报 + 15 页附录）→ 逐页问答 → 华为人才培养框架 → 真实环境系统演示 → 收尾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记录依据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 版（有分轨/时间戳）、B 版（无分轨）、C 版（SRT，英文最准）三份 ASR 转写交叉校验后重建的逐字稿；说话人身份按内容与上下文重建，凡标注"?"或"推定"者以当事人确认为准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出席人员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科大讯飞（现场 3 人）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cantSplit/>
          <w:tblHeader/>
        </w:trPr>
        <w:tc>
          <w:tcPr>
            <w:tcW w:type="dxa" w:w="2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姓名</w:t>
            </w:r>
          </w:p>
        </w:tc>
        <w:tc>
          <w:tcPr>
            <w:tcW w:type="dxa" w:w="3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职务</w:t>
            </w:r>
          </w:p>
        </w:tc>
        <w:tc>
          <w:tcPr>
            <w:tcW w:type="dxa" w:w="336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会上角色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CHEN Hao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项目总监；讯飞巴西子公司总经理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主讲；范围、商务、授权、边界类问题主答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William Xu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方案负责人（solution owner）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技术路径、语料、算力、演示主答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赵祥 ZHAO Xiang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首席方案架构师（总部）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平台配额、数据格式、SDK 等底层问题（中文作答）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华为（现场 4 人）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cantSplit/>
          <w:tblHeader/>
        </w:trPr>
        <w:tc>
          <w:tcPr>
            <w:tcW w:type="dxa" w:w="2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姓名</w:t>
            </w:r>
          </w:p>
        </w:tc>
        <w:tc>
          <w:tcPr>
            <w:tcW w:type="dxa" w:w="3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职务</w:t>
            </w:r>
          </w:p>
        </w:tc>
        <w:tc>
          <w:tcPr>
            <w:tcW w:type="dxa" w:w="336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会上角色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王振华 Luciano Wang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项目 owner，统管华为 + 讯飞整体交付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开场介绍华为团队；此后未再单独发言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华为培训负责人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（姓名未记录）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讲解 AI 人才培养框架（2900 人、绿/蓝预算、LPU 模式）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Luis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PCD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被介绍；Leandro 提到与其共同梳理华为培训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华为公关/推广同事（巴西籍）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公共关系与推广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葡语自我介绍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华为 AI 培训同事（女）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AI Talent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被介绍，未发言</w:t>
            </w:r>
          </w:p>
        </w:tc>
      </w:tr>
    </w:tbl>
    <w:p>
      <w:pPr>
        <w:spacing w:after="120"/>
      </w:pP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会上被提及但未到场：郑立雪（华为，此前已就 2900 人培养计划与 RNP 沟通）；郝磊（徐唯中文内部提及）；Lisa（Leandro 称与其共同梳理培训，身份待核）。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RNP（现场）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cantSplit/>
          <w:tblHeader/>
        </w:trPr>
        <w:tc>
          <w:tcPr>
            <w:tcW w:type="dxa" w:w="2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姓名</w:t>
            </w:r>
          </w:p>
        </w:tc>
        <w:tc>
          <w:tcPr>
            <w:tcW w:type="dxa" w:w="3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职务</w:t>
            </w:r>
          </w:p>
        </w:tc>
        <w:tc>
          <w:tcPr>
            <w:tcW w:type="dxa" w:w="336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Iara（Yara）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本项目 RNP 侧牵头人；发展组织（副）主任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陈昊五月曾直接与其沟通权重事宜；参考条款由其报送部委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Inara?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副主任；本次会议召集人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"我们邀请了多个部门的同事参会"。姓名拼写待核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（研发顾问）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R&amp;D advisor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姓名未记录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Sergio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架构负责人（head of architecture）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对外部客户交付解决方案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Alberto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云架构师 / DevOps 工程师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Carol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研发部门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Leandro Guimarães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培训、开发与服务副主任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全场培训、预算、ESR 议题的提问人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Bernardo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开发工程师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Filipe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IT 部门，数据与 AI 项目团队负责人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Rafael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创新业务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RNP（远程接入）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cantSplit/>
          <w:tblHeader/>
        </w:trPr>
        <w:tc>
          <w:tcPr>
            <w:tcW w:type="dxa" w:w="2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姓名</w:t>
            </w:r>
          </w:p>
        </w:tc>
        <w:tc>
          <w:tcPr>
            <w:tcW w:type="dxa" w:w="3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职务</w:t>
            </w:r>
          </w:p>
        </w:tc>
        <w:tc>
          <w:tcPr>
            <w:tcW w:type="dxa" w:w="336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Marcelo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数字服务副主任（Deputy Director of Digital Services）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岗位画像清单的提出人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Marisa Carvalho（Marita）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数据与 AI 经理，向 Marcelo 汇报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全场问题最系统的提问人，均为事先准备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Enzo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软件架构师（Sergio 团队）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模型权重与许可问题提出人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Michelle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研发副主任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Rodrigo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采购部门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仅自我介绍，全程未提问</w:t>
            </w:r>
          </w:p>
        </w:tc>
      </w:tr>
    </w:tbl>
    <w:p>
      <w:pPr>
        <w:spacing w:after="120"/>
      </w:pP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RNP 现场共用一支公共麦克风，主要技术对话由至少两位现场人员交替完成，转写无法拆分到人。本纪要按发言内容区分为"RNP 现场·项目牵头方"（项目/商务视角，推定为 Iara 或 Inara）与"RNP 现场·技术负责人"（工程视角，推定为 Filipe、Sergio 或 Alberto）；主持性发言（点名、切换、收尾）标为"RNP 主持人"。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二、会议目的（陈昊开场陈述）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〔13:41〕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首先确认一下我们有多少时间，我据此决定陈述的颗粒度。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〔13:41〕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Take your time.（时间不限。）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〔13:41〕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好，谢谢。我先说明我们为什么在这里。从你们那边我们得到的反馈是想了解范围。我陈述大约 20 到 25 分钟，之后进入技术细节和讨论；你们可以随时打断。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〔13:41〕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可以打断吗？——我更倾向于随时打断。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〔13:41〕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由你们决定。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〔14:34〕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今天有三个主要目的。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，详细陈述我们的工作范围，让你们知道我们将交付什么。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，让你们了解应当如何配置人力、组建团队，与我们一起把这份工作范围交付出来。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，你们的能力建设计划（capacity program），以及我们的知识转移如何与之衔接。这是三个部分。我先介绍本项目的工作范围，即对 SoW 文件的口头陈述。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三、开场与团队介绍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〔05:24〕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好，我们开始。感谢各位。我们怎么开始——需要一个开场吗？Luciano 先生（王振华）要讲吗？……好，我想大家都清楚我们为什么在这里。首先介绍我们的团队。我是陈昊，讯飞本国家 AI 项目的项目总监。同时带来一个好消息：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我们的巴西子公司注册刚刚获得 JUCESP（圣保罗州商业登记局）核准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。由于联邦税务局系统运维的原因此前有所延迟，现在已经没有问题，接下来我们将取得 CNPJ 和证书，随后可以推进后续程序。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〔06:29〕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我是陈昊，我将从头到尾负责本项目。项目启动后，我将常驻此地，主持所有与项目相关的事务。同时我将担任讯飞巴西子公司的总经理。这位是徐唯（William Xu），他是我们方案的负责人，此前撰写了本项目的大量文档和方案设计。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〔07:00〕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我提供你们在 TR 或 SoW 中看到的所有方案，并与我们的团队、与华为一起组织，把这些都提供出来。这次我尽力向你们解释清楚我们在做什么，以及我们需要 RNP 团队与我们一起做什么，来建成这套 AI 项目。谢谢。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〔07:33〕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谢谢。非常重要的信息。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〔07:37〕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这位是赵祥，来自讯飞总部，第一次来巴西。此前他在后端支持研发团队和产品线。他是本项目的首席方案架构师。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〔08:03〕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My English isn't…（我的英语不太行。）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〔08:06〕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但他是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亲身经历过华为昇腾万卡集群建设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的人，了解模型训练和应用构建的每一个细节。他是懂工程细节的技术人员，当我们答不上来时，他会告诉你们每一个细节。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他是今天的老板。我们是适配层，他是技术老板，我们是前端。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王振华（华为）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〔08:27〕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我来介绍我方，今天有四位同事在场。我是 Luciano Wang（王振华），讯飞与华为两方整体产品的 owner，来自华为。Luis 来自 PCD。另外两位，一位负责服务——我认为服务对未来交付非常重要；她负责 AI 培训。所以今天我们一共有七个人来支持这个项目。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华为公关同事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〔09:20〕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〈葡语〉我也是华为的，做公共关系和推广工作，和那边那位女同事一起，她负责 AI Talent 部分。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Iara（RNP 项目牵头人）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〔09:30〕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 Yara，负责本项目，是发展组织的（副）主任。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Inara?（RNP 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〔09:48〕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我是〔Inara〕，她的副主任。我们邀请了多个部门的同事来参加本次会议。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研发顾问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〔09:58〕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我也是，我与〔Inara〕共事，是研发方面的顾问。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Sergio（RNP 架构负责人）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〔10:05〕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 Sergio，负责解决方案与服务团队，为外部客户部署解决方案，是架构负责人。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Alberto（RNP 云架构师）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〔10:16〕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 Alberto，云架构师和 DevOps 工程师。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Carol（RNP 研发部）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〔10:24〕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 Carol，与 Leandro 和 Yara 同在研发部门。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Leandro（RNP 培训、开发与服务副主任）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〔10:34〕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 Leandro Guimarães，RNP 培训、开发与服务副主任。我们一直在与 Lisa 沟通……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Bernardo（RNP 开发）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〔10:44〕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 Bernardo，开发工程师。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Filipe（RNP IT 数据与 AI 团队负责人）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〔10:51〕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 Filipe，来自 RNP 的 IT 部门，负责一个做数据与 AI 项目的团队。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Rafael（RNP 创新）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〔11:04〕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 Rafael，在创新方向工作。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〔11:11〕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远程的同事请自我介绍。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Marcelo（RNP 数字服务副主任，远程）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〔11:19〕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大家好，欢迎来到巴西。我是 Marcelo，RNP 数字服务副主任。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Enzo（RNP 软件架构师，远程）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〔11:30〕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大家好，我是 Enzo，在 Sergio 团队担任软件架构师。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〔11:44〕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Marita 请。——能听到吗？——没电了。——蓝牙……还没好。那先跳过。Michelle。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Michelle（RNP 研发副主任，远程）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〔12:20〕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Michelle，RNP 研发副主任。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Rodrigo（RNP 采购，远程）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〔12:33〕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Rodrigo，RNP 采购部门。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〔12:41〕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Maritza，再试一次？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Marisa Carvalho（RNP 数据与 AI 经理，远程）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〔12:51〕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〈葡语〉现在能听见我了吗？——大家好，欢迎来到巴西。我是 Marisa Carvalho，RNP 数据与 AI 经理，与 Marcelo 共事。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〔13:12〕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这就是我们的团队。讯飞或华为有远程参会的吗？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〔13:16〕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没有，我们都在现场。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四、交付范围总览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〔17:04〕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我们工作范围的主体是四部分。第一部分是项目的产出——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你们将获得我们交付的四项成果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：第一，国家 AI 能力中心；第二，巴西葡语国家模型，包括文本、语音识别和语音合成；第三，国家 AI 应用，应当是一个类似 ChatGPT 或 Claude 的聊天机器人，基于我们的巴西葡语国家基础模型构建，服务于你们指定的最终用户；第四，领域大语言模型。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〔18:01〕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在此前的范围中，你们可能提出需要一个领域模型；但按照更新后的需求，你们可能需要三个，包括航天、生物多样性和卫生。我们已经升级了工作范围以满足你们的需求。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〔18:22〕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谢谢。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〔18:26〕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此外，在整个工作范围内，在我们建设这些模型和软件的同时，我们也将实施知识转移：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总计 1,216 课时的知识转移计划，约 158 个工作日，累计 260 人次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。交付之后，我们提供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12 个月现场支持和 60 个月远程支持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。这是主要部分，下面逐项解释。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五、议题一：国家 AI 能力中心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5.1 讯飞陈述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〔20:10〕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这是国家 AI 能力中心。这个平台实际上是一个工作台，用于建设本地语料、训练葡语大模型和领域大模型。平台包括四部分：第一，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语料构建中心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，用于建设巴西葡语文档和数据的本地数据集；第二，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模型训练中心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；第三，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AI 应用创新中心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；第四，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内容安全审核平台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。名称已经很直白，细节不展开。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〔20:56〕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在这部分工作中，我们将交付平台软件与授权，完成部署，并培训你们的工程师如何运维这个平台。我们会有一系列课程教你们的团队做平台运维，以保证我们离开之后，平台仍能由你们自己的团队运维。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在这部分的参与方式是：提供环境，提供与现有系统集成的接口；验收后管理平台；组织验收；平台移交后接管日常运营。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语料构建中心以及这些，都是建设模型和数据集所必需的工具。之后，当我们需要训练葡语模型和领域模型时——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5.2 问答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现场·技术负责人，22:02）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我可以问几个问题吗？"向你们提供接口和环境"是什么意思？指我们的系统、数据库吗？什么类型的系统？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（徐唯，22:14）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意思是：我认为你们有登录系统和授权系统，需要向我们提供接口，以便集成单点登录（SSO）。比如单点登录，或者身份认证。至于环境，我们需要物理环境来交付我们的软件；同时我们需要华为侧的环境——当他们完成 ICT 部分、算力部分之后，我们再进行开发。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现场·技术负责人，23:00）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那么在数据中心安装之前，你们是否需要一些环境？因为我们数据中心里有很多服务器。你们在安装前需要一些设备吗？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（徐唯，23:17）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这取决于你们的要求。实际上我们不需要特别的环境或接口，我们可以自己交付，只要在华为的环境之上就可以。但其他系统的集成需要你们提供接口。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〔23:41〕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接口没问题，但环境这一条我没理解。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（徐唯，23:45）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环境就是物理环境。我们需要一些场所、网络，能够登录系统——因为那是你们的资产。华为交付硬件之后，它是你们的资产，所以我们需要你们的授权、你们的许可，才能登录那个环境。就是这个意思。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现场·项目牵头方，24:16）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但我的理解是，这项工作会在数据中心就绪之前开始？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（徐唯，24:25）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不。我们需要数据中心、需要服务器来交付我们的软件。要一步一步来。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（陈昊，24:36）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是的，我会在交付计划里详细说明。实际上，数据中心建成之后，这个平台需要部署到 AI 超算中心，才能按设计运行。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〔24:56〕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好。但会有一个前置的数据集工作。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〔25:00〕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是的，是的。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现场·技术负责人，25:03）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你们说接口的时候，指的不是数据集成、数据接口吧？说的是登录之类的？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（徐唯，25:10）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是，说的是那些。因为我们也需要为你们定制一些接口。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〔25:19〕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对我们来说，我们可以展示我们的系统，以便与之集成。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（陈昊，25:28）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是的，因为我们交付的系统不应该是数据孤岛，应当与你们的其他系统集成——正如你们在 TR 中所要求的。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〔25:39〕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是。我们后面还会进入数据摄取、数据准备等细节。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现场·项目牵头方，25:57）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我最大的关切是：在设备到位之前，我们可以先做什么？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（徐唯，26:03）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是的，后面我们会解释在数据中心建设期间可以做什么，可以做一些处理。稍后我们详细谈。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〔26:18〕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好，那只是先有一个我们目前在做什么的总览。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〔26:26〕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是，我们已经把所有东西准备好了。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5.3 陈述（续）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〔26:31〕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语料构建中心包含一条流水线，把原始文档处理成可用于模型训练的 AI 就绪数据。模型训练中心包含工作流实验室，允许客户基于特定数据集训练模型、做基准测试，并完成不同的训练任务，包括监督微调、持续预训练、强化学习等。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〔27:07〕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AI 应用创新中心主要包含你们上次提到的模型服务与 API，并提供推理服务以支撑国家应用的运营。内容安全审核平台是审核 AI 生成内容的软件，防止不合规内容生成并呈现给用户，是内容安全的防火墙；规则可由你们配置。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〔27:48〕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这就是 AI 能力中心的主要思路。稍后徐唯会做系统演示，让你们看到平台什么样、交付后怎么用。我陈述完之后有三个系统演示——是小规模的，不是 demo，是真实环境，只是规模小。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我们在本项目中的所有工作都基于这个平台。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〔28:22〕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需要四支不同的团队：第一，数据团队和葡语专家，参与语料构建工作，我们将基于平台提供的方法论和功能对这支团队做知识转移；第二，模型工程师和领域专家团队，支持模型训练；第三，应用产品专家和软件工程师，参与国家应用开发；第四，合规团队，协助做内容审核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六、议题二：巴西葡语国家模型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6.1 讯飞陈述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〔29:05〕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第一项交付物是巴西葡语国家模型。我们将提供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约 3000 亿参数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的模型，包括 NLP、ASR 和 TTS，各一个。在此基础上，为了训练模型，我们需要建设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约 500 亿 token 的本地语料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。这个葡语基础模型将理解巴西的语言、知识、价值观、本地需求和文化。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基础模型的权重、主权模型的权重以及评测报告，将在项目结束后交付给你们。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〔30:03〕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通过这个模型，你们将获得四项成果。第一，地道的巴西葡语——因为我们会用本地高质量数据训练，这些数据可能需要你们协调不同机构来提供；这些数据只存在于巴西，其他大模型，比如 ChatGPT 或 Gemini，拿不到。用这些数据，我们能让大模型对你们的本地语言有非常好的理解，包括不同地区的方言。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6.2 问答：语料规模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现场·项目牵头方，30:56）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我之前问过你这个问题，但不记得答案了。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专家们的一个担忧是语料规模。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很多做这一行的人对我说，对于 3000 亿参数的模型——之前是 300 亿，现在你们说 500 亿——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这不足以做出一个巴西葡语模型。有人说可能需要 1000 亿到 2000 亿 token。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（徐唯，31:50）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让我解释一下。在那 500 亿 token 之前，我们会有一般的葡语——不含巴西价值观、不含你们的国家新闻、国家图书馆内容——那是你们的 500 亿 token。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但我们会从公开互联网上搜集、构建约 3000 亿 token 的语料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，混合的不只是巴西葡语，还有英语和通用葡语，我们会做合并，特别是通用语料。我们先用这个训练第一遍，这个模型就会正常地懂葡语。之后我们把模型搬到你们本地，用你们的 500 亿 token 训练你们的巴西价值观、巴西图书馆、巴西新闻，然后就有了你们的巴西国家模型。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〔33:21〕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所以你们在训练之前先做这个？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（徐唯，33:24）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是。后面我会解释——这就是你们那个问题的最后一部分：设备到位之前我们能做什么。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我们可以在中国、用我们的数据中心为你们训练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，因为那是公开的通用数据，不涉及数据许可问题。我们就用公开数据训练第一轮。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〔33:49〕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无论如何你们会把这个转交给我们？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（徐唯，33:52）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是的，我们会转交给你们，你们可以用，也可以用这 3000 亿 token 训练其他模型。这 3000 亿 token 里，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大约 10% 到 20% 是专门的巴西葡语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。它归你们，我会发给你们，对你们开源。但合并后的那个是我们的资产。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（陈昊，34:35）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我想会有三套不同的语料。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第一套是我们做预训练的语料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——我想有几百亿、不止 500 亿 token〔徐唯/赵祥中文插话「不止」〕，是我们的预训练数据集。徐唯刚才提到的，我们会把它带到你们这里，你们可以用它训练模型，但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它对你们不可见，因为是我们的核心知识产权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第二套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为本项目，我们在中国开始增强基础模型的葡语能力，从所有公开葡语数据采集——可能也包括巴西的葡语，因为我们希望本地工作有最高价值：你们应该采集互联网上没有的数据；但如果有公开的巴西葡语数据已经发布在互联网上，我们可以在中国先行采集，用来增强葡语能力。这会在数据中心建成之前完成。这个数据集我们会分享给你们审阅——我想你们应当批准这个数据集，它可以对你们开放。一年后，我们会得到一个通用葡语性能更好的模型，包括巴西葡语、非洲葡语、欧洲葡语，我们采集所有这些葡语来增强。这第二套公开葡语语料我想也有几千亿 token。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第三套是本地语料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，质量最高，其他国家和机构没有可能拿到这种高质量数据，因为只有你们持有。三套数据集，清楚了吗？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〔36:50〕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清楚。线上有个问题。Maritza，你还要提问吗？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（Marisa Carvalho（RNP 数据与 AI 经理，远程），37:04）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我想确认一下那 500 亿。我理解我们有 500 亿 token 来训练模型。但我不明白的是：我们是做持续预训练、从比如 Spark X2.0 开始，用这 500 亿来做巴西文化和葡语的专项化？还是这 500 亿要承担全部？你明白我的问题吗？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（徐唯，38:31）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我的理解是，这 500 亿 token 不是训练模型的全部数据，只是对我们 Spark 模型持续训练的一部分。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（陈昊，38:48）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只做持续的——后训练。我想是持续预训练（CPT）。在有这个基础模型之前，我们已经从零训练了几千亿的数据。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现场·技术负责人，39:07）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还有一个问题。我们之前讨论过，我们希望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在 Spark 模型之外，并行训练一个开源模型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。你们在中国做 CPT——不，不是在中国做 CPT——你们说会从公开网站采集数据，然后用这些数据做模型的第一部分。如果我们想在一个开源模型上做同样的事，我们能拿到与 Spark 并行所需的全部信息吗？你们明白我的关切吗？我想数据集可以共享，但数据集之外，用另一个模型做 CPT 的方法论，你们会转移这部分知识吗？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因为你们说过对此有版权。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（Marisa Carvalho（RNP 数据与 AI 经理，远程），40:16）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我的关切不是要规定训练策略，因为我知道你们懂。而是要确保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无论我们选择什么策略，都能转化为可验证的要求：性能、模型资产的所有权、知识转移和技术自主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。就这一点。我的关切只有这个。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（陈昊，40:44）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是的。我刚跟我们的架构师确认了。我认为方法论可以转移到其他开源模型上，因为 Spark 是在华为超算上训练模型的旗舰——我们已经保证了性能，找到了在此之上训练 Spark 的正确方法，实践证明过。但方法论是通用的，你们也可以掌握方法论，基于我们的知识转移去训练开源模型。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但性能方面——其他开源模型对我们是黑盒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，我们不知道每个细节，也不知道它的预训练数据集。所以你们在其他开源模型上做持续预训练之后，性能和保证——遇到问题时，我们需要更多时间去定位和解决。如果用 Spark 训练，每个细节都在我们手里，我们能很快告诉你们怎么优化、怎么调整算法配置让模型工作。这就是我们的想法。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现场·技术负责人，42:18）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另一个关切：你们说会用所有公开的葡语数据。我的理解是，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我们那 500 亿 token 的数据集就不能再用这些公开数据了，否则会与你们的重复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（徐唯，42:36）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是，这是事实。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〔42:39〕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所以我们得有 500 亿的非公开数据，从其他来源找——比如图书之类的。比如你们也会用维基百科。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（徐唯，42:52）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我们会给你们一份清单，一份计划，告诉你们需要采集什么样的数据、从哪个部门、哪些地方——可能是图书馆、新闻、其他地方。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我们会制定计划并和你们一起确认，因为你们知道数据具体在哪里。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（陈昊，43:18）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但我们可以核查它对我们有没有用，我们会告诉你们理由。而且公开数据集——这可以由我方完成，你们只需要批准和做 QA/QC。我们认为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公开数据采集不应由你方承担，以节省时间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。我们建议你方团队采集巴西境内的高质量内部数据。即便是公开数据，你们也需要和我们一起，避免重复，复核是否有用。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〔44:21〕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因为你们在巴西还有其他活动——和另一家公司。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（徐唯，44:29）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是也不是。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〔44:29〕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做同样的事情。那么一个想法是，或许可以在这些人之间共享知识，不要一遍又一遍做同样的工作。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（徐唯，44:42）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不需要重复，你们可以直接购买，或者从其他公司采集。我们可以一起核查。我们认识他们。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〔44:54〕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我们二月份和他们谈过，谈了几家——Boran AI〔名称待核〕和 Maritaca AI。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（徐唯，45:05）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我们知道这些公司。跟我们一起核对就行。所以我们需要一起制定那份计划，列出数据在哪里——也许如你所说在另一家公司，不在图书馆、不在新闻，已经在另一家公司了，我们就可以直接用。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6.3 陈述：第一步与建成前的临时算力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〔45:36〕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语料建设的第一步。我方将采集公开语料，用我们国内的算力增强基础模型。你方需要取得巴西现有语料的授权——请你们协调授权，拿到已有的数据集，并做安排。实际上我们要做知识转移，也需要在巴西本地建设数据集。但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数据中心有一年时间没有投运。在这一年里，我们认为需要一些算力，帮助我们的团队做数据采集和数据准备工作。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〔46:35〕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我们有这个要求。在算力建成之前，我们需要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大约 16 张、或者 32 张卡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，来建我们的语料中心，生成那 500 亿 token。我们认为不能停、不能等，必须并行做一些事情。所以我们可以找一些算力——比如你们说的 Serpro〔待核〕，或者其他有算力的公司，可以复用；也可以和华为一起，用三四个月。因为华为同期也在巴西销售其他算力，我们可以复用。大概在 2027 年——数据中心在 2027 年建设——那一年我们用另外的算力，三四个月，生成那 500 亿 token。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〔47:55〕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所以你们需要我们提供一些算力？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（徐唯，47:59）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是，一些临时算力，三四个月。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〔48:03〕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NPU？你们需要 NPU？GPU？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（徐唯，48:09）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我们需要 NPU。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因为我们的工具链用几个小模型做 NLP、处理文档、清洗数据、切分数据。后面我演示给你们看。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现场·技术负责人，48:37）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关于这整个讨论我想说一点：因为数据的原因，很难用公开数据、公共云。我们必须参与进来。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（徐唯，48:49）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是，你们需要考虑数据和训练，因为那 500 亿数据是你们的优先事项，是你们非常高质量的数据。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〔49:01〕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你们想把它也放进第一部分、和公开数据一起训练吗？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（陈昊，49:04）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公开数据我们可以在中国提供算力，因为那些数据不敏感、是公开的。我们可以基于中国的远程算力做一些知识转移。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〔49:20〕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可以做这一部分。公共云可以用。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但你们的私有部分——这是关切所在——必须用你们自己的、巴西的算力，因为那是非常隐私的数据。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（陈昊，49:37）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一些敏感问题，LGPD 的问题——所以需要用那个。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这需要并行进行：数据中心建设、本地语料建设、公开数据采集，三件事在项目启动后同时推进。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所以我们需要一些本地算力来支撑；否则一年后数据中心投运时，我们没有足够的数据做模型训练，效率会很低。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6.4 问答：溯源、数据出境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〔50:13〕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有两位举手。Marisa，你要问吗？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（Marisa Carvalho（RNP 数据与 AI 经理，远程），50:27）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对这几页我有两个疑问。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第一，在中国用于增强基础模型的完整语料，是否会连同其来源（provenance）、许可信息、质量标准和处理方法一并交付给 RNP？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（徐唯，50:53）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是的，我们会提供这些——所有方法论以及处理过程——并连同知识转移一起。那是中国的第一步。我们采集的这个公开数据集，我们会移交。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（Marisa Carvalho（RNP 数据与 AI 经理，远程），51:17）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第二个疑问：幻灯片上写"持续向讯飞侧供应数据"。当幻灯片这样说、RNP 持续向讯飞供应数据时——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能否澄清在这一阶段巴西语料在物理上于何处处理？是否有任何巴西数据或 token 化数据离开巴西环境？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（徐唯，51:55）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不会。只用我们采集的公开数据。你们说的巴西数据——那 500 亿数据在你们的环境里，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始终在你们的环境里，不会送到中国。我们过去处理。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这也是为什么需要提供算力。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〔52:23〕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这是葡语语料的规格。因为细节太细，我没有陈述，但都写在 SoW 里，你们可以参阅。文件非常详细。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〔52:42〕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我们已经读了那份非常详细的工作范围文件。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〔52:46〕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可以之后逐条读，大约有 200 页。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6.5 问答：星火权重与许可（Enzo）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〔52:55〕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好，Maritza，因为还有 Enzo。Enzo，请提问。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（Enzo（RNP 软件架构师，远程），53:02）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我想澄清几个问题。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你们带给我们的基础模型是基于你们的 Spark 架构，对吗？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（陈昊，53:18）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（Enzo（RNP 软件架构师，远程），53:21）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我注意到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你们较大的 Spark 模型不是开放权重的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，也对吗？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（陈昊，53:31）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什么叫较大的？我想你们从我们这边看到最新消息了——我们刚开源了一个小尺寸的，我想是 300 亿的。那个不是开放的——那个是开放的；我们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刚刚发布了 Spark 2.5，我想是昨天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（Enzo（RNP 软件架构师，远程），53:53）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我的问题是：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如果我们 RNP、甚至政府，决定以宽松许可（permissive license）分享这个模型——我们在这个过程结束时得到的最终模型——可以吗？我们需要担心原始 Spark 模型的许可或其他问题吗？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（陈昊，54:24）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实际上这在五月已经澄清过了。我想我当时直接和 Iara 女士谈过。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因为当时 Casa Civil（总统府民事办公室）要求我们必须交付权重。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经过讨论，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我们获得了总部批准：本项目使用的 Spark 大语言模型，包括 3000 亿参数的大版本，将向巴西开放。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即使不对公众开放，也会向你们、向你们的团队开放。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这是受限的开放，开放范围应在合同中约束。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开放但不公开——对你们是开源的，你们可以看。但如果你们想分享给某个合作方，这是可能的，需要协商，对那个合作方有一些授权。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〔55:20〕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不是对全部公众。我们不能直接一个一个来——需要和我们一起签署。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〔55:28〕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是，也许我们有一份清单。这需要协商，也许有一个范围。因为我们有别的政府机构，像这样的。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（陈昊，55:45）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实际上，原因是——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我们不希望你们把我们的模型卖给其他国家。这就是要点。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这可以在和你们法务团队谈的时候确认，在合同里细化：你们想把开放权重分享给哪些实体或机构，届时可以讨论。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（Iara?（RNP，推定），56:11）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对我们开放。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但我们有没有选项，在其他开放模型之上——比如 OpenAI、GPT——创建我们的巴西模型？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（陈昊，56:25）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我想那是一种混合的机会。是的，我们有这个能力。但我们此前说过：如果你们要保证性能，我们推荐〔Spark〕。如果你们想做别的，我们也可以玩其他模型——你们可以自己尝试，我们可以支持。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〔56:44〕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只是澄清这是可选的。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（徐唯，56:46）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你们可以试。但在性能方面我们不能保证。你们可以自己优化，也可以问我们问题。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（陈昊，56:59）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我们会给答案。我们是咨询服务。你们可以尝试，也可以向我们提问，我们给答案。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这就是对国家 AI 软件栈研发的支持——我们从 FP1 到 FP9 都支持。FP1 是我们的平台，FP2 是模型训练。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我们会支持你们做自己的研究。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〔57:25〕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我们有能力、有服务提供给你们，把所有接口向你们开放。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6.6 陈述：升级、评测、交付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〔57:40〕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这是关于葡语大模型的流程：首先语料建设——我们做什么、你们做什么；然后模型训练。训练之后——因为我们的服务还包括模型的升级和优化，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我想是一年三次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为了优化模型，语料应当更新。所以为什么说你们需要持续向我们团队供数据？因为即使语料建设完成，数据集也应该升级，所有主流大模型厂商都是这样，我们总部也保持着一个持续升级的数据集。我们也希望本地语料不是一次性的，需要有一个机制让数据定期更新，模型才能持续优化、性能持续提升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〔58:44〕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模型训练完成后进入评测，我们会出具评测报告。同时你们需要协调一些第三方机构做测试，协调你方专家评审性能。如果不达标，我们可以帮你们做模型的进一步修订。最后是本地交付和升级，包括 NLP 模型和 ASR 模型。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6.7 问答：验收标准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现场·项目牵头方，59:20）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陈昊，我可以问个问题吗？我们训练了模型，有了语料，一切正常，微调也做了，然后我们拿出一些 benchmark——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评测结果不太好。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只是一个假设。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（徐唯，59:41）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这是一个流程问题，然后你们会持续改进。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分两部分。一部分是公开 benchmark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——比如 ENEM——这是公开部分，我们尽力拿高分，你们可以接受。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第二部分是主要的：我们会用你们的巴西文化、巴西理解、巴西知识创建我们自己的 benchmark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——和你们的团队一起创建一个巴西 benchmark，巴西国家 benchmark。用这两部分来评估模型是否可用。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〔01:00:41〕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但我们要有一个验收水平，说"现在可以了"。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这在合同里怎么体现？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（陈昊，01:00:56）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我们会有一份巴西主流 benchmark 数据集的清单，比如 ENEM（巴西大学入学考试），还有一些毒性方面的。因为你们已经有一些数据集，我们此前在技术答复里回复过。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（徐唯，01:01:22）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你们知道，AI 圈里太多人说 benchmark 可以专门训——针对某个 benchmark 专门训练，直接拿到可能 100 分，但那不管用。真正管用的是创建你们要的东西：你们创建自己的目标，去测试模型是否可用。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现场·项目牵头方，01:01:54）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我的问题是——比如我们用 20 个不同的数据创建一个 benchmark，做了评估，说是 75%。我们说"不够"。你们说"我们会改进"，然后你们改进。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我们可以一直说不够、不够。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（徐唯，01:02:21）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我们有时间线。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在模型开始训练之前，我们需要协商验收标准。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首先就是验收标准。而且这也取决于你们的语料，不只是我们的模型和工具。我们可以一直说"问题不在模型，在你们的——"不不不，我们不会那样互相指责说是对方的错。我们不会那样做，我们尽量避免。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〔01:03:10〕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一种思路是有一些客观标准，来判断好还是不好。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（徐唯，01:03:19）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我们现在就有一个模板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：训练之前确认所有 benchmark，什么样的条件我们可以接受、你们可以接受。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现场·项目牵头方，01:03:32）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那把这个讨论带到 DLM——你们需要有专门的 benchmark。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（徐唯，01:03:40）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是的，当然。训练之前，我们确认验收条款。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七、议题三：领域大语言模型（DLM）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〔01:03:53〕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我们来到领域大语言模型这部分，依次进行。你们将获得三个领域。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我想问一下：这三个领域——卫生、航天、生物多样性——是已经确认的，还是只是非常初步的想法？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（Iara?（RNP，推定），01:04:13）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只是一个例子，对吧？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因为 Casa Civil（总统府民事办公室）要定这个垂直领域。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我没有结果。不——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这不是我的决定。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我对这个项目有一定的治理权，所以我得去问。不知道这是不是个问题。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〔01:04:37〕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没关系。我想领域可以在合同里留空，但领域的数量可以〔固定为三个〕。实际上，为了完成额外两个大模型，我方成本会增加。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〔01:04:53〕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哦？因为——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我以为那是在同一个价格里的。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（陈昊，01:05:00）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是——但实际上我们成本增加了。不过经过协商，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我们已经和华为商定，我们将保持总价不变。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但对于领域模型我们有一些限制，因为我们不能训练行业模型——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〔01:05:22〕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它不是行业模型，而是特定领域，或者说特定场景。比如卫生——卫生领域非常大。实际上在中国，如果我们训练一个垂直行业模型，比如卫生模型，需要大量数据集，工作量和葡语大模型一样大。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〔01:05:55〕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但在本项目中，主要部分应当是交付葡语大模型。对于领域大模型，我们建议从较小的规模开始。模型的通用能力不会覆盖卫生的每个领域。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我们建议你们在卫生行业内选择一个领域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，比如诊断，辅助医生做诊断；生物多样性也是选一个领域，比如基因分析。每个行业选一个领域，一个具体领域。在这个预算内，我们无法在卫生的每个领域都做到很高性能。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一个领域，一个方向。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〔01:07:01〕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一个领域，一个方向。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但前提是你们能把知识转移给我们。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〔01:07:05〕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当然，当然。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〔01:07:10〕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因为我认为从一个具体的部分开始是健康的，之后可以继续扩展。这是计划。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〔01:07:23〕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这是我们能支持的。第一，你们需要帮我们把场景定义好——比如卫生，哪个方面、哪个子领域。第二，你们需要帮我们协调数据。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每个 DLM，你们都要和合作方谈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，因为我们需要分配。政府层面要有开放数据的协议——比如卫生，也许你们有 SUS 系统，也许会有数据源，但 SUS 数据很多，可能只用 SUS 的一部分数据来覆盖一个具体领域。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〔01:08:08〕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所以对 DLM，我们对你们有三项要求：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第一，定义场景。第二，这个场景必须有足够的数据，没有数据我们无法训练。第三，我们需要这个场景的专家——需要专家来确认结果，因为没有专家确认，我们不知道结果对不对。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就这三件事，加上专家。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〔01:08:51〕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第二部分是训练部分，DLM 的知识转移。实际上是类似的——我们用和 LLM 类似的训练，只是参数不同、场景不同，方法论是相似的，不完全一样，但相似。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现场·技术负责人，01:09:22）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我有一个问题。我从上几次会议理解到的是，你们不会用大模型、Spark 模型，会用更小的模型。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你们要用的是自己的小模型，还是开源模型？这部分的计划是什么？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（徐唯，01:09:51）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这取决于模型。我们也可以用自己的一些小模型，你们也可以用开源模型来训练 DLM。两种我们都有，我们有方法论，因为在这种情况下规模不是问题。如果有 700 亿参数——也许 700 亿，也许 300 亿对这个场景就够了。但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这次最好从大模型做蒸馏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到小模型。我们有课程教如何为特定场景选择正确的模型——我们会教你们怎么选。你们确认领域之后，我们会选一个模型。比如你们选卫生，我们会选在卫生领域性能最好的基础模型。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（陈昊，01:10:57）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然后基于性能最高的那个模型——比如我们的 Spark，我们在中国也有 Spark 医疗模型，可以在 Spark 医疗模型和其他开源模型之间做 benchmark，看哪个更好。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〔01:11:11〕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当然，有一个葡语模型是好的。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（徐唯，01:11:15）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是的。即使是专门模型，我们也会选出来比较哪个更好，我们会教你们。这也是我们知识转移的一项：如何选模型。第三点——我说过知识转移是类似的。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DLM 训练在葡语国家模型之后，所以我们认为你们那时已经有一些自己训练的能力。所以对 DLM，我们提供的是咨询，不是我方来训练。你们来训练，但我们会指导你们的团队、你们的算法工程师怎么训 DLM。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现场·技术负责人，01:12:08）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我们可以用自己的算力资源来做吗，因为是小模型？如果有足够资源，我们能不能从一开始就并行做这个？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（陈昊，01:12:29）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取决于算力。如果同时开始，也许算力——我需要和华为确认能否支持，因为第一阶段的算力我们全部用于训练。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〔01:12:49〕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这正是我的问题之一：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我们是否需要全部算力来做训练，还是可以同时在平台上放一些模型做推理？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〔01:13:13〕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我们训练的时候大概占多少？一开始 around 200 pflops？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〔01:13:19〕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是，around 200〔C 版转写 280〕pflops。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（徐唯，01:13:22）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第一批，我们的训练会用到 200 PFLOPS 以上。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（陈昊，01:13:31）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我想在第一部分算力里为你们分配一个实验环境是可能的，可以支持一些微调；但做持续预训练，我想比较困难。另外我要补充一点，我刚和方案架构师确认过：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我们不仅在葡语数据集上训练 3000 亿的葡语主权模型；拿到这个数据集之后，我们也可以用它训练 DLM 来提升葡语能力，并且可以额外交付一个小尺寸的葡语大模型给你们，比如 300 亿参数的小尺寸主权模型。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同时给你们一个小尺寸模型对我们是可以的。它可以作为构建 DLM 的基座，这样你们既有葡语能力，又有领域语言理解。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〔01:14:47〕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这个资源应该都讲过了吧？哎，yes。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八、议题四：国家 AI 应用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8.1 讯飞陈述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〔01:14:50〕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下一部分是国家 AI 应用，包括国民 APP。这个国民 APP 将向经批准的用户开放，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用户范围由你方确定，因为算力不足以在第一阶段向公众开放，只能开放给约 1,000 并发用户。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〔01:15:23〕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1,000 并发——但总用户数取决于情况，因为也许 DLM 训练占用太多算力，国家 AI 的并发会更小，但最高是 1,000 并发用户。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〔01:15:45〕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当我们建成 AI 超算之后，国家 AI 可以作为一个试点项目，向你们选定的种子用户开放，测试我们的葡语模型和应用。它将包括问答与检索、文档分析、葡语语音输入与朗读。这些能力由本项目训练的模型提供，包括 NLP、ASR 和 TTS。同时我们提供数据运营平台，以及合规与内容安全审核平台，来支持国民 APP 的运营。本项目中，这基于我们的模型服务与 API，这些 API 将支撑国民 APP 的推理。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8.2 问答：API、并发、配额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现场·技术负责人，01:16:44）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然后公众就可以用这个平台了。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你们提供的 API，是否也适合开发 agent？你们支持 agent AI 吗？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（徐唯，01:17:05）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是的。就是 OpenAI 那样的 API——像 MaaS 服务，模型即服务，我们直接提供模型 API，他们可以创建自己的 agent。即使你们从公开渠道下载某个 agent，只要连上我们的模型就能运行。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是 OpenAI 兼容的 API。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现场·技术负责人，01:17:36）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但——多少用户？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（徐唯，01:17:42）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你们决定。因为取决于算力，我们有限制。要向更多人提供服务就得扩展算力。如果你们要支持更多人，需要扩展 AI 超算中心的算力容量——2028 年你们会有两倍算力。虽然你们可以导出我们的模型，一些公司、一些地方可以直接安装我们的模型自己用，但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因为模型的优先权是你们的，为了保证服务质量，你们需要限制用户数量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（陈昊，01:18:31）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如果太多用户访问平台，一切都会很慢，无法保证用户体验。这是受算力容量约束的。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（徐唯，01:18:45）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所以也许你们需要组织高中、大学和一些研究部门在第一阶段使用。之后再向更多人开放 API。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现场·技术负责人，01:19:00）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我们能否选择怎样使用模型的每一部分？比如，针对你们想实施的具体治理，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能否规定每个用户、或每个〔租户〕能用多少？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（徐唯，01:19:16）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平台里会有监控。你们可以看到运营情况，我们有管理系统，这是我们交付的一个模块。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〔01:19:31〕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但比如去查看、去说每个人用了多少——就为了治理，能到什么程度？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〔01:19:46〕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就是我们的租户上限是多少？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〔01:19:51〕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租户上限目前取决于资源，目前是没有〔上限〕。其实考虑的是并发，如果资源不足〔才有影响〕。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〔01:19:58〕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我们怎么计算最终的用户数量？用户是租户里面的。如果超了怎么办？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〔01:20:05〕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我们现在这个部分是不限制的。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〔01:20:07〕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那我如果真的超了，超了它的计算〔怎么办〕？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〔01:20:09〕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其实不是崩，就是我平台〔排队〕。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〔01:20:14〕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限制用户数量，比如说单个用户的用量。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〔01:20:17〕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就是用量。单个用户的用量是可以限制的，我们有一些 QoS。针对租户的数量，平台不限制他有 100 个、1000 个。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〔01:20:25〕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对，这我不限制，我知道；但如果他同时使用就超了怎么办？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〔01:20:30〕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不会存在超，就是我每一个上面都会有限制。有配额，每个配额。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〔01:20:34〕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你就告诉有 quota，就像 ChatGPT 一样有个配额，就这意思。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〔01:20:37〕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我是给你有一定的限制配额，你访问完你就没了。还有一个点是，我们在资源充足的情况下，对某个人限制的，到了〔上限〕之后假如还有资源，我们可以重新报，重新报这个规则，可以做。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（徐唯，01:20:39）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对用量大的用户——比如你用了这么多活动，会显示剩余 token、还能用多少。我们可以指定多少。是的，我们可以控制 token。当然，我们会计算每个用户的配额和用量。用完了就从头计数。你们可以在运营管理面板上控制。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8.3 问答：AI 治理（Marisa）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〔01:21:37〕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有人要提问。线上有一个问题。——请提问。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（Marisa Carvalho（RNP 数据与 AI 经理，远程），01:22:03）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我的问题是关于治理。我看到这页上的治理包括内容安全、访问控制和日志。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平台是否也支持模型治理？比如，平台是否支持模型版本管理、每个产出模型的可追溯性、按隐私政策记录每个响应的 prompt 和输出、评测结果、事故，以及模型性能随时间的监控？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〔01:22:59〕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只是模型之间的比较？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Marisa Carvalho（RNP 数据与 AI 经理，远程）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〔01:23:03〕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不是比较，而是训练时和之后使用时发生的一切。我理解的治理不只是内容安全或访问控制，说到 AI 治理远不止这些——比如可追溯性、版本管理，以及我们对结果、性能、事故、评测结果等所做的各种分析。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（徐唯，01:23:44）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是的。在整个过程中，包括你说的数据处理、训练、评测，以及 API 使用，我们都可以追溯，我们有日志，也能追溯根源在哪里。我想说清楚了。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Marisa Carvalho（RNP 数据与 AI 经理，远程）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〔01:24:14〕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清楚了。谢谢。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（徐唯，01:24:17）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我们有可追溯性，所有东西都是可追溯的。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〔01:24:27〕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刚讲到哪了？继续吧。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8.4 陈述：应用开发方式与源码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〔01:24:33〕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关于国家 AI 应用的开发：我们将提供移动应用和桌面应用，主要功能在此。讯飞提供标准能力，同时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需要你们的本地团队参与产品定义、功能规划，并设定用户范围和内容规则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。因为五月你们提到，你们那边有人说会有本地团队可以做这些，我们希望能协作开发这个国民 APP。我们有一个基线，你们可以加入我们的产品定义流程，定义你们需要的功能、页面、葡语页面、语言，以及未来路线图，我们可以一起考虑。因为需要巴西的本地内容，你们的团队更了解。比如我们在中国有标准版的 Spark 应用，但在巴西需要本地化——巴西公民关心什么场景，我们可以做定制来适配你们的外观和偏好。这应在开发开始前与你们的团队讨论。你们可以分配一些团队，我们一起工作。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〔01:26:20〕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开发完成后——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源码，我想可以向你们开放。因为五月你们问过这个问题，当时我说需要向总部确认，现在总部已同意国民 APP 可以向你们开源。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设计和开发都一起完成后，应用可以移交给你们，由你方运营，并由你方升级、维护、迭代，我们在后端支持。我认为那是一个很好的状态——移交给你们的团队来掌控。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〔01:27:03〕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所以这就是你说的运营主权——运维主权。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〔01:27:12〕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第二部分是本地化，也由我们团队开发；还有系统集成、上线与运营。细节我不展开，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合同附件中会有非常详细的责任矩阵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，定义我们的接口和范围。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现场·技术负责人，01:27:38）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一个问题：移动 APP 会兼容 Android 和 iOS 吗？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〔01:27:42〕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Android、iOS 可以吗？OK。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（陈昊，01:27:44）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两个都支持，Android 和 iOS。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（赵祥，01:27:56）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还有 Web，PC 客户端，基于 Web。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〔01:28:05〕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这些都能开源给他们？都能开源。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（陈昊，01:28:07）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全部对你们开源，包括移动 APP。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九、议题五：知识转移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9.1 讯飞陈述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〔01:28:12〕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工作范围讲完了。下一部分是知识转移，以及你们从本项目中学到什么、获得什么。你们学到的：第一是基础课程；第二是专题课程，包括四个方向。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〔01:28:44〕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知识转移首先有四个方向。四个阶段：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奠基（Foundation）、跟岗（Shadowing）、指导实操（Guided Hands-on）、正式移交（Formal Handover）。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奠基是基础的大模型知识、项目架构和一些基础知识。第二、也是主要的，是跟岗和指导实操。陈昊已经说过：在第二部分，你们的工程师、算法工程师和本项目的真正操作人员将跟随我们的交付，与我们的讲师一起，在真实环境中和我们一起训练大模型和领域模型。第三部分，我们会对那些工程师做一些测试，大约 20 名工程师，让他们自己操作。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〔01:29:54〕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我等一下。这个是吧？是。这是 the four stages in detail。还是那个吧？还是这个。That sounds more clear. 不用换。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〔01:30:13〕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这是四个阶段的细节。到了那个阶段，他们应该已经知道怎么训练模型、怎么做微调、怎么建语料数据库。最后，我们把整个系统移交给他们。整体上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我们有两个轮次。第一轮在中国开始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——在项目开始时，就是前面讲的在中国建公开数据集和训练，我们会开始那个训练，这是第一轮。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第二轮是我们在巴西本地训练时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，边训练边教你们。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9.2 问答：赴华、配比、人力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现场·项目牵头方，01:31:12）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但你们是否期望有巴西的人去中国？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（徐唯，01:31:16）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不用太长时间，也许。我们也有要求要了解你们的工程师、算法工程师。也许有些人有足够时间去中国——也许放下其他工作，因为人们要把全部注意力放在我们的项目上。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（陈昊，01:31:50）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实际上，昨天我和总部谈过。人才培养的范围是基于 LPU 的——一些高阶培训不在范围内。所以如果你们想在本项目中派人去中国，如果可以，我们可以接受：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你们可以派 5 到 10 人到我们讯飞总部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，帮助我们做比如前期工作、公开数据采集；项目启动后，你们可以派一个团队到我们总部与我们一起工作。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如果你们能承担差旅费或其他费用，我们是接受的。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但如果你们想派团队去中国参加高阶研讨或培训，我想也许可以沿用华为人才培养 LPU 模式的规则。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（Marisa Carvalho（RNP 数据与 AI 经理，远程），01:33:04）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抱歉，请继续——我有一个问题。考虑到主要目标是独立运营，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360 小时跟岗与 20 小时指导实操之间的配比是如何确定的？在跟岗期间，RNP 工程师是否有额外的机会亲自执行这些活动？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〔01:33:43〕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怎么平衡这个跟随作业和〔指导实操〕……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（陈昊，01:33:49）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在跟岗阶段，实际上是我们来完成任务，并向你们解释任务是如何执行的，你们团队的主要目的是跟着我们学习、看、观察我们怎么做。指导实操是我们给你们的团队分配一些任务，由你们的团队完成——你们操作，我们支持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（徐唯，01:34:23）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是的，因为在跟岗的任务里，我们也会给那些工程师派一些任务，不只是看我们的日常操作。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〔01:34:42〕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当你们移交时，你们可以做导师。他们那时已经掌握了这些。另一个阶段——你们移交给我们、我们操作时，你们可以做导师。对我们是 shadow，对你们也是 shadow——同时教学，还是变了？我觉得很好，这是可行的。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〔01:35:10〕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还有一个问题。抱歉——Marcelo。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（Marcelo（RNP 数字服务副主任，远程），01:35:16）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我想了解如何在 RNP 内部组织我们的项目。因为当我看你们的幻灯片时，我看到"对 RNP 意味着什么"那一栏；我想在第三页，你们谈到跟岗和 RNP 团队跟岗。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为了准备这个大项目，我想请你们提供我们团队所需的工程师清单，以便与我们现有团队对比——因为我认为我需要招聘一些人，为知识转移做好准备。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这对我们很重要。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（陈昊，01:36:17）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的。我想这一页说明了你方的角色：我们需要语料采集团队——这是奠基和跟岗阶段的；语言与标注专家；模型工程师；应用软件工程师；运维工程师；领域专家。这些不同角色分配到不同阶段，他们参与什么任务、我们如何支持，都列在这张表里。我们会把这份文件发给你们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（Marcelo（RNP 数字服务副主任，远程），01:36:53）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但我想要的是职位画像（professional profiles）。职位画像的名称对我们有用，可以与 RNP 的团队画像对比——比如 AI 工程师、架构师、开发工程师之类。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（陈昊，01:37:14）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我这里还有另一张表。我知道你们需要为项目配置人力。我想你们需要这些专家：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葡语语言专家，我们建议 6 人；合规专家 6 人；DLM 领域专家约 7 人。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〔01:37:40〕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这个我们后面再介绍。这是最后一页。这页只是把全部展示给你们——我们只是建议。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〔01:38:19〕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我说这个是因为，这个项目需要那么多人来组织。你们可以问〔Sarah? / Yara?〕〔待核〕——我们会帮你们找人。有些语言专家、领域专家不需要全程参与项目，也许只需要半年、九个月，用于培训、检查语料是否正确。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所以我认为你方至少需要一个 30 人的团队。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但这是与大学合作的好机会——可以邀请你们的学生、大学老师来做一些短期工作。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现场·项目牵头方，01:39:12）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我需要理解，为了维持模型、维护和运营，我必须保留的基本人员是多少。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你们有做开发的人，有做〔运营〕的人。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（徐唯，01:39:37）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在我们的设想里，项目结束、我们移交所有东西时，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你们至少需要 15 到 20 人来运维平台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，包括运营你们的模型和服务；其他人可以从大学或其他机构邀请。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（陈昊，01:40:02）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实际上，需要什么人、什么岗位，应与项目交付进度对齐。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之后我们会给你们一份参考：在什么阶段、什么人、多少人应加入项目团队、参与多久。我们会给你们这样一份人力配置计划（HR allocation plan）。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〔01:40:34〕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甲方的人力计划就是要出出来，他们知道什么时候要。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〔01:40:44〕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学生可以用。我们可以给研究人员、学生发资助做临时工作，比如待 6 个月或 1 年。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（徐唯，01:41:03）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6 个月。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但我们需要有核心团队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，需要雇用固定的人。核心团队必须包括维护运营团队，也包括知识转移的核心团队。我们也会有核心团队。我想 20 到 30 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（陈昊，01:41:30）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如果你们的核心团队太大，我们无法保证知识转移的效果。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因为我们的核心团队对你们的核心团队是一对一的——也许可以培养培训师（train the trainer）：你们派骨干人员给我们，我们帮你们培养这个核心团队的大约 10 人，让他们成为专家，再由你们的核心团队去培训其他人。我想这更合理，而不是培训很多人、他们可能学不深。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培训、开发与服务副主任），01:42:09）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一个问题。我一直在和 Luis 和 Lisa 一起梳理华为项目的全部培训，我们停在讯飞这一层。现在更清楚这个培训包含什么了。但结合 Marcelo 说的，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我们需要保证同一批人的画像和技能贯穿整个项目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。因为我理解有些人会沿着项目的所有层级工作，有些人不是。所以我必须保证那些贯穿所有层级的人，通过我们在这里决定的所有层级：第一层是华为培训，之后第二层是讯飞培训。能回到两轮那一页吗？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〔01:43:15〕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是，两轮培训。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Leandro（RNP 培训、开发与服务副主任）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〔01:43:19〕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但在此之前，我们有大量的〔华为〕培训。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（陈昊，01:43:20）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是，我们需要前置条件。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加入我们这部分培训时，你们应先完成华为基础部分的培训。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然后我们这部分是方法论，是给工程师的。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Leandro（RNP 培训、开发与服务副主任）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〔01:43:37〕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把所有培训拍下来，看清整体路径。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〔01:43:46〕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你开始吗？我们这边差不多了，其实。你要加会，那你的 PPT 呢？你来搞吧，你有吧？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华为培训负责人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〔01:43:55〕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邮箱发我，直接发给你。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〔01:44:00〕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我们还有另一份材料，把我们的培训计划和华为的人才培养计划做了合并。我们有一份合并版。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现场·项目牵头方，01:44:23）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你们提到两轮培训——第一轮是项目开始几个月后，第二轮是大约一年后？你们怎么考虑？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（徐唯，01:44:43）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是的，我们展示给你们看，我们可以解释。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〔01:44:51〕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你发吧，你发到徐唯的邮箱。好，知道了。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〔01:45:09〕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可能我们需要给你共享权限。他正在用邮件把幻灯片发给我。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〔01:45:19〕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那我们休息两三分钟。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〔01:45:30 – 01:51:25 休息。华为的 PPT 因华为内网安全策略无法直接发到讯飞侧，双方尝试邮件、微信、截图、加入会议投屏等方式，耗时约 6 分钟。期间陈昊宣布："我们的 CNPJ 证书已经收到，现在已经有 CNPJ 了。"RNP 侧："什么是 CNPJ？——这是新消息。"〕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十、议题六：华为 AI 人才培养框架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10.1 华为陈述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华为培训负责人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〔01:51:25〕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各位，培训框架。本项目实际上有两部分。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第一部分是 AI 人才培养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，如我们之前讨论的，郑立雪应该已经和你们谈过——华为将为你们培养 2,900 名人才。这第一部分只是华为的部分，华为培训，不在这里。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第二部分是本项目培训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，仅针对本 AIDC 项目，就像知识转移部分。所以实际上第一部分、2,900 人的部分，我们没有计入——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需要你们为这部分申请额外预算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。但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绿色部分是项目培训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：这里有华为数据中心与 ICT 基础设施培训，以及讯飞软件和讯飞 L3/L4 知识转移。这属于项目培训，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已经包含在我们的预算中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，这部分你们不需要申请额外预算，所有培训免费。还有一点需要考虑：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所有讯飞培训——如果你们要接受讯飞培训，应先完成华为 AI Developer 培训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；有了华为 AI Developer 的知识，再接受讯飞培训。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〔01:53:20〕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我们的想法是这只针对你们的核心团队——RNP 团队的人先接受华为 AI Developer 培训，再进入我们讯飞的技术转移。我们讲的是那四个阶段。这就是我们的框架，有问题吗？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10.2 问答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培训、开发与服务副主任），01:53:38）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我们之前讨论过。但我看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漏了一部分，对吧？运维团队的培训。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（华为培训负责人，01:53:52）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运维团队是 O&amp;M。是的，这是运营人才，是基础设施运维。还有电力、发电。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〔01:54:35〕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对，反正准备主要 SOW。就是他要一碗水，我们准备一桶水，什么都不怕。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培训、开发与服务副主任），01:55:01）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这部分——这是本项目团队的。那么我们在这里用的这组人，他们必须先通过第一阶段，再接到这里吗？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（华为培训负责人，01:55:17）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不。这部分只针对基础设施团队。可以是同一批人。但我不确定，因为看这里，华为 ICT 和数据中心这部分，是数据中心 L0、L1，是为我们的算力的。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培训、开发与服务副主任），01:55:44）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而这些都是软件，软件工程。所以这部分他们需要参加开发者〔培训〕。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那么我们说的是 42、44 个人，对吗？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（华为培训负责人，01:56:02）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 12、12——我想这是不同的。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〔01:56:06〕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我想这两个可以是一个团队。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（华为培训负责人，01:56:09）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这里是另一个团队，因为更偏基础设施。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现场·技术负责人，01:56:24）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我的问题：这 12 人的培训，必须和那 12 人的培训是同一批吗？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（华为培训负责人，01:56:35）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不不不。第一个是基础设施侧，另外的——两边都可以。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培训、开发与服务副主任），01:56:57）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有一点我不太清楚：你们提到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第一轮应当在中国进行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，第二轮——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（徐唯，01:57:06）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不，不是"应当"——是"可以"。不是必须，也可以在巴西。取决于我们的计划、未来的计划。我们也可以做线上的，把知识转移做成线上的也行。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Leandro（RNP 培训、开发与服务副主任）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〔01:57:30〕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但也许去中国是一个选择。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培训、开发与服务副主任），01:57:32）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而所有这些培训，至少第一轮，我认为必须在我们启动项目之前准备好——在训练阶段、语言模型等等开始之前，我们应该已经把这些人培训好了，对吗？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（徐唯，01:57:54）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是的，我想需要——在华为 AI Developer 培训之后，我们需要先启动 AIDC 项目，然后做计划来做讯飞的技术转移。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华为培训负责人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〔01:58:15〕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实际上，我们现在考虑的所有培训都是线上的。线上对我们没问题。但根据我们的经验，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线上不足以学到很多东西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，所以最好选一些重要的人参加现场培训。我们的讲师可以到巴西现场。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Leandro（RNP 培训、开发与服务副主任）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〔01:58:49〕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我们相信混合式培训。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华为培训负责人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〔01:58:52〕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所以在 LPU 里我们会提一项：如果你们想在线上培训之外要现场培训，每天要增加多少。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培训、开发与服务副主任），01:58:57）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我不确定的是课堂培训——培训所有这些人需要什么条件，你们知道，实验室。如果考虑混合式培训，一部分线上，一部分课堂；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课堂这部分，我们必须有基础设施来培训。是在巴西有，还是我们得把人送出去？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（华为培训负责人，01:59:37）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，不用。我们可以用云资源做培训。我们有在线〔平台〕。比如你们可以选人多的城市，这样他们不用买机票，课堂在这里，其他城市的线上。你们可以设计不同的区域。基础设施在云上，去哪里都行，因为教学资源在云上，你们可以定义。如果你们愿意，我们可以和大学合作，为学生开一些课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Leandro（RNP 培训、开发与服务副主任）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〔02:00:18〕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我们已经讨论过的一件事是：部委希望把所有这些材料转移——我相信这也适用于 ESR。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〔02:00:37〕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我们回到线上了。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Leandro（RNP 培训、开发与服务副主任）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〔02:00:42〕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对了，不是 44 人，也许是 12 加 32。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（徐唯，02:00:50）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对，抱歉——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12 加 20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。实际上取决于你们工程师的能力：你们的工程师可以既做运维又做模型训练。头 12 名工程师和另外的画像不同。可以用同一批人，由你们决定。灵活。其实是两支团队，但可以用同一个人。但现在是时候选定这些画像、需要的话分开。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华为培训负责人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〔02:01:39〕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但至少这些工程师——我们可以提供这些工程师；但在这里工作的人，会是像 L0、L1 那样的层级。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〔02:01:58〕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另一部分是不同的画像，尤其是这里。但我们这部分是相似的画像，只是主攻运维还是主攻 AI 算法。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〔02:02:19〕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好，这部分清楚了。我们继续。这一页够了。时间呢——现在是培训时间。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〔02:02:35〕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我们的部分还有很长时间。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培训、开发与服务副主任），02:02:35）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我是说，第一轮培训会持续多久？我不知道是不是在其他页里，但我回到我之前的问题：第一页是 AI Developer，第二页是蓝色部分——只有一半，只缺一半。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（华为培训负责人，02:03:17）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你们可以看到，AI Developer 实际上有四个阶段。从第一阶段到第二阶段，我们选 50%——实际上是 40%。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40%，从 2,070 人到 1,080 人进入进阶阶段。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最好的一半进入第二阶段，然后是精英；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最后我们选大约 100 人回中国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接受更多培训。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培训、开发与服务副主任），02:04:27）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总共多少小时？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（华为培训负责人，02:04:31）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不是小时，是天。不是每天几小时——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60 天。每天 8 小时，两个月；每天 6 小时。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〔02:04:45〕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他们回〔国〕的那批也可以来我们那研讨。也可以。到时候一起加、合并一下，是不是？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〔02:04:51〕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不不不，不用合并，也不用数。那后面再说，后面再跟郝磊去讲。有可能你的部署要后面再更好地去讲。对，这样他们就有回国的那个目的了；后面的我们就不用单独带〔人去中国〕，我们分开来搞，对吧？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华为培训负责人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〔02:05:04〕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在线学习平台由〔华为〕提供。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Leandro（RNP 培训、开发与服务副主任）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〔02:05:28〕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我们已经讨论过的：课程内容将转移到 ESR，实验室可以用华为的，费用已经通过 Iara 报送部委的参考条款覆盖了。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所以我们有一些调整要做，我不记得讯飞培训是否也在那个预算里。我不确定。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（华为培训负责人，02:05:57）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讯飞培训的预算包含在讯飞部分里。所有绿色部分的预算已经包含在项目里。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〔02:06:12〕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绿色的包含了。但蓝色的——不，蓝色的是 LPU 模式。绿色是 AIDC，包含在 AIDC 项目里；蓝色是 LPU 模式。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（Leandro（RNP 培训、开发与服务副主任），02:06:40）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是，不同的收费模式。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但就预算而言，我们报送部委的——我想你们把 AIDC 都覆盖了，人才那块你们也送了 LPU，对吗？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（华为培训负责人，02:06:56）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是的，是的，都覆盖。如果包含参考中心的话。但无论如何，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托管培训平台的云服务成本是我们的，我们必须计入——是我们的，但会得到报销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Leandro（RNP 培训、开发与服务副主任）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〔02:07:27〕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实验室，我想是这门课的主要部分，我们跑在华为的平台上。好，所以已经就位了。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〔02:07:44〕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我们的再投出来嘛。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〔02:07:52〕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让我把画面切回我们的幻灯片。我们还有几张，可以再做些演示。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〔02:08:06〕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其他的简单几页带一带吧。没，还有几张是吧？其他几个还有吗？还有几个软件栈的支持，那不提了吧，那个东西他没问。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〔02:08:29〕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也应该不太……人家不支持的不提。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〔02:08:32〕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你放一下好吧？放一下，我都不记得还有什么。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十一、议题七：实施路径与国家 AI 软件栈五层对照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〔02:08:40〕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总结一下实施。我们设计了两个阶段。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第一阶段大约从今年到 2028 年底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，两年多；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另一个是从 2029 年起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。第一阶段我们完成全部平台、语料、国家模型和评测，并启动 AI 应用和领域模型——因为第一阶段是与华为一起设计的，他们实施第一批算力。第二阶段我们完成所有事情，包括运维服务和现场服务，并移交全部软硬件。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〔02:09:54〕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这个就国家软件栈，下一个，就是再往下。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〔02:10:04〕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这是关于如何支持你们国家 AI 软件栈的方案。在我们的方案、工作范围里，我们分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五层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支持：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第一层，底层计算软件，由华为支持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，让 NPU 可以计算；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第二层，数据、模型与应用平台，由我方提供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，即国家能力平台；还有集成与运行，由我们三方共同完成；研发与人才；我们已经陈述了如何支持你们 AI 软件栈的研发；以及交付与长期自主——我们把资产和模型权重移交给你们，并支持维护、提供维护服务，还有运维培训，支持你们获得运营主权。这就是让你们在项目结束后拥有长期自主。这是我们准备的幻灯片部分；还有大量附件说明细节，可参阅工作范围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十二、系统演示（真实环境，小规模）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12.1 语料构建中心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〔02:11:35〕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现在我不放幻灯片了，直接展示我们在中国用于研发团队的真实环境。这是我们目前在中国建设的环境，所以会有一些延迟。这是未来为你们实施的 AI 能力中心，包括语料中心、训练中心和 AI 应用中心。给你们看一些主要功能。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〔02:12:46〕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构建数据语料的地方。你可以新建一个任务，自动执行。可以选择类型，从本地选择数据，选择行业——不管什么数据都可以——并选择语言。目前我们只支持这些语言，未来实施时我们会支持你们的巴西葡语。可以看到详细的输出数据和异常，然后开始运行。我给你们看一个已经在跑的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〔02:13:53〕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这是我们把数据加工成训练数据的全流程，分两部分。前三步是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格式转换、文本切分、数据清洗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——做完这些，数据就可以用于预训练，也就是你们说的 CPT；再往下做，就可以做 SFT。你们可以看到每一步在做什么。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现场·技术负责人，02:14:30）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你能打开你们正在用的数据集看看吗？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（徐唯，02:14:42）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可以。这是原始文件——比如 PDF。这是数据集中的一个文档。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现场·技术负责人，02:14:55）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有表格类数据集的例子吗？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（徐唯，02:15:00）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这个演示环境里没有所有数据集。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现场·技术负责人，02:15:07）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但在你前一个界面，我看到可以上传并编辑。可以批量上传表格数据吗？我可以有几千个。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（徐唯，02:15:13）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可以批量，不是一个一个来。你可以批量上传、批量分析。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现场·技术负责人，02:15:34）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有没有 API 可以直接连接数据仓库？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〔02:15:40〕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这个有 API 吗？上传的、上传文件。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〔02:15:43〕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对，可以去上传。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（赵祥，02:15:45）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有，我们有 API。我们可以开放 API。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现场·技术负责人，02:15:50）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你们支持哪些类型的数据源？不是指具体的数据，而是像数据存储库那样的？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〔02:15:56〕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支持哪些数据来源？什么格式的 data？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〔02:16:02〕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PDF、Markdown，这种都可以。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（徐唯，02:16:06）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我们目前支持原始数据，比如——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〔02:16:09〕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直接上传数据集可以吗？数据集是什么格式？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〔02:16:13〕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数据集的话，〔通用的〕或者处理过的一些数据集，就是 JSON。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（徐唯，02:16:16）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JSON，或者 Markdown。那是原始数据。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现场·技术负责人，02:16:23）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我们的数据可能在数据湖里，导出到这里。或者在 Dataverse 那样的存储库里。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（徐唯，02:16:40）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那样的话，我们会做一些定制。我们会改进一些工具，也许用一些小模型来适配你们的数据、分析你们的数据。我们保证：只要你们准备好了数据集，我们的平台就能连接到你们的数据集。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〔02:17:11〕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比如就像 Excel。我们有一个本地 GitLab，里面有大量数据，只是举个例子。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（徐唯，02:17:19）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我知道。我们可以从那里提取，他们提供，我们拿过来。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Iara?（RNP，推定）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〔02:17:22〕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一个好的用例是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巴西生物多样性 GBIF 节点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——一个开放数据存储库，巴西的生物多样性数据存储库。搜 SiBBr 就能找到。这是一个数据库，里面是非常高质量的数据集——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不是 PDF，不是文本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〔02:17:56〕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就已经公开的数据集怎么导进去？对，能不能整个数据集全导进去？就存量的数据集，就是说他们已经构建好了，可以整个导入，是吧？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Iara?（RNP，推定）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〔02:18:09〕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带着全部语义、信息、学科属性，这对领域语言模型会非常有帮助，而不是 PDF。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（徐唯，02:18:19）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我明白你的意思。我们可以支持导入已经切分好的数据，以及一些已经合格的数据，比如这样的。我们有导入数据集的功能，包括已切分的。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Iara?（RNP，推定）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〔02:18:47〕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我打开一个网站。这是个好例子——SiBBr。这是 GBIF，全球版本，全球生物多样性信息设施。这是全球生物多样性信息系统，这是巴西节点。这里是非常高质量的生物多样性领域数据。这是公开的——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这是 RNP 运营的，巴西生物多样性开放节点。所以在你们提出的生物多样性用例里，我们已经有 RNP 运营的高质量数据。这是我们的系统，你们直接连就行。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（徐唯，02:19:57）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可以，我们可以做一些小工具，把你们的合格数据输入到我们的系统。很容易，不是很复杂的任务。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（陈昊，02:20:10）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不是很复杂的任务。我们有研发团队——如果标准功能不支持，我们可以定制。技术上不难。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Iara?（RNP，推定）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〔02:20:21〕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这只针对 LLM。JSON 和表格，CSV。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（徐唯，02:20:34）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会向那个节点请求数据。平台会保存数据——打开它，但要在你们的许可下。因为我们采集数据要经你们许可，你们告诉我们可以用什么数据，然后我可以做定制工具、定制接口，从特定网站或节点数据获取、下载数据到我们的系统，来做格式化、数据清洗、数据抽取这些任务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现场·技术负责人，02:21:28）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你们期望起点是原始数据、完全的原始数据，经过所有这些步骤？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（徐唯，02:21:35）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是的。然后从比如网页取到所有内容，抽出 Markdown，放进来。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现场·技术负责人，02:21:46）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每一步做了什么处理，在平台上是开放的吗？我们能看到做了什么——不只是前端？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（徐唯，02:22:05）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对你们是开放的。这就是为什么我们有知识转移：我们会告诉你们那一步发生了什么。如果你们想改，我们可以一起改——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因为我们必须一起改。目前的工具主要针对英文、中文，我们现在不知道怎么切分葡语。所以你们需要帮我们一起做那个工具。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〔02:22:39〕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你们需要一些定制。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（徐唯，02:22:44）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我们有技术，你们有语言专家。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但这不是黑盒，不是黑盒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，是我们团队开发的。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〔02:22:51〕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最后你们把所有东西 token 化，就可以训练了。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（徐唯，02:22:56）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是，这一步下面就是数据集数据库，可以准备用于训练，用于不同的训练过程。原始的图像和文本处理完之后，我们做抽取、增强，就可以做 SFT，因为是 QA 对，或者切分、清洗数据。在这个平台上你们可以做所有这些步骤。但如果你们想自己调整工具——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（陈昊，02:23:45）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和我们一起讨论这部分。如果你们协调好了数据集，我们承诺这些数据集能被访问、能连接到我们的平台。如果标准功能不支持，我们会做定制来导入你们的数据集，保证你们提供的所有数据集都可以进一步处理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现场·技术负责人，02:24:12）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我有一个问题：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有没有面向开发者的 SDK？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帮我们开发流水线的？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〔02:24:19〕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有没有 SDK？这三大〔中心〕有 SDK 吗？让他们开发者用，就是有时候接到别的系统里集成。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赵祥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〔02:24:33〕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这个现在目前是没有的。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（陈昊，02:24:35）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我想，因为我们的 AI 能力中心是一个用于开发和部署 AI 应用的平台，我们目前默认你们在这个平台上执行这些任务。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如果你们想要 SDK 来支持其他应用开发，目前不支持。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我们建议在平台上完成这些任务。因为它极其复杂——如果我们给你们 SDK，可能会脱离平台的控制。它是一个集成的工作流；如果把部分功能通过 API、SDK 暴露给你们，我们无法保证你们能正常使用这些功能。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〔02:25:31〕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好，谢谢。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12.2 模型训练中心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〔02:25:31〕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平台的第二部分是训练中心。我们创建一个预训练任务，可以选择模型。我们提供 Spark 模型作为基础模型，向你们的团队、特别是你们授权的组织开放。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现场·技术负责人，02:25:59）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比如一个新的开源模型，怎么放进这个平台？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如果我们想在另一个模型上做同样的训练？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（徐唯，02:26:11）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可以定制这个平台来加入新模型，你们可以自己调整模型。我们支持你们把模型上传到平台。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但至少必须是华为已适配的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——需要先经过昇腾适配，因为有些模型没有训练支持。要先由华为、华为 NPU 适配。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〔02:26:51〕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先由华为支持，然后你们支持。因为通常我们做研究时，所有这些步骤是用 Python 做的，然后用脚本训练。这个平台把这些都隐藏了——隐藏了所有后台工具。所以如果想加一个新的开源模型，就得到"楼下"去，到后台、到编码部分。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〔02:27:37〕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我们开放接口是可以让他上传训练的那些框架的。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（徐唯，02:27:43）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我们支持你们上传训练框架，也可以上传你们想要的不同种类的模型，包括训练框架。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现场·技术负责人，02:28:03）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我的关切是——比如你们说"我们来培训人做训练"。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在我看来，不应该培训人去操作这个平台。这是一个非常高层的抽象。如果不能修改平台去适配新的开源模型、库等等，学习怎么用它是不值得的。任何小孩都会用这个产品、打开文件。这不是我们要的那种培训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你去那里，打开一个文件——不，不是这样，点这个按钮——不是这个。最后你得到模型。这只是操作。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（徐唯，02:29:09）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所以我们不只做这个。我们不只让你们知道操作，我们会让你们知道系统内部发生了什么——know-how，大模型训练的 know-how。平台最终是帮你们更快，把一切放进流水线。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〔02:29:33〕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但对我们重要的是，在我看来，是幕后的东西。当然，这是平台组织的工作负载——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但机制是什么、工作负载的原因是什么？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（陈昊，02:29:50）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我们会在知识转移计划里向你们解释。你们理解了背后的原理之后，最后我们再教你们怎么操作。如果不掌握原理，实际上你们也用不了。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〔02:30:07〕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我先失陪，要去另一个会。但我会继续听。谢谢。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〔02:30:22〕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也许我们之间还要谈这件事，但在我看来，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去中国参与 CPT 训练、第一阶段、公开数据——我认为这对我们很重要。然后了解这些平台幕后发生的事，你们怎么做的，我认为很重要。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当然你们得看怎么管理费用和一切。但我认为至少有一两个人去那里很重要，跟你们一起做这些步骤。否则会跳过一些步骤，之后就只是消费服务。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〔02:31:14〕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你要不要说这个？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〔02:31:15〕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我来说，我来说。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（陈昊，02:31:16）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是的，我认为培训你方核心团队是必要的。如果你们的核心团队不理解背景知识、不掌握执行项目所需的技术，沟通效率会很低。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〔02:31:36〕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我的关切是把工作流面对面做一遍。这更容易理解。当你说"现在我要改这个和这个"，我没有任何知识怎么做，就只能跟着你们。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（陈昊，02:31:55）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在我们总部也有很多理解这些知识的专家，我们可以协调最专业的人和你们一起培训。这对我们没问题。你们欢迎来中国参加项目。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唯一的问题是费用怎么结算，我需要和华为侧谈怎么解决。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你们是受欢迎的，但派到中国的团队应当有一定背景来支撑这个项目。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〔02:32:41〕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目前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我们正在与 MCTI 协商经费，以便派人、雇人参与所有这些测试。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（陈昊，02:32:52）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所以我们可以商量，这是开放的。非常欢迎你们到我们这边，甚至可以加入我们的开发团队。我们需要想出办法解决财务问题，让中国的研讨可以进行。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（徐唯，02:33:13）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我们也有一些项目你们可以参加，在项目之前加入我们的开发者项目。你们得组织好。项目启动之前，你们也可以先开始一些开发者预培训。为了项目成功，我认为这是必要的。这些细节都在 SoW 里，我们现在有的所有功能和背景，会在知识转移部分展示，告诉你们培训什么、能编辑什么。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12.3 国民 APP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〔02:34:10〕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这是国家应用，一个非常简单的演示。这是聊天机器人，可以提问，可以选模型。里面还有一些小应用，比如生成 PPT。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现场·技术负责人，02:34:40）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能演示一下我们怎么连接到刚创建的语言模型吗？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（徐唯，02:34:48）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这只是界面。这是你的管理页面、管理选项卡。比如要查看多少 token——用量，不过现在这个用量不多。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现场·技术负责人，02:35:17）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比如，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我怎么连接到这个模型？我不想用你展示的这个特定用户界面，我想自己连接。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（徐唯，02:35:26）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可以连接。我们有 API，你可以从 API 获取数据。这只是页面，页面不是重点，它展示的是我们同时能给你们的东西。这是不同的租户和它们发出的调用。然后你可以用这里的 API 做国家应用、生成 PPT、做 AI 笔记、AI 写作，很简单。我想说的是，你们可以组织团队在这个国家应用上创建你们的应用，也可以和我们一起设计国家应用的页面和功能——有两种方式。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12.4 领域模型（昆仑）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〔02:36:34〕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这是领域大模型——我们在中国做的，中国石油，油气行业模型。我问一些简单问题，它给出非常专业的回答。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〔02:36:55〕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数据来自中国石油集团，他们用井、井场和站场的运维手册训练了这个模型。</w:t>
      </w:r>
    </w:p>
    <w:p>
      <w:pPr>
        <w:spacing w:after="12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〔02:37:11〕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我只是用外部接口，没有太多专业知识。你们可以自己检查——这是昆仑模型。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现场·技术负责人，02:37:29）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我们能连接其他应用吗？比如我在我的基础设施里有本地部署的应用，能连到这里吗？我的应用、我的 agent？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（徐唯，02:37:51）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可以，你的 agent 可以连接我们的 API。我们有 MaaS 运营，可以提供 MaaS API，就是模型 API，连上就能用我们的推理算力。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但我们也得限制，因为算力不够多，不能开放给太多不同的应用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，并发——</w:t>
      </w:r>
    </w:p>
    <w:p>
      <w:pPr>
        <w:keepNext/>
        <w:spacing w:after="80" w:before="1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（RNP 现场·技术负责人，02:38:23）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也许是个傻问题：这个应用会跑在华为在这里建的基础设施上，对吗？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（徐唯，02:38:32）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对，跑在华为的算力上。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目前设计的是大约 100 PFLOPS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，未来可以用于此。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十三、收尾与后续事项</w:t>
      </w:r>
    </w:p>
    <w:p>
      <w:pPr>
        <w:shd w:fill="F4F4F4" w:color="auto" w:val="clear"/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〈中文·内部〉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〔02:38:47〕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/>
          <w:iCs/>
          <w:color w:val="1D1D1A"/>
          <w:sz w:val="21"/>
          <w:szCs w:val="21"/>
        </w:rPr>
        <w:t xml:space="preserve">差不多，不用讲太细，差不多，说吧。我们这差不多了。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主持人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〔02:38:51〕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线上有人有问题吗？……有人吗？有问题吗？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〔02:39:25〕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他们累了。会议室里有人——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〔02:39:43〕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好，我们结束了。我们完成了。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〔02:39:47〕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我们会把所有文件发给你们。我们会发演示材料。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〔02:39:54〕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对我们来说重要的一件事是培训，以及责任矩阵（matrix of responsibilities）。我们需要它，因为我们正在编制项目〔文件〕以获得这笔资金。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所以你们必须有这方面的规划——人力资源，当然，还有责任，你们要做什么等等。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〔02:40:25〕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好，如果你们需要具体输入，可以告诉我们，我们可以帮你们起草这类材料。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〔02:40:32〕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我们正在准备一份项目〔文件〕，目前是葡语的，想法是翻译成英文发给你们。我们对项目的每一步都有工作包（work packages）。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因为最终这将是我们报送 MCTI 以获得资金的文件。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〔02:41:01〕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没关系。我们会对此提出评注和建议。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〔02:41:13〕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还有你们想补充的任何文件——四五页，所有工作包。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但比如 CPT，我们之前以为你们会在巴西做所有事情，现在变了一点，要去中国做。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〔02:41:36〕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是的，整个交付进度——我们也会把交付进度表发给你们。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〔02:41:46〕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我个人的意见——不只是意见——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我认为对 RNP 来说，战略上应当把领域模型和训练同时启动。因为国家模型的训练需要大量算力，要很长时间。而如果领域模型先就绪——不是就绪，是快得多——就能展示项目成果的价值。因为两年之后超算的情况怎样，我们不知道，你们也不知道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所以要展示一些阶段性成果，甚至是对外开发 agent 的推理——当然，把 API 开放给人开发 agent，如果能从一开始就说"这是模型，你可以用 API 开发"，不是对所有人，而是对一些人，那也会很好，能产生影响。这样这些不同活动的时间线就会很好。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〔02:43:13〕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如果你们能共享算力——在中国是可以的，但我们没有本地的训练〔算力〕。我明白你的意思，但因为数据敏感，如果数据不能送到中国，我们就不能用中国的〔算力〕。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〔02:43:42〕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比如刚才的 SiBBr，我不知道那个数据集是否公开。如果是公开的，我想可以用中国的一些算力；如果不是，我们需要你们帮忙协调一些本地算力。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现场·技术负责人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〔02:43:57〕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主权。主权是一个基本问题。如果是公开的，那已经公开了，无所谓。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徐唯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〔02:44:06〕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是的，这是问题所在。但我们完全开放和你们讨论怎么让它更有价值——我们内部先讨论，然后也许你们可以提出方案。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〔02:44:23〕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早期里程碑应当启动领域模型，而不是等两年、等大模型出来再启动领域模型。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我认为一种可能的方式是领域模型加领域 agent，这可以做。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〔02:44:49〕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比如今天，我们巴西公司的另一支团队正在支持 SGP——MGI 的 SGP——做一个关于人力人才招聘的政府 agent，是另一支团队在支持这个 POC。我们理解你们需要什么，也有与你们政府部门合作完成项目的经验。所以我们可以进一步讨论，如何以更高优先级确认领域和资源，你们提的那些应用的想法；也需要你们帮忙分配一些资源。我们可以一起努力，让项目尽快出第一批成果。谢谢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Rafael?（RNP，推定）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〔02:45:39〕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对比另一个项目——我们做过培训课程，也办过面向学生的挑战赛，让他们开发 agent、应用之类，作为培训计划的一部分，比如黑客松。不知道你们有没有类似的。黑客松是关于运营的，为了让社区参与、做真实应用。我认为让人们参与到过程中是有战略意义的。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〔02:46:24〕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组织一些活动或竞赛来营造 AI 文化——我们在中国有这样的经验。比如刚才提到的中国石油油气领域大模型，我们帮中国石油组织过这样的 AI 竞赛。如果你们有这样的需求——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组织方应当是你们，但我们可以根据经验支持你们组织这类活动。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这是运营部分。我知道你们两周前刚办了 Fórum RNP 2026。项目启动时，你们也需要组织一些活动来扩大项目的影响。到时如果有需求，我们的核心团队可以支持——推广、品牌、赞助，我们会尽力支持。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〔02:47:43〕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好，谢谢。很高兴你们来。三个小时，我们肯定会给你们发一些问题，还有幻灯片等等。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〔02:47:56〕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如果你们有进一步的问题，欢迎随时再开会。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RNP 现场·项目牵头方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〔02:48:03〕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尤其是你们来这里——面对面的会议，效率高得多。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21"/>
          <w:szCs w:val="21"/>
        </w:rPr>
        <w:t xml:space="preserve">—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0"/>
          <w:szCs w:val="20"/>
        </w:rPr>
        <w:t xml:space="preserve">陈昊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〔02:48:14〕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谢谢，非常感谢，感谢你们的时间。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〔会议结束，02:48:34〕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十四、会议形成的结论与事项清单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14.1 我方在会上作出的承诺与口径（含超出现有书面材料的部分）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800"/>
        <w:gridCol w:w="3600"/>
        <w:gridCol w:w="1600"/>
        <w:gridCol w:w="1840"/>
      </w:tblGrid>
      <w:tr>
        <w:trPr>
          <w:cantSplit/>
          <w:tblHeader/>
        </w:trPr>
        <w:tc>
          <w:tcPr>
            <w:tcW w:type="dxa" w:w="5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事项</w:t>
            </w:r>
          </w:p>
        </w:tc>
        <w:tc>
          <w:tcPr>
            <w:tcW w:type="dxa" w:w="3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口径</w:t>
            </w:r>
          </w:p>
        </w:tc>
        <w:tc>
          <w:tcPr>
            <w:tcW w:type="dxa" w:w="1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出处</w:t>
            </w:r>
          </w:p>
        </w:tc>
        <w:tc>
          <w:tcPr>
            <w:tcW w:type="dxa" w:w="184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与书面材料关系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星火权重开放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本项目使用的星火大模型，含 3000 亿参数版本，向巴西受限开放；范围写入合同；可经授权分享给指定伙伴；红线：不得转售第三国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54:24 / 55:45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比附录 A6 更宽，需对齐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国民 APP 源码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向 RNP 开源，含移动端；HQ 已同意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01:26:20 / 01:28:07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原内部决定不上 PPT，现已口头承诺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领域模型数量与价格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数量固定为 3，领域名称可在合同中留空；我方成本上升但已与华为商定总价不变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01:04:37 / 01:05:00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先主张"同一价格"，我方确认；华为在场未出声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小尺寸葡语主权模型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可额外交付约 300 亿参数版本，作为 DLM 基座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01:13:31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全部材料中均无此项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知识转移第一轮在中国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第一轮随公开数据 CPT 在中国进行；RNP 可派 5–10 人赴讯飞总部；差旅费用由 RNP 承担则可接受；费用结算方式需与华为侧商定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01:30:13；陈昊 01:31:50 / 02:31:55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PPT 未写地点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公开语料交付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约 3000 亿 token 公开葡语语料（巴葡占 10–20%）连同来源、许可、质量标准、处理方法一并交付；合并后的增强模型为讯飞资产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33:52 / 34:16；50:53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附录 A3 蓝字项，已给出数字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数据不出境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500 亿本地语料始终在 RNP 环境内处理，不送往中国；讯飞人员到巴西处理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51:55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与 SOW 一致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数据采集清单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我方出具采集计划（来源、部门、机构），与 RNP 共同确认；公开数据采集由我方承担，RNP 只做批准与 QA/QC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42:52；陈昊 43:18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新增承诺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训练开始前协商并确认验收标准，我方有模板；公开 benchmark（ENEM 等）+ 双方共建巴西国家 benchmark；DLM 同理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01:02:21 / 01:03:19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新增机制说明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人力配置计划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我方出具 HR allocation plan：阶段、岗位、人数、时长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01:40:02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新增承诺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责任矩阵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合同附件中提供详细责任矩阵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01:27:12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已在合同范围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模型升级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12 个月内升级优化 3 次；RNP 需持续供数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57:40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与 PPT 一致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FP1–FP9 研发支持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对国家 AI 软件栈研发 FP1 到 FP9 全部支持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56:59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内部此前判断不宜写入 PPT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SiBBr 等结构化数据接入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标准功能不支持则做定制连接器，保证 RNP 提供的数据集均可接入处理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02:19:57；陈昊 02:23:45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新增承诺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无 SDK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能力中心不提供开发者 SDK，建议在平台上完成任务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赵祥/陈昊 02:24:33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新增限制声明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14.2 我方向 RNP 提出的要求（待 RNP 答复）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5200"/>
        <w:gridCol w:w="1440"/>
      </w:tblGrid>
      <w:tr>
        <w:trPr>
          <w:cantSplit/>
          <w:tblHeader/>
        </w:trPr>
        <w:tc>
          <w:tcPr>
            <w:tcW w:type="dxa" w:w="5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事项</w:t>
            </w:r>
          </w:p>
        </w:tc>
        <w:tc>
          <w:tcPr>
            <w:tcW w:type="dxa" w:w="5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内容</w:t>
            </w:r>
          </w:p>
        </w:tc>
        <w:tc>
          <w:tcPr>
            <w:tcW w:type="dxa" w:w="144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出处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建成前临时算力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数据中心建成前约一年内，需 16 或 32 张昇腾 NPU，用时 3–4 个月（2027 年），用于本地语料清洗切分；来源可为 Serpro〔待核〕、其他公司或华为在巴西已售算力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46:35 – 47:59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三个领域确认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卫生/航天/生物多样性是否确认；RNP 答由 Casa Civil 决定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01:03:53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本地语料授权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取得巴西现有语料的许可，协调各机构提供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45:52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DLM 三项前提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每个领域：定义场景、有足够数据、有领域专家确认结果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01:08:08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四支团队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数据团队与葡语专家 / 模型工程师与领域专家 / 应用产品与软件工程师 / 合规团队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 28:22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葡语切分工具共建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现有工具只调过中英文，葡语分词需 RNP 语言专家一起做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02:22:05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核心团队规模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建议 20–30 人；约 10 人 1:1 培养为 train-the-trainer；核心团队过大则无法保证转移质量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徐唯 01:41:03；陈昊 01:41:30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14.3 RNP 明确索要的材料与提出的要求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1700"/>
        <w:gridCol w:w="1700"/>
        <w:gridCol w:w="2840"/>
      </w:tblGrid>
      <w:tr>
        <w:trPr>
          <w:cantSplit/>
          <w:tblHeader/>
        </w:trPr>
        <w:tc>
          <w:tcPr>
            <w:tcW w:type="dxa" w:w="5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事项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提出人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出处</w:t>
            </w:r>
          </w:p>
        </w:tc>
        <w:tc>
          <w:tcPr>
            <w:tcW w:type="dxa" w:w="284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用途/背景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责任矩阵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现场·项目牵头方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02:39:54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编制报送 MCTI 的项目文件以释放资金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人力配置计划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同上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02:39:54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岗位画像清单（AI 工程师/架构师/开发等）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Marcelo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01:35:16、01:36:53（两次）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对比 RNP 现有编制并招聘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交付进度表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现场·项目牵头方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02:41:36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演示幻灯片与 SoW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同上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02:39:47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 + 华为合并培训计划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01:44:00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陈昊主动提出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领域模型早启动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现场·项目牵头方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02:41:46、02:44:23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不等两年国家模型训完；尽早展示成果、开放 API 给部分人开发 agent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派 1–2 人赴华参与 CPT 阶段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现场·技术负责人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02:30:22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了解平台幕后机制；正与 MCTI 协商经费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课程内容转入 ESR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Leandro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02:00:18、02:05:28（两次）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部委要求转移培训材料；实验室用华为平台；费用已在参考条款中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知识转移讲原理而非操作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现场·技术负责人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02:28:03、02:29:33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"训人去点按钮不值得学"，要机制与原因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黑客松/学生挑战赛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Rafael?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02:45:39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社区参与；我方答组织方应为 RNP、我方支持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将发送问题清单与葡语项目文件（译英）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现场·项目牵头方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02:40:32、02:47:43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14.4 会上确认的事实与口径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交付四项成果：国家 AI 能力中心（四模块）、巴西葡语国家模型（NLP 约 3000 亿参数 + ASR + TTS 各一）、国家 AI 应用（国民 APP + 数据运营平台 + 内容安全审核）、领域模型 3 个（每域一个窄场景）。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知识转移：1,216 课时、约 158 个工作日、累计 260 人次；四阶段两轮次；移交后 12 个月现场 + 60 个月远程支持。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三套语料：①讯飞预训练语料（几千亿 token，不可见）②公开葡语语料约 3000 亿 token（巴葡 10–20%，交付 RNP）③本地语料 500 亿 token（RNP 产出，不出境）。500 亿仅为持续训练部分，非全量。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三件事并行：数据中心建设、本地语料建设、公开数据采集。公开数据 CPT 在中国用讯飞算力；本地数据在巴西算力处理。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国民 APP：首期 1,000 并发；OpenAI 兼容的 MaaS API 可供开发 agent；用户范围由 RNP 定；配额按用户/租户可控（QoS），资源富余时可放宽；Android/iOS/Web/PC；推理侧约 100 PFLOPS，训练侧首批 200 PFLOPS 以上；2028 年算力翻倍。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DLM：由 RNP 训练、讯飞提供咨询指导（与国家模型相反）；基座可为星火小模型或开源模型，30–70B 足够，建议从大模型蒸馏；第一批算力全部用于国家模型训练，可分配实验环境做微调但不足以 CPT。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开源模型并行：方法论通用可转移，但第三方开源模型为黑盒、性能不保证，我方提供咨询。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平台：语料流水线（格式转换→切分→清洗→CPT；抽取→增强→QA 对→SFT）每步可见；支持 PDF/Markdown 原始文件、JSON/Markdown 数据集、批量上传、上传 API；上传第三方模型须先经华为昇腾适配；无 SDK。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华为人才框架：2,900 人 AI 人才培养（蓝色，不在预算，LPU 模式另行申请）；项目内培训（绿色，已含预算：华为 DC/ICT 培训 + 讯飞软件 + 讯飞 L3/L4 知识转移）；讯飞培训前置条件为完成华为 AI Developer；四阶段漏斗 2,070→1,080（40%）→约 100 人赴华；60 天、每天 6–8 小时；两支队伍 12（基础设施运维）+ 20（AI/算法），可同人；云上实验室，可混合式，可在大学开班；云服务成本华为承担后报销。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实施：第一阶段至 2028 年底（平台、语料、国家模型与评测，启动应用与 DLM，对应华为第一批算力）；第二阶段 2029 年起（完成全部、运维与现场服务、移交软硬件）。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国家 AI 软件栈五层：第一层底层计算软件由华为；第二层数据模型与应用平台由讯飞；集成与运行、研发与人才、交付与长期自主由三方共同。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行政：讯飞巴西子公司注册获 JUCESP 核准，会中取得 CNPJ。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决策层级：五月要求交付权重的是 Casa Civil（总统府民事办公室）；三个领域亦由 Casa Civil 决定，RNP 无决定权。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侧提及：讯飞同时在与另一家巴西公司洽谈同类工作；RNP 二月已与 Maritaca AI 等公司接触，建议复用其语料；RNP 运营 SiBBr（GBIF 巴西节点）可作生物多样性数据源；RNP 正与 MCTI 协商经费；两周前举办了 Fórum RNP 2026；讯飞另一团队正支持 MGI/SGP 的政府招聘 agent POC。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14.5 会上未闭环、需书面跟进的事项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AI 治理（模型版本管理、逐模型可追溯、prompt/输出日志合规、评测结果、事故、性能长期监控）——会上仅答"有日志、可追溯"，Marisa 有完整问题单，需书面正式答复。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岗位画像清单——Marcelo 两次索要，会上只给了人数（葡语专家 6、合规 6、领域专家 7）与 A10 任务表，未给职位描述。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ESR 课程材料转移的范围、许可与再授权——Leandro 两次提出，会上未正面答复。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赴华费用结算方式——陈昊明确需与华为侧商定；RNP 正与 MCTI 协商。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三个领域——RNP 需向 Casa Civil 确认。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临时算力（16/32 张 NPU）来源——Serpro/其他公司/华为，需明确跟进人。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360 小时跟岗 vs 20 小时实操配比——陈昊答"跟岗是看"，徐唯补"跟岗也派任务"，口径需统一后书面说明。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DLM 早启动——RNP 战略性要求，我方答"进一步讨论"，需给出可行方案。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"总价不变"——RNP 先主张"同一价格"，我方确认，华为未出声；建议在纪要与讨论稿中明确记载"领域模型数量 1→3、总价不变"并抄送王振华确认。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附录：转写待核实项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以下各项三份 ASR 转写均未能确定，对外引用前须向当事人确认：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另一家巴西 AI 公司名（44:54，三版均转写为 "Buran / boron / Boran AI"）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徐唯提到的算力来源 "Sefaro"（46:56）是否为 Serpro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赵祥所答首批训练算力 200 还是 280 PFLOPS（01:13:19）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Inara 姓名拼写（C 版转写 "Nia Devosik Ayare"）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Lisa 身份（Leandro 01:42:09 "working with Luis and Lisa"）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Marcelo 姓氏是否为 Jesus（01:35:13）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徐唯 01:38:19 "you can ask Sarah" 所指何人（疑为 Yara）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RNP 现场两位主问人（项目牵头方 / 技术负责人）的具体身份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华为培训负责人姓名；郝磊身份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B6B6B"/>
        <w:sz w:val="17"/>
        <w:szCs w:val="17"/>
      </w:rPr>
      <w:t xml:space="preserve">RNP × 科大讯飞 SoW 交流会 会议纪要 · 2026-09-09 · 第 </w:t>
    </w:r>
    <w:r>
      <w:rPr>
        <w:rFonts w:ascii="微软雅黑" w:cs="微软雅黑" w:eastAsia="微软雅黑" w:hAnsi="微软雅黑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B6B6B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D1D1A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/>
      <w:b/>
      <w:bCs/>
      <w:color w:val="C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微软雅黑" w:cs="微软雅黑" w:eastAsia="微软雅黑" w:hAnsi="微软雅黑"/>
      <w:b/>
      <w:bCs/>
      <w:color w:val="1D1D1A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微软雅黑" w:cs="微软雅黑" w:eastAsia="微软雅黑" w:hAnsi="微软雅黑"/>
      <w:b/>
      <w:bCs/>
      <w:color w:val="0057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2026-09-13T17:31:42.485Z</dcterms:created>
  <dcterms:modified xsi:type="dcterms:W3CDTF">2026-09-13T17:31:42.485Z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