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6"/>
          <w:szCs w:val="36"/>
        </w:rPr>
        <w:t xml:space="preserve">RNP × 科大讯飞  技术交流会（SoW 交流）</w:t>
      </w:r>
    </w:p>
    <w:p>
      <w:pPr>
        <w:spacing w:after="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30"/>
          <w:szCs w:val="30"/>
        </w:rPr>
        <w:t xml:space="preserve">会 议 纪 要（详细版）</w:t>
      </w:r>
    </w:p>
    <w:p>
      <w:pPr>
        <w:spacing w:after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9"/>
          <w:szCs w:val="19"/>
        </w:rPr>
        <w:t xml:space="preserve">依据三份独立 ASR 转写交叉校验的逐字稿（v3）整理　|　保留发言原意与措辞　|　内部资料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一、会议基本信息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项目</w:t>
            </w:r>
          </w:p>
        </w:tc>
        <w:tc>
          <w:tcPr>
            <w:tcW w:type="dxa" w:w="71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会议时间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2026 年 9 月 9 日（周三）18:01 – 20:50（巴西利亚时间），历时 2 小时 48 分 34 秒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会议地点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巴西 里约热内卢，RNP 会议室；部分 RNP 人员远程接入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会议性质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讯飞向 RNP 项目负责人及技术团队陈述交付范围（Scope of Work），讨论双方分工、知识转移及其与 RNP 能力建设计划的衔接；华为项目 owner 及培训负责人同场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主讲人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陈昊（讯飞项目总监）；徐唯（讯飞方案负责人）负责技术细节与系统演示；赵祥（讯飞首席方案架构师）负责平台底层问答（中文作答、陈昊转译）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会议形式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PPT 陈述（14 页主汇报 + 15 页附录）→ 逐页问答 → 华为人才培养框架 → 真实环境系统演示 → 收尾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记录依据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A 版（有分轨/时间戳）、B 版（无分轨）、C 版（SRT，英文最准）三份 ASR 转写交叉校验后重建的逐字稿；说话人身份按内容与上下文重建，凡标注"?"或"推定"者以当事人确认为准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出席人员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科大讯飞（现场 3 人）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cantSplit/>
          <w:tblHeader/>
        </w:trPr>
        <w:tc>
          <w:tcPr>
            <w:tcW w:type="dxa" w:w="26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姓名</w:t>
            </w:r>
          </w:p>
        </w:tc>
        <w:tc>
          <w:tcPr>
            <w:tcW w:type="dxa" w:w="34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职务</w:t>
            </w:r>
          </w:p>
        </w:tc>
        <w:tc>
          <w:tcPr>
            <w:tcW w:type="dxa" w:w="33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会上角色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 CHEN Hao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项目总监；讯飞巴西子公司总经理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主讲；范围、商务、授权、边界类问题主答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徐唯 William Xu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方案负责人（solution owner）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技术路径、语料、算力、演示主答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赵祥 ZHAO Xiang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首席方案架构师（总部）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平台配额、数据格式、SDK 等底层问题（中文作答）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华为（现场 4 人）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cantSplit/>
          <w:tblHeader/>
        </w:trPr>
        <w:tc>
          <w:tcPr>
            <w:tcW w:type="dxa" w:w="26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姓名</w:t>
            </w:r>
          </w:p>
        </w:tc>
        <w:tc>
          <w:tcPr>
            <w:tcW w:type="dxa" w:w="34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职务</w:t>
            </w:r>
          </w:p>
        </w:tc>
        <w:tc>
          <w:tcPr>
            <w:tcW w:type="dxa" w:w="33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会上角色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王振华 Luciano Wang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项目 owner，统管华为 + 讯飞整体交付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开场介绍华为团队；此后未再单独发言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华为培训负责人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（姓名未记录）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讲解 AI 人才培养框架（2900 人、绿/蓝预算、LPU 模式）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Luis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PCD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被介绍；Leandro 提到与其共同梳理华为培训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华为公关/推广同事（巴西籍）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公共关系与推广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葡语自我介绍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华为 AI 培训同事（女）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AI Talent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被介绍，未发言</w:t>
            </w:r>
          </w:p>
        </w:tc>
      </w:tr>
    </w:tbl>
    <w:p>
      <w:pPr>
        <w:spacing w:after="120"/>
      </w:pPr>
    </w:p>
    <w:p>
      <w:pPr>
        <w:spacing w:after="120" w:line="30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9"/>
          <w:szCs w:val="19"/>
        </w:rPr>
        <w:t xml:space="preserve">会上被提及但未到场：郑立雪（华为，此前已就 2900 人培养计划与 RNP 沟通）；郝磊（徐唯中文内部提及）；Lisa（Leandro 称与其共同梳理培训，身份待核）。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RNP（现场）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cantSplit/>
          <w:tblHeader/>
        </w:trPr>
        <w:tc>
          <w:tcPr>
            <w:tcW w:type="dxa" w:w="26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姓名</w:t>
            </w:r>
          </w:p>
        </w:tc>
        <w:tc>
          <w:tcPr>
            <w:tcW w:type="dxa" w:w="34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职务</w:t>
            </w:r>
          </w:p>
        </w:tc>
        <w:tc>
          <w:tcPr>
            <w:tcW w:type="dxa" w:w="33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Iara（Yara）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本项目 RNP 侧牵头人；发展组织（副）主任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陈昊五月曾直接与其沟通权重事宜；参考条款由其报送部委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Inara?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副主任；本次会议召集人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"我们邀请了多个部门的同事参会"。姓名拼写待核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（研发顾问）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R&amp;D advisor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姓名未记录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Sergio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架构负责人（head of architecture）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对外部客户交付解决方案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Alberto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云架构师 / DevOps 工程师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Carol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研发部门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Leandro Guimarães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培训、开发与服务副主任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全场培训、预算、ESR 议题的提问人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Bernardo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开发工程师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Filipe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IT 部门，数据与 AI 项目团队负责人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Rafael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创新业务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RNP（远程接入）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cantSplit/>
          <w:tblHeader/>
        </w:trPr>
        <w:tc>
          <w:tcPr>
            <w:tcW w:type="dxa" w:w="26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姓名</w:t>
            </w:r>
          </w:p>
        </w:tc>
        <w:tc>
          <w:tcPr>
            <w:tcW w:type="dxa" w:w="34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职务</w:t>
            </w:r>
          </w:p>
        </w:tc>
        <w:tc>
          <w:tcPr>
            <w:tcW w:type="dxa" w:w="33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Marcelo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数字服务副主任（Deputy Director of Digital Services）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岗位画像清单的提出人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Marisa Carvalho（Marita）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数据与 AI 经理，向 Marcelo 汇报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全场问题最系统的提问人，均为事先准备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Enzo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软件架构师（Sergio 团队）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模型权重与许可问题提出人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Michelle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研发副主任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Rodrigo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采购部门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仅自我介绍，全程未提问</w:t>
            </w:r>
          </w:p>
        </w:tc>
      </w:tr>
    </w:tbl>
    <w:p>
      <w:pPr>
        <w:spacing w:after="120"/>
      </w:pPr>
    </w:p>
    <w:p>
      <w:pPr>
        <w:spacing w:after="120" w:line="30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9"/>
          <w:szCs w:val="19"/>
        </w:rPr>
        <w:t xml:space="preserve">RNP 现场共用一支公共麦克风，主要技术对话由至少两位现场人员交替完成，转写无法拆分到人。本纪要按发言内容区分为"RNP 现场·项目牵头方"（项目/商务视角，推定为 Iara 或 Inara）与"RNP 现场·技术负责人"（工程视角，推定为 Filipe、Sergio 或 Alberto）；主持性发言（点名、切换、收尾）标为"RNP 主持人"。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二、会议目的（陈昊开场陈述）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〔13:41〕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首先确认一下我们有多少时间，我据此决定陈述的颗粒度。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〔13:41〕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Take your time.（时间不限。）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〔13:41〕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好，谢谢。我先说明我们为什么在这里。从你们那边我们得到的反馈是想了解范围。我陈述大约 20 到 25 分钟，之后进入技术细节和讨论；你们可以随时打断。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〔13:41〕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可以打断吗？——我更倾向于随时打断。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〔13:41〕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由你们决定。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〔14:34〕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今天有三个主要目的。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，详细陈述我们的工作范围，让你们知道我们将交付什么。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第二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，让你们了解应当如何配置人力、组建团队，与我们一起把这份工作范围交付出来。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，你们的能力建设计划（capacity program），以及我们的知识转移如何与之衔接。这是三个部分。我先介绍本项目的工作范围，即对 SoW 文件的口头陈述。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三、开场与团队介绍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〔05:24〕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好，我们开始。感谢各位。我们怎么开始——需要一个开场吗？Luciano 先生（王振华）要讲吗？……好，我想大家都清楚我们为什么在这里。首先介绍我们的团队。我是陈昊，讯飞本国家 AI 项目的项目总监。同时带来一个好消息：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我们的巴西子公司注册刚刚获得 JUCESP（圣保罗州商业登记局）核准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。由于联邦税务局系统运维的原因此前有所延迟，现在已经没有问题，接下来我们将取得 CNPJ 和证书，随后可以推进后续程序。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〔06:29〕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我是陈昊，我将从头到尾负责本项目。项目启动后，我将常驻此地，主持所有与项目相关的事务。同时我将担任讯飞巴西子公司的总经理。这位是徐唯（William Xu），他是我们方案的负责人，此前撰写了本项目的大量文档和方案设计。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〔07:00〕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我提供你们在 TR 或 SoW 中看到的所有方案，并与我们的团队、与华为一起组织，把这些都提供出来。这次我尽力向你们解释清楚我们在做什么，以及我们需要 RNP 团队与我们一起做什么，来建成这套 AI 项目。谢谢。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〔07:33〕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谢谢。非常重要的信息。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〔07:37〕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这位是赵祥，来自讯飞总部，第一次来巴西。此前他在后端支持研发团队和产品线。他是本项目的首席方案架构师。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赵祥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〔08:03〕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My English isn't…（我的英语不太行。）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〔08:06〕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但他是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亲身经历过华为昇腾万卡集群建设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的人，了解模型训练和应用构建的每一个细节。他是懂工程细节的技术人员，当我们答不上来时，他会告诉你们每一个细节。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他是今天的老板。我们是适配层，他是技术老板，我们是前端。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王振华（华为）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〔08:27〕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我来介绍我方，今天有四位同事在场。我是 Luciano Wang（王振华），讯飞与华为两方整体产品的 owner，来自华为。Luis 来自 PCD。另外两位，一位负责服务——我认为服务对未来交付非常重要；她负责 AI 培训。所以今天我们一共有七个人来支持这个项目。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华为公关同事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〔09:20〕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〈葡语〉我也是华为的，做公共关系和推广工作，和那边那位女同事一起，她负责 AI Talent 部分。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Iara（RNP 项目牵头人）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〔09:30〕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我是 Yara，负责本项目，是发展组织的（副）主任。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Inara?（RNP 副主任）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〔09:48〕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我是〔Inara〕，她的副主任。我们邀请了多个部门的同事来参加本次会议。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研发顾问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〔09:58〕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我也是，我与〔Inara〕共事，是研发方面的顾问。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Sergio（RNP 架构负责人）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〔10:05〕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我是 Sergio，负责解决方案与服务团队，为外部客户部署解决方案，是架构负责人。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Alberto（RNP 云架构师）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〔10:16〕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我是 Alberto，云架构师和 DevOps 工程师。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Carol（RNP 研发部）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〔10:24〕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我是 Carol，与 Leandro 和 Yara 同在研发部门。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Leandro（RNP 培训、开发与服务副主任）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〔10:34〕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我是 Leandro Guimarães，RNP 培训、开发与服务副主任。我们一直在与 Lisa 沟通……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Bernardo（RNP 开发）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〔10:44〕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我是 Bernardo，开发工程师。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Filipe（RNP IT 数据与 AI 团队负责人）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〔10:51〕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我是 Filipe，来自 RNP 的 IT 部门，负责一个做数据与 AI 项目的团队。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Rafael（RNP 创新）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〔11:04〕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我是 Rafael，在创新方向工作。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主持人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〔11:11〕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远程的同事请自我介绍。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Marcelo（RNP 数字服务副主任，远程）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〔11:19〕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大家好，欢迎来到巴西。我是 Marcelo，RNP 数字服务副主任。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Enzo（RNP 软件架构师，远程）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〔11:30〕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大家好，我是 Enzo，在 Sergio 团队担任软件架构师。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主持人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〔11:44〕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Marita 请。——能听到吗？——没电了。——蓝牙……还没好。那先跳过。Michelle。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Michelle（RNP 研发副主任，远程）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〔12:20〕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Michelle，RNP 研发副主任。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Rodrigo（RNP 采购，远程）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〔12:33〕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Rodrigo，RNP 采购部门。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主持人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〔12:41〕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Maritza，再试一次？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Marisa Carvalho（RNP 数据与 AI 经理，远程）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〔12:51〕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〈葡语〉现在能听见我了吗？——大家好，欢迎来到巴西。我是 Marisa Carvalho，RNP 数据与 AI 经理，与 Marcelo 共事。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主持人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〔13:12〕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这就是我们的团队。讯飞或华为有远程参会的吗？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〔13:16〕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没有，我们都在现场。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四、交付范围总览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〔17:04〕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我们工作范围的主体是四部分。第一部分是项目的产出——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你们将获得我们交付的四项成果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：第一，国家 AI 能力中心；第二，巴西葡语国家模型，包括文本、语音识别和语音合成；第三，国家 AI 应用，应当是一个类似 ChatGPT 或 Claude 的聊天机器人，基于我们的巴西葡语国家基础模型构建，服务于你们指定的最终用户；第四，领域大语言模型。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〔18:01〕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在此前的范围中，你们可能提出需要一个领域模型；但按照更新后的需求，你们可能需要三个，包括航天、生物多样性和卫生。我们已经升级了工作范围以满足你们的需求。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〔18:22〕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谢谢。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〔18:26〕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此外，在整个工作范围内，在我们建设这些模型和软件的同时，我们也将实施知识转移：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总计 1,216 课时的知识转移计划，约 158 个工作日，累计 260 人次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。交付之后，我们提供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12 个月现场支持和 60 个月远程支持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。这是主要部分，下面逐项解释。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五、议题一：国家 AI 能力中心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5.1 讯飞陈述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〔20:10〕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这是国家 AI 能力中心。这个平台实际上是一个工作台，用于建设本地语料、训练葡语大模型和领域大模型。平台包括四部分：第一，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语料构建中心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，用于建设巴西葡语文档和数据的本地数据集；第二，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模型训练中心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；第三，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AI 应用创新中心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；第四，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内容安全审核平台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。名称已经很直白，细节不展开。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〔20:56〕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在这部分工作中，我们将交付平台软件与授权，完成部署，并培训你们的工程师如何运维这个平台。我们会有一系列课程教你们的团队做平台运维，以保证我们离开之后，平台仍能由你们自己的团队运维。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在这部分的参与方式是：提供环境，提供与现有系统集成的接口；验收后管理平台；组织验收；平台移交后接管日常运营。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语料构建中心以及这些，都是建设模型和数据集所必需的工具。之后，当我们需要训练葡语模型和领域模型时——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5.2 问答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现场·技术负责人，22:02）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我可以问几个问题吗？"向你们提供接口和环境"是什么意思？指我们的系统、数据库吗？什么类型的系统？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（徐唯，22:14）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意思是：我认为你们有登录系统和授权系统，需要向我们提供接口，以便集成单点登录（SSO）。比如单点登录，或者身份认证。至于环境，我们需要物理环境来交付我们的软件；同时我们需要华为侧的环境——当他们完成 ICT 部分、算力部分之后，我们再进行开发。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现场·技术负责人，23:00）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那么在数据中心安装之前，你们是否需要一些环境？因为我们数据中心里有很多服务器。你们在安装前需要一些设备吗？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（徐唯，23:17）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这取决于你们的要求。实际上我们不需要特别的环境或接口，我们可以自己交付，只要在华为的环境之上就可以。但其他系统的集成需要你们提供接口。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〔23:41〕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接口没问题，但环境这一条我没理解。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（徐唯，23:45）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环境就是物理环境。我们需要一些场所、网络，能够登录系统——因为那是你们的资产。华为交付硬件之后，它是你们的资产，所以我们需要你们的授权、你们的许可，才能登录那个环境。就是这个意思。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现场·项目牵头方，24:16）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但我的理解是，这项工作会在数据中心就绪之前开始？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（徐唯，24:25）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不。我们需要数据中心、需要服务器来交付我们的软件。要一步一步来。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（陈昊，24:36）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是的，我会在交付计划里详细说明。实际上，数据中心建成之后，这个平台需要部署到 AI 超算中心，才能按设计运行。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〔24:56〕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好。但会有一个前置的数据集工作。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〔25:00〕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是的，是的。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现场·技术负责人，25:03）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你们说接口的时候，指的不是数据集成、数据接口吧？说的是登录之类的？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（徐唯，25:10）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是，说的是那些。因为我们也需要为你们定制一些接口。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〔25:19〕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对我们来说，我们可以展示我们的系统，以便与之集成。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（陈昊，25:28）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是的，因为我们交付的系统不应该是数据孤岛，应当与你们的其他系统集成——正如你们在 TR 中所要求的。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〔25:39〕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是。我们后面还会进入数据摄取、数据准备等细节。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现场·项目牵头方，25:57）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我最大的关切是：在设备到位之前，我们可以先做什么？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（徐唯，26:03）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是的，后面我们会解释在数据中心建设期间可以做什么，可以做一些处理。稍后我们详细谈。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〔26:18〕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好，那只是先有一个我们目前在做什么的总览。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〔26:26〕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是，我们已经把所有东西准备好了。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5.3 陈述（续）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〔26:31〕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语料构建中心包含一条流水线，把原始文档处理成可用于模型训练的 AI 就绪数据。模型训练中心包含工作流实验室，允许客户基于特定数据集训练模型、做基准测试，并完成不同的训练任务，包括监督微调、持续预训练、强化学习等。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〔27:07〕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AI 应用创新中心主要包含你们上次提到的模型服务与 API，并提供推理服务以支撑国家应用的运营。内容安全审核平台是审核 AI 生成内容的软件，防止不合规内容生成并呈现给用户，是内容安全的防火墙；规则可由你们配置。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〔27:48〕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这就是 AI 能力中心的主要思路。稍后徐唯会做系统演示，让你们看到平台什么样、交付后怎么用。我陈述完之后有三个系统演示——是小规模的，不是 demo，是真实环境，只是规模小。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我们在本项目中的所有工作都基于这个平台。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〔28:22〕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需要四支不同的团队：第一，数据团队和葡语专家，参与语料构建工作，我们将基于平台提供的方法论和功能对这支团队做知识转移；第二，模型工程师和领域专家团队，支持模型训练；第三，应用产品专家和软件工程师，参与国家应用开发；第四，合规团队，协助做内容审核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六、议题二：巴西葡语国家模型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6.1 讯飞陈述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〔29:05〕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第一项交付物是巴西葡语国家模型。我们将提供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约 3000 亿参数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的模型，包括 NLP、ASR 和 TTS，各一个。在此基础上，为了训练模型，我们需要建设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约 500 亿 token 的本地语料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。这个葡语基础模型将理解巴西的语言、知识、价值观、本地需求和文化。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基础模型的权重、主权模型的权重以及评测报告，将在项目结束后交付给你们。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〔30:03〕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通过这个模型，你们将获得四项成果。第一，地道的巴西葡语——因为我们会用本地高质量数据训练，这些数据可能需要你们协调不同机构来提供；这些数据只存在于巴西，其他大模型，比如 ChatGPT 或 Gemini，拿不到。用这些数据，我们能让大模型对你们的本地语言有非常好的理解，包括不同地区的方言。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6.2 问答：语料规模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现场·项目牵头方，30:56）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我之前问过你这个问题，但不记得答案了。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专家们的一个担忧是语料规模。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很多做这一行的人对我说，对于 3000 亿参数的模型——之前是 300 亿，现在你们说 500 亿——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这不足以做出一个巴西葡语模型。有人说可能需要 1000 亿到 2000 亿 token。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（徐唯，31:50）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让我解释一下。在那 500 亿 token 之前，我们会有一般的葡语——不含巴西价值观、不含你们的国家新闻、国家图书馆内容——那是你们的 500 亿 token。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但我们会从公开互联网上搜集、构建约 3000 亿 token 的语料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，混合的不只是巴西葡语，还有英语和通用葡语，我们会做合并，特别是通用语料。我们先用这个训练第一遍，这个模型就会正常地懂葡语。之后我们把模型搬到你们本地，用你们的 500 亿 token 训练你们的巴西价值观、巴西图书馆、巴西新闻，然后就有了你们的巴西国家模型。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〔33:21〕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所以你们在训练之前先做这个？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（徐唯，33:24）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是。后面我会解释——这就是你们那个问题的最后一部分：设备到位之前我们能做什么。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我们可以在中国、用我们的数据中心为你们训练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，因为那是公开的通用数据，不涉及数据许可问题。我们就用公开数据训练第一轮。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〔33:49〕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无论如何你们会把这个转交给我们？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（徐唯，33:52）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是的，我们会转交给你们，你们可以用，也可以用这 3000 亿 token 训练其他模型。这 3000 亿 token 里，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大约 10% 到 20% 是专门的巴西葡语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。它归你们，我会发给你们，对你们开源。但合并后的那个是我们的资产。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（陈昊，34:35）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我想会有三套不同的语料。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第一套是我们做预训练的语料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——我想有几百亿、不止 500 亿 token〔徐唯/赵祥中文插话「不止」〕，是我们的预训练数据集。徐唯刚才提到的，我们会把它带到你们这里，你们可以用它训练模型，但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它对你们不可见，因为是我们的核心知识产权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第二套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为本项目，我们在中国开始增强基础模型的葡语能力，从所有公开葡语数据采集——可能也包括巴西的葡语，因为我们希望本地工作有最高价值：你们应该采集互联网上没有的数据；但如果有公开的巴西葡语数据已经发布在互联网上，我们可以在中国先行采集，用来增强葡语能力。这会在数据中心建成之前完成。这个数据集我们会分享给你们审阅——我想你们应当批准这个数据集，它可以对你们开放。一年后，我们会得到一个通用葡语性能更好的模型，包括巴西葡语、非洲葡语、欧洲葡语，我们采集所有这些葡语来增强。这第二套公开葡语语料我想也有几千亿 token。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第三套是本地语料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，质量最高，其他国家和机构没有可能拿到这种高质量数据，因为只有你们持有。三套数据集，清楚了吗？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〔36:50〕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清楚。线上有个问题。Maritza，你还要提问吗？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（Marisa Carvalho（RNP 数据与 AI 经理，远程），37:04）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我想确认一下那 500 亿。我理解我们有 500 亿 token 来训练模型。但我不明白的是：我们是做持续预训练、从比如 Spark X2.0 开始，用这 500 亿来做巴西文化和葡语的专项化？还是这 500 亿要承担全部？你明白我的问题吗？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（徐唯，38:31）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我的理解是，这 500 亿 token 不是训练模型的全部数据，只是对我们 Spark 模型持续训练的一部分。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（陈昊，38:48）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只做持续的——后训练。我想是持续预训练（CPT）。在有这个基础模型之前，我们已经从零训练了几千亿的数据。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现场·技术负责人，39:07）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还有一个问题。我们之前讨论过，我们希望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在 Spark 模型之外，并行训练一个开源模型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。你们在中国做 CPT——不，不是在中国做 CPT——你们说会从公开网站采集数据，然后用这些数据做模型的第一部分。如果我们想在一个开源模型上做同样的事，我们能拿到与 Spark 并行所需的全部信息吗？你们明白我的关切吗？我想数据集可以共享，但数据集之外，用另一个模型做 CPT 的方法论，你们会转移这部分知识吗？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因为你们说过对此有版权。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（Marisa Carvalho（RNP 数据与 AI 经理，远程），40:16）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我的关切不是要规定训练策略，因为我知道你们懂。而是要确保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无论我们选择什么策略，都能转化为可验证的要求：性能、模型资产的所有权、知识转移和技术自主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。就这一点。我的关切只有这个。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（陈昊，40:44）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是的。我刚跟我们的架构师确认了。我认为方法论可以转移到其他开源模型上，因为 Spark 是在华为超算上训练模型的旗舰——我们已经保证了性能，找到了在此之上训练 Spark 的正确方法，实践证明过。但方法论是通用的，你们也可以掌握方法论，基于我们的知识转移去训练开源模型。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但性能方面——其他开源模型对我们是黑盒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，我们不知道每个细节，也不知道它的预训练数据集。所以你们在其他开源模型上做持续预训练之后，性能和保证——遇到问题时，我们需要更多时间去定位和解决。如果用 Spark 训练，每个细节都在我们手里，我们能很快告诉你们怎么优化、怎么调整算法配置让模型工作。这就是我们的想法。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现场·技术负责人，42:18）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另一个关切：你们说会用所有公开的葡语数据。我的理解是，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我们那 500 亿 token 的数据集就不能再用这些公开数据了，否则会与你们的重复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（徐唯，42:36）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是，这是事实。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〔42:39〕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所以我们得有 500 亿的非公开数据，从其他来源找——比如图书之类的。比如你们也会用维基百科。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（徐唯，42:52）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我们会给你们一份清单，一份计划，告诉你们需要采集什么样的数据、从哪个部门、哪些地方——可能是图书馆、新闻、其他地方。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我们会制定计划并和你们一起确认，因为你们知道数据具体在哪里。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（陈昊，43:18）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但我们可以核查它对我们有没有用，我们会告诉你们理由。而且公开数据集——这可以由我方完成，你们只需要批准和做 QA/QC。我们认为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公开数据采集不应由你方承担，以节省时间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。我们建议你方团队采集巴西境内的高质量内部数据。即便是公开数据，你们也需要和我们一起，避免重复，复核是否有用。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〔44:21〕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因为你们在巴西还有其他活动——和另一家公司。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（徐唯，44:29）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是也不是。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〔44:29〕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做同样的事情。那么一个想法是，或许可以在这些人之间共享知识，不要一遍又一遍做同样的工作。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（徐唯，44:42）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不需要重复，你们可以直接购买，或者从其他公司采集。我们可以一起核查。我们认识他们。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〔44:54〕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我们二月份和他们谈过，谈了几家——Boran AI〔名称待核〕和 Maritaca AI。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（徐唯，45:05）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我们知道这些公司。跟我们一起核对就行。所以我们需要一起制定那份计划，列出数据在哪里——也许如你所说在另一家公司，不在图书馆、不在新闻，已经在另一家公司了，我们就可以直接用。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6.3 陈述：第一步与建成前的临时算力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〔45:36〕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语料建设的第一步。我方将采集公开语料，用我们国内的算力增强基础模型。你方需要取得巴西现有语料的授权——请你们协调授权，拿到已有的数据集，并做安排。实际上我们要做知识转移，也需要在巴西本地建设数据集。但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数据中心有一年时间没有投运。在这一年里，我们认为需要一些算力，帮助我们的团队做数据采集和数据准备工作。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〔46:35〕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我们有这个要求。在算力建成之前，我们需要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大约 16 张、或者 32 张卡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，来建我们的语料中心，生成那 500 亿 token。我们认为不能停、不能等，必须并行做一些事情。所以我们可以找一些算力——比如你们说的 Serpro〔待核〕，或者其他有算力的公司，可以复用；也可以和华为一起，用三四个月。因为华为同期也在巴西销售其他算力，我们可以复用。大概在 2027 年——数据中心在 2027 年建设——那一年我们用另外的算力，三四个月，生成那 500 亿 token。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〔47:55〕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所以你们需要我们提供一些算力？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（徐唯，47:59）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是，一些临时算力，三四个月。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〔48:03〕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NPU？你们需要 NPU？GPU？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（徐唯，48:09）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我们需要 NPU。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因为我们的工具链用几个小模型做 NLP、处理文档、清洗数据、切分数据。后面我演示给你们看。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现场·技术负责人，48:37）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关于这整个讨论我想说一点：因为数据的原因，很难用公开数据、公共云。我们必须参与进来。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（徐唯，48:49）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是，你们需要考虑数据和训练，因为那 500 亿数据是你们的优先事项，是你们非常高质量的数据。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〔49:01〕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你们想把它也放进第一部分、和公开数据一起训练吗？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（陈昊，49:04）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公开数据我们可以在中国提供算力，因为那些数据不敏感、是公开的。我们可以基于中国的远程算力做一些知识转移。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〔49:20〕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可以做这一部分。公共云可以用。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但你们的私有部分——这是关切所在——必须用你们自己的、巴西的算力，因为那是非常隐私的数据。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（陈昊，49:37）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一些敏感问题，LGPD 的问题——所以需要用那个。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这需要并行进行：数据中心建设、本地语料建设、公开数据采集，三件事在项目启动后同时推进。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所以我们需要一些本地算力来支撑；否则一年后数据中心投运时，我们没有足够的数据做模型训练，效率会很低。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6.4 问答：溯源、数据出境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主持人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〔50:13〕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有两位举手。Marisa，你要问吗？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（Marisa Carvalho（RNP 数据与 AI 经理，远程），50:27）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对这几页我有两个疑问。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第一，在中国用于增强基础模型的完整语料，是否会连同其来源（provenance）、许可信息、质量标准和处理方法一并交付给 RNP？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（徐唯，50:53）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是的，我们会提供这些——所有方法论以及处理过程——并连同知识转移一起。那是中国的第一步。我们采集的这个公开数据集，我们会移交。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（Marisa Carvalho（RNP 数据与 AI 经理，远程），51:17）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第二个疑问：幻灯片上写"持续向讯飞侧供应数据"。当幻灯片这样说、RNP 持续向讯飞供应数据时——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能否澄清在这一阶段巴西语料在物理上于何处处理？是否有任何巴西数据或 token 化数据离开巴西环境？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（徐唯，51:55）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不会。只用我们采集的公开数据。你们说的巴西数据——那 500 亿数据在你们的环境里，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始终在你们的环境里，不会送到中国。我们过去处理。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这也是为什么需要提供算力。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〔52:23〕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这是葡语语料的规格。因为细节太细，我没有陈述，但都写在 SoW 里，你们可以参阅。文件非常详细。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〔52:42〕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我们已经读了那份非常详细的工作范围文件。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〔52:46〕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可以之后逐条读，大约有 200 页。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6.5 问答：星火权重与许可（Enzo）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主持人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〔52:55〕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好，Maritza，因为还有 Enzo。Enzo，请提问。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（Enzo（RNP 软件架构师，远程），53:02）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我想澄清几个问题。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你们带给我们的基础模型是基于你们的 Spark 架构，对吗？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（陈昊，53:18）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（Enzo（RNP 软件架构师，远程），53:21）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我注意到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你们较大的 Spark 模型不是开放权重的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，也对吗？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（陈昊，53:31）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什么叫较大的？我想你们从我们这边看到最新消息了——我们刚开源了一个小尺寸的，我想是 300 亿的。那个不是开放的——那个是开放的；我们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刚刚发布了 Spark 2.5，我想是昨天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（Enzo（RNP 软件架构师，远程），53:53）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我的问题是：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如果我们 RNP、甚至政府，决定以宽松许可（permissive license）分享这个模型——我们在这个过程结束时得到的最终模型——可以吗？我们需要担心原始 Spark 模型的许可或其他问题吗？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（陈昊，54:24）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实际上这在五月已经澄清过了。我想我当时直接和 Iara 女士谈过。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因为当时 Casa Civil（总统府民事办公室）要求我们必须交付权重。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经过讨论，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我们获得了总部批准：本项目使用的 Spark 大语言模型，包括 3000 亿参数的大版本，将向巴西开放。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即使不对公众开放，也会向你们、向你们的团队开放。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这是受限的开放，开放范围应在合同中约束。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开放但不公开——对你们是开源的，你们可以看。但如果你们想分享给某个合作方，这是可能的，需要协商，对那个合作方有一些授权。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〔55:20〕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不是对全部公众。我们不能直接一个一个来——需要和我们一起签署。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〔55:28〕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是，也许我们有一份清单。这需要协商，也许有一个范围。因为我们有别的政府机构，像这样的。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（陈昊，55:45）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实际上，原因是——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我们不希望你们把我们的模型卖给其他国家。这就是要点。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这可以在和你们法务团队谈的时候确认，在合同里细化：你们想把开放权重分享给哪些实体或机构，届时可以讨论。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（Iara?（RNP，推定），56:11）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对我们开放。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但我们有没有选项，在其他开放模型之上——比如 OpenAI、GPT——创建我们的巴西模型？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（陈昊，56:25）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我想那是一种混合的机会。是的，我们有这个能力。但我们此前说过：如果你们要保证性能，我们推荐〔Spark〕。如果你们想做别的，我们也可以玩其他模型——你们可以自己尝试，我们可以支持。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〔56:44〕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只是澄清这是可选的。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（徐唯，56:46）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你们可以试。但在性能方面我们不能保证。你们可以自己优化，也可以问我们问题。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（陈昊，56:59）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我们会给答案。我们是咨询服务。你们可以尝试，也可以向我们提问，我们给答案。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这就是对国家 AI 软件栈研发的支持——我们从 FP1 到 FP9 都支持。FP1 是我们的平台，FP2 是模型训练。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我们会支持你们做自己的研究。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〔57:25〕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我们有能力、有服务提供给你们，把所有接口向你们开放。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6.6 陈述：升级、评测、交付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〔57:40〕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这是关于葡语大模型的流程：首先语料建设——我们做什么、你们做什么；然后模型训练。训练之后——因为我们的服务还包括模型的升级和优化，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我想是一年三次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为了优化模型，语料应当更新。所以为什么说你们需要持续向我们团队供数据？因为即使语料建设完成，数据集也应该升级，所有主流大模型厂商都是这样，我们总部也保持着一个持续升级的数据集。我们也希望本地语料不是一次性的，需要有一个机制让数据定期更新，模型才能持续优化、性能持续提升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〔58:44〕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模型训练完成后进入评测，我们会出具评测报告。同时你们需要协调一些第三方机构做测试，协调你方专家评审性能。如果不达标，我们可以帮你们做模型的进一步修订。最后是本地交付和升级，包括 NLP 模型和 ASR 模型。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6.7 问答：验收标准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现场·项目牵头方，59:20）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陈昊，我可以问个问题吗？我们训练了模型，有了语料，一切正常，微调也做了，然后我们拿出一些 benchmark——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评测结果不太好。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只是一个假设。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（徐唯，59:41）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这是一个流程问题，然后你们会持续改进。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分两部分。一部分是公开 benchmark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——比如 ENEM——这是公开部分，我们尽力拿高分，你们可以接受。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第二部分是主要的：我们会用你们的巴西文化、巴西理解、巴西知识创建我们自己的 benchmark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——和你们的团队一起创建一个巴西 benchmark，巴西国家 benchmark。用这两部分来评估模型是否可用。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〔01:00:41〕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但我们要有一个验收水平，说"现在可以了"。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这在合同里怎么体现？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（陈昊，01:00:56）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我们会有一份巴西主流 benchmark 数据集的清单，比如 ENEM（巴西大学入学考试），还有一些毒性方面的。因为你们已经有一些数据集，我们此前在技术答复里回复过。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（徐唯，01:01:22）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你们知道，AI 圈里太多人说 benchmark 可以专门训——针对某个 benchmark 专门训练，直接拿到可能 100 分，但那不管用。真正管用的是创建你们要的东西：你们创建自己的目标，去测试模型是否可用。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现场·项目牵头方，01:01:54）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我的问题是——比如我们用 20 个不同的数据创建一个 benchmark，做了评估，说是 75%。我们说"不够"。你们说"我们会改进"，然后你们改进。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我们可以一直说不够、不够。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（徐唯，01:02:21）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我们有时间线。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在模型开始训练之前，我们需要协商验收标准。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首先就是验收标准。而且这也取决于你们的语料，不只是我们的模型和工具。我们可以一直说"问题不在模型，在你们的——"不不不，我们不会那样互相指责说是对方的错。我们不会那样做，我们尽量避免。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〔01:03:10〕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一种思路是有一些客观标准，来判断好还是不好。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（徐唯，01:03:19）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我们现在就有一个模板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：训练之前确认所有 benchmark，什么样的条件我们可以接受、你们可以接受。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现场·项目牵头方，01:03:32）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那把这个讨论带到 DLM——你们需要有专门的 benchmark。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（徐唯，01:03:40）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是的，当然。训练之前，我们确认验收条款。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七、议题三：领域大语言模型（DLM）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〔01:03:53〕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我们来到领域大语言模型这部分，依次进行。你们将获得三个领域。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我想问一下：这三个领域——卫生、航天、生物多样性——是已经确认的，还是只是非常初步的想法？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（Iara?（RNP，推定），01:04:13）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只是一个例子，对吧？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因为 Casa Civil（总统府民事办公室）要定这个垂直领域。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我没有结果。不——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这不是我的决定。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我对这个项目有一定的治理权，所以我得去问。不知道这是不是个问题。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〔01:04:37〕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没关系。我想领域可以在合同里留空，但领域的数量可以〔固定为三个〕。实际上，为了完成额外两个大模型，我方成本会增加。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〔01:04:53〕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哦？因为——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我以为那是在同一个价格里的。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（陈昊，01:05:00）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是——但实际上我们成本增加了。不过经过协商，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我们已经和华为商定，我们将保持总价不变。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但对于领域模型我们有一些限制，因为我们不能训练行业模型——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〔01:05:22〕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它不是行业模型，而是特定领域，或者说特定场景。比如卫生——卫生领域非常大。实际上在中国，如果我们训练一个垂直行业模型，比如卫生模型，需要大量数据集，工作量和葡语大模型一样大。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〔01:05:55〕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但在本项目中，主要部分应当是交付葡语大模型。对于领域大模型，我们建议从较小的规模开始。模型的通用能力不会覆盖卫生的每个领域。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我们建议你们在卫生行业内选择一个领域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，比如诊断，辅助医生做诊断；生物多样性也是选一个领域，比如基因分析。每个行业选一个领域，一个具体领域。在这个预算内，我们无法在卫生的每个领域都做到很高性能。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一个领域，一个方向。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〔01:07:01〕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一个领域，一个方向。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但前提是你们能把知识转移给我们。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〔01:07:05〕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当然，当然。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〔01:07:10〕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因为我认为从一个具体的部分开始是健康的，之后可以继续扩展。这是计划。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〔01:07:23〕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这是我们能支持的。第一，你们需要帮我们把场景定义好——比如卫生，哪个方面、哪个子领域。第二，你们需要帮我们协调数据。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每个 DLM，你们都要和合作方谈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，因为我们需要分配。政府层面要有开放数据的协议——比如卫生，也许你们有 SUS 系统，也许会有数据源，但 SUS 数据很多，可能只用 SUS 的一部分数据来覆盖一个具体领域。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〔01:08:08〕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所以对 DLM，我们对你们有三项要求：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第一，定义场景。第二，这个场景必须有足够的数据，没有数据我们无法训练。第三，我们需要这个场景的专家——需要专家来确认结果，因为没有专家确认，我们不知道结果对不对。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就这三件事，加上专家。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〔01:08:51〕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第二部分是训练部分，DLM 的知识转移。实际上是类似的——我们用和 LLM 类似的训练，只是参数不同、场景不同，方法论是相似的，不完全一样，但相似。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现场·技术负责人，01:09:22）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我有一个问题。我从上几次会议理解到的是，你们不会用大模型、Spark 模型，会用更小的模型。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你们要用的是自己的小模型，还是开源模型？这部分的计划是什么？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（徐唯，01:09:51）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这取决于模型。我们也可以用自己的一些小模型，你们也可以用开源模型来训练 DLM。两种我们都有，我们有方法论，因为在这种情况下规模不是问题。如果有 700 亿参数——也许 700 亿，也许 300 亿对这个场景就够了。但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这次最好从大模型做蒸馏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到小模型。我们有课程教如何为特定场景选择正确的模型——我们会教你们怎么选。你们确认领域之后，我们会选一个模型。比如你们选卫生，我们会选在卫生领域性能最好的基础模型。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（陈昊，01:10:57）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然后基于性能最高的那个模型——比如我们的 Spark，我们在中国也有 Spark 医疗模型，可以在 Spark 医疗模型和其他开源模型之间做 benchmark，看哪个更好。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〔01:11:11〕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当然，有一个葡语模型是好的。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（徐唯，01:11:15）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是的。即使是专门模型，我们也会选出来比较哪个更好，我们会教你们。这也是我们知识转移的一项：如何选模型。第三点——我说过知识转移是类似的。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DLM 训练在葡语国家模型之后，所以我们认为你们那时已经有一些自己训练的能力。所以对 DLM，我们提供的是咨询，不是我方来训练。你们来训练，但我们会指导你们的团队、你们的算法工程师怎么训 DLM。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现场·技术负责人，01:12:08）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我们可以用自己的算力资源来做吗，因为是小模型？如果有足够资源，我们能不能从一开始就并行做这个？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（陈昊，01:12:29）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取决于算力。如果同时开始，也许算力——我需要和华为确认能否支持，因为第一阶段的算力我们全部用于训练。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〔01:12:49〕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这正是我的问题之一：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我们是否需要全部算力来做训练，还是可以同时在平台上放一些模型做推理？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〔01:13:13〕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我们训练的时候大概占多少？一开始 around 200 pflops？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赵祥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〔01:13:19〕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是，around 200〔C 版转写 280〕pflops。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（徐唯，01:13:22）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第一批，我们的训练会用到 200 PFLOPS 以上。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（陈昊，01:13:31）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我想在第一部分算力里为你们分配一个实验环境是可能的，可以支持一些微调；但做持续预训练，我想比较困难。另外我要补充一点，我刚和方案架构师确认过：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我们不仅在葡语数据集上训练 3000 亿的葡语主权模型；拿到这个数据集之后，我们也可以用它训练 DLM 来提升葡语能力，并且可以额外交付一个小尺寸的葡语大模型给你们，比如 300 亿参数的小尺寸主权模型。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同时给你们一个小尺寸模型对我们是可以的。它可以作为构建 DLM 的基座，这样你们既有葡语能力，又有领域语言理解。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〔01:14:47〕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这个资源应该都讲过了吧？哎，yes。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八、议题四：国家 AI 应用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8.1 讯飞陈述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〔01:14:50〕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下一部分是国家 AI 应用，包括国民 APP。这个国民 APP 将向经批准的用户开放，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用户范围由你方确定，因为算力不足以在第一阶段向公众开放，只能开放给约 1,000 并发用户。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〔01:15:23〕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1,000 并发——但总用户数取决于情况，因为也许 DLM 训练占用太多算力，国家 AI 的并发会更小，但最高是 1,000 并发用户。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〔01:15:45〕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当我们建成 AI 超算之后，国家 AI 可以作为一个试点项目，向你们选定的种子用户开放，测试我们的葡语模型和应用。它将包括问答与检索、文档分析、葡语语音输入与朗读。这些能力由本项目训练的模型提供，包括 NLP、ASR 和 TTS。同时我们提供数据运营平台，以及合规与内容安全审核平台，来支持国民 APP 的运营。本项目中，这基于我们的模型服务与 API，这些 API 将支撑国民 APP 的推理。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8.2 问答：API、并发、配额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现场·技术负责人，01:16:44）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然后公众就可以用这个平台了。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你们提供的 API，是否也适合开发 agent？你们支持 agent AI 吗？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（徐唯，01:17:05）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是的。就是 OpenAI 那样的 API——像 MaaS 服务，模型即服务，我们直接提供模型 API，他们可以创建自己的 agent。即使你们从公开渠道下载某个 agent，只要连上我们的模型就能运行。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是 OpenAI 兼容的 API。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现场·技术负责人，01:17:36）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但——多少用户？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（徐唯，01:17:42）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你们决定。因为取决于算力，我们有限制。要向更多人提供服务就得扩展算力。如果你们要支持更多人，需要扩展 AI 超算中心的算力容量——2028 年你们会有两倍算力。虽然你们可以导出我们的模型，一些公司、一些地方可以直接安装我们的模型自己用，但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因为模型的优先权是你们的，为了保证服务质量，你们需要限制用户数量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（陈昊，01:18:31）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如果太多用户访问平台，一切都会很慢，无法保证用户体验。这是受算力容量约束的。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（徐唯，01:18:45）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所以也许你们需要组织高中、大学和一些研究部门在第一阶段使用。之后再向更多人开放 API。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现场·技术负责人，01:19:00）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我们能否选择怎样使用模型的每一部分？比如，针对你们想实施的具体治理，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能否规定每个用户、或每个〔租户〕能用多少？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（徐唯，01:19:16）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平台里会有监控。你们可以看到运营情况，我们有管理系统，这是我们交付的一个模块。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〔01:19:31〕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但比如去查看、去说每个人用了多少——就为了治理，能到什么程度？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〔01:19:46〕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就是我们的租户上限是多少？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赵祥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〔01:19:51〕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租户上限目前取决于资源，目前是没有〔上限〕。其实考虑的是并发，如果资源不足〔才有影响〕。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〔01:19:58〕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我们怎么计算最终的用户数量？用户是租户里面的。如果超了怎么办？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赵祥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〔01:20:05〕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我们现在这个部分是不限制的。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〔01:20:07〕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那我如果真的超了，超了它的计算〔怎么办〕？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赵祥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〔01:20:09〕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其实不是崩，就是我平台〔排队〕。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〔01:20:14〕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限制用户数量，比如说单个用户的用量。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赵祥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〔01:20:17〕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就是用量。单个用户的用量是可以限制的，我们有一些 QoS。针对租户的数量，平台不限制他有 100 个、1000 个。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〔01:20:25〕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对，这我不限制，我知道；但如果他同时使用就超了怎么办？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赵祥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〔01:20:30〕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不会存在超，就是我每一个上面都会有限制。有配额，每个配额。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〔01:20:34〕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你就告诉有 quota，就像 ChatGPT 一样有个配额，就这意思。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赵祥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〔01:20:37〕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我是给你有一定的限制配额，你访问完你就没了。还有一个点是，我们在资源充足的情况下，对某个人限制的，到了〔上限〕之后假如还有资源，我们可以重新报，重新报这个规则，可以做。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（徐唯，01:20:39）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对用量大的用户——比如你用了这么多活动，会显示剩余 token、还能用多少。我们可以指定多少。是的，我们可以控制 token。当然，我们会计算每个用户的配额和用量。用完了就从头计数。你们可以在运营管理面板上控制。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8.3 问答：AI 治理（Marisa）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主持人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〔01:21:37〕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有人要提问。线上有一个问题。——请提问。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（Marisa Carvalho（RNP 数据与 AI 经理，远程），01:22:03）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我的问题是关于治理。我看到这页上的治理包括内容安全、访问控制和日志。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平台是否也支持模型治理？比如，平台是否支持模型版本管理、每个产出模型的可追溯性、按隐私政策记录每个响应的 prompt 和输出、评测结果、事故，以及模型性能随时间的监控？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〔01:22:59〕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只是模型之间的比较？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Marisa Carvalho（RNP 数据与 AI 经理，远程）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〔01:23:03〕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不是比较，而是训练时和之后使用时发生的一切。我理解的治理不只是内容安全或访问控制，说到 AI 治理远不止这些——比如可追溯性、版本管理，以及我们对结果、性能、事故、评测结果等所做的各种分析。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（徐唯，01:23:44）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是的。在整个过程中，包括你说的数据处理、训练、评测，以及 API 使用，我们都可以追溯，我们有日志，也能追溯根源在哪里。我想说清楚了。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Marisa Carvalho（RNP 数据与 AI 经理，远程）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〔01:24:14〕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清楚了。谢谢。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（徐唯，01:24:17）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我们有可追溯性，所有东西都是可追溯的。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〔01:24:27〕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刚讲到哪了？继续吧。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8.4 陈述：应用开发方式与源码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〔01:24:33〕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关于国家 AI 应用的开发：我们将提供移动应用和桌面应用，主要功能在此。讯飞提供标准能力，同时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需要你们的本地团队参与产品定义、功能规划，并设定用户范围和内容规则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。因为五月你们提到，你们那边有人说会有本地团队可以做这些，我们希望能协作开发这个国民 APP。我们有一个基线，你们可以加入我们的产品定义流程，定义你们需要的功能、页面、葡语页面、语言，以及未来路线图，我们可以一起考虑。因为需要巴西的本地内容，你们的团队更了解。比如我们在中国有标准版的 Spark 应用，但在巴西需要本地化——巴西公民关心什么场景，我们可以做定制来适配你们的外观和偏好。这应在开发开始前与你们的团队讨论。你们可以分配一些团队，我们一起工作。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〔01:26:20〕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开发完成后——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源码，我想可以向你们开放。因为五月你们问过这个问题，当时我说需要向总部确认，现在总部已同意国民 APP 可以向你们开源。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设计和开发都一起完成后，应用可以移交给你们，由你方运营，并由你方升级、维护、迭代，我们在后端支持。我认为那是一个很好的状态——移交给你们的团队来掌控。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〔01:27:03〕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所以这就是你说的运营主权——运维主权。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〔01:27:12〕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第二部分是本地化，也由我们团队开发；还有系统集成、上线与运营。细节我不展开，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合同附件中会有非常详细的责任矩阵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，定义我们的接口和范围。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现场·技术负责人，01:27:38）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一个问题：移动 APP 会兼容 Android 和 iOS 吗？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〔01:27:42〕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Android、iOS 可以吗？OK。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（陈昊，01:27:44）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两个都支持，Android 和 iOS。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（赵祥，01:27:56）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还有 Web，PC 客户端，基于 Web。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〔01:28:05〕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这些都能开源给他们？都能开源。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（陈昊，01:28:07）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全部对你们开源，包括移动 APP。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九、议题五：知识转移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9.1 讯飞陈述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〔01:28:12〕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工作范围讲完了。下一部分是知识转移，以及你们从本项目中学到什么、获得什么。你们学到的：第一是基础课程；第二是专题课程，包括四个方向。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〔01:28:44〕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知识转移首先有四个方向。四个阶段：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奠基（Foundation）、跟岗（Shadowing）、指导实操（Guided Hands-on）、正式移交（Formal Handover）。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奠基是基础的大模型知识、项目架构和一些基础知识。第二、也是主要的，是跟岗和指导实操。陈昊已经说过：在第二部分，你们的工程师、算法工程师和本项目的真正操作人员将跟随我们的交付，与我们的讲师一起，在真实环境中和我们一起训练大模型和领域模型。第三部分，我们会对那些工程师做一些测试，大约 20 名工程师，让他们自己操作。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〔01:29:54〕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我等一下。这个是吧？是。这是 the four stages in detail。还是那个吧？还是这个。That sounds more clear. 不用换。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〔01:30:13〕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这是四个阶段的细节。到了那个阶段，他们应该已经知道怎么训练模型、怎么做微调、怎么建语料数据库。最后，我们把整个系统移交给他们。整体上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我们有两个轮次。第一轮在中国开始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——在项目开始时，就是前面讲的在中国建公开数据集和训练，我们会开始那个训练，这是第一轮。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第二轮是我们在巴西本地训练时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，边训练边教你们。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9.2 问答：赴华、配比、人力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现场·项目牵头方，01:31:12）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但你们是否期望有巴西的人去中国？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（徐唯，01:31:16）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不用太长时间，也许。我们也有要求要了解你们的工程师、算法工程师。也许有些人有足够时间去中国——也许放下其他工作，因为人们要把全部注意力放在我们的项目上。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（陈昊，01:31:50）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实际上，昨天我和总部谈过。人才培养的范围是基于 LPU 的——一些高阶培训不在范围内。所以如果你们想在本项目中派人去中国，如果可以，我们可以接受：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你们可以派 5 到 10 人到我们讯飞总部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，帮助我们做比如前期工作、公开数据采集；项目启动后，你们可以派一个团队到我们总部与我们一起工作。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如果你们能承担差旅费或其他费用，我们是接受的。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但如果你们想派团队去中国参加高阶研讨或培训，我想也许可以沿用华为人才培养 LPU 模式的规则。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（Marisa Carvalho（RNP 数据与 AI 经理，远程），01:33:04）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抱歉，请继续——我有一个问题。考虑到主要目标是独立运营，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360 小时跟岗与 20 小时指导实操之间的配比是如何确定的？在跟岗期间，RNP 工程师是否有额外的机会亲自执行这些活动？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〔01:33:43〕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怎么平衡这个跟随作业和〔指导实操〕……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（陈昊，01:33:49）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想在跟岗阶段，实际上是我们来完成任务，并向你们解释任务是如何执行的，你们团队的主要目的是跟着我们学习、看、观察我们怎么做。指导实操是我们给你们的团队分配一些任务，由你们的团队完成——你们操作，我们支持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（徐唯，01:34:23）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是的，因为在跟岗的任务里，我们也会给那些工程师派一些任务，不只是看我们的日常操作。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〔01:34:42〕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当你们移交时，你们可以做导师。他们那时已经掌握了这些。另一个阶段——你们移交给我们、我们操作时，你们可以做导师。对我们是 shadow，对你们也是 shadow——同时教学，还是变了？我觉得很好，这是可行的。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主持人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〔01:35:10〕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还有一个问题。抱歉——Marcelo。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（Marcelo（RNP 数字服务副主任，远程），01:35:16）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我想了解如何在 RNP 内部组织我们的项目。因为当我看你们的幻灯片时，我看到"对 RNP 意味着什么"那一栏；我想在第三页，你们谈到跟岗和 RNP 团队跟岗。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为了准备这个大项目，我想请你们提供我们团队所需的工程师清单，以便与我们现有团队对比——因为我认为我需要招聘一些人，为知识转移做好准备。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这对我们很重要。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（陈昊，01:36:17）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的。我想这一页说明了你方的角色：我们需要语料采集团队——这是奠基和跟岗阶段的；语言与标注专家；模型工程师；应用软件工程师；运维工程师；领域专家。这些不同角色分配到不同阶段，他们参与什么任务、我们如何支持，都列在这张表里。我们会把这份文件发给你们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（Marcelo（RNP 数字服务副主任，远程），01:36:53）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但我想要的是职位画像（professional profiles）。职位画像的名称对我们有用，可以与 RNP 的团队画像对比——比如 AI 工程师、架构师、开发工程师之类。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（陈昊，01:37:14）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我这里还有另一张表。我知道你们需要为项目配置人力。我想你们需要这些专家：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葡语语言专家，我们建议 6 人；合规专家 6 人；DLM 领域专家约 7 人。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〔01:37:40〕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这个我们后面再介绍。这是最后一页。这页只是把全部展示给你们——我们只是建议。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〔01:38:19〕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我说这个是因为，这个项目需要那么多人来组织。你们可以问〔Sarah? / Yara?〕〔待核〕——我们会帮你们找人。有些语言专家、领域专家不需要全程参与项目，也许只需要半年、九个月，用于培训、检查语料是否正确。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所以我认为你方至少需要一个 30 人的团队。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但这是与大学合作的好机会——可以邀请你们的学生、大学老师来做一些短期工作。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现场·项目牵头方，01:39:12）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我需要理解，为了维持模型、维护和运营，我必须保留的基本人员是多少。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你们有做开发的人，有做〔运营〕的人。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（徐唯，01:39:37）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在我们的设想里，项目结束、我们移交所有东西时，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你们至少需要 15 到 20 人来运维平台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，包括运营你们的模型和服务；其他人可以从大学或其他机构邀请。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（陈昊，01:40:02）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实际上，需要什么人、什么岗位，应与项目交付进度对齐。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之后我们会给你们一份参考：在什么阶段、什么人、多少人应加入项目团队、参与多久。我们会给你们这样一份人力配置计划（HR allocation plan）。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〔01:40:34〕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甲方的人力计划就是要出出来，他们知道什么时候要。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〔01:40:44〕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学生可以用。我们可以给研究人员、学生发资助做临时工作，比如待 6 个月或 1 年。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（徐唯，01:41:03）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6 个月。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但我们需要有核心团队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，需要雇用固定的人。核心团队必须包括维护运营团队，也包括知识转移的核心团队。我们也会有核心团队。我想 20 到 30 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（陈昊，01:41:30）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如果你们的核心团队太大，我们无法保证知识转移的效果。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因为我们的核心团队对你们的核心团队是一对一的——也许可以培养培训师（train the trainer）：你们派骨干人员给我们，我们帮你们培养这个核心团队的大约 10 人，让他们成为专家，再由你们的核心团队去培训其他人。我想这更合理，而不是培训很多人、他们可能学不深。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（Leandro（RNP 培训、开发与服务副主任），01:42:09）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一个问题。我一直在和 Luis 和 Lisa 一起梳理华为项目的全部培训，我们停在讯飞这一层。现在更清楚这个培训包含什么了。但结合 Marcelo 说的，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我们需要保证同一批人的画像和技能贯穿整个项目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。因为我理解有些人会沿着项目的所有层级工作，有些人不是。所以我必须保证那些贯穿所有层级的人，通过我们在这里决定的所有层级：第一层是华为培训，之后第二层是讯飞培训。能回到两轮那一页吗？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〔01:43:15〕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是，两轮培训。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Leandro（RNP 培训、开发与服务副主任）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〔01:43:19〕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但在此之前，我们有大量的〔华为〕培训。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（陈昊，01:43:20）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是，我们需要前置条件。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加入我们这部分培训时，你们应先完成华为基础部分的培训。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然后我们这部分是方法论，是给工程师的。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Leandro（RNP 培训、开发与服务副主任）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〔01:43:37〕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把所有培训拍下来，看清整体路径。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〔01:43:46〕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你开始吗？我们这边差不多了，其实。你要加会，那你的 PPT 呢？你来搞吧，你有吧？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华为培训负责人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〔01:43:55〕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邮箱发我，直接发给你。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〔01:44:00〕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我们还有另一份材料，把我们的培训计划和华为的人才培养计划做了合并。我们有一份合并版。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现场·项目牵头方，01:44:23）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你们提到两轮培训——第一轮是项目开始几个月后，第二轮是大约一年后？你们怎么考虑？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（徐唯，01:44:43）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是的，我们展示给你们看，我们可以解释。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〔01:44:51〕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你发吧，你发到徐唯的邮箱。好，知道了。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主持人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〔01:45:09〕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可能我们需要给你共享权限。他正在用邮件把幻灯片发给我。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〔01:45:19〕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那我们休息两三分钟。</w:t>
      </w:r>
    </w:p>
    <w:p>
      <w:pPr>
        <w:spacing w:after="120" w:line="30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9"/>
          <w:szCs w:val="19"/>
        </w:rPr>
        <w:t xml:space="preserve">〔01:45:30 – 01:51:25 休息。华为的 PPT 因华为内网安全策略无法直接发到讯飞侧，双方尝试邮件、微信、截图、加入会议投屏等方式，耗时约 6 分钟。期间陈昊宣布："我们的 CNPJ 证书已经收到，现在已经有 CNPJ 了。"RNP 侧："什么是 CNPJ？——这是新消息。"〕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十、议题六：华为 AI 人才培养框架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10.1 华为陈述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华为培训负责人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〔01:51:25〕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各位，培训框架。本项目实际上有两部分。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第一部分是 AI 人才培养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，如我们之前讨论的，郑立雪应该已经和你们谈过——华为将为你们培养 2,900 名人才。这第一部分只是华为的部分，华为培训，不在这里。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第二部分是本项目培训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，仅针对本 AIDC 项目，就像知识转移部分。所以实际上第一部分、2,900 人的部分，我们没有计入——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需要你们为这部分申请额外预算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。但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绿色部分是项目培训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：这里有华为数据中心与 ICT 基础设施培训，以及讯飞软件和讯飞 L3/L4 知识转移。这属于项目培训，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已经包含在我们的预算中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，这部分你们不需要申请额外预算，所有培训免费。还有一点需要考虑：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所有讯飞培训——如果你们要接受讯飞培训，应先完成华为 AI Developer 培训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；有了华为 AI Developer 的知识，再接受讯飞培训。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〔01:53:20〕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我们的想法是这只针对你们的核心团队——RNP 团队的人先接受华为 AI Developer 培训，再进入我们讯飞的技术转移。我们讲的是那四个阶段。这就是我们的框架，有问题吗？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10.2 问答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（Leandro（RNP 培训、开发与服务副主任），01:53:38）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我们之前讨论过。但我看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漏了一部分，对吧？运维团队的培训。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（华为培训负责人，01:53:52）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运维团队是 O&amp;M。是的，这是运营人才，是基础设施运维。还有电力、发电。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〔01:54:35〕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对，反正准备主要 SOW。就是他要一碗水，我们准备一桶水，什么都不怕。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（Leandro（RNP 培训、开发与服务副主任），01:55:01）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这部分——这是本项目团队的。那么我们在这里用的这组人，他们必须先通过第一阶段，再接到这里吗？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（华为培训负责人，01:55:17）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不。这部分只针对基础设施团队。可以是同一批人。但我不确定，因为看这里，华为 ICT 和数据中心这部分，是数据中心 L0、L1，是为我们的算力的。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（Leandro（RNP 培训、开发与服务副主任），01:55:44）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而这些都是软件，软件工程。所以这部分他们需要参加开发者〔培训〕。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那么我们说的是 42、44 个人，对吗？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（华为培训负责人，01:56:02）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 12、12——我想这是不同的。这两个可以是一个团队；这里是另一个团队，因为更偏基础设施。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现场·技术负责人，01:56:24）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我的问题：这 12 人的培训，必须和那 12 人的培训是同一批吗？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（华为培训负责人，01:56:35）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不不不。第一个是基础设施侧，另外的——两边都可以。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（Leandro（RNP 培训、开发与服务副主任），01:56:57）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有一点我不太清楚：你们提到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第一轮应当在中国进行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，第二轮——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（徐唯，01:57:06）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不，不是"应当"——是"可以"。不是必须，也可以在巴西。取决于我们的计划、未来的计划。我们也可以做线上的，把知识转移做成线上的也行。但也许去中国是一个选择。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（Leandro（RNP 培训、开发与服务副主任），01:57:32）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而所有这些培训，至少第一轮，我认为必须在我们启动项目之前准备好——在训练阶段、语言模型等等开始之前，我们应该已经把这些人培训好了，对吗？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（徐唯，01:57:54）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是的，我想需要——在华为 AI Developer 培训之后，我们需要先启动 AIDC 项目，然后做计划来做讯飞的技术转移。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华为培训负责人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〔01:58:15〕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实际上，我们现在考虑的所有培训都是线上的。线上对我们没问题。但根据我们的经验，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线上不足以学到很多东西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，所以最好选一些重要的人参加现场培训。我们的讲师可以到巴西现场。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Leandro（RNP 培训、开发与服务副主任）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〔01:58:49〕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我们相信混合式培训。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华为培训负责人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〔01:58:52〕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所以在 LPU 里我们会提一项：如果你们想在线上培训之外要现场培训，每天要增加多少。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（Leandro（RNP 培训、开发与服务副主任），01:58:57）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我不确定的是课堂培训——培训所有这些人需要什么条件，你们知道，实验室。如果考虑混合式培训，一部分线上，一部分课堂；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课堂这部分，我们必须有基础设施来培训。是在巴西有，还是我们得把人送出去？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（华为培训负责人，01:59:37）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，不用。我们可以用云资源做培训。我们有在线〔平台〕。比如你们可以选人多的城市，这样他们不用买机票，课堂在这里，其他城市的线上。你们可以设计不同的区域。基础设施在云上，去哪里都行，因为教学资源在云上，你们可以定义。如果你们愿意，我们可以和大学合作，为学生开一些课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Leandro（RNP 培训、开发与服务副主任）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〔02:00:18〕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我们已经讨论过的一件事是：部委希望把所有这些材料转移——我相信这也适用于 ESR。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主持人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〔02:00:37〕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我们回到线上了。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Leandro（RNP 培训、开发与服务副主任）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〔02:00:42〕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对了，不是 44 人，也许是 12 加 32。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（徐唯，02:00:50）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对，抱歉——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12 加 20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。实际上取决于你们工程师的能力：你们的工程师可以既做运维又做模型训练。头 12 名工程师和另外的画像不同。可以用同一批人，由你们决定。灵活。其实是两支团队，但可以用同一个人。但现在是时候选定这些画像、需要的话分开。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华为培训负责人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〔02:01:39〕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但至少这些工程师——我们可以提供这些工程师；但在这里工作的人，会是像 L0、L1 那样的层级。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〔02:01:58〕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另一部分是不同的画像，尤其是这里。但我们这部分是相似的画像，只是主攻运维还是主攻 AI 算法。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〔02:02:19〕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好，这部分清楚了。我们继续。这一页够了。时间呢——现在是培训时间。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〔02:02:35〕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我们的部分还有很长时间。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（Leandro（RNP 培训、开发与服务副主任），02:02:35）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我是说，第一轮培训会持续多久？我不知道是不是在其他页里，但我回到我之前的问题：第一页是 AI Developer，第二页是蓝色部分——只有一半，只缺一半。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（华为培训负责人，02:03:17）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你们可以看到，AI Developer 实际上有四个阶段。从第一阶段到第二阶段，我们选 50%——实际上是 40%。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40%，从 2,070 人到 1,080 人进入进阶阶段。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最好的一半进入第二阶段，然后是精英；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最后我们选大约 100 人回中国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接受更多培训。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（Leandro（RNP 培训、开发与服务副主任），02:04:27）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总共多少小时？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（华为培训负责人，02:04:31）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不是小时，是天。不是每天几小时——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60 天。每天 8 小时，两个月；每天 6 小时。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〔02:04:45〕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他们回〔国〕的那批也可以来我们那研讨。也可以。到时候一起加、合并一下，是不是？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〔02:04:51〕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不不不，不用合并，也不用数。那后面再说，后面再跟郝磊去讲。有可能你的部署要后面再更好地去讲。对，这样他们就有回国的那个目的了；后面的我们就不用单独带〔人去中国〕，我们分开来搞，对吧？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华为培训负责人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〔02:05:04〕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在线学习平台由〔华为〕提供。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Leandro（RNP 培训、开发与服务副主任）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〔02:05:28〕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我们已经讨论过的：课程内容将转移到 ESR，实验室可以用华为的，费用已经通过 Iara 报送部委的参考条款覆盖了。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所以我们有一些调整要做，我不记得讯飞培训是否也在那个预算里。我不确定。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（华为培训负责人，02:05:57）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讯飞培训的预算包含在讯飞部分里。所有绿色部分的预算已经包含在项目里。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〔02:06:12〕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绿色的包含了。但蓝色的——不，蓝色的是 LPU 模式。绿色是 AIDC，包含在 AIDC 项目里；蓝色是 LPU 模式。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（Leandro（RNP 培训、开发与服务副主任），02:06:40）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是，不同的收费模式。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但就预算而言，我们报送部委的——我想你们把 AIDC 都覆盖了，人才那块你们也送了 LPU，对吗？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（华为培训负责人，02:06:56）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是的，是的，都覆盖。如果包含参考中心的话。但无论如何，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托管培训平台的云服务成本是我们的，我们必须计入——是我们的，但会得到报销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Leandro（RNP 培训、开发与服务副主任）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〔02:07:27〕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实验室，我想是这门课的主要部分，我们跑在华为的平台上。好，所以已经就位了。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〔02:07:44〕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我们的再投出来嘛。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〔02:07:52〕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让我把画面切回我们的幻灯片。我们还有几张，可以再做些演示。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〔02:08:06〕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其他的简单几页带一带吧。没，还有几张是吧？其他几个还有吗？还有几个软件栈的支持，那不提了吧，那个东西他没问。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〔02:08:29〕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也应该不太……人家不支持的不提。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〔02:08:32〕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你放一下好吧？放一下，我都不记得还有什么。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十一、议题七：实施路径与国家 AI 软件栈五层对照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〔02:08:40〕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总结一下实施。我们设计了两个阶段。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第一阶段大约从今年到 2028 年底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，两年多；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另一个是从 2029 年起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。第一阶段我们完成全部平台、语料、国家模型和评测，并启动 AI 应用和领域模型——因为第一阶段是与华为一起设计的，他们实施第一批算力。第二阶段我们完成所有事情，包括运维服务和现场服务，并移交全部软硬件。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〔02:09:54〕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这个就国家软件栈，下一个，就是再往下。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〔02:10:04〕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这是关于如何支持你们国家 AI 软件栈的方案。在我们的方案、工作范围里，我们分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五层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支持：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第一层，底层计算软件，由华为支持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，让 NPU 可以计算；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第二层，数据、模型与应用平台，由我方提供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，即国家能力平台；还有集成与运行，由我们三方共同完成；研发与人才；我们已经陈述了如何支持你们 AI 软件栈的研发；以及交付与长期自主——我们把资产和模型权重移交给你们，并支持维护、提供维护服务，还有运维培训，支持你们获得运营主权。这就是让你们在项目结束后拥有长期自主。这是我们准备的幻灯片部分；还有大量附件说明细节，可参阅工作范围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十二、系统演示（真实环境，小规模）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12.1 语料构建中心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〔02:11:35〕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现在我不放幻灯片了，直接展示我们在中国用于研发团队的真实环境。这是我们目前在中国建设的环境，所以会有一些延迟。这是未来为你们实施的 AI 能力中心，包括语料中心、训练中心和 AI 应用中心。给你们看一些主要功能。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〔02:12:46〕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构建数据语料的地方。你可以新建一个任务，自动执行。可以选择类型，从本地选择数据，选择行业——不管什么数据都可以——并选择语言。目前我们只支持这些语言，未来实施时我们会支持你们的巴西葡语。可以看到详细的输出数据和异常，然后开始运行。我给你们看一个已经在跑的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〔02:13:53〕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这是我们把数据加工成训练数据的全流程，分两部分。前三步是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格式转换、文本切分、数据清洗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——做完这些，数据就可以用于预训练，也就是你们说的 CPT；再往下做，就可以做 SFT。你们可以看到每一步在做什么。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现场·技术负责人，02:14:30）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你能打开你们正在用的数据集看看吗？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（徐唯，02:14:42）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可以。这是原始文件——比如 PDF。这是数据集中的一个文档。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现场·技术负责人，02:14:55）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有表格类数据集的例子吗？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（徐唯，02:15:00）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这个演示环境里没有所有数据集。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现场·技术负责人，02:15:07）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但在你前一个界面，我看到可以上传并编辑。可以批量上传表格数据吗？我可以有几千个。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（徐唯，02:15:13）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可以批量，不是一个一个来。你可以批量上传、批量分析。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现场·技术负责人，02:15:34）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有没有 API 可以直接连接数据仓库？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〔02:15:40〕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这个有 API 吗？上传的、上传文件。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赵祥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〔02:15:43〕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对，可以去上传。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（赵祥，02:15:45）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有，我们有 API。我们可以开放 API。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现场·技术负责人，02:15:50）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你们支持哪些类型的数据源？不是指具体的数据，而是像数据存储库那样的？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〔02:15:56〕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支持哪些数据来源？什么格式的 data？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赵祥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〔02:16:02〕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PDF、Markdown，这种都可以。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（徐唯，02:16:06）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我们目前支持原始数据，比如——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〔02:16:09〕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直接上传数据集可以吗？数据集是什么格式？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赵祥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〔02:16:13〕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数据集的话，〔通用的〕或者处理过的一些数据集，就是 JSON。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（徐唯，02:16:16）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JSON，或者 Markdown。那是原始数据。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现场·技术负责人，02:16:23）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我们的数据可能在数据湖里，导出到这里。或者在 Dataverse 那样的存储库里。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（徐唯，02:16:40）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那样的话，我们会做一些定制。我们会改进一些工具，也许用一些小模型来适配你们的数据、分析你们的数据。我们保证：只要你们准备好了数据集，我们的平台就能连接到你们的数据集。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〔02:17:11〕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比如就像 Excel。我们有一个本地 GitLab，里面有大量数据，只是举个例子。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（徐唯，02:17:19）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我知道。我们可以从那里提取，他们提供，我们拿过来。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Iara?（RNP，推定）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〔02:17:22〕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一个好的用例是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巴西生物多样性 GBIF 节点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——一个开放数据存储库，巴西的生物多样性数据存储库。搜 SiBBr 就能找到。这是一个数据库，里面是非常高质量的数据集——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不是 PDF，不是文本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〔02:17:56〕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就已经公开的数据集怎么导进去？对，能不能整个数据集全导进去？就存量的数据集，就是说他们已经构建好了，可以整个导入，是吧？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Iara?（RNP，推定）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〔02:18:09〕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带着全部语义、信息、学科属性，这对领域语言模型会非常有帮助，而不是 PDF。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（徐唯，02:18:19）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我明白你的意思。我们可以支持导入已经切分好的数据，以及一些已经合格的数据，比如这样的。我们有导入数据集的功能，包括已切分的。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Iara?（RNP，推定）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〔02:18:47〕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我打开一个网站。这是个好例子——SiBBr。这是 GBIF，全球版本，全球生物多样性信息设施。这是全球生物多样性信息系统，这是巴西节点。这里是非常高质量的生物多样性领域数据。这是公开的——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这是 RNP 运营的，巴西生物多样性开放节点。所以在你们提出的生物多样性用例里，我们已经有 RNP 运营的高质量数据。这是我们的系统，你们直接连就行。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（徐唯，02:19:57）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可以，我们可以做一些小工具，把你们的合格数据输入到我们的系统。很容易，不是很复杂的任务。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（陈昊，02:20:10）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不是很复杂的任务。我们有研发团队——如果标准功能不支持，我们可以定制。技术上不难。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Iara?（RNP，推定）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〔02:20:21〕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这只针对 LLM。JSON 和表格，CSV。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（徐唯，02:20:34）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会向那个节点请求数据。平台会保存数据——打开它，但要在你们的许可下。因为我们采集数据要经你们许可，你们告诉我们可以用什么数据，然后我可以做定制工具、定制接口，从特定网站或节点数据获取、下载数据到我们的系统，来做格式化、数据清洗、数据抽取这些任务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现场·技术负责人，02:21:28）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你们期望起点是原始数据、完全的原始数据，经过所有这些步骤？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（徐唯，02:21:35）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是的。然后从比如网页取到所有内容，抽出 Markdown，放进来。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现场·技术负责人，02:21:46）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每一步做了什么处理，在平台上是开放的吗？我们能看到做了什么——不只是前端？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（徐唯，02:22:05）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对你们是开放的。这就是为什么我们有知识转移：我们会告诉你们那一步发生了什么。如果你们想改，我们可以一起改——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因为我们必须一起改。目前的工具主要针对英文、中文，我们现在不知道怎么切分葡语。所以你们需要帮我们一起做那个工具。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〔02:22:39〕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你们需要一些定制。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（徐唯，02:22:44）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我们有技术，你们有语言专家。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但这不是黑盒，不是黑盒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，是我们团队开发的。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〔02:22:51〕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最后你们把所有东西 token 化，就可以训练了。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（徐唯，02:22:56）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是，这一步下面就是数据集数据库，可以准备用于训练，用于不同的训练过程。原始的图像和文本处理完之后，我们做抽取、增强，就可以做 SFT，因为是 QA 对，或者切分、清洗数据。在这个平台上你们可以做所有这些步骤。但如果你们想自己调整工具——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（陈昊，02:23:45）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和我们一起讨论这部分。如果你们协调好了数据集，我们承诺这些数据集能被访问、能连接到我们的平台。如果标准功能不支持，我们会做定制来导入你们的数据集，保证你们提供的所有数据集都可以进一步处理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现场·技术负责人，02:24:12）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我有一个问题：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有没有面向开发者的 SDK？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帮我们开发流水线的？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〔02:24:19〕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有没有 SDK？这三大〔中心〕有 SDK 吗？让他们开发者用，就是有时候接到别的系统里集成。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赵祥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〔02:24:33〕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这个现在目前是没有的。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（陈昊，02:24:35）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我想，因为我们的 AI 能力中心是一个用于开发和部署 AI 应用的平台，我们目前默认你们在这个平台上执行这些任务。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如果你们想要 SDK 来支持其他应用开发，目前不支持。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我们建议在平台上完成这些任务。因为它极其复杂——如果我们给你们 SDK，可能会脱离平台的控制。它是一个集成的工作流；如果把部分功能通过 API、SDK 暴露给你们，我们无法保证你们能正常使用这些功能。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〔02:25:31〕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好，谢谢。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12.2 模型训练中心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〔02:25:31〕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平台的第二部分是训练中心。我们创建一个预训练任务，可以选择模型。我们提供 Spark 模型作为基础模型，向你们的团队、特别是你们授权的组织开放。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现场·技术负责人，02:25:59）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比如一个新的开源模型，怎么放进这个平台？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如果我们想在另一个模型上做同样的训练？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（徐唯，02:26:11）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可以定制这个平台来加入新模型，你们可以自己调整模型。我们支持你们把模型上传到平台。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但至少必须是华为已适配的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——需要先经过昇腾适配，因为有些模型没有训练支持。要先由华为、华为 NPU 适配。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〔02:26:51〕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先由华为支持，然后你们支持。因为通常我们做研究时，所有这些步骤是用 Python 做的，然后用脚本训练。这个平台把这些都隐藏了——隐藏了所有后台工具。所以如果想加一个新的开源模型，就得到"楼下"去，到后台、到编码部分。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〔02:27:37〕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我们开放接口是可以让他上传训练的那些框架的。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（徐唯，02:27:43）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我们支持你们上传训练框架，也可以上传你们想要的不同种类的模型，包括训练框架。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现场·技术负责人，02:28:03）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我的关切是——比如你们说"我们来培训人做训练"。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在我看来，不应该培训人去操作这个平台。这是一个非常高层的抽象。如果不能修改平台去适配新的开源模型、库等等，学习怎么用它是不值得的。任何小孩都会用这个产品、打开文件。这不是我们要的那种培训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你去那里，打开一个文件——不，不是这样，点这个按钮——不是这个。最后你得到模型。这只是操作。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（徐唯，02:29:09）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所以我们不只做这个。我们不只让你们知道操作，我们会让你们知道系统内部发生了什么——know-how，大模型训练的 know-how。平台最终是帮你们更快，把一切放进流水线。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〔02:29:33〕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但对我们重要的是，在我看来，是幕后的东西。当然，这是平台组织的工作负载——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但机制是什么、工作负载的原因是什么？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（陈昊，02:29:50）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我们会在知识转移计划里向你们解释。你们理解了背后的原理之后，最后我们再教你们怎么操作。如果不掌握原理，实际上你们也用不了。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〔02:30:07〕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我先失陪，要去另一个会。但我会继续听。谢谢。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〔02:30:22〕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也许我们之间还要谈这件事，但在我看来，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去中国参与 CPT 训练、第一阶段、公开数据——我认为这对我们很重要。然后了解这些平台幕后发生的事，你们怎么做的，我认为很重要。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当然你们得看怎么管理费用和一切。但我认为至少有一两个人去那里很重要，跟你们一起做这些步骤。否则会跳过一些步骤，之后就只是消费服务。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〔02:31:14〕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你要不要说这个？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〔02:31:15〕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我来说，我来说。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（陈昊，02:31:16）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是的，我认为培训你方核心团队是必要的。如果你们的核心团队不理解背景知识、不掌握执行项目所需的技术，沟通效率会很低。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〔02:31:36〕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我的关切是把工作流面对面做一遍。这更容易理解。当你说"现在我要改这个和这个"，我没有任何知识怎么做，就只能跟着你们。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（陈昊，02:31:55）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在我们总部也有很多理解这些知识的专家，我们可以协调最专业的人和你们一起培训。这对我们没问题。你们欢迎来中国参加项目。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唯一的问题是费用怎么结算，我需要和华为侧谈怎么解决。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你们是受欢迎的，但派到中国的团队应当有一定背景来支撑这个项目。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〔02:32:41〕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目前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我们正在与 MCTI 协商经费，以便派人、雇人参与所有这些测试。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（陈昊，02:32:52）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所以我们可以商量，这是开放的。非常欢迎你们到我们这边，甚至可以加入我们的开发团队。我们需要想出办法解决财务问题，让中国的研讨可以进行。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（徐唯，02:33:13）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我们也有一些项目你们可以参加，在项目之前加入我们的开发者项目。你们得组织好。项目启动之前，你们也可以先开始一些开发者预培训。为了项目成功，我认为这是必要的。这些细节都在 SoW 里，我们现在有的所有功能和背景，会在知识转移部分展示，告诉你们培训什么、能编辑什么。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12.3 国民 APP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〔02:34:10〕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这是国家应用，一个非常简单的演示。这是聊天机器人，可以提问，可以选模型。里面还有一些小应用，比如生成 PPT。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现场·技术负责人，02:34:40）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能演示一下我们怎么连接到刚创建的语言模型吗？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（徐唯，02:34:48）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这只是界面。这是你的管理页面、管理选项卡。比如要查看多少 token——用量，不过现在这个用量不多。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现场·技术负责人，02:35:17）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比如，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我怎么连接到这个模型？我不想用你展示的这个特定用户界面，我想自己连接。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（徐唯，02:35:26）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可以连接。我们有 API，你可以从 API 获取数据。这只是页面，页面不是重点，它展示的是我们同时能给你们的东西。这是不同的租户和它们发出的调用。然后你可以用这里的 API 做国家应用、生成 PPT、做 AI 笔记、AI 写作，很简单。我想说的是，你们可以组织团队在这个国家应用上创建你们的应用，也可以和我们一起设计国家应用的页面和功能——有两种方式。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12.4 领域模型（昆仑）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〔02:36:34〕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这是领域大模型——我们在中国做的，中国石油，油气行业模型。我问一些简单问题，它给出非常专业的回答。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〔02:36:55〕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数据来自中国石油集团，他们用井、井场和站场的运维手册训练了这个模型。</w:t>
      </w:r>
    </w:p>
    <w:p>
      <w:pPr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〔02:37:11〕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我只是用外部接口，没有太多专业知识。你们可以自己检查——这是昆仑模型。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现场·技术负责人，02:37:29）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我们能连接其他应用吗？比如我在我的基础设施里有本地部署的应用，能连到这里吗？我的应用、我的 agent？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（徐唯，02:37:51）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可以，你的 agent 可以连接我们的 API。我们有 MaaS 运营，可以提供 MaaS API，就是模型 API，连上就能用我们的推理算力。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但我们也得限制，因为算力不够多，不能开放给太多不同的应用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，并发——</w:t>
      </w:r>
    </w:p>
    <w:p>
      <w:pPr>
        <w:keepNext/>
        <w:spacing w:after="80" w:before="10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（RNP 现场·技术负责人，02:38:23）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也许是个傻问题：这个应用会跑在华为在这里建的基础设施上，对吗？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（徐唯，02:38:32）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对，跑在华为的算力上。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目前设计的是大约 100 PFLOPS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，未来可以用于此。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十三、收尾与后续事项</w:t>
      </w:r>
    </w:p>
    <w:p>
      <w:pPr>
        <w:shd w:fill="F4F4F4" w:color="auto" w:val="clear"/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〈中文·内部〉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〔02:38:47〕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/>
          <w:iCs/>
          <w:color w:val="1D1D1A"/>
          <w:sz w:val="21"/>
          <w:szCs w:val="21"/>
        </w:rPr>
        <w:t xml:space="preserve">差不多，不用讲太细，差不多，说吧。我们这差不多了。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主持人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〔02:38:51〕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线上有人有问题吗？……有人吗？有问题吗？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〔02:39:25〕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他们累了。会议室里有人——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〔02:39:43〕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好，我们结束了。我们完成了。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〔02:39:47〕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我们会把所有文件发给你们。我们会发演示材料。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〔02:39:54〕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对我们来说重要的一件事是培训，以及责任矩阵（matrix of responsibilities）。我们需要它，因为我们正在编制项目〔文件〕以获得这笔资金。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所以你们必须有这方面的规划——人力资源，当然，还有责任，你们要做什么等等。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〔02:40:25〕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好，如果你们需要具体输入，可以告诉我们，我们可以帮你们起草这类材料。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〔02:40:32〕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我们正在准备一份项目〔文件〕，目前是葡语的，想法是翻译成英文发给你们。我们对项目的每一步都有工作包（work packages）。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因为最终这将是我们报送 MCTI 以获得资金的文件。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〔02:41:01〕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没关系。我们会对此提出评注和建议。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〔02:41:13〕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还有你们想补充的任何文件——四五页，所有工作包。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但比如 CPT，我们之前以为你们会在巴西做所有事情，现在变了一点，要去中国做。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〔02:41:36〕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是的，整个交付进度——我们也会把交付进度表发给你们。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〔02:41:46〕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我个人的意见——不只是意见——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我认为对 RNP 来说，战略上应当把领域模型和训练同时启动。因为国家模型的训练需要大量算力，要很长时间。而如果领域模型先就绪——不是就绪，是快得多——就能展示项目成果的价值。因为两年之后超算的情况怎样，我们不知道，你们也不知道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所以要展示一些阶段性成果，甚至是对外开发 agent 的推理——当然，把 API 开放给人开发 agent，如果能从一开始就说"这是模型，你可以用 API 开发"，不是对所有人，而是对一些人，那也会很好，能产生影响。这样这些不同活动的时间线就会很好。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〔02:43:13〕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如果你们能共享算力——在中国是可以的，但我们没有本地的训练〔算力〕。我明白你的意思，但因为数据敏感，如果数据不能送到中国，我们就不能用中国的〔算力〕。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〔02:43:42〕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比如刚才的 SiBBr，我不知道那个数据集是否公开。如果是公开的，我想可以用中国的一些算力；如果不是，我们需要你们帮忙协调一些本地算力。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现场·技术负责人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〔02:43:57〕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主权。主权是一个基本问题。如果是公开的，那已经公开了，无所谓。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徐唯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〔02:44:06〕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是的，这是问题所在。但我们完全开放和你们讨论怎么让它更有价值——我们内部先讨论，然后也许你们可以提出方案。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〔02:44:23〕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早期里程碑应当启动领域模型，而不是等两年、等大模型出来再启动领域模型。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我认为一种可能的方式是领域模型加领域 agent，这可以做。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〔02:44:49〕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比如今天，我们巴西公司的另一支团队正在支持 SGP——MGI 的 SGP——做一个关于人力人才招聘的政府 agent，是另一支团队在支持这个 POC。我们理解你们需要什么，也有与你们政府部门合作完成项目的经验。所以我们可以进一步讨论，如何以更高优先级确认领域和资源，你们提的那些应用的想法；也需要你们帮忙分配一些资源。我们可以一起努力，让项目尽快出第一批成果。谢谢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Rafael?（RNP，推定）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〔02:45:39〕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对比另一个项目——我们做过培训课程，也办过面向学生的挑战赛，让他们开发 agent、应用之类，作为培训计划的一部分，比如黑客松。不知道你们有没有类似的。黑客松是关于运营的，为了让社区参与、做真实应用。我认为让人们参与到过程中是有战略意义的。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〔02:46:24〕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组织一些活动或竞赛来营造 AI 文化——我们在中国有这样的经验。比如刚才提到的中国石油油气领域大模型，我们帮中国石油组织过这样的 AI 竞赛。如果你们有这样的需求——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组织方应当是你们，但我们可以根据经验支持你们组织这类活动。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这是运营部分。我知道你们两周前刚办了 Fórum RNP 2026。项目启动时，你们也需要组织一些活动来扩大项目的影响。到时如果有需求，我们的核心团队可以支持——推广、品牌、赞助，我们会尽力支持。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〔02:47:43〕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好，谢谢。很高兴你们来。三个小时，我们肯定会给你们发一些问题，还有幻灯片等等。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〔02:47:56〕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如果你们有进一步的问题，欢迎随时再开会。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RNP 现场·项目牵头方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〔02:48:03〕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尤其是你们来这里——面对面的会议，效率高得多。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21"/>
          <w:szCs w:val="21"/>
        </w:rPr>
        <w:t xml:space="preserve">— 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0"/>
          <w:szCs w:val="20"/>
        </w:rPr>
        <w:t xml:space="preserve">陈昊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〔02:48:14〕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谢谢，非常感谢，感谢你们的时间。</w:t>
      </w:r>
    </w:p>
    <w:p>
      <w:pPr>
        <w:spacing w:after="120" w:line="300"/>
        <w:ind w:left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9"/>
          <w:szCs w:val="19"/>
        </w:rPr>
        <w:t xml:space="preserve">〔会议结束，02:48:34〕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十四、会议形成的结论与事项清单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14.1 我方在会上作出的承诺与口径（含超出现有书面材料的部分）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800"/>
        <w:gridCol w:w="3600"/>
        <w:gridCol w:w="1600"/>
        <w:gridCol w:w="1840"/>
      </w:tblGrid>
      <w:tr>
        <w:trPr>
          <w:cantSplit/>
          <w:tblHeader/>
        </w:trPr>
        <w:tc>
          <w:tcPr>
            <w:tcW w:type="dxa" w:w="52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事项</w:t>
            </w:r>
          </w:p>
        </w:tc>
        <w:tc>
          <w:tcPr>
            <w:tcW w:type="dxa" w:w="36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口径</w:t>
            </w:r>
          </w:p>
        </w:tc>
        <w:tc>
          <w:tcPr>
            <w:tcW w:type="dxa" w:w="16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出处</w:t>
            </w:r>
          </w:p>
        </w:tc>
        <w:tc>
          <w:tcPr>
            <w:tcW w:type="dxa" w:w="184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与书面材料关系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星火权重开放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本项目使用的星火大模型，含 3000 亿参数版本，向巴西受限开放；范围写入合同；可经授权分享给指定伙伴；红线：不得转售第三国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 54:24 / 55:45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比附录 A6 更宽，需对齐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国民 APP 源码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向 RNP 开源，含移动端；HQ 已同意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 01:26:20 / 01:28:07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原内部决定不上 PPT，现已口头承诺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领域模型数量与价格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数量固定为 3，领域名称可在合同中留空；我方成本上升但已与华为商定总价不变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 01:04:37 / 01:05:00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先主张"同一价格"，我方确认；华为在场未出声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小尺寸葡语主权模型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可额外交付约 300 亿参数版本，作为 DLM 基座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 01:13:31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全部材料中均无此项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知识转移第一轮在中国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第一轮随公开数据 CPT 在中国进行；RNP 可派 5–10 人赴讯飞总部；差旅费用由 RNP 承担则可接受；费用结算方式需与华为侧商定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徐唯 01:30:13；陈昊 01:31:50 / 02:31:55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PPT 未写地点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公开语料交付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约 3000 亿 token 公开葡语语料（巴葡占 10–20%）连同来源、许可、质量标准、处理方法一并交付；合并后的增强模型为讯飞资产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徐唯 33:52 / 34:16；50:53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附录 A3 蓝字项，已给出数字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数据不出境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500 亿本地语料始终在 RNP 环境内处理，不送往中国；讯飞人员到巴西处理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徐唯 51:55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与 SOW 一致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数据采集清单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我方出具采集计划（来源、部门、机构），与 RNP 共同确认；公开数据采集由我方承担，RNP 只做批准与 QA/QC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徐唯 42:52；陈昊 43:18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新增承诺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验收标准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训练开始前协商并确认验收标准，我方有模板；公开 benchmark（ENEM 等）+ 双方共建巴西国家 benchmark；DLM 同理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徐唯 01:02:21 / 01:03:19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新增机制说明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人力配置计划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我方出具 HR allocation plan：阶段、岗位、人数、时长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 01:40:02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新增承诺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责任矩阵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合同附件中提供详细责任矩阵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 01:27:12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已在合同范围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模型升级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12 个月内升级优化 3 次；RNP 需持续供数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 57:40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与 PPT 一致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FP1–FP9 研发支持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对国家 AI 软件栈研发 FP1 到 FP9 全部支持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 56:59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内部此前判断不宜写入 PPT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SiBBr 等结构化数据接入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标准功能不支持则做定制连接器，保证 RNP 提供的数据集均可接入处理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徐唯 02:19:57；陈昊 02:23:45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新增承诺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无 SDK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能力中心不提供开发者 SDK，建议在平台上完成任务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赵祥/陈昊 02:24:33</w:t>
            </w:r>
          </w:p>
        </w:tc>
        <w:tc>
          <w:tcPr>
            <w:tcW w:type="dxa" w:w="1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新增限制声明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14.2 我方向 RNP 提出的要求（待 RNP 答复）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5200"/>
        <w:gridCol w:w="1440"/>
      </w:tblGrid>
      <w:tr>
        <w:trPr>
          <w:cantSplit/>
          <w:tblHeader/>
        </w:trPr>
        <w:tc>
          <w:tcPr>
            <w:tcW w:type="dxa" w:w="52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#</w:t>
            </w:r>
          </w:p>
        </w:tc>
        <w:tc>
          <w:tcPr>
            <w:tcW w:type="dxa" w:w="22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事项</w:t>
            </w:r>
          </w:p>
        </w:tc>
        <w:tc>
          <w:tcPr>
            <w:tcW w:type="dxa" w:w="52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内容</w:t>
            </w:r>
          </w:p>
        </w:tc>
        <w:tc>
          <w:tcPr>
            <w:tcW w:type="dxa" w:w="144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出处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建成前临时算力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数据中心建成前约一年内，需 16 或 32 张昇腾 NPU，用时 3–4 个月（2027 年），用于本地语料清洗切分；来源可为 Serpro〔待核〕、其他公司或华为在巴西已售算力</w:t>
            </w:r>
          </w:p>
        </w:tc>
        <w:tc>
          <w:tcPr>
            <w:tcW w:type="dxa" w:w="1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徐唯 46:35 – 47:59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三个领域确认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卫生/航天/生物多样性是否确认；RNP 答由 Casa Civil 决定</w:t>
            </w:r>
          </w:p>
        </w:tc>
        <w:tc>
          <w:tcPr>
            <w:tcW w:type="dxa" w:w="1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 01:03:53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本地语料授权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取得巴西现有语料的许可，协调各机构提供</w:t>
            </w:r>
          </w:p>
        </w:tc>
        <w:tc>
          <w:tcPr>
            <w:tcW w:type="dxa" w:w="1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 45:52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DLM 三项前提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每个领域：定义场景、有足够数据、有领域专家确认结果</w:t>
            </w:r>
          </w:p>
        </w:tc>
        <w:tc>
          <w:tcPr>
            <w:tcW w:type="dxa" w:w="1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徐唯 01:08:08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四支团队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数据团队与葡语专家 / 模型工程师与领域专家 / 应用产品与软件工程师 / 合规团队</w:t>
            </w:r>
          </w:p>
        </w:tc>
        <w:tc>
          <w:tcPr>
            <w:tcW w:type="dxa" w:w="1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 28:22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葡语切分工具共建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现有工具只调过中英文，葡语分词需 RNP 语言专家一起做</w:t>
            </w:r>
          </w:p>
        </w:tc>
        <w:tc>
          <w:tcPr>
            <w:tcW w:type="dxa" w:w="1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徐唯 02:22:05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核心团队规模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建议 20–30 人；约 10 人 1:1 培养为 train-the-trainer；核心团队过大则无法保证转移质量</w:t>
            </w:r>
          </w:p>
        </w:tc>
        <w:tc>
          <w:tcPr>
            <w:tcW w:type="dxa" w:w="1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徐唯 01:41:03；陈昊 01:41:30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14.3 RNP 明确索要的材料与提出的要求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600"/>
        <w:gridCol w:w="1700"/>
        <w:gridCol w:w="1700"/>
        <w:gridCol w:w="2840"/>
      </w:tblGrid>
      <w:tr>
        <w:trPr>
          <w:cantSplit/>
          <w:tblHeader/>
        </w:trPr>
        <w:tc>
          <w:tcPr>
            <w:tcW w:type="dxa" w:w="52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#</w:t>
            </w:r>
          </w:p>
        </w:tc>
        <w:tc>
          <w:tcPr>
            <w:tcW w:type="dxa" w:w="26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事项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提出人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出处</w:t>
            </w:r>
          </w:p>
        </w:tc>
        <w:tc>
          <w:tcPr>
            <w:tcW w:type="dxa" w:w="284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用途/背景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责任矩阵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现场·项目牵头方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02:39:54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编制报送 MCTI 的项目文件以释放资金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人力配置计划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同上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02:39:54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岗位画像清单（AI 工程师/架构师/开发等）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Marcelo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01:35:16、01:36:53（两次）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对比 RNP 现有编制并招聘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交付进度表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现场·项目牵头方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02:41:36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演示幻灯片与 SoW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同上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02:39:47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讯飞 + 华为合并培训计划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01:44:00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陈昊主动提出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领域模型早启动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现场·项目牵头方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02:41:46、02:44:23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不等两年国家模型训完；尽早展示成果、开放 API 给部分人开发 agent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派 1–2 人赴华参与 CPT 阶段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现场·技术负责人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02:30:22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了解平台幕后机制；正与 MCTI 协商经费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课程内容转入 ESR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Leandro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02:00:18、02:05:28（两次）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部委要求转移培训材料；实验室用华为平台；费用已在参考条款中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知识转移讲原理而非操作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现场·技术负责人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02:28:03、02:29:33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"训人去点按钮不值得学"，要机制与原因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黑客松/学生挑战赛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Rafael?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02:45:39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社区参与；我方答组织方应为 RNP、我方支持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将发送问题清单与葡语项目文件（译英）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现场·项目牵头方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02:40:32、02:47:43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14.4 会上确认的事实与口径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交付四项成果：国家 AI 能力中心（四模块）、巴西葡语国家模型（NLP 约 3000 亿参数 + ASR + TTS 各一）、国家 AI 应用（国民 APP + 数据运营平台 + 内容安全审核）、领域模型 3 个（每域一个窄场景）。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知识转移：1,216 课时、约 158 个工作日、累计 260 人次；四阶段两轮次；移交后 12 个月现场 + 60 个月远程支持。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三套语料：①讯飞预训练语料（几千亿 token，不可见）②公开葡语语料约 3000 亿 token（巴葡 10–20%，交付 RNP）③本地语料 500 亿 token（RNP 产出，不出境）。500 亿仅为持续训练部分，非全量。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三件事并行：数据中心建设、本地语料建设、公开数据采集。公开数据 CPT 在中国用讯飞算力；本地数据在巴西算力处理。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国民 APP：首期 1,000 并发；OpenAI 兼容的 MaaS API 可供开发 agent；用户范围由 RNP 定；配额按用户/租户可控（QoS），资源富余时可放宽；Android/iOS/Web/PC；推理侧约 100 PFLOPS，训练侧首批 200 PFLOPS 以上；2028 年算力翻倍。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DLM：由 RNP 训练、讯飞提供咨询指导（与国家模型相反）；基座可为星火小模型或开源模型，30–70B 足够，建议从大模型蒸馏；第一批算力全部用于国家模型训练，可分配实验环境做微调但不足以 CPT。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开源模型并行：方法论通用可转移，但第三方开源模型为黑盒、性能不保证，我方提供咨询。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平台：语料流水线（格式转换→切分→清洗→CPT；抽取→增强→QA 对→SFT）每步可见；支持 PDF/Markdown 原始文件、JSON/Markdown 数据集、批量上传、上传 API；上传第三方模型须先经华为昇腾适配；无 SDK。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华为人才框架：2,900 人 AI 人才培养（蓝色，不在预算，LPU 模式另行申请）；项目内培训（绿色，已含预算：华为 DC/ICT 培训 + 讯飞软件 + 讯飞 L3/L4 知识转移）；讯飞培训前置条件为完成华为 AI Developer；四阶段漏斗 2,070→1,080（40%）→约 100 人赴华；60 天、每天 6–8 小时；两支队伍 12（基础设施运维）+ 20（AI/算法），可同人；云上实验室，可混合式，可在大学开班；云服务成本华为承担后报销。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实施：第一阶段至 2028 年底（平台、语料、国家模型与评测，启动应用与 DLM，对应华为第一批算力）；第二阶段 2029 年起（完成全部、运维与现场服务、移交软硬件）。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国家 AI 软件栈五层：第一层底层计算软件由华为；第二层数据模型与应用平台由讯飞；集成与运行、研发与人才、交付与长期自主由三方共同。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行政：讯飞巴西子公司注册获 JUCESP 核准，会中取得 CNPJ。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决策层级：五月要求交付权重的是 Casa Civil（总统府民事办公室）；三个领域亦由 Casa Civil 决定，RNP 无决定权。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侧提及：讯飞同时在与另一家巴西公司洽谈同类工作；RNP 二月已与 Maritaca AI 等公司接触，建议复用其语料；RNP 运营 SiBBr（GBIF 巴西节点）可作生物多样性数据源；RNP 正与 MCTI 协商经费；两周前举办了 Fórum RNP 2026；讯飞另一团队正支持 MGI/SGP 的政府招聘 agent POC。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14.5 会上未闭环、需书面跟进的事项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AI 治理（模型版本管理、逐模型可追溯、prompt/输出日志合规、评测结果、事故、性能长期监控）——会上仅答"有日志、可追溯"，Marisa 有完整问题单，需书面正式答复。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岗位画像清单——Marcelo 两次索要，会上只给了人数（葡语专家 6、合规 6、领域专家 7）与 A10 任务表，未给职位描述。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ESR 课程材料转移的范围、许可与再授权——Leandro 两次提出，会上未正面答复。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赴华费用结算方式——陈昊明确需与华为侧商定；RNP 正与 MCTI 协商。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三个领域——RNP 需向 Casa Civil 确认。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临时算力（16/32 张 NPU）来源——Serpro/其他公司/华为，需明确跟进人。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360 小时跟岗 vs 20 小时实操配比——陈昊答"跟岗是看"，徐唯补"跟岗也派任务"，口径需统一后书面说明。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DLM 早启动——RNP 战略性要求，我方答"进一步讨论"，需给出可行方案。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"总价不变"——RNP 先主张"同一价格"，我方确认，华为未出声；建议在纪要与讨论稿中明确记载"领域模型数量 1→3、总价不变"并抄送王振华确认。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附录：转写待核实项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以下各项三份 ASR 转写均未能确定，对外引用前须向当事人确认：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另一家巴西 AI 公司名（44:54，三版均转写为 "Buran / boron / Boran AI"）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徐唯提到的算力来源 "Sefaro"（46:56）是否为 Serpro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赵祥所答首批训练算力 200 还是 280 PFLOPS（01:13:19）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Inara 姓名拼写（C 版转写 "Nia Devosik Ayare"）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Lisa 身份（Leandro 01:42:09 "working with Luis and Lisa"）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Marcelo 姓氏是否为 Jesus（01:35:13）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徐唯 01:38:19 "you can ask Sarah" 所指何人（疑为 Yara）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现场两位主问人（项目牵头方 / 技术负责人）的具体身份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华为培训负责人姓名；郝磊身份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 w:val="false"/>
        <w:bCs w:val="false"/>
        <w:i w:val="false"/>
        <w:iCs w:val="false"/>
        <w:color w:val="6B6B6B"/>
        <w:sz w:val="17"/>
        <w:szCs w:val="17"/>
      </w:rPr>
      <w:t xml:space="preserve">RNP × 科大讯飞 SoW 交流会 会议纪要 · 2026-09-09 · 第 </w:t>
    </w:r>
    <w:r>
      <w:rPr>
        <w:rFonts w:ascii="微软雅黑" w:cs="微软雅黑" w:eastAsia="微软雅黑" w:hAnsi="微软雅黑"/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b w:val="false"/>
        <w:bCs w:val="false"/>
        <w:i w:val="false"/>
        <w:iCs w:val="false"/>
        <w:color w:val="6B6B6B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D1D1A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微软雅黑" w:cs="微软雅黑" w:eastAsia="微软雅黑" w:hAnsi="微软雅黑"/>
      <w:b/>
      <w:bCs/>
      <w:color w:val="C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微软雅黑" w:cs="微软雅黑" w:eastAsia="微软雅黑" w:hAnsi="微软雅黑"/>
      <w:b/>
      <w:bCs/>
      <w:color w:val="1D1D1A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微软雅黑" w:cs="微软雅黑" w:eastAsia="微软雅黑" w:hAnsi="微软雅黑"/>
      <w:b/>
      <w:bCs/>
      <w:color w:val="0057A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2026-09-11T18:18:38.538Z</dcterms:created>
  <dcterms:modified xsi:type="dcterms:W3CDTF">2026-09-11T18:18:38.538Z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