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4B" w:rsidRPr="004E104B" w:rsidRDefault="004E104B" w:rsidP="004E10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 </w:t>
      </w:r>
      <w:r>
        <w:rPr>
          <w:rFonts w:ascii="Calibri" w:hAnsi="Calibri" w:cs="Calibri"/>
          <w:b/>
          <w:bCs/>
          <w:lang w:val="en-US"/>
        </w:rPr>
        <w:t>G</w:t>
      </w:r>
      <w:r w:rsidRPr="004E104B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  <w:lang w:val="en-US"/>
        </w:rPr>
        <w:t>GC</w:t>
      </w:r>
      <w:r>
        <w:rPr>
          <w:rFonts w:ascii="Calibri" w:hAnsi="Calibri" w:cs="Calibri"/>
          <w:b/>
          <w:bCs/>
        </w:rPr>
        <w:t>, размер кучи 12</w:t>
      </w:r>
      <w:proofErr w:type="spellStart"/>
      <w:r>
        <w:rPr>
          <w:rFonts w:ascii="Calibri" w:hAnsi="Calibri" w:cs="Calibri"/>
          <w:b/>
          <w:bCs/>
          <w:lang w:val="en-US"/>
        </w:rPr>
        <w:t>mb</w:t>
      </w:r>
      <w:proofErr w:type="spellEnd"/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</w:rPr>
      </w:pPr>
      <w:r w:rsidRPr="004E104B">
        <w:rPr>
          <w:rFonts w:ascii="Calibri" w:hAnsi="Calibri" w:cs="Calibri"/>
          <w:b/>
          <w:bCs/>
        </w:rPr>
        <w:t xml:space="preserve">1.1 </w:t>
      </w:r>
      <w:r>
        <w:rPr>
          <w:rFonts w:ascii="Calibri" w:hAnsi="Calibri" w:cs="Calibri"/>
          <w:b/>
          <w:bCs/>
        </w:rPr>
        <w:t xml:space="preserve">Запуск программы </w:t>
      </w:r>
      <w:r>
        <w:rPr>
          <w:rFonts w:ascii="Calibri" w:hAnsi="Calibri" w:cs="Calibri"/>
        </w:rPr>
        <w:t xml:space="preserve">- создаются объекты на 6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>
        <w:rPr>
          <w:rFonts w:ascii="Calibri" w:hAnsi="Calibri" w:cs="Calibri"/>
        </w:rPr>
        <w:t>, начинают равномерно работать малые сборки мусора, большие сборки не запускаются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257550" cy="2743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4E104B" w:rsidRPr="004E104B" w:rsidRDefault="004E104B" w:rsidP="004E104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1.2</w:t>
      </w:r>
      <w:proofErr w:type="gramStart"/>
      <w:r>
        <w:rPr>
          <w:rFonts w:ascii="Calibri" w:hAnsi="Calibri" w:cs="Calibri"/>
          <w:b/>
          <w:bCs/>
        </w:rPr>
        <w:t xml:space="preserve"> П</w:t>
      </w:r>
      <w:proofErr w:type="gramEnd"/>
      <w:r>
        <w:rPr>
          <w:rFonts w:ascii="Calibri" w:hAnsi="Calibri" w:cs="Calibri"/>
          <w:b/>
          <w:bCs/>
        </w:rPr>
        <w:t xml:space="preserve">ри создании массива </w:t>
      </w:r>
      <w:r>
        <w:rPr>
          <w:rFonts w:ascii="Calibri" w:hAnsi="Calibri" w:cs="Calibri"/>
        </w:rPr>
        <w:t>в 250.000 элементов, в памяти формируется объект</w:t>
      </w:r>
      <w:r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</w:rPr>
        <w:t xml:space="preserve"> типа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4E10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на 1,2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 w:rsidRPr="004E104B">
        <w:rPr>
          <w:rFonts w:ascii="Calibri" w:hAnsi="Calibri" w:cs="Calibri"/>
        </w:rPr>
        <w:t>.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7334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4E104B" w:rsidRP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Первая стрелка указывает на создание массива, вторая - на запуск большой чистки </w:t>
      </w: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676650" cy="24288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что подтверждается логом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6257925" cy="3248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1.3 Сортировка слиянием</w:t>
      </w: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запуске процесса увеличивается вес объектов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4E10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 1,4 до 1,7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7620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Сортировка проводится за 0,12 секунд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3781425" cy="4191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После сортировки вызывается большая сборка мусора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162550" cy="2095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 подтверждается логом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2819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-US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 w:rsidRPr="004E104B">
        <w:rPr>
          <w:rFonts w:ascii="Calibri" w:hAnsi="Calibri" w:cs="Calibri"/>
          <w:b/>
          <w:bCs/>
        </w:rPr>
        <w:t xml:space="preserve">1.4 </w:t>
      </w:r>
      <w:r>
        <w:rPr>
          <w:rFonts w:ascii="Calibri" w:hAnsi="Calibri" w:cs="Calibri"/>
          <w:b/>
          <w:bCs/>
        </w:rPr>
        <w:t>Сортировка пузырьком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При сортировке пузырьком количество объектов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4E10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увеличивается незначительно (с 1,4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 w:rsidRPr="004E10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до 2,1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>
        <w:rPr>
          <w:rFonts w:ascii="Calibri" w:hAnsi="Calibri" w:cs="Calibri"/>
        </w:rPr>
        <w:t>)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419600" cy="12668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Сортировка проводится за 2 минуты, 34 секунд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952875" cy="5048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все время сортировки процессор нагружен на 25%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171825" cy="28860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Сортировка проводится с большими сборками </w:t>
      </w:r>
      <w:r>
        <w:rPr>
          <w:rFonts w:ascii="Calibri" w:hAnsi="Calibri" w:cs="Calibri"/>
          <w:lang w:val="en-US"/>
        </w:rPr>
        <w:t>GC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3381375" cy="28670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 подтверждается логом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6000750" cy="3819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1.5 Сортировка вставками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При сортировке вставками количество объектов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4E10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увеличивается незначительно (с 1,4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 w:rsidRPr="004E10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до 2,1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>
        <w:rPr>
          <w:rFonts w:ascii="Calibri" w:hAnsi="Calibri" w:cs="Calibri"/>
        </w:rPr>
        <w:t>)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972050" cy="8763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Сортировка проводится за 9 секунд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752850" cy="4953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все время сортировки процессор нагружен на 25%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228975" cy="28670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Сортировка проводится с большими сборками </w:t>
      </w:r>
      <w:r>
        <w:rPr>
          <w:rFonts w:ascii="Calibri" w:hAnsi="Calibri" w:cs="Calibri"/>
          <w:lang w:val="en-US"/>
        </w:rPr>
        <w:t>GC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3124200" cy="26670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 подтверждается логом</w:t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62650" cy="24669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E104B" w:rsidRDefault="004E104B" w:rsidP="004E104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-US"/>
        </w:rPr>
      </w:pPr>
    </w:p>
    <w:p w:rsidR="004E104B" w:rsidRDefault="004E104B" w:rsidP="004E104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161E0F" w:rsidRDefault="00161E0F"/>
    <w:sectPr w:rsidR="00161E0F" w:rsidSect="00B61C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104B"/>
    <w:rsid w:val="00161E0F"/>
    <w:rsid w:val="004E104B"/>
    <w:rsid w:val="00F7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2023-02-28T05:03:00Z</dcterms:created>
  <dcterms:modified xsi:type="dcterms:W3CDTF">2023-02-28T05:03:00Z</dcterms:modified>
</cp:coreProperties>
</file>