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  <w:rPr>
                <w:rFonts w:hint="eastAsia"/>
              </w:rPr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39069334" w:rsidR="000F7A89" w:rsidRDefault="000F7A89" w:rsidP="000F7A89">
            <w:pPr>
              <w:ind w:firstLine="420"/>
              <w:rPr>
                <w:rFonts w:hint="eastAsia"/>
              </w:rPr>
            </w:pPr>
            <w:r>
              <w:t>“</w:t>
            </w:r>
            <w:r>
              <w:rPr>
                <w:rFonts w:ascii="宋体" w:hAnsi="宋体" w:hint="eastAsia"/>
                <w:szCs w:val="21"/>
              </w:rPr>
              <w:t>appraise_co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"</w:t>
            </w:r>
            <w:r w:rsidRPr="000F7A89">
              <w:rPr>
                <w:rFonts w:hint="eastAsia"/>
              </w:rPr>
              <w:t>刘聪</w:t>
            </w:r>
            <w:r>
              <w:t>"</w:t>
            </w:r>
            <w:r>
              <w:rPr>
                <w:rFonts w:hint="eastAsia"/>
              </w:rPr>
              <w:t>,//评估公司</w:t>
            </w:r>
          </w:p>
          <w:p w14:paraId="60F6132C" w14:textId="4C49F39A" w:rsidR="000F7A89" w:rsidRDefault="000F7A89" w:rsidP="000F7A89">
            <w:pPr>
              <w:ind w:firstLine="420"/>
            </w:pPr>
            <w:r>
              <w:t>“</w:t>
            </w:r>
            <w:r>
              <w:rPr>
                <w:rFonts w:ascii="宋体" w:hAnsi="宋体" w:hint="eastAsia"/>
                <w:szCs w:val="21"/>
              </w:rPr>
              <w:t>demolish_co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"</w:t>
            </w:r>
            <w:r>
              <w:rPr>
                <w:rFonts w:hint="eastAsia"/>
              </w:rPr>
              <w:t>李强</w:t>
            </w:r>
            <w:bookmarkStart w:id="0" w:name="_GoBack"/>
            <w:bookmarkEnd w:id="0"/>
            <w:r>
              <w:t>"</w:t>
            </w:r>
            <w:r>
              <w:rPr>
                <w:rFonts w:hint="eastAsia"/>
              </w:rPr>
              <w:t>//拆迁公司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14785114" w14:textId="249891D3" w:rsidR="004E079D" w:rsidRDefault="004E079D" w:rsidP="004E079D">
            <w:r>
              <w:t>}</w:t>
            </w:r>
          </w:p>
          <w:p w14:paraId="38967031" w14:textId="3AFB9C3B" w:rsidR="00FF7B65" w:rsidRDefault="00BE0970" w:rsidP="00F10D02">
            <w:r>
              <w:rPr>
                <w:rFonts w:hint="eastAsia"/>
              </w:rPr>
              <w:t>z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proofErr w:type="gramStart"/>
            <w:r w:rsidR="007C1CF1" w:rsidRPr="00387CB8">
              <w:rPr>
                <w:rFonts w:ascii="Consolas" w:eastAsia="等线 Light" w:hAnsi="Consolas" w:cs="等线"/>
              </w:rPr>
              <w:t>get-</w:t>
            </w:r>
            <w:proofErr w:type="gramEnd"/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E8E3E" w14:textId="77777777" w:rsidR="00FF14A6" w:rsidRDefault="00FF14A6" w:rsidP="00793023">
      <w:r>
        <w:separator/>
      </w:r>
    </w:p>
  </w:endnote>
  <w:endnote w:type="continuationSeparator" w:id="0">
    <w:p w14:paraId="7CC04A24" w14:textId="77777777" w:rsidR="00FF14A6" w:rsidRDefault="00FF14A6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0C166" w14:textId="77777777" w:rsidR="00FF14A6" w:rsidRDefault="00FF14A6" w:rsidP="00793023">
      <w:r>
        <w:separator/>
      </w:r>
    </w:p>
  </w:footnote>
  <w:footnote w:type="continuationSeparator" w:id="0">
    <w:p w14:paraId="41AFBD45" w14:textId="77777777" w:rsidR="00FF14A6" w:rsidRDefault="00FF14A6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14A6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17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86</cp:revision>
  <dcterms:created xsi:type="dcterms:W3CDTF">2017-02-09T02:56:00Z</dcterms:created>
  <dcterms:modified xsi:type="dcterms:W3CDTF">2017-07-02T07:52:00Z</dcterms:modified>
</cp:coreProperties>
</file>