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password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: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123456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</w:t>
            </w:r>
            <w:proofErr w:type="gramStart"/>
            <w:r>
              <w:t>值根据</w:t>
            </w:r>
            <w:proofErr w:type="gramEnd"/>
            <w:r>
              <w:t>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</w:t>
            </w:r>
            <w:proofErr w:type="gramStart"/>
            <w:r>
              <w:t>串作为</w:t>
            </w:r>
            <w:proofErr w:type="gramEnd"/>
            <w:r>
              <w:t>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</w:t>
            </w:r>
            <w:proofErr w:type="gramStart"/>
            <w:r>
              <w:rPr>
                <w:rFonts w:hint="eastAsia"/>
              </w:rPr>
              <w:t>号无法</w:t>
            </w:r>
            <w:proofErr w:type="gramEnd"/>
            <w:r>
              <w:rPr>
                <w:rFonts w:hint="eastAsia"/>
              </w:rPr>
              <w:t>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</w:t>
            </w:r>
            <w:proofErr w:type="gramStart"/>
            <w:r w:rsidR="00B642EA">
              <w:t>串作为</w:t>
            </w:r>
            <w:proofErr w:type="gramEnd"/>
            <w:r w:rsidR="00B642EA">
              <w:t>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E14C624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  <w:r w:rsidR="002E5732">
        <w:rPr>
          <w:rFonts w:hint="eastAsia"/>
          <w:highlight w:val="green"/>
        </w:rPr>
        <w:t>（改为滞留户，未签约的）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</w:t>
            </w:r>
            <w:proofErr w:type="gramStart"/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入户未</w:t>
            </w:r>
            <w:proofErr w:type="gramEnd"/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14B9D9F" w:rsidR="004E079D" w:rsidRDefault="004E079D" w:rsidP="000F7A89">
            <w:pPr>
              <w:ind w:firstLine="420"/>
            </w:pPr>
            <w:r>
              <w:t>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29D4519C" w14:textId="1952CA5F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appraise_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刘聪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,//</w:t>
            </w:r>
            <w:r w:rsidR="00D91028" w:rsidRPr="007E0A3A">
              <w:rPr>
                <w:rFonts w:hint="eastAsia"/>
                <w:highlight w:val="yellow"/>
              </w:rPr>
              <w:t>评估</w:t>
            </w:r>
            <w:r w:rsidR="00410E89">
              <w:rPr>
                <w:rFonts w:hint="eastAsia"/>
                <w:highlight w:val="yellow"/>
              </w:rPr>
              <w:t>公司</w:t>
            </w:r>
          </w:p>
          <w:p w14:paraId="60F6132C" w14:textId="5613CF61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demolish_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李强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//</w:t>
            </w:r>
            <w:r w:rsidR="00410E89">
              <w:rPr>
                <w:rFonts w:ascii="宋体"/>
                <w:szCs w:val="21"/>
              </w:rPr>
              <w:t>拆迁</w:t>
            </w:r>
            <w:r w:rsidR="00410E89">
              <w:rPr>
                <w:rFonts w:ascii="宋体" w:hint="eastAsia"/>
                <w:szCs w:val="21"/>
              </w:rPr>
              <w:t>公司</w:t>
            </w:r>
          </w:p>
          <w:p w14:paraId="6BEC9976" w14:textId="40FDACC0" w:rsidR="00675F70" w:rsidRDefault="00675F70" w:rsidP="000F7A89">
            <w:pPr>
              <w:ind w:firstLine="420"/>
            </w:pPr>
            <w:r w:rsidRPr="007E0A3A">
              <w:rPr>
                <w:rFonts w:hint="eastAsia"/>
                <w:highlight w:val="yellow"/>
              </w:rPr>
              <w:t>“</w:t>
            </w:r>
            <w:r w:rsidRPr="002246D8">
              <w:rPr>
                <w:rFonts w:ascii="宋体" w:hAnsi="宋体" w:hint="eastAsia"/>
                <w:szCs w:val="21"/>
                <w:highlight w:val="yellow"/>
              </w:rPr>
              <w:t>groups</w:t>
            </w:r>
            <w:r w:rsidRPr="002246D8">
              <w:rPr>
                <w:rFonts w:hint="eastAsia"/>
                <w:highlight w:val="yellow"/>
              </w:rPr>
              <w:t>”：“1组”//组别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38967031" w14:textId="0D97FCB3" w:rsidR="00FF7B65" w:rsidRPr="001928CD" w:rsidRDefault="004E079D" w:rsidP="00F10D02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</w:t>
            </w:r>
            <w:proofErr w:type="gramStart"/>
            <w:r>
              <w:t>没入市</w:t>
            </w:r>
            <w:proofErr w:type="gramEnd"/>
            <w:r>
              <w:t>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236FDEAF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16A3C2AB" w14:textId="440E23C1" w:rsidR="00C83B21" w:rsidRPr="00C83B21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rFonts w:hint="eastAsia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入户按户数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已完成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8D8821C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75041F92" w14:textId="10D381BF" w:rsidR="00C83B21" w:rsidRPr="00984EB4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入户占地面积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已完成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F619602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</w:pPr>
            <w:r>
              <w:t>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37BB16AC" w14:textId="27061840" w:rsidR="00C83B21" w:rsidRPr="00C83B21" w:rsidRDefault="00C83B21" w:rsidP="00C83B21">
            <w:pPr>
              <w:pStyle w:val="HTML"/>
              <w:shd w:val="clear" w:color="auto" w:fill="FFFFFF"/>
              <w:ind w:firstLineChars="200" w:firstLine="48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"in_homestead_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ascii="Courier New" w:hAnsi="Courier New" w:cs="Courier New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入户建筑面积已完成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0CDF24A7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</w:pPr>
            <w:r>
              <w:t>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4D2E8633" w14:textId="5522865D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ascii="Courier New" w:hAnsi="Courier New" w:cs="Courier New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签约按户数</w:t>
            </w:r>
            <w:r w:rsidRPr="00C83B21">
              <w:rPr>
                <w:rFonts w:cs="Courier New" w:hint="eastAsia"/>
                <w:i/>
                <w:iCs/>
                <w:color w:val="808080"/>
                <w:sz w:val="21"/>
                <w:szCs w:val="21"/>
                <w:highlight w:val="yellow"/>
              </w:rPr>
              <w:t>已完成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36BCC264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6977DF41" w14:textId="4464BA3E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签约占地面积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已完成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7B8DC1F5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275824F0" w14:textId="115270AE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"sign_homestead_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签约建筑面积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已完成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763DDC72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404A1CC1" w14:textId="5A82B865" w:rsidR="00C83B21" w:rsidRPr="00984EB4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"handover_host_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216,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交房按户数已完成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4B628A1C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636240F3" w14:textId="41B04FB7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"handover_landarea_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14198804,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交房占地面积已完成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625DAF11" w:rsidR="008459F5" w:rsidRDefault="008459F5" w:rsidP="00C83B21">
            <w:pPr>
              <w:pStyle w:val="HTML"/>
              <w:shd w:val="clear" w:color="auto" w:fill="FFFFFF"/>
              <w:ind w:firstLine="480"/>
              <w:rPr>
                <w:rFonts w:hint="eastAsia"/>
                <w:i/>
                <w:iCs/>
                <w:color w:val="808080"/>
                <w:sz w:val="21"/>
                <w:szCs w:val="21"/>
              </w:rPr>
            </w:pPr>
            <w:r>
              <w:t>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6F4FC5A1" w14:textId="39BA71E4" w:rsidR="00C83B21" w:rsidRPr="00C83B21" w:rsidRDefault="00C83B21" w:rsidP="00C83B21">
            <w:pPr>
              <w:pStyle w:val="HTML"/>
              <w:shd w:val="clear" w:color="auto" w:fill="FFFFFF"/>
              <w:ind w:firstLine="480"/>
              <w:rPr>
                <w:color w:val="000000"/>
                <w:sz w:val="21"/>
                <w:szCs w:val="21"/>
              </w:rPr>
            </w:pPr>
            <w:r w:rsidRPr="00C83B21">
              <w:rPr>
                <w:highlight w:val="yellow"/>
              </w:rPr>
              <w:t>"handover_homestead_</w:t>
            </w:r>
            <w:r w:rsidRPr="00C83B21">
              <w:rPr>
                <w:rFonts w:hint="eastAsia"/>
                <w:highlight w:val="yellow"/>
              </w:rPr>
              <w:t>over</w:t>
            </w:r>
            <w:r w:rsidRPr="00C83B21">
              <w:rPr>
                <w:highlight w:val="yellow"/>
              </w:rPr>
              <w:t>": 680290.25,</w:t>
            </w:r>
            <w:r w:rsidRPr="00C83B21">
              <w:rPr>
                <w:rFonts w:hint="eastAsia"/>
                <w:highlight w:val="yellow"/>
              </w:rPr>
              <w:t>//</w:t>
            </w:r>
            <w:r w:rsidRPr="00C83B21">
              <w:rPr>
                <w:rFonts w:hint="eastAsia"/>
                <w:i/>
                <w:iCs/>
                <w:color w:val="808080"/>
                <w:szCs w:val="21"/>
                <w:highlight w:val="yellow"/>
              </w:rPr>
              <w:t xml:space="preserve"> </w:t>
            </w:r>
            <w:r w:rsidRPr="00C83B21">
              <w:rPr>
                <w:rFonts w:hint="eastAsia"/>
                <w:i/>
                <w:iCs/>
                <w:color w:val="808080"/>
                <w:sz w:val="21"/>
                <w:szCs w:val="21"/>
                <w:highlight w:val="yellow"/>
              </w:rPr>
              <w:t>交房建筑面积已完成</w:t>
            </w:r>
            <w:bookmarkStart w:id="0" w:name="_GoBack"/>
            <w:bookmarkEnd w:id="0"/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lastRenderedPageBreak/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</w:t>
            </w:r>
            <w:proofErr w:type="gramStart"/>
            <w:r w:rsidRPr="002921CD">
              <w:rPr>
                <w:rFonts w:ascii="等线" w:eastAsia="等线" w:hAnsi="等线" w:cs="等线"/>
              </w:rPr>
              <w:t>庞</w:t>
            </w:r>
            <w:proofErr w:type="gramEnd"/>
            <w:r w:rsidRPr="002921CD">
              <w:rPr>
                <w:rFonts w:ascii="等线" w:eastAsia="等线" w:hAnsi="等线" w:cs="等线"/>
              </w:rPr>
              <w:t>各</w:t>
            </w:r>
            <w:proofErr w:type="gramStart"/>
            <w:r w:rsidRPr="002921CD">
              <w:rPr>
                <w:rFonts w:ascii="等线" w:eastAsia="等线" w:hAnsi="等线" w:cs="等线"/>
              </w:rPr>
              <w:t>庄集建</w:t>
            </w:r>
            <w:proofErr w:type="gramEnd"/>
            <w:r w:rsidRPr="002921CD">
              <w:rPr>
                <w:rFonts w:ascii="等线" w:eastAsia="等线" w:hAnsi="等线" w:cs="等线"/>
              </w:rPr>
              <w:t>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proofErr w:type="gramStart"/>
            <w:r w:rsidR="007C1CF1" w:rsidRPr="00387CB8">
              <w:rPr>
                <w:rFonts w:ascii="Consolas" w:eastAsia="等线 Light" w:hAnsi="Consolas" w:cs="等线"/>
              </w:rPr>
              <w:t>get-</w:t>
            </w:r>
            <w:proofErr w:type="gramEnd"/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5D60B" w14:textId="77777777" w:rsidR="00354263" w:rsidRDefault="00354263" w:rsidP="00793023">
      <w:r>
        <w:separator/>
      </w:r>
    </w:p>
  </w:endnote>
  <w:endnote w:type="continuationSeparator" w:id="0">
    <w:p w14:paraId="5E9E0829" w14:textId="77777777" w:rsidR="00354263" w:rsidRDefault="00354263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9746C" w14:textId="77777777" w:rsidR="00354263" w:rsidRDefault="00354263" w:rsidP="00793023">
      <w:r>
        <w:separator/>
      </w:r>
    </w:p>
  </w:footnote>
  <w:footnote w:type="continuationSeparator" w:id="0">
    <w:p w14:paraId="39AA9488" w14:textId="77777777" w:rsidR="00354263" w:rsidRDefault="00354263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0F7A89"/>
    <w:rsid w:val="0010402E"/>
    <w:rsid w:val="00121751"/>
    <w:rsid w:val="001350F9"/>
    <w:rsid w:val="00136205"/>
    <w:rsid w:val="00151F4E"/>
    <w:rsid w:val="00152E74"/>
    <w:rsid w:val="00155AC6"/>
    <w:rsid w:val="0018739A"/>
    <w:rsid w:val="001928CD"/>
    <w:rsid w:val="001A39AD"/>
    <w:rsid w:val="001A5E07"/>
    <w:rsid w:val="001B03AC"/>
    <w:rsid w:val="001B40CD"/>
    <w:rsid w:val="001B607F"/>
    <w:rsid w:val="001B647E"/>
    <w:rsid w:val="001C3962"/>
    <w:rsid w:val="001C4C53"/>
    <w:rsid w:val="001D150C"/>
    <w:rsid w:val="001E048F"/>
    <w:rsid w:val="001F07AF"/>
    <w:rsid w:val="001F201D"/>
    <w:rsid w:val="001F7C1D"/>
    <w:rsid w:val="00211A59"/>
    <w:rsid w:val="002144F0"/>
    <w:rsid w:val="00216121"/>
    <w:rsid w:val="00216A37"/>
    <w:rsid w:val="002246D8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5732"/>
    <w:rsid w:val="002E67A1"/>
    <w:rsid w:val="002F71F8"/>
    <w:rsid w:val="002F7EE4"/>
    <w:rsid w:val="00334A6C"/>
    <w:rsid w:val="00334FDE"/>
    <w:rsid w:val="00341194"/>
    <w:rsid w:val="003460C3"/>
    <w:rsid w:val="003517A8"/>
    <w:rsid w:val="00352238"/>
    <w:rsid w:val="00354263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0E89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75F70"/>
    <w:rsid w:val="00680323"/>
    <w:rsid w:val="006868DE"/>
    <w:rsid w:val="00691524"/>
    <w:rsid w:val="00693AE1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0A3A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32521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1B7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3D36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83B21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1028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1D5B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18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96</cp:revision>
  <dcterms:created xsi:type="dcterms:W3CDTF">2017-02-09T02:56:00Z</dcterms:created>
  <dcterms:modified xsi:type="dcterms:W3CDTF">2017-07-07T14:47:00Z</dcterms:modified>
</cp:coreProperties>
</file>