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1A" w:rsidRPr="008A441A" w:rsidRDefault="008A441A" w:rsidP="008A441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项目id从SessionUtil.getUserssion(</w:t>
      </w:r>
      <w:r w:rsidR="007D7D64">
        <w:rPr>
          <w:rFonts w:hint="eastAsia"/>
        </w:rPr>
        <w:t>request</w:t>
      </w:r>
      <w:r>
        <w:rPr>
          <w:rFonts w:hint="eastAsia"/>
        </w:rPr>
        <w:t>).get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E4E4FF"/>
        </w:rPr>
        <w:t>P</w:t>
      </w:r>
      <w:r w:rsidRPr="008A441A">
        <w:rPr>
          <w:rFonts w:ascii="Courier New" w:hAnsi="Courier New" w:cs="Courier New"/>
          <w:color w:val="000000"/>
          <w:sz w:val="21"/>
          <w:szCs w:val="21"/>
          <w:shd w:val="clear" w:color="auto" w:fill="E4E4FF"/>
        </w:rPr>
        <w:t>rj_base_info_id</w:t>
      </w:r>
      <w:r w:rsidR="007D7D64">
        <w:rPr>
          <w:rFonts w:ascii="Courier New" w:hAnsi="Courier New" w:cs="Courier New" w:hint="eastAsia"/>
          <w:color w:val="000000"/>
          <w:sz w:val="21"/>
          <w:szCs w:val="21"/>
          <w:shd w:val="clear" w:color="auto" w:fill="E4E4FF"/>
        </w:rPr>
        <w:t>()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E4E4FF"/>
        </w:rPr>
        <w:t>取</w:t>
      </w:r>
    </w:p>
    <w:p w:rsidR="00ED2E0E" w:rsidRDefault="008B2C3B">
      <w:r>
        <w:rPr>
          <w:rFonts w:hint="eastAsia"/>
        </w:rPr>
        <w:t>数据表字段都小写</w:t>
      </w:r>
    </w:p>
    <w:p w:rsidR="008A441A" w:rsidRDefault="008A441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7"/>
        <w:gridCol w:w="1369"/>
        <w:gridCol w:w="1647"/>
        <w:gridCol w:w="1647"/>
        <w:gridCol w:w="1701"/>
        <w:gridCol w:w="7263"/>
      </w:tblGrid>
      <w:tr w:rsidR="00D82986" w:rsidTr="00D82986">
        <w:tc>
          <w:tcPr>
            <w:tcW w:w="193" w:type="pct"/>
          </w:tcPr>
          <w:p w:rsidR="00D82986" w:rsidRDefault="00D82986"/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一级模块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二级模块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任务划分</w:t>
            </w:r>
          </w:p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说明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 w:val="restart"/>
          </w:tcPr>
          <w:p w:rsidR="00D82986" w:rsidRDefault="00D82986">
            <w:r>
              <w:rPr>
                <w:rFonts w:hint="eastAsia"/>
              </w:rPr>
              <w:t>系统管理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模块管理</w:t>
            </w:r>
          </w:p>
        </w:tc>
        <w:tc>
          <w:tcPr>
            <w:tcW w:w="581" w:type="pct"/>
            <w:vMerge w:val="restart"/>
          </w:tcPr>
          <w:p w:rsidR="00D82986" w:rsidRDefault="00D82986">
            <w:r>
              <w:rPr>
                <w:rFonts w:hint="eastAsia"/>
              </w:rPr>
              <w:t>孔垂云</w:t>
            </w:r>
          </w:p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角色管理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用户管理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公司管理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项目管理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 w:val="restart"/>
          </w:tcPr>
          <w:p w:rsidR="00D82986" w:rsidRDefault="00D82986">
            <w:r>
              <w:rPr>
                <w:rFonts w:hint="eastAsia"/>
              </w:rPr>
              <w:t>首页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登录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修改密码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首页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切换项目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退出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 w:val="restart"/>
          </w:tcPr>
          <w:p w:rsidR="00D82986" w:rsidRDefault="00D82986">
            <w:r>
              <w:rPr>
                <w:rFonts w:hint="eastAsia"/>
              </w:rPr>
              <w:t>项目基本情况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项目简介</w:t>
            </w:r>
          </w:p>
        </w:tc>
        <w:tc>
          <w:tcPr>
            <w:tcW w:w="581" w:type="pct"/>
            <w:vMerge w:val="restart"/>
          </w:tcPr>
          <w:p w:rsidR="00D82986" w:rsidRDefault="00D82986">
            <w:r>
              <w:rPr>
                <w:rFonts w:hint="eastAsia"/>
              </w:rPr>
              <w:t>李晓明</w:t>
            </w:r>
          </w:p>
        </w:tc>
        <w:tc>
          <w:tcPr>
            <w:tcW w:w="600" w:type="pct"/>
          </w:tcPr>
          <w:p w:rsidR="00D82986" w:rsidRDefault="00D82986" w:rsidP="0050557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 w:rsidP="0050557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只有一个保存按钮，从表</w:t>
            </w:r>
            <w:r>
              <w:rPr>
                <w:rFonts w:hint="eastAsia"/>
              </w:rPr>
              <w:t>t_prj_baseinfo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ntroduction</w:t>
            </w:r>
          </w:p>
          <w:p w:rsidR="00D82986" w:rsidRDefault="00D82986" w:rsidP="005055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进来后文本展示这个值，下面有一个修改按钮，点修改进入父文本编辑界面，修改后还返回展示页面</w:t>
            </w:r>
          </w:p>
          <w:p w:rsidR="00D82986" w:rsidRPr="00977634" w:rsidRDefault="00D82986" w:rsidP="0050557B">
            <w:r>
              <w:rPr>
                <w:rFonts w:ascii="宋体" w:hAnsi="宋体" w:hint="eastAsia"/>
                <w:szCs w:val="21"/>
              </w:rPr>
              <w:lastRenderedPageBreak/>
              <w:t>这三个可以做成一个url，通过参数取值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工作流程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组织架构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管理公司人员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 w:val="restart"/>
          </w:tcPr>
          <w:p w:rsidR="00D82986" w:rsidRDefault="00D82986">
            <w:r>
              <w:rPr>
                <w:rFonts w:hint="eastAsia"/>
              </w:rPr>
              <w:t>李晓明</w:t>
            </w:r>
          </w:p>
        </w:tc>
        <w:tc>
          <w:tcPr>
            <w:tcW w:w="600" w:type="pct"/>
          </w:tcPr>
          <w:p w:rsidR="00D82986" w:rsidRDefault="00D82986" w:rsidP="006418FE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 w:rsidP="006418FE">
            <w:r>
              <w:rPr>
                <w:rFonts w:hint="eastAsia"/>
              </w:rPr>
              <w:t>列表，增删改，对应表</w:t>
            </w:r>
            <w:r>
              <w:rPr>
                <w:rFonts w:hint="eastAsia"/>
              </w:rPr>
              <w:t>t_base_contacts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项目参与人员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 w:rsidP="006418FE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 w:rsidP="006418FE">
            <w:r>
              <w:rPr>
                <w:rFonts w:hint="eastAsia"/>
              </w:rPr>
              <w:t>列表，增删改，对应表</w:t>
            </w:r>
            <w:r>
              <w:rPr>
                <w:rFonts w:hint="eastAsia"/>
              </w:rPr>
              <w:t>t_base_contacts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项目政策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 w:rsidP="006418FE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 w:rsidP="006418FE"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对应表</w:t>
            </w:r>
            <w:r>
              <w:rPr>
                <w:rFonts w:hint="eastAsia"/>
              </w:rPr>
              <w:t>t_prj_policy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 w:val="restart"/>
          </w:tcPr>
          <w:p w:rsidR="00D82986" w:rsidRDefault="00D82986">
            <w:r>
              <w:rPr>
                <w:rFonts w:hint="eastAsia"/>
              </w:rPr>
              <w:t>项目管理情况（预分）</w:t>
            </w:r>
          </w:p>
        </w:tc>
        <w:tc>
          <w:tcPr>
            <w:tcW w:w="581" w:type="pct"/>
          </w:tcPr>
          <w:p w:rsidR="00D82986" w:rsidRPr="00326066" w:rsidRDefault="00D82986">
            <w:r>
              <w:rPr>
                <w:rFonts w:hint="eastAsia"/>
              </w:rPr>
              <w:t>基本信息（拆迁户）</w:t>
            </w:r>
          </w:p>
        </w:tc>
        <w:tc>
          <w:tcPr>
            <w:tcW w:w="581" w:type="pct"/>
            <w:vMerge w:val="restart"/>
          </w:tcPr>
          <w:p w:rsidR="00D82986" w:rsidRDefault="00D82986">
            <w:proofErr w:type="gramStart"/>
            <w:r>
              <w:rPr>
                <w:rFonts w:hint="eastAsia"/>
              </w:rPr>
              <w:t>董胜燕</w:t>
            </w:r>
            <w:proofErr w:type="gramEnd"/>
          </w:p>
        </w:tc>
        <w:tc>
          <w:tcPr>
            <w:tcW w:w="600" w:type="pct"/>
          </w:tcPr>
          <w:p w:rsidR="00D82986" w:rsidRDefault="00D82986">
            <w:r>
              <w:rPr>
                <w:rFonts w:hint="eastAsia"/>
              </w:rPr>
              <w:t>完成</w:t>
            </w:r>
          </w:p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Pr="00326066" w:rsidRDefault="00D82986">
            <w:r>
              <w:rPr>
                <w:rFonts w:hint="eastAsia"/>
              </w:rPr>
              <w:t>补偿情况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/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Pr="00326066" w:rsidRDefault="00D82986">
            <w:r>
              <w:rPr>
                <w:rFonts w:hint="eastAsia"/>
              </w:rPr>
              <w:t>档案管理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/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 w:val="restart"/>
          </w:tcPr>
          <w:p w:rsidR="00D82986" w:rsidRDefault="00D82986">
            <w:r>
              <w:rPr>
                <w:rFonts w:hint="eastAsia"/>
              </w:rPr>
              <w:t>进度管理</w:t>
            </w:r>
          </w:p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整体进度图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/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>
            <w:r>
              <w:rPr>
                <w:rFonts w:hint="eastAsia"/>
              </w:rPr>
              <w:t>分组进度图、资金发放进度</w:t>
            </w:r>
          </w:p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/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  <w:vMerge/>
          </w:tcPr>
          <w:p w:rsidR="00D82986" w:rsidRDefault="00D82986"/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/>
        </w:tc>
        <w:tc>
          <w:tcPr>
            <w:tcW w:w="2562" w:type="pct"/>
          </w:tcPr>
          <w:p w:rsidR="00D82986" w:rsidRDefault="00D82986"/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会议纪要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 w:val="restart"/>
          </w:tcPr>
          <w:p w:rsidR="00D82986" w:rsidRDefault="00D82986">
            <w:r>
              <w:rPr>
                <w:rFonts w:hint="eastAsia"/>
              </w:rPr>
              <w:t>刘凯</w:t>
            </w:r>
          </w:p>
        </w:tc>
        <w:tc>
          <w:tcPr>
            <w:tcW w:w="600" w:type="pct"/>
          </w:tcPr>
          <w:p w:rsidR="00D82986" w:rsidRDefault="00D82986" w:rsidP="00E1116E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562" w:type="pct"/>
          </w:tcPr>
          <w:p w:rsidR="00D82986" w:rsidRDefault="00D82986" w:rsidP="00E1116E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t_prj_meeting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项目简报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t_prj_presentation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汇报材料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t_prj_report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新闻进度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t_prj_news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项目日志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t_prj_log</w:t>
            </w:r>
          </w:p>
        </w:tc>
      </w:tr>
      <w:tr w:rsidR="00D82986" w:rsidTr="00D82986">
        <w:tc>
          <w:tcPr>
            <w:tcW w:w="193" w:type="pct"/>
          </w:tcPr>
          <w:p w:rsidR="00D82986" w:rsidRDefault="00D82986" w:rsidP="002920F6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483" w:type="pct"/>
          </w:tcPr>
          <w:p w:rsidR="00D82986" w:rsidRDefault="00D82986">
            <w:r>
              <w:rPr>
                <w:rFonts w:hint="eastAsia"/>
              </w:rPr>
              <w:t>工作计划</w:t>
            </w:r>
          </w:p>
        </w:tc>
        <w:tc>
          <w:tcPr>
            <w:tcW w:w="581" w:type="pct"/>
          </w:tcPr>
          <w:p w:rsidR="00D82986" w:rsidRDefault="00D82986"/>
        </w:tc>
        <w:tc>
          <w:tcPr>
            <w:tcW w:w="581" w:type="pct"/>
            <w:vMerge/>
          </w:tcPr>
          <w:p w:rsidR="00D82986" w:rsidRDefault="00D82986"/>
        </w:tc>
        <w:tc>
          <w:tcPr>
            <w:tcW w:w="600" w:type="pct"/>
          </w:tcPr>
          <w:p w:rsidR="00D82986" w:rsidRDefault="00D82986">
            <w:pPr>
              <w:rPr>
                <w:rFonts w:hint="eastAsia"/>
              </w:rPr>
            </w:pPr>
          </w:p>
        </w:tc>
        <w:tc>
          <w:tcPr>
            <w:tcW w:w="2562" w:type="pct"/>
          </w:tcPr>
          <w:p w:rsidR="00D82986" w:rsidRDefault="00D82986">
            <w:r>
              <w:rPr>
                <w:rFonts w:hint="eastAsia"/>
              </w:rPr>
              <w:t>增删改查，对应表</w:t>
            </w:r>
            <w:r>
              <w:rPr>
                <w:rFonts w:hint="eastAsia"/>
              </w:rPr>
              <w:t>t_prj_plan</w:t>
            </w:r>
          </w:p>
        </w:tc>
      </w:tr>
    </w:tbl>
    <w:p w:rsidR="003C2E58" w:rsidRDefault="003C2E58"/>
    <w:p w:rsidR="00396CBF" w:rsidRDefault="00396CBF"/>
    <w:p w:rsidR="00396CBF" w:rsidRDefault="00396CBF"/>
    <w:p w:rsidR="00396CBF" w:rsidRDefault="00396CBF">
      <w:r>
        <w:rPr>
          <w:rFonts w:hint="eastAsia"/>
        </w:rPr>
        <w:t>老系统</w:t>
      </w:r>
    </w:p>
    <w:p w:rsidR="00396CBF" w:rsidRDefault="00AF221F" w:rsidP="00396CBF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8" w:history="1">
        <w:r w:rsidR="00396CBF" w:rsidRPr="00B30C18">
          <w:rPr>
            <w:rStyle w:val="a7"/>
            <w:rFonts w:ascii="宋体" w:eastAsia="宋体" w:hAnsi="宋体" w:cs="宋体"/>
            <w:kern w:val="0"/>
            <w:szCs w:val="24"/>
          </w:rPr>
          <w:t>http://demo.bailesi.net:8044/Account/Login</w:t>
        </w:r>
      </w:hyperlink>
    </w:p>
    <w:p w:rsidR="00396CBF" w:rsidRPr="00396CBF" w:rsidRDefault="00396CBF" w:rsidP="00396CBF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BC02F2">
        <w:rPr>
          <w:rFonts w:ascii="宋体" w:eastAsia="宋体" w:hAnsi="宋体" w:cs="宋体"/>
          <w:kern w:val="0"/>
          <w:szCs w:val="24"/>
        </w:rPr>
        <w:t>孙涛 sjcq123</w:t>
      </w:r>
      <w:r w:rsidRPr="00BC02F2">
        <w:rPr>
          <w:rFonts w:ascii="宋体" w:eastAsia="宋体" w:hAnsi="宋体" w:cs="宋体"/>
          <w:kern w:val="0"/>
          <w:szCs w:val="24"/>
        </w:rPr>
        <w:br/>
      </w:r>
    </w:p>
    <w:p w:rsidR="00396CBF" w:rsidRPr="00396CBF" w:rsidRDefault="00396CBF"/>
    <w:sectPr w:rsidR="00396CBF" w:rsidRPr="00396CBF" w:rsidSect="00220E9C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21F" w:rsidRDefault="00AF221F" w:rsidP="00E1116E">
      <w:pPr>
        <w:spacing w:line="240" w:lineRule="auto"/>
      </w:pPr>
      <w:r>
        <w:separator/>
      </w:r>
    </w:p>
  </w:endnote>
  <w:endnote w:type="continuationSeparator" w:id="0">
    <w:p w:rsidR="00AF221F" w:rsidRDefault="00AF221F" w:rsidP="00E11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21F" w:rsidRDefault="00AF221F" w:rsidP="00E1116E">
      <w:pPr>
        <w:spacing w:line="240" w:lineRule="auto"/>
      </w:pPr>
      <w:r>
        <w:separator/>
      </w:r>
    </w:p>
  </w:footnote>
  <w:footnote w:type="continuationSeparator" w:id="0">
    <w:p w:rsidR="00AF221F" w:rsidRDefault="00AF221F" w:rsidP="00E111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05pt;height:10.9pt;visibility:visible;mso-wrap-style:square" o:bullet="t">
        <v:imagedata r:id="rId1" o:title="%W@GJ$ACOF(TYDYECOKVDYB"/>
      </v:shape>
    </w:pict>
  </w:numPicBullet>
  <w:abstractNum w:abstractNumId="0">
    <w:nsid w:val="112451FB"/>
    <w:multiLevelType w:val="multilevel"/>
    <w:tmpl w:val="29447ABE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num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num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B14573B"/>
    <w:multiLevelType w:val="hybridMultilevel"/>
    <w:tmpl w:val="8604DFF2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6714F"/>
    <w:multiLevelType w:val="hybridMultilevel"/>
    <w:tmpl w:val="8D0C9BF8"/>
    <w:lvl w:ilvl="0" w:tplc="0F6889F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578BB9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4E429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1D2F7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EC46D2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DA84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33CCD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3ACCE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1CA198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3C"/>
    <w:rsid w:val="0003512B"/>
    <w:rsid w:val="001540FD"/>
    <w:rsid w:val="001A0CE5"/>
    <w:rsid w:val="001E19B2"/>
    <w:rsid w:val="00220E9C"/>
    <w:rsid w:val="002920F6"/>
    <w:rsid w:val="002C4B83"/>
    <w:rsid w:val="00326066"/>
    <w:rsid w:val="003723C5"/>
    <w:rsid w:val="0037296E"/>
    <w:rsid w:val="00396CBF"/>
    <w:rsid w:val="003C2E58"/>
    <w:rsid w:val="004069EF"/>
    <w:rsid w:val="00415C36"/>
    <w:rsid w:val="0050557B"/>
    <w:rsid w:val="00515926"/>
    <w:rsid w:val="00584DC4"/>
    <w:rsid w:val="006C55EB"/>
    <w:rsid w:val="006E61F8"/>
    <w:rsid w:val="007407B5"/>
    <w:rsid w:val="007D7D64"/>
    <w:rsid w:val="007F1AD5"/>
    <w:rsid w:val="00837089"/>
    <w:rsid w:val="00845375"/>
    <w:rsid w:val="008A441A"/>
    <w:rsid w:val="008B2C3B"/>
    <w:rsid w:val="00902A76"/>
    <w:rsid w:val="00967C9B"/>
    <w:rsid w:val="00977634"/>
    <w:rsid w:val="00A3020E"/>
    <w:rsid w:val="00A9473C"/>
    <w:rsid w:val="00AA670B"/>
    <w:rsid w:val="00AF221F"/>
    <w:rsid w:val="00C73D84"/>
    <w:rsid w:val="00CB12B0"/>
    <w:rsid w:val="00D82986"/>
    <w:rsid w:val="00D90B97"/>
    <w:rsid w:val="00DD5AB0"/>
    <w:rsid w:val="00E1116E"/>
    <w:rsid w:val="00E64EA8"/>
    <w:rsid w:val="00E826C1"/>
    <w:rsid w:val="00ED2E0E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"/>
    <w:next w:val="a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0"/>
    <w:link w:val="2"/>
    <w:rsid w:val="00515926"/>
    <w:rPr>
      <w:rFonts w:ascii="Cambria" w:eastAsia="宋体" w:hAnsi="Cambria" w:cs="Times New Roman"/>
      <w:b/>
      <w:bCs/>
      <w:sz w:val="24"/>
      <w:szCs w:val="32"/>
    </w:rPr>
  </w:style>
  <w:style w:type="table" w:styleId="a3">
    <w:name w:val="Table Grid"/>
    <w:basedOn w:val="a1"/>
    <w:uiPriority w:val="59"/>
    <w:rsid w:val="00372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11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11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116E"/>
    <w:rPr>
      <w:sz w:val="18"/>
      <w:szCs w:val="18"/>
    </w:rPr>
  </w:style>
  <w:style w:type="paragraph" w:styleId="a6">
    <w:name w:val="List Paragraph"/>
    <w:basedOn w:val="a"/>
    <w:uiPriority w:val="34"/>
    <w:qFormat/>
    <w:rsid w:val="00396CB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96CB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A4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4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C1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aliases w:val="H2,H21,H22,H23,H211,H221,H24,H25,H26,H27,H28,h2,Number 2,二级标题，黑粗，小三，序号,标题 2 Char Char1 Char,标题 2 Char1 Char Char Char,标题 2 Char Char Char Char Char,标题 2 Char Char Char Char Char Char Char Char,标题 2 Char Char Char Char1 Char Char Char"/>
    <w:basedOn w:val="a"/>
    <w:next w:val="a"/>
    <w:link w:val="2Char"/>
    <w:unhideWhenUsed/>
    <w:qFormat/>
    <w:rsid w:val="00515926"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2 Char,H21 Char,H22 Char,H23 Char,H211 Char,H221 Char,H24 Char,H25 Char,H26 Char,H27 Char,H28 Char,h2 Char,Number 2 Char,二级标题，黑粗，小三，序号 Char,标题 2 Char Char1 Char Char,标题 2 Char1 Char Char Char Char,标题 2 Char Char Char Char Char Char"/>
    <w:basedOn w:val="a0"/>
    <w:link w:val="2"/>
    <w:rsid w:val="00515926"/>
    <w:rPr>
      <w:rFonts w:ascii="Cambria" w:eastAsia="宋体" w:hAnsi="Cambria" w:cs="Times New Roman"/>
      <w:b/>
      <w:bCs/>
      <w:sz w:val="24"/>
      <w:szCs w:val="32"/>
    </w:rPr>
  </w:style>
  <w:style w:type="table" w:styleId="a3">
    <w:name w:val="Table Grid"/>
    <w:basedOn w:val="a1"/>
    <w:uiPriority w:val="59"/>
    <w:rsid w:val="00372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11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11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116E"/>
    <w:rPr>
      <w:sz w:val="18"/>
      <w:szCs w:val="18"/>
    </w:rPr>
  </w:style>
  <w:style w:type="paragraph" w:styleId="a6">
    <w:name w:val="List Paragraph"/>
    <w:basedOn w:val="a"/>
    <w:uiPriority w:val="34"/>
    <w:qFormat/>
    <w:rsid w:val="00396CB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96CB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A4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4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bailesi.net:8044/Account/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孔垂云</dc:creator>
  <cp:keywords/>
  <dc:description/>
  <cp:lastModifiedBy>孔垂云</cp:lastModifiedBy>
  <cp:revision>37</cp:revision>
  <dcterms:created xsi:type="dcterms:W3CDTF">2017-06-03T10:14:00Z</dcterms:created>
  <dcterms:modified xsi:type="dcterms:W3CDTF">2017-06-04T11:35:00Z</dcterms:modified>
</cp:coreProperties>
</file>