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>
      <w:pPr>
        <w:rPr>
          <w:rFonts w:hint="eastAsia"/>
        </w:rPr>
      </w:pPr>
    </w:p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>
      <w:pPr>
        <w:rPr>
          <w:rFonts w:hint="eastAsia"/>
        </w:rPr>
      </w:pPr>
    </w:p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proofErr w:type="gramStart"/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</w:t>
            </w:r>
            <w:proofErr w:type="gramStart"/>
            <w:r w:rsidRPr="009A2282">
              <w:rPr>
                <w:rFonts w:ascii="宋体" w:hint="eastAsia"/>
                <w:strike/>
                <w:szCs w:val="21"/>
              </w:rPr>
              <w:t>比例奖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</w:t>
            </w:r>
            <w:r>
              <w:rPr>
                <w:rFonts w:ascii="宋体" w:hAnsi="宋体" w:hint="eastAsia"/>
                <w:szCs w:val="21"/>
              </w:rPr>
              <w:lastRenderedPageBreak/>
              <w:t>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拆迁许可证年号</w:t>
            </w:r>
          </w:p>
        </w:tc>
        <w:tc>
          <w:tcPr>
            <w:tcW w:w="2362" w:type="dxa"/>
            <w:vAlign w:val="center"/>
          </w:tcPr>
          <w:p w:rsidR="00082BAB" w:rsidRPr="003274B0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demolition_year_code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3274B0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未签约原因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no_sign_reson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</w:t>
            </w:r>
            <w:proofErr w:type="gramStart"/>
            <w:r>
              <w:rPr>
                <w:rFonts w:ascii="宋体" w:hint="eastAsia"/>
                <w:szCs w:val="21"/>
              </w:rPr>
              <w:t>比例奖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</w:t>
            </w:r>
            <w:r>
              <w:rPr>
                <w:rFonts w:ascii="宋体" w:hint="eastAsia"/>
                <w:szCs w:val="21"/>
              </w:rPr>
              <w:lastRenderedPageBreak/>
              <w:t>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az_room_budget_ar</w:t>
            </w:r>
            <w:r>
              <w:rPr>
                <w:rFonts w:ascii="宋体" w:hAnsi="宋体" w:hint="eastAsia"/>
                <w:szCs w:val="21"/>
              </w:rPr>
              <w:lastRenderedPageBreak/>
              <w:t>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</w:t>
            </w:r>
            <w:r>
              <w:rPr>
                <w:rFonts w:ascii="宋体" w:hAnsi="宋体" w:hint="eastAsia"/>
                <w:szCs w:val="21"/>
              </w:rPr>
              <w:lastRenderedPageBreak/>
              <w:t>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</w:t>
            </w:r>
            <w:r>
              <w:rPr>
                <w:rFonts w:ascii="宋体" w:hAnsi="宋体" w:hint="eastAsia"/>
                <w:szCs w:val="21"/>
              </w:rPr>
              <w:lastRenderedPageBreak/>
              <w:t>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>
      <w:pPr>
        <w:rPr>
          <w:rFonts w:hint="eastAsia"/>
        </w:rPr>
      </w:pPr>
    </w:p>
    <w:p w:rsidR="00CE28E0" w:rsidRDefault="00CE28E0" w:rsidP="00CE28E0"/>
    <w:p w:rsidR="00CE28E0" w:rsidRDefault="00CE28E0" w:rsidP="009819E5">
      <w:pPr>
        <w:pStyle w:val="a0"/>
      </w:pPr>
      <w:proofErr w:type="gramStart"/>
      <w:r>
        <w:t>项目标</w:t>
      </w:r>
      <w:proofErr w:type="gramEnd"/>
      <w:r>
        <w:t>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</w:t>
            </w:r>
            <w:r>
              <w:rPr>
                <w:rFonts w:ascii="宋体" w:hAnsi="宋体" w:hint="eastAsia"/>
                <w:szCs w:val="21"/>
              </w:rPr>
              <w:lastRenderedPageBreak/>
              <w:t>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  <w:rPr>
          <w:rFonts w:hint="eastAsia"/>
        </w:rPr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opera(</w:t>
      </w:r>
      <w:proofErr w:type="gramEnd"/>
      <w:r w:rsidRPr="00B815C9">
        <w:t>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lastRenderedPageBreak/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rolefunction(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F65" w:rsidRDefault="00707F65" w:rsidP="00755E40">
      <w:pPr>
        <w:spacing w:line="240" w:lineRule="auto"/>
      </w:pPr>
      <w:r>
        <w:separator/>
      </w:r>
    </w:p>
  </w:endnote>
  <w:endnote w:type="continuationSeparator" w:id="0">
    <w:p w:rsidR="00707F65" w:rsidRDefault="00707F65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F65" w:rsidRDefault="00707F65" w:rsidP="00755E40">
      <w:pPr>
        <w:spacing w:line="240" w:lineRule="auto"/>
      </w:pPr>
      <w:r>
        <w:separator/>
      </w:r>
    </w:p>
  </w:footnote>
  <w:footnote w:type="continuationSeparator" w:id="0">
    <w:p w:rsidR="00707F65" w:rsidRDefault="00707F65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2E5C1F"/>
    <w:rsid w:val="002F119A"/>
    <w:rsid w:val="00306FF6"/>
    <w:rsid w:val="00345FFE"/>
    <w:rsid w:val="00352BA1"/>
    <w:rsid w:val="00370E43"/>
    <w:rsid w:val="00372DBA"/>
    <w:rsid w:val="00436E0D"/>
    <w:rsid w:val="00496168"/>
    <w:rsid w:val="004F181D"/>
    <w:rsid w:val="00515926"/>
    <w:rsid w:val="00520453"/>
    <w:rsid w:val="00573A21"/>
    <w:rsid w:val="00582720"/>
    <w:rsid w:val="00670940"/>
    <w:rsid w:val="006A22DA"/>
    <w:rsid w:val="00707F65"/>
    <w:rsid w:val="00755E40"/>
    <w:rsid w:val="00784788"/>
    <w:rsid w:val="00787A9E"/>
    <w:rsid w:val="007C556E"/>
    <w:rsid w:val="008900A5"/>
    <w:rsid w:val="008F29EA"/>
    <w:rsid w:val="00904E93"/>
    <w:rsid w:val="00910341"/>
    <w:rsid w:val="00980498"/>
    <w:rsid w:val="009819E5"/>
    <w:rsid w:val="00997AB4"/>
    <w:rsid w:val="009A4039"/>
    <w:rsid w:val="00A51732"/>
    <w:rsid w:val="00A64B93"/>
    <w:rsid w:val="00AB0A2D"/>
    <w:rsid w:val="00AD1A07"/>
    <w:rsid w:val="00B653BA"/>
    <w:rsid w:val="00BB7065"/>
    <w:rsid w:val="00BC3709"/>
    <w:rsid w:val="00C06A56"/>
    <w:rsid w:val="00C1525C"/>
    <w:rsid w:val="00C326F2"/>
    <w:rsid w:val="00C463E7"/>
    <w:rsid w:val="00C647DF"/>
    <w:rsid w:val="00CB3E87"/>
    <w:rsid w:val="00CE28E0"/>
    <w:rsid w:val="00D11B8B"/>
    <w:rsid w:val="00DA1156"/>
    <w:rsid w:val="00DB3A8C"/>
    <w:rsid w:val="00E152ED"/>
    <w:rsid w:val="00E826C1"/>
    <w:rsid w:val="00EA3A01"/>
    <w:rsid w:val="00ED2E0E"/>
    <w:rsid w:val="00EE248F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42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45</cp:revision>
  <dcterms:created xsi:type="dcterms:W3CDTF">2017-06-03T05:59:00Z</dcterms:created>
  <dcterms:modified xsi:type="dcterms:W3CDTF">2017-06-11T14:20:00Z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