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金利安项目数据库设计</w:t>
      </w:r>
    </w:p>
    <w:p/>
    <w:p/>
    <w:p>
      <w:pPr>
        <w:pStyle w:val="10"/>
      </w:pPr>
      <w:r>
        <w:t xml:space="preserve">公司表companies  </w:t>
      </w:r>
    </w:p>
    <w:tbl>
      <w:tblPr>
        <w:tblStyle w:val="6"/>
        <w:tblW w:w="13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公司名称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公司类型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</w:tbl>
    <w:p>
      <w:pPr>
        <w:pStyle w:val="10"/>
      </w:pPr>
      <w:r>
        <w:rPr>
          <w:lang w:val="en-US" w:eastAsia="zh-CN"/>
        </w:rPr>
        <w:t xml:space="preserve">通讯录表contacts </w:t>
      </w:r>
      <w:r>
        <w:t xml:space="preserve"> </w:t>
      </w:r>
    </w:p>
    <w:tbl>
      <w:tblPr>
        <w:tblStyle w:val="6"/>
        <w:tblW w:w="13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818"/>
        <w:gridCol w:w="2325"/>
        <w:gridCol w:w="1894"/>
        <w:gridCol w:w="1275"/>
        <w:gridCol w:w="5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4" w:type="dxa"/>
          </w:tcPr>
          <w:p>
            <w:pPr>
              <w:jc w:val="center"/>
              <w:rPr>
                <w:rFonts w:hint="eastAsia" w:ascii="宋体" w:hAnsi="宋体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1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25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25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4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25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75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25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4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关联user_id</w:t>
            </w:r>
          </w:p>
        </w:tc>
        <w:tc>
          <w:tcPr>
            <w:tcW w:w="2325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user_id</w:t>
            </w:r>
          </w:p>
        </w:tc>
        <w:tc>
          <w:tcPr>
            <w:tcW w:w="1894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75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</w:p>
        </w:tc>
        <w:tc>
          <w:tcPr>
            <w:tcW w:w="5625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4" w:type="dxa"/>
            <w:vAlign w:val="center"/>
          </w:tcPr>
          <w:p>
            <w:pPr>
              <w:tabs>
                <w:tab w:val="left" w:pos="-180"/>
              </w:tabs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jc w:val="lef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姓名</w:t>
            </w:r>
          </w:p>
        </w:tc>
        <w:tc>
          <w:tcPr>
            <w:tcW w:w="2325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9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</w:t>
            </w:r>
          </w:p>
        </w:tc>
        <w:tc>
          <w:tcPr>
            <w:tcW w:w="5625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4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eastAsia="zh-CN"/>
              </w:rPr>
            </w:pPr>
            <w:r>
              <w:rPr>
                <w:rFonts w:hint="eastAsia" w:ascii="宋体" w:eastAsiaTheme="minorEastAsia"/>
                <w:szCs w:val="21"/>
                <w:lang w:eastAsia="zh-CN"/>
              </w:rPr>
              <w:t>手机</w:t>
            </w:r>
          </w:p>
        </w:tc>
        <w:tc>
          <w:tcPr>
            <w:tcW w:w="2325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mobile</w:t>
            </w:r>
          </w:p>
        </w:tc>
        <w:tc>
          <w:tcPr>
            <w:tcW w:w="189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25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4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邮箱</w:t>
            </w:r>
          </w:p>
        </w:tc>
        <w:tc>
          <w:tcPr>
            <w:tcW w:w="2325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email</w:t>
            </w:r>
          </w:p>
        </w:tc>
        <w:tc>
          <w:tcPr>
            <w:tcW w:w="189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</w:t>
            </w:r>
          </w:p>
        </w:tc>
        <w:tc>
          <w:tcPr>
            <w:tcW w:w="5625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4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6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标段</w:t>
            </w:r>
          </w:p>
        </w:tc>
        <w:tc>
          <w:tcPr>
            <w:tcW w:w="2325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section</w:t>
            </w:r>
          </w:p>
        </w:tc>
        <w:tc>
          <w:tcPr>
            <w:tcW w:w="189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25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4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7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组别</w:t>
            </w:r>
          </w:p>
        </w:tc>
        <w:tc>
          <w:tcPr>
            <w:tcW w:w="2325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groups</w:t>
            </w:r>
          </w:p>
        </w:tc>
        <w:tc>
          <w:tcPr>
            <w:tcW w:w="189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</w:t>
            </w:r>
          </w:p>
        </w:tc>
        <w:tc>
          <w:tcPr>
            <w:tcW w:w="5625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4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8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公司</w:t>
            </w:r>
          </w:p>
        </w:tc>
        <w:tc>
          <w:tcPr>
            <w:tcW w:w="2325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company</w:t>
            </w:r>
          </w:p>
        </w:tc>
        <w:tc>
          <w:tcPr>
            <w:tcW w:w="189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</w:t>
            </w:r>
          </w:p>
        </w:tc>
        <w:tc>
          <w:tcPr>
            <w:tcW w:w="5625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4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9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职务</w:t>
            </w:r>
            <w:bookmarkStart w:id="0" w:name="_GoBack"/>
            <w:bookmarkEnd w:id="0"/>
          </w:p>
        </w:tc>
        <w:tc>
          <w:tcPr>
            <w:tcW w:w="2325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duty</w:t>
            </w:r>
          </w:p>
        </w:tc>
        <w:tc>
          <w:tcPr>
            <w:tcW w:w="189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</w:t>
            </w:r>
          </w:p>
        </w:tc>
        <w:tc>
          <w:tcPr>
            <w:tcW w:w="5625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公司担任的职务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4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在项目中担任的职务</w:t>
            </w:r>
          </w:p>
        </w:tc>
        <w:tc>
          <w:tcPr>
            <w:tcW w:w="2325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project_duty</w:t>
            </w:r>
          </w:p>
        </w:tc>
        <w:tc>
          <w:tcPr>
            <w:tcW w:w="189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</w:t>
            </w:r>
          </w:p>
        </w:tc>
        <w:tc>
          <w:tcPr>
            <w:tcW w:w="5625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4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项目id</w:t>
            </w:r>
          </w:p>
        </w:tc>
        <w:tc>
          <w:tcPr>
            <w:tcW w:w="2325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prj_base_info_id</w:t>
            </w:r>
          </w:p>
        </w:tc>
        <w:tc>
          <w:tcPr>
            <w:tcW w:w="1894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75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</w:p>
        </w:tc>
        <w:tc>
          <w:tcPr>
            <w:tcW w:w="5625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4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备注</w:t>
            </w:r>
          </w:p>
        </w:tc>
        <w:tc>
          <w:tcPr>
            <w:tcW w:w="2325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none</w:t>
            </w:r>
          </w:p>
        </w:tc>
        <w:tc>
          <w:tcPr>
            <w:tcW w:w="189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</w:t>
            </w:r>
          </w:p>
        </w:tc>
        <w:tc>
          <w:tcPr>
            <w:tcW w:w="5625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4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创建人</w:t>
            </w:r>
          </w:p>
        </w:tc>
        <w:tc>
          <w:tcPr>
            <w:tcW w:w="2325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created_by</w:t>
            </w:r>
          </w:p>
        </w:tc>
        <w:tc>
          <w:tcPr>
            <w:tcW w:w="1894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</w:t>
            </w:r>
          </w:p>
        </w:tc>
        <w:tc>
          <w:tcPr>
            <w:tcW w:w="5625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4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14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创建时间</w:t>
            </w:r>
          </w:p>
        </w:tc>
        <w:tc>
          <w:tcPr>
            <w:tcW w:w="2325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created_at</w:t>
            </w:r>
          </w:p>
        </w:tc>
        <w:tc>
          <w:tcPr>
            <w:tcW w:w="1894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25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4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15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最后更改人</w:t>
            </w:r>
          </w:p>
        </w:tc>
        <w:tc>
          <w:tcPr>
            <w:tcW w:w="2325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last_modified_by</w:t>
            </w:r>
          </w:p>
        </w:tc>
        <w:tc>
          <w:tcPr>
            <w:tcW w:w="1894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</w:t>
            </w:r>
          </w:p>
        </w:tc>
        <w:tc>
          <w:tcPr>
            <w:tcW w:w="5625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4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16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最后修改时间</w:t>
            </w:r>
          </w:p>
        </w:tc>
        <w:tc>
          <w:tcPr>
            <w:tcW w:w="2325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last_modified_at</w:t>
            </w:r>
          </w:p>
        </w:tc>
        <w:tc>
          <w:tcPr>
            <w:tcW w:w="1894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25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4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17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 xml:space="preserve">状态 </w:t>
            </w:r>
          </w:p>
        </w:tc>
        <w:tc>
          <w:tcPr>
            <w:tcW w:w="2325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status</w:t>
            </w:r>
          </w:p>
        </w:tc>
        <w:tc>
          <w:tcPr>
            <w:tcW w:w="1894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5625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10-正常  100-已删除</w:t>
            </w:r>
          </w:p>
        </w:tc>
      </w:tr>
    </w:tbl>
    <w:p/>
    <w:p>
      <w:pPr>
        <w:pStyle w:val="10"/>
      </w:pPr>
      <w:r>
        <w:rPr>
          <w:rStyle w:val="7"/>
          <w:b/>
        </w:rPr>
        <w:t xml:space="preserve">部门表departments </w:t>
      </w:r>
      <w:r>
        <w:t xml:space="preserve"> </w:t>
      </w:r>
    </w:p>
    <w:tbl>
      <w:tblPr>
        <w:tblStyle w:val="6"/>
        <w:tblW w:w="138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</w:pP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部门名称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</w:pP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部门类型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</w:pP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组名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group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</w:pP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创建人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</w:pP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</w:pP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</w:tbl>
    <w:p/>
    <w:p>
      <w:pPr>
        <w:pStyle w:val="10"/>
      </w:pPr>
      <w:r>
        <w:t xml:space="preserve">流程表flows  </w:t>
      </w:r>
    </w:p>
    <w:tbl>
      <w:tblPr>
        <w:tblStyle w:val="6"/>
        <w:tblW w:w="138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上级流程id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parent_id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土地性质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land_status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smallint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6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国有：1；集体：2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房屋类型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building_type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smallint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6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住宅：1；非住宅：2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阶段（分组）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stage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stage_value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流程名称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描述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description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4000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报告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report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2000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开始时间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started_at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结束时间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ended_at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流程进度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rate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float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5694" w:type="dxa"/>
          </w:tcPr>
          <w:p>
            <w:pPr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小数点2位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状态值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status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</w:tbl>
    <w:p/>
    <w:p>
      <w:pPr>
        <w:pStyle w:val="10"/>
      </w:pPr>
      <w:r>
        <w:t xml:space="preserve">会议纪要表meeting_sums  </w:t>
      </w:r>
    </w:p>
    <w:tbl>
      <w:tblPr>
        <w:tblStyle w:val="6"/>
        <w:tblW w:w="138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94" w:type="dxa"/>
            <w:textDirection w:val="lrTb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prj_base_info_id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content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longtext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topic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项目进度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project_progress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project_progress_value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eastAsia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最后修改时间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最后修改人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100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创建人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创建时间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</w:tbl>
    <w:p/>
    <w:p>
      <w:pPr>
        <w:pStyle w:val="10"/>
      </w:pPr>
      <w:r>
        <w:t xml:space="preserve">发布消息表messages  </w:t>
      </w:r>
    </w:p>
    <w:tbl>
      <w:tblPr>
        <w:tblStyle w:val="6"/>
        <w:tblW w:w="138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94" w:type="dxa"/>
            <w:textDirection w:val="lrTb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消息标题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title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消息正文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content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eastAsiaTheme="minorEastAsia"/>
                <w:szCs w:val="21"/>
                <w:lang w:val="en-US" w:eastAsia="zh-CN"/>
              </w:rPr>
              <w:t>600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prj_base_info_id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创建时间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创建人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最后修改时间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最后修改人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100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</w:tbl>
    <w:p/>
    <w:p>
      <w:pPr>
        <w:pStyle w:val="10"/>
      </w:pPr>
      <w:r>
        <w:t xml:space="preserve">户籍关系表preallocation_relation  </w:t>
      </w:r>
    </w:p>
    <w:tbl>
      <w:tblPr>
        <w:tblStyle w:val="6"/>
        <w:tblW w:w="138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94" w:type="dxa"/>
            <w:textDirection w:val="lrTb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产权人编号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map_id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姓名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生日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birthday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与产权人关系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host_relation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与户主关系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householder_relation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备注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note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500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创建时间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创建人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最后修改时间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最后修改人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94" w:type="dxa"/>
          </w:tcPr>
          <w:p>
            <w:pPr>
              <w:rPr>
                <w:rFonts w:ascii="宋体"/>
                <w:szCs w:val="21"/>
              </w:rPr>
            </w:pPr>
          </w:p>
        </w:tc>
      </w:tr>
    </w:tbl>
    <w:p/>
    <w:p>
      <w:pPr>
        <w:pStyle w:val="10"/>
      </w:pPr>
      <w:r>
        <w:t xml:space="preserve"> 拆迁户信息表preallocations </w:t>
      </w:r>
    </w:p>
    <w:tbl>
      <w:tblPr>
        <w:tblStyle w:val="6"/>
        <w:tblW w:w="13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57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map_id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被拆迁人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host_name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房屋坐落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location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门牌号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mp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身份证号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id_card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联系电话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host_phone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联系电话2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house_property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实测宅基地面积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actual_homestead_area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  <w:highlight w:val="red"/>
              </w:rPr>
            </w:pPr>
            <w:r>
              <w:rPr>
                <w:rFonts w:hint="eastAsia" w:ascii="宋体" w:hAnsi="宋体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认定宅基地面积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cog_homestead_area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实测房屋建筑面积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actual_house_area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认定房屋建筑面积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cog_house_area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户籍人数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house_register_num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与产权人关系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host_relation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与户主关系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householder_relation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宅基地补偿价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money_homestead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房屋重置成新价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money_new_house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基准价格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money_benchmark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附属物价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money_adjunct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签约比例奖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signing_proportional_award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大病补助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disease_subsidies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奖励费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incentive_fees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分配房源(面积、套数)评估价款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allocation_housing_assess_price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附属物重置成新价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money_new_adjunct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搬迁费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money_relocate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临时安置费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money_lsaz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停产停业损失补偿费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money_ssbcf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电话移机费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money_dhyjf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有线电视移机费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money_yxdsyjf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空调移机费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money_ktyjf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热水器移机费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money_rsqyjf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特困补助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subsidy_special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拆迁补助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subsidy_relocate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货币补偿额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total_compensation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入户时间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in_host_date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安置面积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az_area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浮动安置面积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float_az_area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一居室数量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one_room_num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一居室面积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one_room_area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二居室数量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two_room_num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二居室面积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two_room_area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三居室数量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three_room_num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三居室面积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three_room_area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安置房预估套数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az_room_budget_num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安置房预估面积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az_room_budget_area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预算房款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budget_compensation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预算差价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budget_sub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签约序号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signed_code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交房时间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handover_house_date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选房号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select_house_code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选房位置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choose_room_position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安置房产权人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az_house_host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安置房居室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az_house_room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安置房面积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az_house_area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安置房产权人2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az_house_host2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安置房居室2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az_house_room2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安置房面积2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az_house_area2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安置房产权人3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az_house_host3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安置房居室3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az_house_room3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安置房面积3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az_house_area3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安置房产权人</w:t>
            </w: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az_house_host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安置房居室</w:t>
            </w: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az_house_room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安置房面积</w:t>
            </w: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az_house_area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安置房总面积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total_az_house_area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安置房浮动面积合计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float_az_house_area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安置房价款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money_az_house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安置房浮动面积价款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money_float_az_house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安置房购房款合计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total_az_pay_house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首次结算差价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first_calculate_sub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签约时间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signed_date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选房时间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choose_room_date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交房截止日期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handover_end_date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状态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status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负责人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leader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management_co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geo_co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appraise_co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demolish_co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pulledown_co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layout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项目id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prj_base_info_id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评估金额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appraise_compensation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待拆除面积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before_demolished_area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已拆除面积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after_demolished_area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档案柜号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archives_cabinet_number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存档时间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archive_date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拆迁日期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demolished_date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highlight w:val="red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审核日期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audit_date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highlight w:val="red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审核人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audit_user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highlight w:val="red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none"/>
                <w:lang w:val="en-US" w:eastAsia="zh-CN"/>
              </w:rPr>
              <w:t>20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备注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remarks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创建人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创建时间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标段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section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组别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groups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其他材料名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other_file_name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255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textDirection w:val="lrTb"/>
            <w:vAlign w:val="center"/>
          </w:tcPr>
          <w:p>
            <w:pPr>
              <w:pStyle w:val="15"/>
              <w:rPr>
                <w:rFonts w:hint="eastAsia"/>
                <w:lang w:val="en-US" w:eastAsia="zh-CN"/>
              </w:rPr>
            </w:pP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其他材料保存路径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other_file_path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255</w:t>
            </w:r>
          </w:p>
        </w:tc>
        <w:tc>
          <w:tcPr>
            <w:tcW w:w="5657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</w:tbl>
    <w:p/>
    <w:p>
      <w:pPr>
        <w:pStyle w:val="10"/>
      </w:pPr>
      <w:r>
        <w:t xml:space="preserve">拆迁户信息临时表preallocations_temp  </w:t>
      </w:r>
    </w:p>
    <w:tbl>
      <w:tblPr>
        <w:tblStyle w:val="6"/>
        <w:tblW w:w="135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830"/>
        <w:gridCol w:w="2355"/>
        <w:gridCol w:w="1905"/>
        <w:gridCol w:w="1245"/>
        <w:gridCol w:w="5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55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415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编号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map_id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被拆迁人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host_name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房屋坐落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location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门牌号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mp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身份证号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id_card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联系电话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host_phone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联系电话2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host_phone_back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联系电话2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house_property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实测宅基地面积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actual_homestead_area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  <w:highlight w:val="red"/>
              </w:rPr>
            </w:pPr>
            <w:r>
              <w:rPr>
                <w:rFonts w:hint="eastAsia" w:ascii="宋体" w:hAnsi="宋体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认定宅基地面积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cog_homestead_area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实测房屋建筑面积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actual_house_area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认定房屋建筑面积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cog_house_area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户籍人数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house_register_num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与产权人关系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host_relation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与户主关系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householder_relation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宅基地补偿价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money_homestead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房屋重置成新价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money_new_house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基准价格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money_benchmark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附属物价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money_adjunct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签约比例奖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signing_proportional_award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大病补助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disease_subsidies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奖励费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incentive_fees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分配房源(面积、套数)评估价款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allocation_housing_assess_price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附属物重置成新价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money_new_adjunct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搬迁费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money_relocate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临时安置费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money_lsaz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停产停业损失补偿费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money_ssbcf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电话移机费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money_dhyjf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有线电视移机费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money_yxdsyjf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空调移机费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money_ktyjf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热水器移机费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money_rsqyjf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特困补助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subsidy_special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拆迁补助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subsidy_relocate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货币补偿额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total_compensation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入户时间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in_host_date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安置面积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az_area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浮动安置面积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float_az_area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一居室数量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one_room_num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一居室面积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one_room_area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二居室数量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two_room_num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二居室面积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two_room_area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三居室数量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three_room_num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三居室面积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three_room_area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安置房预估套数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az_room_budget_num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安置房预估面积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az_room_budget_area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预算房款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budget_compensation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预算差价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budget_sub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签约序号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signed_code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交房时间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handover_house_date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选房号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select_house_code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选房位置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choose_room_position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安置房产权人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az_house_host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安置房居室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az_house_room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安置房面积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az_house_area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安置房产权人2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az_house_host2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安置房居室2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az_house_room2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安置房面积2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az_house_area2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安置房产权人3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az_house_host3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安置房居室3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az_house_room3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安置房面积3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az_house_area3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安置房产权人</w:t>
            </w: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az_house_host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安置房居室</w:t>
            </w: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az_house_room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安置房面积</w:t>
            </w: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az_house_area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安置房总面积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total_az_house_area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安置房浮动面积合计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float_az_house_area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安置房价款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money_az_house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安置房浮动面积价款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money_float_az_house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安置房购房款合计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total_az_pay_house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首次结算差价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first_calculate_sub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签约时间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signed_date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选房时间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choose_room_date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交房截止日期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handover_end_date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状态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status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负责人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leader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management_co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geo_co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appraise_co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demolish_co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pulledown_co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layout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项目id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prj_base_info_id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评估金额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appraise_compensation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待拆除面积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before_demolished_area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已拆除面积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after_demolished_area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highlight w:val="red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档案柜号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archives_cabinet_number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存档时间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archive_date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拆迁日期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demolished_date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highlight w:val="red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备注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remarks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标段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section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组别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groups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16" w:type="dxa"/>
            <w:textDirection w:val="lrTb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830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标志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uuid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5415" w:type="dxa"/>
            <w:textDirection w:val="lrTb"/>
            <w:vAlign w:val="top"/>
          </w:tcPr>
          <w:p>
            <w:pPr>
              <w:rPr>
                <w:rFonts w:hint="eastAsia" w:ascii="宋体"/>
                <w:szCs w:val="21"/>
              </w:rPr>
            </w:pPr>
          </w:p>
        </w:tc>
      </w:tr>
    </w:tbl>
    <w:p/>
    <w:p/>
    <w:p>
      <w:pPr>
        <w:pStyle w:val="10"/>
      </w:pPr>
      <w:r>
        <w:t xml:space="preserve">项目情况表prj_base_infos  </w:t>
      </w:r>
    </w:p>
    <w:tbl>
      <w:tblPr>
        <w:tblStyle w:val="6"/>
        <w:tblW w:w="13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项目名称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prj_name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项目描述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introduction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text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map_url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总户数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6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最后修改人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7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最后修改时间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8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状态值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5638" w:type="dxa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10：正常100：删除</w:t>
            </w:r>
          </w:p>
        </w:tc>
      </w:tr>
    </w:tbl>
    <w:p/>
    <w:p>
      <w:pPr>
        <w:pStyle w:val="10"/>
      </w:pPr>
      <w:r>
        <w:t xml:space="preserve">项目组别表prj_groups  </w:t>
      </w:r>
    </w:p>
    <w:tbl>
      <w:tblPr>
        <w:tblStyle w:val="6"/>
        <w:tblW w:w="13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prj_base_info_id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标段id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section_id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组别名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总户数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total_homes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6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最后修改时间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7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最后修改人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8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创建时间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9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创建人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</w:tbl>
    <w:p/>
    <w:p>
      <w:pPr>
        <w:pStyle w:val="10"/>
      </w:pPr>
      <w:r>
        <w:t xml:space="preserve">项目日志表prj_logs  </w:t>
      </w:r>
    </w:p>
    <w:tbl>
      <w:tblPr>
        <w:tblStyle w:val="6"/>
        <w:tblW w:w="13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prj_base_info_id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最后修改时间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6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最后修改人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7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  <w:lang w:val="en-US" w:eastAsia="zh-CN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status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8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创建人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9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创建时间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</w:tbl>
    <w:p/>
    <w:p>
      <w:pPr>
        <w:pStyle w:val="10"/>
      </w:pPr>
      <w:r>
        <w:t xml:space="preserve">项目计划表prj_plans  </w:t>
      </w:r>
    </w:p>
    <w:tbl>
      <w:tblPr>
        <w:tblStyle w:val="6"/>
        <w:tblW w:w="13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prj_base_info_id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最后修改时间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6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最后修改人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7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创建人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8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创建时间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</w:tbl>
    <w:p/>
    <w:p>
      <w:pPr>
        <w:pStyle w:val="10"/>
      </w:pPr>
      <w:r>
        <w:t xml:space="preserve">项目政策表prj_policies </w:t>
      </w:r>
    </w:p>
    <w:tbl>
      <w:tblPr>
        <w:tblStyle w:val="6"/>
        <w:tblW w:w="13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longtext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prj_base_info_id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最后修改时间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6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最后修改人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7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  <w:lang w:val="en-US" w:eastAsia="zh-CN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status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8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创建人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9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创建时间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</w:tbl>
    <w:p/>
    <w:p>
      <w:pPr>
        <w:pStyle w:val="10"/>
      </w:pPr>
      <w:r>
        <w:t xml:space="preserve">项目简报表prj_presentations </w:t>
      </w:r>
    </w:p>
    <w:tbl>
      <w:tblPr>
        <w:tblStyle w:val="6"/>
        <w:tblW w:w="13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longtext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/>
              </w:rPr>
            </w:pPr>
            <w:r>
              <w:rPr>
                <w:rFonts w:hint="eastAsia"/>
              </w:rPr>
              <w:t>file_path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/>
              </w:rPr>
            </w:pPr>
            <w:r>
              <w:rPr>
                <w:rFonts w:hint="eastAsia"/>
              </w:rPr>
              <w:t>file_name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6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prj_base_info_id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7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project_progress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8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project_progress_value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9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status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jc w:val="lef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创建人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jc w:val="lef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创建时间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12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jc w:val="lef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最后修改时间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13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jc w:val="lef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最后修改人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</w:tbl>
    <w:p/>
    <w:p>
      <w:pPr>
        <w:pStyle w:val="10"/>
      </w:pPr>
      <w:r>
        <w:t xml:space="preserve">项目标段表prj_sections  </w:t>
      </w:r>
    </w:p>
    <w:tbl>
      <w:tblPr>
        <w:tblStyle w:val="6"/>
        <w:tblW w:w="13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prj_base_info_id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标段名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标段总户数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total_homes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最后修改时间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6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最后修改人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7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创建人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8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创建时间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</w:tbl>
    <w:p/>
    <w:p>
      <w:pPr>
        <w:pStyle w:val="10"/>
      </w:pPr>
      <w:r>
        <w:t xml:space="preserve"> 系统资源表security_resource </w:t>
      </w:r>
    </w:p>
    <w:tbl>
      <w:tblPr>
        <w:tblStyle w:val="6"/>
        <w:tblW w:w="13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资源id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父资源id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parent_id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资源名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资源描述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description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资源值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value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6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资源类型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5638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0：菜单；10：操作；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7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状态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/>
                <w:szCs w:val="21"/>
              </w:rPr>
              <w:t>status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0：已删除；10：可用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8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图标class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icon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9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优先级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priority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smallint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6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jc w:val="lef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最后修改时间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jc w:val="lef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创建时间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</w:tbl>
    <w:p/>
    <w:p>
      <w:pPr>
        <w:pStyle w:val="10"/>
      </w:pPr>
      <w:r>
        <w:t xml:space="preserve">系统角色表security_role  </w:t>
      </w:r>
    </w:p>
    <w:tbl>
      <w:tblPr>
        <w:tblStyle w:val="6"/>
        <w:tblW w:w="13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角色名称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角色显示名称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display_name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角色描述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description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jc w:val="lef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创建人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created_by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6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积分值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credits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float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达到该值后可获得该角色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7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最后修改时间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8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是否可删除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deletable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bit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</w:tbl>
    <w:p/>
    <w:p>
      <w:pPr>
        <w:pStyle w:val="10"/>
      </w:pPr>
      <w:r>
        <w:t xml:space="preserve">角色资源关联表security_role_resource  </w:t>
      </w:r>
    </w:p>
    <w:tbl>
      <w:tblPr>
        <w:tblStyle w:val="6"/>
        <w:tblW w:w="13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用户id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/>
                <w:szCs w:val="21"/>
              </w:rPr>
              <w:t>role_id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资源id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resource_id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优先级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priority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smallint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6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</w:tbl>
    <w:p/>
    <w:p>
      <w:pPr>
        <w:pStyle w:val="10"/>
      </w:pPr>
      <w:r>
        <w:t xml:space="preserve">用户表security_user  </w:t>
      </w:r>
    </w:p>
    <w:tbl>
      <w:tblPr>
        <w:tblStyle w:val="6"/>
        <w:tblW w:w="13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用户帐号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昵称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nickname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密码（加密）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password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盐（加密密码）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salt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6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主要手机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main_phone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7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邮箱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email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8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头像路径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avatar_path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300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9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职务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duty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部门id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department_id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部门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department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用户状态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用户状态</w:t>
            </w:r>
          </w:p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0：未激活；</w:t>
            </w:r>
          </w:p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10：正常；</w:t>
            </w:r>
          </w:p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101：已删除；</w:t>
            </w:r>
          </w:p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102：已锁定；</w:t>
            </w:r>
          </w:p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103：已注销；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14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15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激活时间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activated_at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16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删除时间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deleted_at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17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锁定时间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locked_at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18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注销时间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canceled_at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19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当前项目id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current_project_id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当前项目名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current_project_name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100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当前土地性质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current_land_status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当前房屋类型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current_building_type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所属公司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company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</w:tbl>
    <w:p/>
    <w:p>
      <w:pPr>
        <w:pStyle w:val="10"/>
      </w:pPr>
      <w:r>
        <w:t xml:space="preserve">用户角色关联表security_user_role  </w:t>
      </w:r>
    </w:p>
    <w:tbl>
      <w:tblPr>
        <w:tblStyle w:val="6"/>
        <w:tblW w:w="13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用户id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角色id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role_id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</w:t>
            </w:r>
          </w:p>
        </w:tc>
        <w:tc>
          <w:tcPr>
            <w:tcW w:w="1818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关联时间</w:t>
            </w:r>
          </w:p>
        </w:tc>
        <w:tc>
          <w:tcPr>
            <w:tcW w:w="2362" w:type="dxa"/>
            <w:textDirection w:val="lrTb"/>
            <w:vAlign w:val="center"/>
          </w:tcPr>
          <w:p>
            <w:pPr>
              <w:tabs>
                <w:tab w:val="left" w:pos="-180"/>
              </w:tabs>
              <w:ind w:hanging="1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</w:tbl>
    <w:p/>
    <w:p/>
    <w:p>
      <w:pPr>
        <w:pStyle w:val="10"/>
      </w:pPr>
      <w:r>
        <w:t xml:space="preserve"> 用户组别关联表user_groups </w:t>
      </w:r>
    </w:p>
    <w:tbl>
      <w:tblPr>
        <w:tblStyle w:val="6"/>
        <w:tblW w:w="13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用户id</w:t>
            </w: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group_id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</w:tbl>
    <w:p/>
    <w:p>
      <w:pPr>
        <w:pStyle w:val="10"/>
      </w:pPr>
      <w:r>
        <w:t xml:space="preserve">用户消息表user_messages  </w:t>
      </w:r>
    </w:p>
    <w:tbl>
      <w:tblPr>
        <w:tblStyle w:val="6"/>
        <w:tblW w:w="13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recipient_id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message_id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message_status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read_at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created_at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</w:tbl>
    <w:p/>
    <w:p>
      <w:pPr>
        <w:pStyle w:val="10"/>
      </w:pPr>
      <w:r>
        <w:t xml:space="preserve"> 用户项目关联表user_projects </w:t>
      </w:r>
    </w:p>
    <w:tbl>
      <w:tblPr>
        <w:tblStyle w:val="6"/>
        <w:tblW w:w="13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prj_base_info_id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</w:tbl>
    <w:p/>
    <w:p>
      <w:pPr>
        <w:pStyle w:val="10"/>
      </w:pPr>
      <w:r>
        <w:t xml:space="preserve">用户标段关联表user_sections  </w:t>
      </w:r>
    </w:p>
    <w:tbl>
      <w:tblPr>
        <w:tblStyle w:val="6"/>
        <w:tblW w:w="13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818"/>
        <w:gridCol w:w="2362"/>
        <w:gridCol w:w="1891"/>
        <w:gridCol w:w="1259"/>
        <w:gridCol w:w="5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2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</w:t>
            </w:r>
          </w:p>
        </w:tc>
        <w:tc>
          <w:tcPr>
            <w:tcW w:w="1818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>
            <w:pPr>
              <w:tabs>
                <w:tab w:val="left" w:pos="-180"/>
              </w:tabs>
              <w:ind w:hanging="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section_id</w:t>
            </w:r>
          </w:p>
        </w:tc>
        <w:tc>
          <w:tcPr>
            <w:tcW w:w="1891" w:type="dxa"/>
            <w:textDirection w:val="lrTb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259" w:type="dxa"/>
            <w:textDirection w:val="lrTb"/>
            <w:vAlign w:val="top"/>
          </w:tcPr>
          <w:p>
            <w:pPr>
              <w:tabs>
                <w:tab w:val="left" w:pos="-180"/>
              </w:tabs>
              <w:ind w:hanging="1" w:firstLineChars="0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11</w:t>
            </w:r>
          </w:p>
        </w:tc>
        <w:tc>
          <w:tcPr>
            <w:tcW w:w="5638" w:type="dxa"/>
          </w:tcPr>
          <w:p>
            <w:pPr>
              <w:rPr>
                <w:rFonts w:hint="eastAsia" w:ascii="宋体"/>
                <w:szCs w:val="21"/>
              </w:rPr>
            </w:pPr>
          </w:p>
        </w:tc>
      </w:tr>
    </w:tbl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451FB"/>
    <w:multiLevelType w:val="multilevel"/>
    <w:tmpl w:val="112451FB"/>
    <w:lvl w:ilvl="0" w:tentative="0">
      <w:start w:val="1"/>
      <w:numFmt w:val="decimal"/>
      <w:lvlText w:val="%1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3" w:tentative="0">
      <w:start w:val="1"/>
      <w:numFmt w:val="none"/>
      <w:lvlText w:val="3%4.1.2.1"/>
      <w:lvlJc w:val="left"/>
      <w:pPr>
        <w:tabs>
          <w:tab w:val="left" w:pos="794"/>
        </w:tabs>
        <w:ind w:left="794" w:hanging="794"/>
      </w:pPr>
      <w:rPr>
        <w:rFonts w:hint="eastAsia"/>
        <w:b w:val="0"/>
        <w:i w:val="0"/>
      </w:rPr>
    </w:lvl>
    <w:lvl w:ilvl="4" w:tentative="0">
      <w:start w:val="1"/>
      <w:numFmt w:val="lowerLetter"/>
      <w:lvlText w:val="%5)"/>
      <w:lvlJc w:val="left"/>
      <w:pPr>
        <w:tabs>
          <w:tab w:val="left" w:pos="1418"/>
        </w:tabs>
        <w:ind w:left="1418" w:hanging="284"/>
      </w:pPr>
      <w:rPr>
        <w:rFonts w:hint="eastAsia"/>
        <w:b w:val="0"/>
        <w:i w:val="0"/>
      </w:rPr>
    </w:lvl>
    <w:lvl w:ilvl="5" w:tentative="0">
      <w:start w:val="1"/>
      <w:numFmt w:val="lowerRoman"/>
      <w:lvlText w:val="%6)"/>
      <w:lvlJc w:val="left"/>
      <w:pPr>
        <w:tabs>
          <w:tab w:val="left" w:pos="1644"/>
        </w:tabs>
        <w:ind w:left="1644" w:hanging="226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">
    <w:nsid w:val="21310028"/>
    <w:multiLevelType w:val="multilevel"/>
    <w:tmpl w:val="21310028"/>
    <w:lvl w:ilvl="0" w:tentative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39540AA4"/>
    <w:multiLevelType w:val="multilevel"/>
    <w:tmpl w:val="39540AA4"/>
    <w:lvl w:ilvl="0" w:tentative="0">
      <w:start w:val="1"/>
      <w:numFmt w:val="decimal"/>
      <w:pStyle w:val="8"/>
      <w:lvlText w:val="%1"/>
      <w:lvlJc w:val="left"/>
      <w:pPr>
        <w:ind w:left="425" w:hanging="425"/>
      </w:pPr>
    </w:lvl>
    <w:lvl w:ilvl="1" w:tentative="0">
      <w:start w:val="1"/>
      <w:numFmt w:val="decimal"/>
      <w:pStyle w:val="10"/>
      <w:lvlText w:val="%1.%2"/>
      <w:lvlJc w:val="left"/>
      <w:pPr>
        <w:ind w:left="992" w:hanging="567"/>
      </w:pPr>
    </w:lvl>
    <w:lvl w:ilvl="2" w:tentative="0">
      <w:start w:val="1"/>
      <w:numFmt w:val="decimal"/>
      <w:pStyle w:val="11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93270C6"/>
    <w:multiLevelType w:val="singleLevel"/>
    <w:tmpl w:val="593270C6"/>
    <w:lvl w:ilvl="0" w:tentative="0">
      <w:start w:val="1"/>
      <w:numFmt w:val="decimal"/>
      <w:pStyle w:val="15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3288FD"/>
    <w:multiLevelType w:val="singleLevel"/>
    <w:tmpl w:val="593288FD"/>
    <w:lvl w:ilvl="0" w:tentative="0">
      <w:start w:val="1"/>
      <w:numFmt w:val="decimal"/>
      <w:pStyle w:val="16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A1"/>
    <w:rsid w:val="0008523F"/>
    <w:rsid w:val="00352BA1"/>
    <w:rsid w:val="00372DBA"/>
    <w:rsid w:val="00496168"/>
    <w:rsid w:val="00515926"/>
    <w:rsid w:val="006A22DA"/>
    <w:rsid w:val="00784788"/>
    <w:rsid w:val="007C556E"/>
    <w:rsid w:val="00B653BA"/>
    <w:rsid w:val="00E826C1"/>
    <w:rsid w:val="00ED2E0E"/>
    <w:rsid w:val="07F31D34"/>
    <w:rsid w:val="15CE0A76"/>
    <w:rsid w:val="18241532"/>
    <w:rsid w:val="20E659F7"/>
    <w:rsid w:val="250D4ACD"/>
    <w:rsid w:val="27E76592"/>
    <w:rsid w:val="2B5A0E3B"/>
    <w:rsid w:val="33F0580B"/>
    <w:rsid w:val="3C0261EB"/>
    <w:rsid w:val="58D669A2"/>
    <w:rsid w:val="5CB05E1A"/>
    <w:rsid w:val="630F5989"/>
    <w:rsid w:val="6AB22632"/>
    <w:rsid w:val="6DD75AC8"/>
    <w:rsid w:val="726A621F"/>
    <w:rsid w:val="7DBE0BF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hAnsi="Cambria" w:eastAsia="宋体" w:cs="Times New Roman"/>
      <w:b/>
      <w:bCs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标题 2 Char"/>
    <w:basedOn w:val="5"/>
    <w:link w:val="2"/>
    <w:qFormat/>
    <w:uiPriority w:val="0"/>
    <w:rPr>
      <w:rFonts w:ascii="Cambria" w:hAnsi="Cambria" w:eastAsia="宋体" w:cs="Times New Roman"/>
      <w:b/>
      <w:bCs/>
      <w:sz w:val="24"/>
      <w:szCs w:val="32"/>
    </w:rPr>
  </w:style>
  <w:style w:type="paragraph" w:customStyle="1" w:styleId="8">
    <w:name w:val="标题一"/>
    <w:basedOn w:val="9"/>
    <w:qFormat/>
    <w:uiPriority w:val="0"/>
    <w:pPr>
      <w:numPr>
        <w:ilvl w:val="0"/>
        <w:numId w:val="2"/>
      </w:numPr>
      <w:spacing w:line="480" w:lineRule="auto"/>
      <w:ind w:firstLine="0" w:firstLineChars="0"/>
      <w:outlineLvl w:val="0"/>
    </w:pPr>
    <w:rPr>
      <w:b/>
      <w:sz w:val="30"/>
      <w:szCs w:val="30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标题二"/>
    <w:basedOn w:val="9"/>
    <w:link w:val="12"/>
    <w:qFormat/>
    <w:uiPriority w:val="0"/>
    <w:pPr>
      <w:numPr>
        <w:ilvl w:val="1"/>
        <w:numId w:val="2"/>
      </w:numPr>
      <w:ind w:firstLine="0" w:firstLineChars="0"/>
      <w:outlineLvl w:val="1"/>
    </w:pPr>
    <w:rPr>
      <w:b/>
    </w:rPr>
  </w:style>
  <w:style w:type="paragraph" w:customStyle="1" w:styleId="11">
    <w:name w:val="标题三"/>
    <w:basedOn w:val="9"/>
    <w:qFormat/>
    <w:uiPriority w:val="0"/>
    <w:pPr>
      <w:numPr>
        <w:ilvl w:val="2"/>
        <w:numId w:val="2"/>
      </w:numPr>
      <w:ind w:firstLine="0" w:firstLineChars="0"/>
      <w:outlineLvl w:val="2"/>
    </w:pPr>
    <w:rPr>
      <w:b/>
    </w:rPr>
  </w:style>
  <w:style w:type="character" w:customStyle="1" w:styleId="12">
    <w:name w:val="标题二 Char"/>
    <w:basedOn w:val="5"/>
    <w:link w:val="10"/>
    <w:qFormat/>
    <w:uiPriority w:val="0"/>
    <w:rPr>
      <w:b/>
      <w:sz w:val="24"/>
    </w:rPr>
  </w:style>
  <w:style w:type="character" w:customStyle="1" w:styleId="13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5">
    <w:name w:val="样式1"/>
    <w:basedOn w:val="1"/>
    <w:qFormat/>
    <w:uiPriority w:val="0"/>
    <w:pPr>
      <w:numPr>
        <w:ilvl w:val="0"/>
        <w:numId w:val="3"/>
      </w:numPr>
    </w:pPr>
    <w:rPr>
      <w:rFonts w:asciiTheme="minorAscii" w:hAnsiTheme="minorAscii"/>
    </w:rPr>
  </w:style>
  <w:style w:type="paragraph" w:customStyle="1" w:styleId="16">
    <w:name w:val="样式2"/>
    <w:basedOn w:val="1"/>
    <w:qFormat/>
    <w:uiPriority w:val="0"/>
    <w:pPr>
      <w:numPr>
        <w:ilvl w:val="0"/>
        <w:numId w:val="4"/>
      </w:numPr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145</Words>
  <Characters>827</Characters>
  <Lines>6</Lines>
  <Paragraphs>1</Paragraphs>
  <ScaleCrop>false</ScaleCrop>
  <LinksUpToDate>false</LinksUpToDate>
  <CharactersWithSpaces>971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2017-06-03T05:59:00Z</dcterms:created>
  <dc:creator>孔垂云</dc:creator>
  <cp:lastModifiedBy>liukai</cp:lastModifiedBy>
  <dcterms:modified xsi:type="dcterms:W3CDTF">2017-06-03T12:44:33Z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