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Online Crime Reporting Application:</w:t>
      </w:r>
    </w:p>
    <w:p w:rsidR="00000000" w:rsidDel="00000000" w:rsidP="00000000" w:rsidRDefault="00000000" w:rsidRPr="00000000" w14:paraId="00000001">
      <w:pPr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Chowdhury, Koushik(13-23200-1)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Used Elements: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HTML, CSS, JavaScript, PHP, MySQL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3 types of User: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sz w:val="24"/>
          <w:szCs w:val="24"/>
          <w:rtl w:val="0"/>
        </w:rPr>
        <w:t xml:space="preserve"> Can Update Police Station and Remove Station. Can upload news, Wanted Criminal Lists (with photos), Missing Person Lists (with photos) 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Police Stations:</w:t>
      </w:r>
      <w:r w:rsidDel="00000000" w:rsidR="00000000" w:rsidRPr="00000000">
        <w:rPr>
          <w:sz w:val="24"/>
          <w:szCs w:val="24"/>
          <w:rtl w:val="0"/>
        </w:rPr>
        <w:t xml:space="preserve"> Can see the reports (Reports that are submitted by general public or Civilian). Can see their own information (Like Who is Sr. SP/SP/ASP/addl_Sp/ etc etc…  )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Civilian (Public): </w:t>
      </w:r>
      <w:r w:rsidDel="00000000" w:rsidR="00000000" w:rsidRPr="00000000">
        <w:rPr>
          <w:sz w:val="24"/>
          <w:szCs w:val="24"/>
          <w:rtl w:val="0"/>
        </w:rPr>
        <w:t xml:space="preserve">Can see options like which station page he/she want to go, Can see their all Information, Can submit Report (GD, FIR, Others), Can see wanted criminals lists, Can see missing person Information.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