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AAD" w14:textId="77777777" w:rsidR="00360FBD" w:rsidRPr="00194F69" w:rsidRDefault="00360FBD" w:rsidP="00360FB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266FE">
        <w:rPr>
          <w:rFonts w:ascii="Times New Roman" w:hAnsi="Times New Roman"/>
          <w:b/>
          <w:bCs/>
          <w:sz w:val="24"/>
          <w:szCs w:val="24"/>
        </w:rPr>
        <w:t>МИНИСТЕРСТВО ОБРАЗОВАНИЯ И НАУКИ   КЫРГЫЗСКОЙ РЕСПУБЛИКИ</w:t>
      </w:r>
    </w:p>
    <w:p w14:paraId="41CB66B4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32FE8A6" w14:textId="77777777" w:rsidR="00360FBD" w:rsidRPr="009266FE" w:rsidRDefault="00360FBD" w:rsidP="00360FBD">
      <w:pPr>
        <w:spacing w:after="20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266FE">
        <w:rPr>
          <w:rFonts w:ascii="Times New Roman" w:hAnsi="Times New Roman"/>
          <w:b/>
          <w:bCs/>
          <w:color w:val="000000"/>
          <w:sz w:val="24"/>
          <w:szCs w:val="24"/>
        </w:rPr>
        <w:t>КЫРГЫЗСКО-ГЕРМАНСКИЙ ИНСТИТУТ ПРИКЛАДНОЙ ИНФОРМАТИКИ</w:t>
      </w:r>
    </w:p>
    <w:p w14:paraId="4FFCF94D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6F4E660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6C36BDD3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B1D3666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ABCAC83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33060A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72"/>
          <w:lang w:eastAsia="ru-RU"/>
        </w:rPr>
      </w:pPr>
    </w:p>
    <w:p w14:paraId="477B8F90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72"/>
          <w:lang w:eastAsia="ru-RU"/>
        </w:rPr>
      </w:pPr>
    </w:p>
    <w:p w14:paraId="6A3F70A9" w14:textId="77777777" w:rsidR="00360FBD" w:rsidRPr="002D00FC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56"/>
          <w:lang w:eastAsia="ru-RU"/>
        </w:rPr>
      </w:pPr>
      <w:r w:rsidRPr="002D00FC">
        <w:rPr>
          <w:rFonts w:ascii="Times New Roman" w:eastAsia="Times New Roman" w:hAnsi="Times New Roman"/>
          <w:b/>
          <w:color w:val="000000"/>
          <w:sz w:val="72"/>
          <w:szCs w:val="56"/>
          <w:lang w:eastAsia="ru-RU"/>
        </w:rPr>
        <w:t xml:space="preserve">CРСП </w:t>
      </w:r>
    </w:p>
    <w:p w14:paraId="1ED1EC12" w14:textId="77777777" w:rsidR="00360FBD" w:rsidRPr="00840D5E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32"/>
          <w:lang w:eastAsia="ru-RU"/>
        </w:rPr>
      </w:pPr>
      <w:r w:rsidRPr="002D00FC">
        <w:rPr>
          <w:rFonts w:ascii="Times New Roman" w:eastAsia="Times New Roman" w:hAnsi="Times New Roman"/>
          <w:b/>
          <w:color w:val="000000"/>
          <w:sz w:val="28"/>
          <w:szCs w:val="36"/>
          <w:lang w:eastAsia="ru-RU"/>
        </w:rPr>
        <w:t xml:space="preserve">по дисциплине </w:t>
      </w:r>
      <w:r>
        <w:rPr>
          <w:rFonts w:ascii="Times New Roman" w:eastAsia="Times New Roman" w:hAnsi="Times New Roman"/>
          <w:b/>
          <w:color w:val="000000"/>
          <w:sz w:val="24"/>
          <w:szCs w:val="32"/>
          <w:lang w:eastAsia="ru-RU"/>
        </w:rPr>
        <w:t>«</w:t>
      </w:r>
      <w:r w:rsidRPr="002D00FC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Разработка объектно-ориентированных систем</w:t>
      </w: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»</w:t>
      </w:r>
    </w:p>
    <w:p w14:paraId="765A3EDC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7F2A7355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1A9775FF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3F9683B0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0C46DECB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15DDBBC9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7679BDAC" w14:textId="77777777" w:rsidR="00360FBD" w:rsidRPr="009266FE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376E5D68" w14:textId="77777777" w:rsidR="00360FBD" w:rsidRDefault="00360FBD" w:rsidP="00360FB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ky-KG" w:eastAsia="ru-RU"/>
        </w:rPr>
      </w:pPr>
    </w:p>
    <w:p w14:paraId="2002243E" w14:textId="43FC011A" w:rsidR="00360FBD" w:rsidRPr="00106A84" w:rsidRDefault="00360FBD" w:rsidP="00360FBD">
      <w:pPr>
        <w:spacing w:after="0" w:line="240" w:lineRule="auto"/>
        <w:jc w:val="right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Проверил: </w:t>
      </w:r>
      <w:r w:rsidR="00F5036C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ст. преп.</w:t>
      </w: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Сарыпбекова Ж.</w:t>
      </w:r>
    </w:p>
    <w:p w14:paraId="0D35209D" w14:textId="77777777" w:rsidR="00360FBD" w:rsidRPr="009266FE" w:rsidRDefault="00360FBD" w:rsidP="00360FB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</w:pPr>
    </w:p>
    <w:p w14:paraId="4A30E274" w14:textId="3BA4B5C5" w:rsidR="00360FBD" w:rsidRDefault="00360FBD" w:rsidP="00360FB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Выполнил</w:t>
      </w:r>
      <w:r w:rsidRPr="009266FE">
        <w:rPr>
          <w:rFonts w:ascii="Times New Roman" w:eastAsia="Times New Roman" w:hAnsi="Times New Roman"/>
          <w:b/>
          <w:bCs/>
          <w:color w:val="000000"/>
          <w:sz w:val="28"/>
          <w:szCs w:val="28"/>
          <w:lang w:val="x-none" w:eastAsia="ru-RU"/>
        </w:rPr>
        <w:t>:</w:t>
      </w:r>
      <w:r w:rsidRPr="009266FE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x-none" w:eastAsia="ru-RU"/>
        </w:rPr>
        <w:t xml:space="preserve"> </w:t>
      </w: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 xml:space="preserve">ст.гр. </w:t>
      </w:r>
      <w:r w:rsidRPr="00840D5E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en-US" w:eastAsia="ru-RU"/>
        </w:rPr>
        <w:t>AIN</w:t>
      </w:r>
      <w:r w:rsidRPr="00840D5E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1</w:t>
      </w:r>
      <w:r w:rsidRPr="00840D5E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-2</w:t>
      </w: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0 Куштарбеков К.</w:t>
      </w:r>
    </w:p>
    <w:p w14:paraId="38DE0A14" w14:textId="622B2CBB" w:rsidR="00BF5716" w:rsidRDefault="00BF5716" w:rsidP="00360FB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Айдаров О.</w:t>
      </w:r>
    </w:p>
    <w:p w14:paraId="2D5FDA47" w14:textId="277D5164" w:rsidR="00BF5716" w:rsidRPr="009E33F9" w:rsidRDefault="00BF5716" w:rsidP="00360FB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Турабаева М.</w:t>
      </w:r>
    </w:p>
    <w:p w14:paraId="506C578D" w14:textId="77777777" w:rsidR="00360FBD" w:rsidRDefault="00360FBD" w:rsidP="00360FB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x-none" w:eastAsia="ru-RU"/>
        </w:rPr>
      </w:pPr>
    </w:p>
    <w:p w14:paraId="6767AD23" w14:textId="77777777" w:rsidR="00360FBD" w:rsidRPr="009266FE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</w:pPr>
    </w:p>
    <w:p w14:paraId="0F6A0DA8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729A95C2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2F70285E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7CC95F68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545E2100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3A24DF88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33A038C7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24AEF200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5A19CC07" w14:textId="77777777" w:rsidR="00360FBD" w:rsidRDefault="00360FBD" w:rsidP="009A1CA5">
      <w:pPr>
        <w:spacing w:after="0" w:line="276" w:lineRule="auto"/>
        <w:rPr>
          <w:rFonts w:ascii="Times New Roman" w:hAnsi="Times New Roman"/>
          <w:sz w:val="24"/>
          <w:szCs w:val="24"/>
          <w:u w:val="single"/>
        </w:rPr>
      </w:pPr>
    </w:p>
    <w:p w14:paraId="46EDF936" w14:textId="100E4391" w:rsidR="001D7793" w:rsidRPr="00360FBD" w:rsidRDefault="00360FBD" w:rsidP="00360FBD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lang w:eastAsia="de-DE"/>
        </w:rPr>
      </w:pPr>
      <w:r w:rsidRPr="009266FE">
        <w:rPr>
          <w:rFonts w:ascii="Times New Roman" w:hAnsi="Times New Roman"/>
          <w:b/>
          <w:sz w:val="24"/>
          <w:szCs w:val="24"/>
        </w:rPr>
        <w:t>БИШКЕК 202</w:t>
      </w:r>
      <w:r w:rsidR="00AC06BB">
        <w:rPr>
          <w:rFonts w:ascii="Times New Roman" w:hAnsi="Times New Roman"/>
          <w:b/>
          <w:sz w:val="24"/>
          <w:szCs w:val="24"/>
        </w:rPr>
        <w:t>3</w:t>
      </w:r>
    </w:p>
    <w:p w14:paraId="4DD3BC8B" w14:textId="17FFFFFF" w:rsidR="001D7793" w:rsidRDefault="001D7793" w:rsidP="001D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1D7793">
        <w:rPr>
          <w:rFonts w:ascii="Times New Roman" w:hAnsi="Times New Roman" w:cs="Times New Roman"/>
          <w:sz w:val="28"/>
          <w:szCs w:val="28"/>
        </w:rPr>
        <w:t>научиться разрабатывать микросервисные приложения с использованием фреймворка Spring Boot,  Spring Cloud Netflix Eureka, Spring Cloud API Gateway , Axon-фреймворк.</w:t>
      </w:r>
    </w:p>
    <w:p w14:paraId="530CA191" w14:textId="57CF95A0" w:rsidR="001D7793" w:rsidRDefault="001D7793" w:rsidP="001D7793">
      <w:pPr>
        <w:rPr>
          <w:rFonts w:ascii="Times New Roman" w:hAnsi="Times New Roman" w:cs="Times New Roman"/>
          <w:sz w:val="28"/>
          <w:szCs w:val="28"/>
        </w:rPr>
      </w:pPr>
    </w:p>
    <w:p w14:paraId="51AC04EC" w14:textId="2D9A2D0A" w:rsidR="001D7793" w:rsidRPr="0055194B" w:rsidRDefault="001D7793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t xml:space="preserve">Назначение: Приложение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55194B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55194B">
        <w:rPr>
          <w:rFonts w:ascii="Times New Roman" w:hAnsi="Times New Roman" w:cs="Times New Roman"/>
          <w:sz w:val="28"/>
          <w:szCs w:val="28"/>
        </w:rPr>
        <w:t xml:space="preserve"> для бронирования разных блюд, десертов и т.д.</w:t>
      </w:r>
    </w:p>
    <w:p w14:paraId="0EBEA091" w14:textId="6B46FC60" w:rsidR="001D7793" w:rsidRPr="0055194B" w:rsidRDefault="001D7793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t>Данное приложение разрабатывается следующими микросервисами:</w:t>
      </w:r>
    </w:p>
    <w:p w14:paraId="1D4CE770" w14:textId="79AE18DF" w:rsidR="001D7793" w:rsidRPr="001D7793" w:rsidRDefault="001D7793" w:rsidP="001D779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D77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микросервис</w:t>
      </w:r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с едой</w:t>
      </w:r>
    </w:p>
    <w:p w14:paraId="7D3489C0" w14:textId="3716D714" w:rsidR="001D7793" w:rsidRPr="001D7793" w:rsidRDefault="001D7793" w:rsidP="001D779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D77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микросервис по работе с заказом еды</w:t>
      </w:r>
    </w:p>
    <w:p w14:paraId="52CEA22F" w14:textId="08053798" w:rsidR="001D7793" w:rsidRDefault="001D7793" w:rsidP="001D779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D77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микросервис</w:t>
      </w:r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с почтами</w:t>
      </w:r>
    </w:p>
    <w:p w14:paraId="5E978830" w14:textId="117848B2" w:rsidR="001D7793" w:rsidRDefault="001D7793" w:rsidP="001D779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1D77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микросервис по работе маршутизации и безопасности(авторизация и аутентификация)</w:t>
      </w:r>
    </w:p>
    <w:p w14:paraId="4E899ED8" w14:textId="77777777" w:rsidR="001D7793" w:rsidRPr="001D7793" w:rsidRDefault="001D7793" w:rsidP="001D7793">
      <w:pPr>
        <w:rPr>
          <w:rFonts w:ascii="Times New Roman" w:hAnsi="Times New Roman" w:cs="Times New Roman"/>
          <w:sz w:val="28"/>
          <w:szCs w:val="28"/>
        </w:rPr>
      </w:pPr>
    </w:p>
    <w:p w14:paraId="4BDCFA49" w14:textId="76C8B5E0" w:rsidR="001D7793" w:rsidRPr="0055194B" w:rsidRDefault="001D7793" w:rsidP="00551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94B">
        <w:rPr>
          <w:rFonts w:ascii="Times New Roman" w:hAnsi="Times New Roman" w:cs="Times New Roman"/>
          <w:sz w:val="28"/>
          <w:szCs w:val="28"/>
        </w:rPr>
        <w:t>Запросы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микросервиса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 xml:space="preserve"> food-online-service:</w:t>
      </w:r>
    </w:p>
    <w:p w14:paraId="0CF657E7" w14:textId="1D9F80E1" w:rsidR="001D7793" w:rsidRPr="00C60409" w:rsidRDefault="00000000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hyperlink r:id="rId5" w:history="1"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create</w:t>
        </w:r>
      </w:hyperlink>
      <w:r w:rsidR="001D7793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60409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="001D7793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создает еду</w:t>
      </w:r>
    </w:p>
    <w:p w14:paraId="0C2EA1DA" w14:textId="2D44E63F" w:rsidR="001D7793" w:rsidRPr="00C60409" w:rsidRDefault="00000000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6" w:history="1"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1D7793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update</w:t>
        </w:r>
      </w:hyperlink>
      <w:r w:rsidR="001D7793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60409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="001D7793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редактирует еду</w:t>
      </w:r>
    </w:p>
    <w:p w14:paraId="375B64EA" w14:textId="3EAB110A" w:rsidR="001D7793" w:rsidRPr="00C60409" w:rsidRDefault="00000000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delete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="00C60409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удаляет еду по индексу</w:t>
      </w:r>
    </w:p>
    <w:p w14:paraId="753718FF" w14:textId="779A0692" w:rsidR="00C60409" w:rsidRPr="00C60409" w:rsidRDefault="00000000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="00C60409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возвращает еду по индексу, свернутую в другой объект</w:t>
      </w:r>
    </w:p>
    <w:p w14:paraId="5DC3BC7E" w14:textId="5E7BA1C3" w:rsidR="00C60409" w:rsidRPr="00C60409" w:rsidRDefault="00000000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all</w:t>
        </w:r>
      </w:hyperlink>
      <w:r w:rsidR="00C60409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возвращает все блюда, десерты и т.д, свернутые в другие объекты</w:t>
      </w:r>
    </w:p>
    <w:p w14:paraId="47212B9D" w14:textId="50688EA9" w:rsidR="0055194B" w:rsidRPr="0055194B" w:rsidRDefault="00000000" w:rsidP="0055194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-{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="00C60409"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="00C60409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возвращает еду по индексу</w:t>
      </w:r>
    </w:p>
    <w:p w14:paraId="53D8E04D" w14:textId="77777777" w:rsidR="006D4B08" w:rsidRPr="006D4B08" w:rsidRDefault="006D4B08" w:rsidP="006D4B08">
      <w:pPr>
        <w:rPr>
          <w:rFonts w:ascii="Times New Roman" w:hAnsi="Times New Roman" w:cs="Times New Roman"/>
          <w:sz w:val="28"/>
          <w:szCs w:val="28"/>
        </w:rPr>
      </w:pPr>
    </w:p>
    <w:p w14:paraId="6851E44F" w14:textId="673366CA" w:rsidR="00C60409" w:rsidRPr="0055194B" w:rsidRDefault="00C60409" w:rsidP="00551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94B">
        <w:rPr>
          <w:rFonts w:ascii="Times New Roman" w:hAnsi="Times New Roman" w:cs="Times New Roman"/>
          <w:sz w:val="28"/>
          <w:szCs w:val="28"/>
        </w:rPr>
        <w:t>Запросы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микросервиса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 xml:space="preserve"> email-sender-service:</w:t>
      </w:r>
    </w:p>
    <w:p w14:paraId="2707A8E4" w14:textId="0DA0D8EB" w:rsidR="006D4B08" w:rsidRPr="006D4B08" w:rsidRDefault="00000000" w:rsidP="006D4B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email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send</w:t>
        </w:r>
      </w:hyperlink>
      <w:r w:rsidR="006D4B08"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="006D4B08"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отправляет письмо по почте</w:t>
      </w:r>
    </w:p>
    <w:p w14:paraId="6EAE6CBC" w14:textId="77777777" w:rsidR="006D4B08" w:rsidRPr="006D4B08" w:rsidRDefault="006D4B08" w:rsidP="006D4B08">
      <w:pPr>
        <w:rPr>
          <w:rFonts w:ascii="Times New Roman" w:hAnsi="Times New Roman" w:cs="Times New Roman"/>
          <w:sz w:val="28"/>
          <w:szCs w:val="28"/>
        </w:rPr>
      </w:pPr>
    </w:p>
    <w:p w14:paraId="149F1259" w14:textId="260042E6" w:rsidR="006D4B08" w:rsidRPr="0055194B" w:rsidRDefault="006D4B08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t xml:space="preserve">Запросы микросервиса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gateway:</w:t>
      </w:r>
    </w:p>
    <w:p w14:paraId="731342ED" w14:textId="1898A865" w:rsidR="006D4B08" w:rsidRPr="006D4B08" w:rsidRDefault="00000000" w:rsidP="006D4B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auth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login</w:t>
        </w:r>
      </w:hyperlink>
      <w:r w:rsidR="006D4B08"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аутентифицирует</w:t>
      </w:r>
      <w:r w:rsidR="006D4B08"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пользователя</w:t>
      </w:r>
    </w:p>
    <w:p w14:paraId="3F766E38" w14:textId="48E50968" w:rsidR="006D4B08" w:rsidRPr="006D4B08" w:rsidRDefault="00000000" w:rsidP="006D4B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auth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register</w:t>
        </w:r>
      </w:hyperlink>
      <w:r w:rsidR="006D4B08"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="006D4B08"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регистрирует пользователя</w:t>
      </w:r>
    </w:p>
    <w:p w14:paraId="68F24CF4" w14:textId="39BCB203" w:rsidR="006D4B08" w:rsidRPr="006D4B08" w:rsidRDefault="00000000" w:rsidP="006D4B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auth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myself</w:t>
        </w:r>
      </w:hyperlink>
      <w:r w:rsidR="006D4B08"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="006D4B08"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возвращает текущего аутентифицированного пользователя</w:t>
      </w:r>
    </w:p>
    <w:p w14:paraId="1705E1BA" w14:textId="25BF19C7" w:rsidR="006D4B08" w:rsidRDefault="006D4B08" w:rsidP="006D4B0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F4CB7B1" w14:textId="2D2FD752" w:rsidR="006D4B08" w:rsidRDefault="006D4B08" w:rsidP="006D4B0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1B0F11C" w14:textId="77777777" w:rsidR="006D4B08" w:rsidRPr="006D4B08" w:rsidRDefault="006D4B08" w:rsidP="0055194B">
      <w:pPr>
        <w:rPr>
          <w:rFonts w:ascii="Times New Roman" w:hAnsi="Times New Roman" w:cs="Times New Roman"/>
          <w:sz w:val="28"/>
          <w:szCs w:val="28"/>
        </w:rPr>
      </w:pPr>
    </w:p>
    <w:p w14:paraId="2319F188" w14:textId="77777777" w:rsidR="006D4B08" w:rsidRPr="0055194B" w:rsidRDefault="006D4B08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lastRenderedPageBreak/>
        <w:t xml:space="preserve">Запросы микросервиса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order-service</w:t>
      </w:r>
      <w:r w:rsidRPr="0055194B">
        <w:rPr>
          <w:rFonts w:ascii="Times New Roman" w:hAnsi="Times New Roman" w:cs="Times New Roman"/>
          <w:sz w:val="28"/>
          <w:szCs w:val="28"/>
        </w:rPr>
        <w:t>:</w:t>
      </w:r>
    </w:p>
    <w:p w14:paraId="3553BE5B" w14:textId="77777777" w:rsidR="006D4B08" w:rsidRPr="00C60409" w:rsidRDefault="00000000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</w:hyperlink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заказывает еду</w:t>
      </w:r>
    </w:p>
    <w:p w14:paraId="68BA7BA1" w14:textId="77777777" w:rsidR="006D4B08" w:rsidRPr="00C60409" w:rsidRDefault="00000000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complete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принимает заказ</w:t>
      </w:r>
    </w:p>
    <w:p w14:paraId="5525AFC5" w14:textId="77777777" w:rsidR="006D4B08" w:rsidRPr="00C60409" w:rsidRDefault="00000000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cancel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отклоняет заказ</w:t>
      </w:r>
    </w:p>
    <w:p w14:paraId="21D50211" w14:textId="77777777" w:rsidR="006D4B08" w:rsidRPr="00C60409" w:rsidRDefault="00000000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возвращает заказ по индексу</w:t>
      </w:r>
    </w:p>
    <w:p w14:paraId="03BD166E" w14:textId="77777777" w:rsidR="006D4B08" w:rsidRPr="00C60409" w:rsidRDefault="00000000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all</w:t>
        </w:r>
      </w:hyperlink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возвращает все заказы</w:t>
      </w:r>
    </w:p>
    <w:p w14:paraId="7B1239D9" w14:textId="33E65C45" w:rsidR="006D4B08" w:rsidRPr="006D4B08" w:rsidRDefault="00000000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all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="006D4B08"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waiting</w:t>
        </w:r>
      </w:hyperlink>
      <w:r w:rsidR="006D4B08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r w:rsid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возвращает все заказы, которые в ожидании</w:t>
      </w:r>
    </w:p>
    <w:p w14:paraId="276E9EC8" w14:textId="634E1F7B" w:rsidR="006D4B08" w:rsidRDefault="006D4B08" w:rsidP="00551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микросервис использует все другие микросервисы</w:t>
      </w:r>
    </w:p>
    <w:p w14:paraId="32E99C39" w14:textId="471B12DE" w:rsidR="006D4B08" w:rsidRDefault="006D4B08" w:rsidP="006D4B08">
      <w:pPr>
        <w:rPr>
          <w:rFonts w:ascii="Times New Roman" w:hAnsi="Times New Roman" w:cs="Times New Roman"/>
          <w:sz w:val="28"/>
          <w:szCs w:val="28"/>
        </w:rPr>
      </w:pPr>
    </w:p>
    <w:p w14:paraId="4FE05357" w14:textId="77777777" w:rsidR="0055194B" w:rsidRDefault="0055194B" w:rsidP="006D4B08">
      <w:pPr>
        <w:rPr>
          <w:rFonts w:ascii="Times New Roman" w:hAnsi="Times New Roman" w:cs="Times New Roman"/>
          <w:sz w:val="28"/>
          <w:szCs w:val="28"/>
        </w:rPr>
      </w:pPr>
    </w:p>
    <w:p w14:paraId="0D857EBE" w14:textId="77777777" w:rsidR="0055194B" w:rsidRDefault="0055194B" w:rsidP="006D4B08">
      <w:pPr>
        <w:rPr>
          <w:rFonts w:ascii="Times New Roman" w:hAnsi="Times New Roman" w:cs="Times New Roman"/>
          <w:sz w:val="28"/>
          <w:szCs w:val="28"/>
        </w:rPr>
      </w:pPr>
    </w:p>
    <w:p w14:paraId="74AFB885" w14:textId="6BEA1070" w:rsidR="006D4B08" w:rsidRDefault="006D4B08" w:rsidP="006D4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микросервисов:</w:t>
      </w:r>
    </w:p>
    <w:p w14:paraId="44339852" w14:textId="5635C4A8" w:rsidR="006D4B08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15ADD9F" wp14:editId="29B570D5">
            <wp:extent cx="5940425" cy="3765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DF9F" w14:textId="4735D2B1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0BAEC" w14:textId="266FDBC8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F5ECD" w14:textId="7BF49B76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CF886" w14:textId="10D713DC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1970C" w14:textId="71AC5CB5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77C19" w14:textId="01A0896D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5303F" w14:textId="77777777" w:rsidR="0055194B" w:rsidRP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Главный</w:t>
      </w:r>
      <w:r w:rsidRPr="00BF57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</w:p>
    <w:p w14:paraId="506FF6A0" w14:textId="501896AE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18194FBF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&lt;modules&gt;</w:t>
      </w:r>
    </w:p>
    <w:p w14:paraId="1E14FF7F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&lt;module&gt;eureka-server&lt;/module&gt;</w:t>
      </w:r>
    </w:p>
    <w:p w14:paraId="269A6BF4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&lt;module&gt;food-online-service&lt;/module&gt;</w:t>
      </w:r>
    </w:p>
    <w:p w14:paraId="0D2C27B1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&lt;module&gt;order-service&lt;/module&gt;</w:t>
      </w:r>
    </w:p>
    <w:p w14:paraId="71FB5FAE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&lt;module&gt;gateway&lt;/module&gt;</w:t>
      </w:r>
    </w:p>
    <w:p w14:paraId="539280C2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&lt;module&gt;email-sender-service&lt;/module&gt;</w:t>
      </w:r>
    </w:p>
    <w:p w14:paraId="5A596D39" w14:textId="366277B5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&lt;/modules&gt;</w:t>
      </w:r>
    </w:p>
    <w:p w14:paraId="33FC0A83" w14:textId="0328D494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&lt;properties&gt;</w:t>
      </w:r>
    </w:p>
    <w:p w14:paraId="100AAE7D" w14:textId="77777777" w:rsidR="0055194B" w:rsidRPr="00AB08D4" w:rsidRDefault="0055194B" w:rsidP="00AB08D4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&lt;project.build.sourceEncoding&gt;UTF-8&lt;/project.build.sourceEncoding&gt;</w:t>
      </w:r>
    </w:p>
    <w:p w14:paraId="178FC770" w14:textId="77777777" w:rsidR="0055194B" w:rsidRPr="00AB08D4" w:rsidRDefault="0055194B" w:rsidP="00AB08D4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&lt;maven.compiler.source&gt;16&lt;/maven.compiler.source&gt;</w:t>
      </w:r>
    </w:p>
    <w:p w14:paraId="3385D6E2" w14:textId="77777777" w:rsidR="0055194B" w:rsidRPr="00AB08D4" w:rsidRDefault="0055194B" w:rsidP="00AB08D4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&lt;maven.compiler.target&gt;16&lt;/maven.compiler.target&gt;</w:t>
      </w:r>
    </w:p>
    <w:p w14:paraId="6C58E387" w14:textId="77777777" w:rsidR="0055194B" w:rsidRPr="00AB08D4" w:rsidRDefault="0055194B" w:rsidP="00AB08D4">
      <w:pPr>
        <w:spacing w:line="240" w:lineRule="auto"/>
        <w:ind w:left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&lt;spring.boot.maven.plugin.version&gt;2.7.5&lt;/spring.boot.maven.plugin.version&gt;</w:t>
      </w:r>
    </w:p>
    <w:p w14:paraId="359780EF" w14:textId="77777777" w:rsidR="0055194B" w:rsidRPr="00AB08D4" w:rsidRDefault="0055194B" w:rsidP="00AB08D4">
      <w:pPr>
        <w:spacing w:line="240" w:lineRule="auto"/>
        <w:ind w:left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&lt;spring.boot.dependencies.version&gt;2.7.5&lt;/spring.boot.dependencies.version&gt;</w:t>
      </w:r>
    </w:p>
    <w:p w14:paraId="4542D116" w14:textId="7132669D" w:rsidR="0055194B" w:rsidRPr="00AB08D4" w:rsidRDefault="0055194B" w:rsidP="00AB08D4">
      <w:pPr>
        <w:spacing w:line="240" w:lineRule="auto"/>
        <w:ind w:left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&lt;spring.cloud-version&gt;2021.0.2&lt;/spring.cloud-version&gt;</w:t>
      </w:r>
    </w:p>
    <w:p w14:paraId="4A506470" w14:textId="2B16A886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&lt;/properties&gt;</w:t>
      </w:r>
    </w:p>
    <w:p w14:paraId="1FAFC87C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&lt;dependencyManagement&gt;</w:t>
      </w:r>
    </w:p>
    <w:p w14:paraId="35AAFB63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&lt;dependencies&gt;</w:t>
      </w:r>
    </w:p>
    <w:p w14:paraId="7B7AE399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&lt;dependency&gt;</w:t>
      </w:r>
    </w:p>
    <w:p w14:paraId="347A4E3B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&lt;groupId&gt;org.springframework.boot&lt;/groupId&gt;</w:t>
      </w:r>
    </w:p>
    <w:p w14:paraId="53180BC4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&lt;artifactId&gt;spring-boot-dependencies&lt;/artifactId&gt;</w:t>
      </w:r>
    </w:p>
    <w:p w14:paraId="5C885257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&lt;version&gt;${spring.boot.dependencies.version}&lt;/version&gt;</w:t>
      </w:r>
    </w:p>
    <w:p w14:paraId="74CBC246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&lt;scope&gt;import&lt;/scope&gt;</w:t>
      </w:r>
    </w:p>
    <w:p w14:paraId="47E8DC22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&lt;type&gt;pom&lt;/type&gt;</w:t>
      </w:r>
    </w:p>
    <w:p w14:paraId="4B51E2FC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&lt;/dependency&gt;</w:t>
      </w:r>
    </w:p>
    <w:p w14:paraId="1F7DC733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&lt;dependency&gt;</w:t>
      </w:r>
    </w:p>
    <w:p w14:paraId="374FA75A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&lt;groupId&gt;org.springframework.cloud&lt;/groupId&gt;</w:t>
      </w:r>
    </w:p>
    <w:p w14:paraId="05D3E78A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&lt;artifactId&gt;spring-cloud-dependencies&lt;/artifactId&gt;</w:t>
      </w:r>
    </w:p>
    <w:p w14:paraId="2D664352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&lt;version&gt;${spring.cloud-version}&lt;/version&gt;</w:t>
      </w:r>
    </w:p>
    <w:p w14:paraId="47315E61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&lt;type&gt;pom&lt;/type&gt;</w:t>
      </w:r>
    </w:p>
    <w:p w14:paraId="4BFE94EA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&lt;scope&gt;import&lt;/scope&gt;</w:t>
      </w:r>
    </w:p>
    <w:p w14:paraId="00A3C182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&lt;/dependency&gt;</w:t>
      </w:r>
    </w:p>
    <w:p w14:paraId="25434C4E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&lt;/dependencies&gt;</w:t>
      </w:r>
    </w:p>
    <w:p w14:paraId="380E3BD4" w14:textId="37DA77BA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&lt;/dependencyManagement&gt;</w:t>
      </w:r>
    </w:p>
    <w:p w14:paraId="151A13E4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&lt;dependencies&gt;</w:t>
      </w:r>
    </w:p>
    <w:p w14:paraId="2479C1C9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&lt;dependency&gt;</w:t>
      </w:r>
    </w:p>
    <w:p w14:paraId="6E0BF915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&lt;groupId&gt;org.projectlombok&lt;/groupId&gt;</w:t>
      </w:r>
    </w:p>
    <w:p w14:paraId="5C5F9C41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&lt;artifactId&gt;lombok&lt;/artifactId&gt;</w:t>
      </w:r>
    </w:p>
    <w:p w14:paraId="5AFA4CBE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&lt;/dependency&gt;</w:t>
      </w:r>
    </w:p>
    <w:p w14:paraId="43560602" w14:textId="34E04463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&lt;/dependencies&gt;</w:t>
      </w:r>
    </w:p>
    <w:p w14:paraId="5D3BBC76" w14:textId="0D0B5409" w:rsidR="0055194B" w:rsidRPr="00AB08D4" w:rsidRDefault="0055194B" w:rsidP="00551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19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Подключение</w:t>
      </w:r>
      <w:r w:rsidRPr="00AB0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5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Eureka</w:t>
      </w:r>
      <w:r w:rsidRPr="00AB0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5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B0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 </w:t>
      </w:r>
    </w:p>
    <w:p w14:paraId="06C4D2DF" w14:textId="4B7B70B3" w:rsidR="0055194B" w:rsidRPr="00AB08D4" w:rsidRDefault="0055194B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t>Для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подключения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Eureka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создан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проект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на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языке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08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eureka</w:t>
      </w:r>
      <w:r w:rsidRPr="00AB0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со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следующими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классами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и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конфигурационными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файлами</w:t>
      </w:r>
      <w:r w:rsidRPr="00AB08D4">
        <w:rPr>
          <w:rFonts w:ascii="Times New Roman" w:hAnsi="Times New Roman" w:cs="Times New Roman"/>
          <w:sz w:val="28"/>
          <w:szCs w:val="28"/>
        </w:rPr>
        <w:t>:</w:t>
      </w:r>
    </w:p>
    <w:p w14:paraId="548072DF" w14:textId="12758260" w:rsidR="0055194B" w:rsidRDefault="00AB08D4" w:rsidP="00551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55194B">
        <w:rPr>
          <w:rFonts w:ascii="Times New Roman" w:hAnsi="Times New Roman" w:cs="Times New Roman"/>
          <w:sz w:val="28"/>
          <w:szCs w:val="28"/>
          <w:lang w:val="en-US"/>
        </w:rPr>
        <w:t>Pom.xml</w:t>
      </w:r>
    </w:p>
    <w:p w14:paraId="68FE9976" w14:textId="0D956830" w:rsidR="0055194B" w:rsidRDefault="0055194B" w:rsidP="00551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44BF454" w14:textId="77777777" w:rsidR="0055194B" w:rsidRP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194B">
        <w:rPr>
          <w:rFonts w:ascii="Times New Roman" w:hAnsi="Times New Roman" w:cs="Times New Roman"/>
          <w:sz w:val="20"/>
          <w:szCs w:val="20"/>
          <w:lang w:val="en-US"/>
        </w:rPr>
        <w:t>&lt;properties&gt;</w:t>
      </w:r>
    </w:p>
    <w:p w14:paraId="00E91E19" w14:textId="77777777" w:rsidR="0055194B" w:rsidRP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194B">
        <w:rPr>
          <w:rFonts w:ascii="Times New Roman" w:hAnsi="Times New Roman" w:cs="Times New Roman"/>
          <w:sz w:val="20"/>
          <w:szCs w:val="20"/>
          <w:lang w:val="en-US"/>
        </w:rPr>
        <w:t xml:space="preserve">        &lt;maven.compiler.source&gt;16&lt;/maven.compiler.source&gt;</w:t>
      </w:r>
    </w:p>
    <w:p w14:paraId="2C181265" w14:textId="77777777" w:rsidR="0055194B" w:rsidRP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194B">
        <w:rPr>
          <w:rFonts w:ascii="Times New Roman" w:hAnsi="Times New Roman" w:cs="Times New Roman"/>
          <w:sz w:val="20"/>
          <w:szCs w:val="20"/>
          <w:lang w:val="en-US"/>
        </w:rPr>
        <w:t xml:space="preserve">        &lt;maven.compiler.target&gt;16&lt;/maven.compiler.target&gt;</w:t>
      </w:r>
    </w:p>
    <w:p w14:paraId="29506A50" w14:textId="532FF861" w:rsid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194B">
        <w:rPr>
          <w:rFonts w:ascii="Times New Roman" w:hAnsi="Times New Roman" w:cs="Times New Roman"/>
          <w:sz w:val="20"/>
          <w:szCs w:val="20"/>
          <w:lang w:val="en-US"/>
        </w:rPr>
        <w:t>&lt;/properties&gt;</w:t>
      </w:r>
    </w:p>
    <w:p w14:paraId="65D68830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&lt;dependencies&gt;</w:t>
      </w:r>
    </w:p>
    <w:p w14:paraId="723381E3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&lt;dependency&gt;</w:t>
      </w:r>
    </w:p>
    <w:p w14:paraId="3D0AC33F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    &lt;groupId&gt;org.springframework.cloud&lt;/groupId&gt;</w:t>
      </w:r>
    </w:p>
    <w:p w14:paraId="60F1235F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    &lt;artifactId&gt;spring-cloud-starter-netflix-eureka-server&lt;/artifactId&gt;</w:t>
      </w:r>
    </w:p>
    <w:p w14:paraId="6D43CEF4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&lt;/dependency&gt;</w:t>
      </w:r>
    </w:p>
    <w:p w14:paraId="72588AF6" w14:textId="67FCD18B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&lt;/dependencies&gt;</w:t>
      </w:r>
    </w:p>
    <w:p w14:paraId="68FFAFF0" w14:textId="77777777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185E49" w14:textId="7E635C23" w:rsidR="00AB08D4" w:rsidRDefault="00AB08D4" w:rsidP="00AB0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8D4">
        <w:rPr>
          <w:rFonts w:ascii="Times New Roman" w:hAnsi="Times New Roman" w:cs="Times New Roman"/>
          <w:sz w:val="28"/>
          <w:szCs w:val="28"/>
          <w:lang w:val="en-US"/>
        </w:rPr>
        <w:t>2. application.properties, расположенный в src/main/resources, имеет следующие параметры.</w:t>
      </w:r>
    </w:p>
    <w:p w14:paraId="188AE371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spring:</w:t>
      </w:r>
    </w:p>
    <w:p w14:paraId="234413AF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application:</w:t>
      </w:r>
    </w:p>
    <w:p w14:paraId="6269FF65" w14:textId="0B5B91CF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name: eureka-server</w:t>
      </w:r>
    </w:p>
    <w:p w14:paraId="1777C36D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server:</w:t>
      </w:r>
    </w:p>
    <w:p w14:paraId="17C05849" w14:textId="52F55B8F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port: 8761</w:t>
      </w:r>
    </w:p>
    <w:p w14:paraId="4907AA62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eureka:</w:t>
      </w:r>
    </w:p>
    <w:p w14:paraId="46203E7A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client:</w:t>
      </w:r>
    </w:p>
    <w:p w14:paraId="5E09B618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fetch-registry: false</w:t>
      </w:r>
    </w:p>
    <w:p w14:paraId="359BA683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register-with-eureka: false</w:t>
      </w:r>
    </w:p>
    <w:p w14:paraId="2F4FC9BB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service-url:</w:t>
      </w:r>
    </w:p>
    <w:p w14:paraId="44D2ACCA" w14:textId="52CEC9A8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defaultZone: </w:t>
      </w:r>
      <w:hyperlink r:id="rId22" w:history="1">
        <w:r w:rsidRPr="00C63BBD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http://localhost:8761/eureka/</w:t>
        </w:r>
      </w:hyperlink>
    </w:p>
    <w:p w14:paraId="3A834378" w14:textId="3A92B84E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77E6D5" w14:textId="77777777" w:rsidR="00AB08D4" w:rsidRPr="00BF5716" w:rsidRDefault="00AB08D4" w:rsidP="00AB0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3091A" w14:textId="77777777" w:rsidR="00AB08D4" w:rsidRPr="00BF5716" w:rsidRDefault="00AB08D4" w:rsidP="00AB0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DDAEB" w14:textId="77777777" w:rsidR="00AB08D4" w:rsidRPr="00BF5716" w:rsidRDefault="00AB08D4" w:rsidP="00AB0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31F2E" w14:textId="77777777" w:rsidR="00AB08D4" w:rsidRPr="00BF5716" w:rsidRDefault="00AB08D4" w:rsidP="00AB0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564E0" w14:textId="24E45665" w:rsidR="00AB08D4" w:rsidRPr="00BF5716" w:rsidRDefault="00AB08D4" w:rsidP="00AB0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7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AB08D4">
        <w:rPr>
          <w:rFonts w:ascii="Times New Roman" w:hAnsi="Times New Roman" w:cs="Times New Roman"/>
          <w:sz w:val="28"/>
          <w:szCs w:val="28"/>
        </w:rPr>
        <w:t>В</w:t>
      </w:r>
      <w:r w:rsidRPr="00BF5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8D4">
        <w:rPr>
          <w:rFonts w:ascii="Times New Roman" w:hAnsi="Times New Roman" w:cs="Times New Roman"/>
          <w:sz w:val="28"/>
          <w:szCs w:val="28"/>
        </w:rPr>
        <w:t>класс</w:t>
      </w:r>
      <w:r w:rsidRPr="00BF5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8D4">
        <w:rPr>
          <w:rFonts w:ascii="Times New Roman" w:hAnsi="Times New Roman" w:cs="Times New Roman"/>
          <w:sz w:val="28"/>
          <w:szCs w:val="28"/>
          <w:lang w:val="en-US"/>
        </w:rPr>
        <w:t>EurekaServerApplication</w:t>
      </w:r>
      <w:r w:rsidRPr="00BF5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8D4">
        <w:rPr>
          <w:rFonts w:ascii="Times New Roman" w:hAnsi="Times New Roman" w:cs="Times New Roman"/>
          <w:sz w:val="28"/>
          <w:szCs w:val="28"/>
        </w:rPr>
        <w:t>добавлена</w:t>
      </w:r>
      <w:r w:rsidRPr="00BF5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8D4">
        <w:rPr>
          <w:rFonts w:ascii="Times New Roman" w:hAnsi="Times New Roman" w:cs="Times New Roman"/>
          <w:sz w:val="28"/>
          <w:szCs w:val="28"/>
        </w:rPr>
        <w:t>аннотация</w:t>
      </w:r>
      <w:r w:rsidRPr="00BF5716">
        <w:rPr>
          <w:rFonts w:ascii="Times New Roman" w:hAnsi="Times New Roman" w:cs="Times New Roman"/>
          <w:sz w:val="28"/>
          <w:szCs w:val="28"/>
          <w:lang w:val="en-US"/>
        </w:rPr>
        <w:t xml:space="preserve"> @</w:t>
      </w:r>
      <w:r w:rsidRPr="00AB08D4">
        <w:rPr>
          <w:rFonts w:ascii="Times New Roman" w:hAnsi="Times New Roman" w:cs="Times New Roman"/>
          <w:sz w:val="28"/>
          <w:szCs w:val="28"/>
          <w:lang w:val="en-US"/>
        </w:rPr>
        <w:t>EnableEurekaServer</w:t>
      </w:r>
    </w:p>
    <w:p w14:paraId="06EDE7F9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</w:p>
    <w:p w14:paraId="6FE8EF01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@EnableEurekaServer</w:t>
      </w:r>
    </w:p>
    <w:p w14:paraId="5625F85E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public class EurekaServerApplication {</w:t>
      </w:r>
    </w:p>
    <w:p w14:paraId="09B6037F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14:paraId="26B0CE58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SpringApplication.run(EurekaServerApplication.class, args);</w:t>
      </w:r>
    </w:p>
    <w:p w14:paraId="67E8CA14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7101CD0" w14:textId="4C601448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EFD457F" w14:textId="556019A3" w:rsidR="00AB08D4" w:rsidRPr="00BF5716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35BBDD" w14:textId="06130C04" w:rsidR="00927802" w:rsidRPr="00BF5716" w:rsidRDefault="00AB08D4" w:rsidP="00AB08D4">
      <w:pPr>
        <w:rPr>
          <w:rFonts w:ascii="Times New Roman" w:hAnsi="Times New Roman" w:cs="Times New Roman"/>
          <w:sz w:val="28"/>
          <w:szCs w:val="28"/>
        </w:rPr>
      </w:pPr>
      <w:r w:rsidRPr="00AB08D4">
        <w:rPr>
          <w:rFonts w:ascii="Times New Roman" w:hAnsi="Times New Roman" w:cs="Times New Roman"/>
          <w:sz w:val="28"/>
          <w:szCs w:val="28"/>
        </w:rPr>
        <w:t>А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8D4">
        <w:rPr>
          <w:rFonts w:ascii="Times New Roman" w:hAnsi="Times New Roman" w:cs="Times New Roman"/>
          <w:sz w:val="28"/>
          <w:szCs w:val="28"/>
        </w:rPr>
        <w:t>клиентских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8D4">
        <w:rPr>
          <w:rFonts w:ascii="Times New Roman" w:hAnsi="Times New Roman" w:cs="Times New Roman"/>
          <w:sz w:val="28"/>
          <w:szCs w:val="28"/>
        </w:rPr>
        <w:t>сервисах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80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27802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2780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802">
        <w:rPr>
          <w:rFonts w:ascii="Times New Roman" w:hAnsi="Times New Roman" w:cs="Times New Roman"/>
          <w:sz w:val="28"/>
          <w:szCs w:val="28"/>
        </w:rPr>
        <w:t>указываем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802">
        <w:rPr>
          <w:rFonts w:ascii="Times New Roman" w:hAnsi="Times New Roman" w:cs="Times New Roman"/>
          <w:sz w:val="28"/>
          <w:szCs w:val="28"/>
        </w:rPr>
        <w:t>аннотацию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802" w:rsidRPr="00BF5716">
        <w:rPr>
          <w:rFonts w:ascii="Times New Roman" w:hAnsi="Times New Roman" w:cs="Times New Roman"/>
          <w:sz w:val="28"/>
          <w:szCs w:val="28"/>
        </w:rPr>
        <w:t>@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>EnableDiscoveryClient</w:t>
      </w:r>
    </w:p>
    <w:p w14:paraId="23C09A05" w14:textId="2EE17DDF" w:rsidR="00927802" w:rsidRPr="00BF5716" w:rsidRDefault="00927802" w:rsidP="00AB08D4">
      <w:pPr>
        <w:rPr>
          <w:rFonts w:ascii="Times New Roman" w:hAnsi="Times New Roman" w:cs="Times New Roman"/>
          <w:sz w:val="28"/>
          <w:szCs w:val="28"/>
        </w:rPr>
      </w:pPr>
    </w:p>
    <w:p w14:paraId="1BA69580" w14:textId="60FD04FB" w:rsidR="00927802" w:rsidRPr="00BF5716" w:rsidRDefault="00927802" w:rsidP="00AB08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802">
        <w:rPr>
          <w:rFonts w:ascii="Times New Roman" w:hAnsi="Times New Roman" w:cs="Times New Roman"/>
          <w:b/>
          <w:bCs/>
          <w:sz w:val="28"/>
          <w:szCs w:val="28"/>
          <w:lang w:val="en-US"/>
        </w:rPr>
        <w:t>Netflix</w:t>
      </w:r>
      <w:r w:rsidRPr="00BF5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7802">
        <w:rPr>
          <w:rFonts w:ascii="Times New Roman" w:hAnsi="Times New Roman" w:cs="Times New Roman"/>
          <w:b/>
          <w:bCs/>
          <w:sz w:val="28"/>
          <w:szCs w:val="28"/>
          <w:lang w:val="en-US"/>
        </w:rPr>
        <w:t>Zuul</w:t>
      </w:r>
      <w:r w:rsidRPr="00BF5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7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BF5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7802">
        <w:rPr>
          <w:rFonts w:ascii="Times New Roman" w:hAnsi="Times New Roman" w:cs="Times New Roman"/>
          <w:b/>
          <w:bCs/>
          <w:sz w:val="28"/>
          <w:szCs w:val="28"/>
          <w:lang w:val="en-US"/>
        </w:rPr>
        <w:t>Gateway</w:t>
      </w:r>
    </w:p>
    <w:p w14:paraId="003BBE8C" w14:textId="77777777" w:rsidR="00927802" w:rsidRP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  <w:r w:rsidRPr="00927802">
        <w:rPr>
          <w:rFonts w:ascii="Times New Roman" w:hAnsi="Times New Roman" w:cs="Times New Roman"/>
          <w:sz w:val="28"/>
          <w:szCs w:val="28"/>
        </w:rPr>
        <w:t>Zuul — это основанный на JVM маршрутизатор и серверный балансировщик нагрузки от Netflix.</w:t>
      </w:r>
    </w:p>
    <w:p w14:paraId="0F09B8C2" w14:textId="77777777" w:rsidR="00927802" w:rsidRP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  <w:r w:rsidRPr="00927802">
        <w:rPr>
          <w:rFonts w:ascii="Times New Roman" w:hAnsi="Times New Roman" w:cs="Times New Roman"/>
          <w:sz w:val="28"/>
          <w:szCs w:val="28"/>
        </w:rPr>
        <w:t>Используется с аннотацией @EnableZuulProxy.</w:t>
      </w:r>
    </w:p>
    <w:p w14:paraId="65B4FECD" w14:textId="44C1174B" w:rsid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  <w:r w:rsidRPr="00927802">
        <w:rPr>
          <w:rFonts w:ascii="Times New Roman" w:hAnsi="Times New Roman" w:cs="Times New Roman"/>
          <w:sz w:val="28"/>
          <w:szCs w:val="28"/>
        </w:rPr>
        <w:t>Zuul автоматически выберет список серверов в Eureka.</w:t>
      </w:r>
    </w:p>
    <w:p w14:paraId="3EA76B31" w14:textId="37C81390" w:rsid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</w:p>
    <w:p w14:paraId="11A35036" w14:textId="1ACD6DBC" w:rsid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927802">
        <w:rPr>
          <w:rFonts w:ascii="Times New Roman" w:hAnsi="Times New Roman" w:cs="Times New Roman"/>
          <w:sz w:val="28"/>
          <w:szCs w:val="28"/>
        </w:rPr>
        <w:t>,</w:t>
      </w:r>
      <w:r w:rsidRPr="00927802">
        <w:t xml:space="preserve"> </w:t>
      </w:r>
      <w:r w:rsidRPr="00927802">
        <w:rPr>
          <w:rFonts w:ascii="Times New Roman" w:hAnsi="Times New Roman" w:cs="Times New Roman"/>
          <w:sz w:val="28"/>
          <w:szCs w:val="28"/>
        </w:rPr>
        <w:t xml:space="preserve">который зарегистрирован в 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Eureka</w:t>
      </w:r>
      <w:r w:rsidRPr="00927802">
        <w:rPr>
          <w:rFonts w:ascii="Times New Roman" w:hAnsi="Times New Roman" w:cs="Times New Roman"/>
          <w:sz w:val="28"/>
          <w:szCs w:val="28"/>
        </w:rPr>
        <w:t xml:space="preserve"> 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27802">
        <w:rPr>
          <w:rFonts w:ascii="Times New Roman" w:hAnsi="Times New Roman" w:cs="Times New Roman"/>
          <w:sz w:val="28"/>
          <w:szCs w:val="28"/>
        </w:rPr>
        <w:t xml:space="preserve"> и имеет следующие свойства:</w:t>
      </w:r>
    </w:p>
    <w:p w14:paraId="55F77ADF" w14:textId="0234C231" w:rsidR="00927802" w:rsidRDefault="00927802" w:rsidP="00927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Pom.xml</w:t>
      </w:r>
    </w:p>
    <w:p w14:paraId="3B09FFC8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&lt;dependencies&gt;</w:t>
      </w:r>
    </w:p>
    <w:p w14:paraId="002242F3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3D6F11E9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&lt;groupId&gt;org.springframework.cloud&lt;/groupId&gt;</w:t>
      </w:r>
    </w:p>
    <w:p w14:paraId="690EE2DF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&lt;artifactId&gt;spring-cloud-starter-netflix-eureka-client&lt;/artifactId&gt;</w:t>
      </w:r>
    </w:p>
    <w:p w14:paraId="7B227B52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74E1F1B8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1B0326A4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&lt;groupId&gt;org.postgresql&lt;/groupId&gt;</w:t>
      </w:r>
    </w:p>
    <w:p w14:paraId="62EE32B9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&lt;artifactId&gt;postgresql&lt;/artifactId&gt;</w:t>
      </w:r>
    </w:p>
    <w:p w14:paraId="671CD88B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&lt;version&gt;42.3.1&lt;/version&gt;</w:t>
      </w:r>
    </w:p>
    <w:p w14:paraId="58AC3791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61DCA52B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68B9473F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&lt;groupId&gt;org.springframework.boot&lt;/groupId&gt;</w:t>
      </w:r>
    </w:p>
    <w:p w14:paraId="26EF39EB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&lt;artifactId&gt;spring-boot-starter-data-jpa&lt;/artifactId&gt;</w:t>
      </w:r>
    </w:p>
    <w:p w14:paraId="428DB3C7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5136B71A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&lt;dependency&gt;</w:t>
      </w:r>
    </w:p>
    <w:p w14:paraId="3B1B4A2B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&lt;groupId&gt;io.jsonwebtoken&lt;/groupId&gt;</w:t>
      </w:r>
    </w:p>
    <w:p w14:paraId="20F938C7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&lt;artifactId&gt;jjwt&lt;/artifactId&gt;</w:t>
      </w:r>
    </w:p>
    <w:p w14:paraId="1403E604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&lt;version&gt;0.9.1&lt;/version&gt;</w:t>
      </w:r>
    </w:p>
    <w:p w14:paraId="749BD202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18D49D86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2FABEED4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&lt;groupId&gt;com.auth0&lt;/groupId&gt;</w:t>
      </w:r>
    </w:p>
    <w:p w14:paraId="71F609FD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&lt;artifactId&gt;java-jwt&lt;/artifactId&gt;</w:t>
      </w:r>
    </w:p>
    <w:p w14:paraId="06EA19FD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&lt;version&gt;4.0.0&lt;/version&gt;</w:t>
      </w:r>
    </w:p>
    <w:p w14:paraId="5DF3A1C0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66912E58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6AABDFE0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&lt;groupId&gt;org.springframework.boot&lt;/groupId&gt;</w:t>
      </w:r>
    </w:p>
    <w:p w14:paraId="5EB88285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&lt;artifactId&gt;spring-boot-starter-security&lt;/artifactId&gt;</w:t>
      </w:r>
    </w:p>
    <w:p w14:paraId="6774029A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6894C96D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2F0041A0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&lt;groupId&gt;org.springframework.cloud&lt;/groupId&gt;</w:t>
      </w:r>
    </w:p>
    <w:p w14:paraId="37E26799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&lt;artifactId&gt;spring-cloud-starter-netflix-zuul&lt;/artifactId&gt;</w:t>
      </w:r>
    </w:p>
    <w:p w14:paraId="03AD3592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&lt;version&gt;2.2.10.RELEASE&lt;/version&gt;</w:t>
      </w:r>
    </w:p>
    <w:p w14:paraId="7B4C4DDA" w14:textId="4273CEA2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39539F74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5818F756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&lt;groupId&gt;org.springframework.boot&lt;/groupId&gt;</w:t>
      </w:r>
    </w:p>
    <w:p w14:paraId="50D5820C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&lt;artifactId&gt;spring-boot-starter-web&lt;/artifactId&gt;</w:t>
      </w:r>
    </w:p>
    <w:p w14:paraId="29EADE1A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3D0A8534" w14:textId="6FCAFA5C" w:rsid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&lt;/dependencies&gt;</w:t>
      </w:r>
    </w:p>
    <w:p w14:paraId="58F38FA2" w14:textId="12DA2F91" w:rsid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5F8EDD" w14:textId="07F88F2D" w:rsid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99717C" w14:textId="0F329628" w:rsidR="00927802" w:rsidRDefault="00927802" w:rsidP="00927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application.yml</w:t>
      </w:r>
    </w:p>
    <w:p w14:paraId="15954541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>server:</w:t>
      </w:r>
    </w:p>
    <w:p w14:paraId="6A748341" w14:textId="3AB25133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port: 8090</w:t>
      </w:r>
    </w:p>
    <w:p w14:paraId="12DC4B4E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>eureka:</w:t>
      </w:r>
    </w:p>
    <w:p w14:paraId="28419806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client:</w:t>
      </w:r>
    </w:p>
    <w:p w14:paraId="7771E9DB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service-url:</w:t>
      </w:r>
    </w:p>
    <w:p w14:paraId="682561EE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defaultZone: http://localhost:8761/eureka/</w:t>
      </w:r>
    </w:p>
    <w:p w14:paraId="7D2ACC8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fetch-registry: true</w:t>
      </w:r>
    </w:p>
    <w:p w14:paraId="03D136EF" w14:textId="000015DE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register-with-eureka: true</w:t>
      </w:r>
    </w:p>
    <w:p w14:paraId="0C35289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>logging:</w:t>
      </w:r>
    </w:p>
    <w:p w14:paraId="6E632AC7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level:</w:t>
      </w:r>
    </w:p>
    <w:p w14:paraId="6D6D1325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root: INFO</w:t>
      </w:r>
    </w:p>
    <w:p w14:paraId="0C846037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org.springframework.cloud.gateway.route.RouteDefinitionLocator: INFO</w:t>
      </w:r>
    </w:p>
    <w:p w14:paraId="3CEA8031" w14:textId="65E1F781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org.springframework.cloud.gateway: TRACE</w:t>
      </w:r>
    </w:p>
    <w:p w14:paraId="191033B2" w14:textId="58F9BE22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>spring:</w:t>
      </w:r>
    </w:p>
    <w:p w14:paraId="1D9BEA84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application:</w:t>
      </w:r>
    </w:p>
    <w:p w14:paraId="01807BEF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name: api-gateway</w:t>
      </w:r>
    </w:p>
    <w:p w14:paraId="391F3938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datasource:</w:t>
      </w:r>
    </w:p>
    <w:p w14:paraId="7DE2F86D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url: jdbc:postgresql://localhost:5432/online_food</w:t>
      </w:r>
    </w:p>
    <w:p w14:paraId="0761662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username: postgres</w:t>
      </w:r>
    </w:p>
    <w:p w14:paraId="3E98F06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password: postgres</w:t>
      </w:r>
    </w:p>
    <w:p w14:paraId="0C4BCADB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driver-class-name: org.postgresql.Driver</w:t>
      </w:r>
    </w:p>
    <w:p w14:paraId="52B1FDD0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jpa:</w:t>
      </w:r>
    </w:p>
    <w:p w14:paraId="1162EEA1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show-sql: true</w:t>
      </w:r>
    </w:p>
    <w:p w14:paraId="1B6956B4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hibernate:</w:t>
      </w:r>
    </w:p>
    <w:p w14:paraId="3330046B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ddl-auto: update</w:t>
      </w:r>
    </w:p>
    <w:p w14:paraId="54264C38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database: postgresql</w:t>
      </w:r>
    </w:p>
    <w:p w14:paraId="5C46E7E5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database-platform: org.hibernate.dialect.PostgreSQL94Dialect</w:t>
      </w:r>
    </w:p>
    <w:p w14:paraId="30A4D70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>zuul:</w:t>
      </w:r>
    </w:p>
    <w:p w14:paraId="3EDA4A83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routes:</w:t>
      </w:r>
    </w:p>
    <w:p w14:paraId="5769600D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food-service:</w:t>
      </w:r>
    </w:p>
    <w:p w14:paraId="0096B21C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path: /api/food/**</w:t>
      </w:r>
    </w:p>
    <w:p w14:paraId="303B986A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sensitiveHeaders: Cookie,Set-Cookie,Authorization</w:t>
      </w:r>
    </w:p>
    <w:p w14:paraId="7952F5D8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url: http://localhost:8085/api/food</w:t>
      </w:r>
    </w:p>
    <w:p w14:paraId="7EAE54EA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order-service:</w:t>
      </w:r>
    </w:p>
    <w:p w14:paraId="00FC9DC2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path: /api/order/**</w:t>
      </w:r>
    </w:p>
    <w:p w14:paraId="763CBB9E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sensitiveHeaders: Cookie,Set-Cookie,Authorization</w:t>
      </w:r>
    </w:p>
    <w:p w14:paraId="22B72837" w14:textId="1482ECD3" w:rsid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url: </w:t>
      </w:r>
      <w:hyperlink r:id="rId23" w:history="1">
        <w:r w:rsidRPr="00C63BBD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http://localhost:8086/api/order</w:t>
        </w:r>
      </w:hyperlink>
    </w:p>
    <w:p w14:paraId="58B616B0" w14:textId="2804BB46" w:rsid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914285" w14:textId="43E8CFBF" w:rsidR="00656C64" w:rsidRDefault="00656C64" w:rsidP="009278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C6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 данном сервисе также был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5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5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безопасности приложения. Все конфигурационные классы находятся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51E4912E" w14:textId="77777777" w:rsidR="00D05951" w:rsidRDefault="00D05951" w:rsidP="00927802">
      <w:pPr>
        <w:rPr>
          <w:rFonts w:ascii="Times New Roman" w:hAnsi="Times New Roman" w:cs="Times New Roman"/>
          <w:sz w:val="28"/>
          <w:szCs w:val="28"/>
        </w:rPr>
      </w:pPr>
    </w:p>
    <w:p w14:paraId="19F9526A" w14:textId="77777777" w:rsidR="00D05951" w:rsidRDefault="00D05951" w:rsidP="00927802">
      <w:pPr>
        <w:rPr>
          <w:rFonts w:ascii="Times New Roman" w:hAnsi="Times New Roman" w:cs="Times New Roman"/>
          <w:sz w:val="28"/>
          <w:szCs w:val="28"/>
        </w:rPr>
      </w:pPr>
    </w:p>
    <w:p w14:paraId="59653C8B" w14:textId="77777777" w:rsidR="00D05951" w:rsidRDefault="00D05951" w:rsidP="00927802">
      <w:pPr>
        <w:rPr>
          <w:rFonts w:ascii="Times New Roman" w:hAnsi="Times New Roman" w:cs="Times New Roman"/>
          <w:sz w:val="28"/>
          <w:szCs w:val="28"/>
        </w:rPr>
      </w:pPr>
    </w:p>
    <w:p w14:paraId="27F206EA" w14:textId="77777777" w:rsidR="00D05951" w:rsidRDefault="00D05951" w:rsidP="00927802">
      <w:pPr>
        <w:rPr>
          <w:rFonts w:ascii="Times New Roman" w:hAnsi="Times New Roman" w:cs="Times New Roman"/>
          <w:sz w:val="28"/>
          <w:szCs w:val="28"/>
        </w:rPr>
      </w:pPr>
    </w:p>
    <w:p w14:paraId="1DB4CF48" w14:textId="77777777" w:rsidR="00D05951" w:rsidRDefault="00D05951" w:rsidP="00927802">
      <w:pPr>
        <w:rPr>
          <w:rFonts w:ascii="Times New Roman" w:hAnsi="Times New Roman" w:cs="Times New Roman"/>
          <w:sz w:val="28"/>
          <w:szCs w:val="28"/>
        </w:rPr>
      </w:pPr>
    </w:p>
    <w:p w14:paraId="5576B285" w14:textId="3C80C8E9" w:rsidR="00D05951" w:rsidRDefault="00D05951" w:rsidP="0092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проекта:</w:t>
      </w:r>
    </w:p>
    <w:p w14:paraId="33A85E9F" w14:textId="68CAC075" w:rsidR="00D05951" w:rsidRDefault="00D05951" w:rsidP="0092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5464483" wp14:editId="41AC308F">
            <wp:extent cx="2656465" cy="693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24" cy="69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619B" w14:textId="77777777" w:rsidR="00D05951" w:rsidRPr="00D05951" w:rsidRDefault="00D05951" w:rsidP="009278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202C2" w14:textId="19908520" w:rsidR="00656C64" w:rsidRPr="00D05951" w:rsidRDefault="00656C64" w:rsidP="00927802">
      <w:pPr>
        <w:rPr>
          <w:rFonts w:ascii="Times New Roman" w:hAnsi="Times New Roman" w:cs="Times New Roman"/>
          <w:sz w:val="28"/>
          <w:szCs w:val="28"/>
        </w:rPr>
      </w:pPr>
    </w:p>
    <w:p w14:paraId="584FDC63" w14:textId="0AC6B1E9" w:rsidR="00656C64" w:rsidRPr="00D05951" w:rsidRDefault="00656C64" w:rsidP="00927802">
      <w:pPr>
        <w:rPr>
          <w:rFonts w:ascii="Times New Roman" w:hAnsi="Times New Roman" w:cs="Times New Roman"/>
          <w:sz w:val="28"/>
          <w:szCs w:val="28"/>
        </w:rPr>
      </w:pPr>
    </w:p>
    <w:p w14:paraId="03A3F95C" w14:textId="44A1FD5D" w:rsidR="00656C64" w:rsidRPr="00D05951" w:rsidRDefault="00656C64" w:rsidP="00927802">
      <w:pPr>
        <w:rPr>
          <w:rFonts w:ascii="Times New Roman" w:hAnsi="Times New Roman" w:cs="Times New Roman"/>
          <w:sz w:val="28"/>
          <w:szCs w:val="28"/>
        </w:rPr>
      </w:pPr>
    </w:p>
    <w:p w14:paraId="1581A271" w14:textId="294191BC" w:rsidR="00656C64" w:rsidRPr="00D05951" w:rsidRDefault="00656C64" w:rsidP="00927802">
      <w:pPr>
        <w:rPr>
          <w:rFonts w:ascii="Times New Roman" w:hAnsi="Times New Roman" w:cs="Times New Roman"/>
          <w:sz w:val="28"/>
          <w:szCs w:val="28"/>
        </w:rPr>
      </w:pPr>
    </w:p>
    <w:p w14:paraId="1A3D5883" w14:textId="3E794D37" w:rsidR="00656C64" w:rsidRPr="00D05951" w:rsidRDefault="00656C64" w:rsidP="00927802">
      <w:pPr>
        <w:rPr>
          <w:rFonts w:ascii="Times New Roman" w:hAnsi="Times New Roman" w:cs="Times New Roman"/>
          <w:sz w:val="28"/>
          <w:szCs w:val="28"/>
        </w:rPr>
      </w:pPr>
    </w:p>
    <w:p w14:paraId="4E941697" w14:textId="3503A3EA" w:rsidR="00656C64" w:rsidRDefault="00656C64" w:rsidP="00927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C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клиентских микросервисов</w:t>
      </w:r>
    </w:p>
    <w:p w14:paraId="67B40F90" w14:textId="44735A06" w:rsidR="00656C64" w:rsidRDefault="00656C64" w:rsidP="00656C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6C64">
        <w:rPr>
          <w:rFonts w:ascii="Times New Roman" w:hAnsi="Times New Roman" w:cs="Times New Roman"/>
          <w:sz w:val="28"/>
          <w:szCs w:val="28"/>
        </w:rPr>
        <w:t>Так как одной  важных характеристик микросервисов является построение ее вокруг RESTful ресурсов и связь между сервисами может быть на основе событий или протокола HTTP, то для быстрого создания готовых RESTful приложений на языке Java был использован Spring Boot имеющий встроенные серверы (простота развертывания с помощью контейнеров) и внешнию конфигурацию</w:t>
      </w:r>
    </w:p>
    <w:p w14:paraId="76F87188" w14:textId="4FC0F55F" w:rsidR="00656C64" w:rsidRDefault="00656C64" w:rsidP="00656C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7C8D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</w:t>
      </w:r>
      <w:r w:rsidRPr="00FE7C8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E7C8D">
        <w:rPr>
          <w:rFonts w:ascii="Times New Roman" w:hAnsi="Times New Roman" w:cs="Times New Roman"/>
          <w:b/>
          <w:bCs/>
          <w:sz w:val="28"/>
          <w:szCs w:val="28"/>
          <w:lang w:val="en-US"/>
        </w:rPr>
        <w:t>food</w:t>
      </w:r>
      <w:r w:rsidRPr="00FE7C8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E7C8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656C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65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еды</w:t>
      </w:r>
      <w:r w:rsidRPr="00656C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данного сервиса создается, редактируется, удаляется, возвращается еда.</w:t>
      </w:r>
    </w:p>
    <w:p w14:paraId="389212EE" w14:textId="78364069" w:rsidR="00656C64" w:rsidRDefault="00FE7C8D" w:rsidP="00656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56C64">
        <w:rPr>
          <w:rFonts w:ascii="Times New Roman" w:hAnsi="Times New Roman" w:cs="Times New Roman"/>
          <w:sz w:val="28"/>
          <w:szCs w:val="28"/>
        </w:rPr>
        <w:t>труктура проекта</w:t>
      </w:r>
    </w:p>
    <w:p w14:paraId="6E022279" w14:textId="79DBA16B" w:rsidR="00FE7C8D" w:rsidRDefault="00B24C58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53FEE2D" wp14:editId="43E05B38">
            <wp:extent cx="1990716" cy="4030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964" cy="40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6EFE" w14:textId="13096653" w:rsidR="00D05951" w:rsidRDefault="00D05951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Зависимости:</w:t>
      </w:r>
    </w:p>
    <w:p w14:paraId="3D06C50F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>&lt;dependencies&gt;</w:t>
      </w:r>
    </w:p>
    <w:p w14:paraId="47C29801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0F4E4A1D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&lt;groupId&gt;org.springframework.cloud&lt;/groupId&gt;</w:t>
      </w:r>
    </w:p>
    <w:p w14:paraId="497DF5A7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&lt;artifactId&gt;spring-cloud-starter-netflix-eureka-client&lt;/artifactId&gt;</w:t>
      </w:r>
    </w:p>
    <w:p w14:paraId="0045ED93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15B7D514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48762E58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&lt;groupId&gt;org.springframework.boot&lt;/groupId&gt;</w:t>
      </w:r>
    </w:p>
    <w:p w14:paraId="78DCB226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&lt;artifactId&gt;spring-boot-starter-data-jpa&lt;/artifactId&gt;</w:t>
      </w:r>
    </w:p>
    <w:p w14:paraId="45AB5976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5993CEDF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&lt;dependency&gt;</w:t>
      </w:r>
    </w:p>
    <w:p w14:paraId="16741409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&lt;groupId&gt;org.postgresql&lt;/groupId&gt;</w:t>
      </w:r>
    </w:p>
    <w:p w14:paraId="7E315AA2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&lt;artifactId&gt;postgresql&lt;/artifactId&gt;</w:t>
      </w:r>
    </w:p>
    <w:p w14:paraId="466EEFFD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&lt;version&gt;42.3.1&lt;/version&gt;</w:t>
      </w:r>
    </w:p>
    <w:p w14:paraId="28F98F8F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090521D7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</w:p>
    <w:p w14:paraId="24EFF41F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247519E3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&lt;groupId&gt;org.springframework.boot&lt;/groupId&gt;</w:t>
      </w:r>
    </w:p>
    <w:p w14:paraId="3B6EDE06" w14:textId="77777777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&lt;artifactId&gt;spring-boot-starter-web&lt;/artifactId&gt;</w:t>
      </w:r>
    </w:p>
    <w:p w14:paraId="6AA72FC1" w14:textId="20A6B22B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D0595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D05951">
        <w:rPr>
          <w:rFonts w:ascii="Times New Roman" w:hAnsi="Times New Roman" w:cs="Times New Roman"/>
          <w:sz w:val="18"/>
          <w:szCs w:val="18"/>
        </w:rPr>
        <w:t>&lt;/dependency&gt;</w:t>
      </w:r>
    </w:p>
    <w:p w14:paraId="360DF28A" w14:textId="23D8FF00" w:rsidR="00D05951" w:rsidRPr="00D05951" w:rsidRDefault="00D05951" w:rsidP="00D05951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D05951">
        <w:rPr>
          <w:rFonts w:ascii="Times New Roman" w:hAnsi="Times New Roman" w:cs="Times New Roman"/>
          <w:sz w:val="18"/>
          <w:szCs w:val="18"/>
        </w:rPr>
        <w:t>&lt;/dependencies&gt;</w:t>
      </w:r>
    </w:p>
    <w:p w14:paraId="1B434ABA" w14:textId="7F9675DE" w:rsidR="00FE7C8D" w:rsidRDefault="00FE7C8D" w:rsidP="00D05951">
      <w:pPr>
        <w:rPr>
          <w:rFonts w:ascii="Times New Roman" w:hAnsi="Times New Roman" w:cs="Times New Roman"/>
          <w:sz w:val="28"/>
          <w:szCs w:val="28"/>
        </w:rPr>
      </w:pPr>
    </w:p>
    <w:p w14:paraId="4A34BD9C" w14:textId="645ADC2B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BD36F0" w14:textId="77777777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A83CAB" w14:textId="7D56B470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7C8D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BF571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E7C8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BF57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сервис заказов</w:t>
      </w:r>
    </w:p>
    <w:p w14:paraId="025538E2" w14:textId="72DEC957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1E567CAA" w14:textId="05CFA50F" w:rsidR="00BE762C" w:rsidRDefault="00FE7C8D" w:rsidP="00BE762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E01A456" wp14:editId="00FB0913">
            <wp:extent cx="2154794" cy="483782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655" cy="484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264" w14:textId="38FEB782" w:rsidR="00D05951" w:rsidRDefault="00F54E9E" w:rsidP="00BE76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D05951">
        <w:rPr>
          <w:rFonts w:ascii="Times New Roman" w:hAnsi="Times New Roman" w:cs="Times New Roman"/>
          <w:sz w:val="28"/>
          <w:szCs w:val="28"/>
        </w:rPr>
        <w:t>ависимости:</w:t>
      </w:r>
    </w:p>
    <w:p w14:paraId="416EFAFB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>&lt;dependencies&gt;</w:t>
      </w:r>
    </w:p>
    <w:p w14:paraId="599F41FA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4DB30902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&lt;groupId&gt;org.springframework.cloud&lt;/groupId&gt;</w:t>
      </w:r>
    </w:p>
    <w:p w14:paraId="686D6EDC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&lt;artifactId&gt;spring-cloud-starter-netflix-eureka-client&lt;/artifactId&gt;</w:t>
      </w:r>
    </w:p>
    <w:p w14:paraId="4942E5A8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267141EA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</w:p>
    <w:p w14:paraId="61FA665A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5E357B50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&lt;groupId&gt;org.springframework.boot&lt;/groupId&gt;</w:t>
      </w:r>
    </w:p>
    <w:p w14:paraId="44C88620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&lt;artifactId&gt;spring-boot-starter-web&lt;/artifactId&gt;</w:t>
      </w:r>
    </w:p>
    <w:p w14:paraId="5BCE6033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174D77EB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</w:p>
    <w:p w14:paraId="11FE41B9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622C1765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&lt;groupId&gt;org.springframework.boot&lt;/groupId&gt;</w:t>
      </w:r>
    </w:p>
    <w:p w14:paraId="508A5894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&lt;artifactId&gt;spring-boot-starter-data-jpa&lt;/artifactId&gt;</w:t>
      </w:r>
    </w:p>
    <w:p w14:paraId="66750C44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33647920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</w:p>
    <w:p w14:paraId="30879419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5C4943E5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&lt;groupId&gt;org.postgresql&lt;/groupId&gt;</w:t>
      </w:r>
    </w:p>
    <w:p w14:paraId="01BE869B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&lt;artifactId&gt;postgresql&lt;/artifactId&gt;</w:t>
      </w:r>
    </w:p>
    <w:p w14:paraId="053E96B1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&lt;version&gt;42.3.1&lt;/version&gt;</w:t>
      </w:r>
    </w:p>
    <w:p w14:paraId="4D27C87D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0A43391F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4FF31D06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&lt;groupId&gt;org.springframework&lt;/groupId&gt;</w:t>
      </w:r>
    </w:p>
    <w:p w14:paraId="3CAD42F3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&lt;artifactId&gt;spring-webflux&lt;/artifactId&gt;</w:t>
      </w:r>
    </w:p>
    <w:p w14:paraId="6D2AA9E5" w14:textId="183F11A9" w:rsidR="00D05951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46953046" w14:textId="5E1B6D39" w:rsidR="00F54E9E" w:rsidRPr="00F54E9E" w:rsidRDefault="00F54E9E" w:rsidP="00F54E9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F54E9E">
        <w:rPr>
          <w:rFonts w:ascii="Times New Roman" w:hAnsi="Times New Roman" w:cs="Times New Roman"/>
          <w:sz w:val="18"/>
          <w:szCs w:val="18"/>
          <w:lang w:val="en-US"/>
        </w:rPr>
        <w:t>&lt;/dependencies&gt;</w:t>
      </w:r>
    </w:p>
    <w:p w14:paraId="64D883BE" w14:textId="77777777" w:rsidR="00D05951" w:rsidRPr="00F54E9E" w:rsidRDefault="00D05951" w:rsidP="00BE762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4CD252C" w14:textId="5D39FF0B" w:rsidR="00BE762C" w:rsidRDefault="00BE762C" w:rsidP="00FE7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4FA32F3" w14:textId="5D81419C" w:rsidR="00F54E9E" w:rsidRDefault="00F54E9E" w:rsidP="00FE7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2BED364" w14:textId="2DC07560" w:rsidR="00F54E9E" w:rsidRDefault="00F54E9E" w:rsidP="00FE7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B63B9BE" w14:textId="4BD98E02" w:rsidR="00F54E9E" w:rsidRDefault="00F54E9E" w:rsidP="00FE7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429B059" w14:textId="7E5F4D6D" w:rsidR="00F54E9E" w:rsidRDefault="00F54E9E" w:rsidP="00FE7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92A3B9F" w14:textId="543E0153" w:rsidR="00F54E9E" w:rsidRDefault="00F54E9E" w:rsidP="00FE7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9C5C0B1" w14:textId="77777777" w:rsidR="00F54E9E" w:rsidRDefault="00F54E9E" w:rsidP="00FE7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4424EE5" w14:textId="2CB448C8" w:rsidR="00BE762C" w:rsidRDefault="00BE762C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email</w:t>
      </w:r>
      <w:r w:rsidRPr="00BF57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BF57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F57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сервис почты</w:t>
      </w:r>
    </w:p>
    <w:p w14:paraId="1B58FA20" w14:textId="56C1E499" w:rsidR="00BE762C" w:rsidRDefault="00BE762C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6AC70964" w14:textId="627E2396" w:rsidR="00BE762C" w:rsidRDefault="00BE762C" w:rsidP="00BE762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E90B4EF" wp14:editId="292F9B75">
            <wp:extent cx="2392680" cy="2376805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22" cy="2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10CE" w14:textId="669D0A4E" w:rsidR="00F54E9E" w:rsidRPr="00F54E9E" w:rsidRDefault="00F54E9E" w:rsidP="00BE762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F54E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0C5DF4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>&lt;dependencies&gt;</w:t>
      </w:r>
    </w:p>
    <w:p w14:paraId="5D7D0F96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21CBE54E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&lt;groupId&gt;org.springframework.cloud&lt;/groupId&gt;</w:t>
      </w:r>
    </w:p>
    <w:p w14:paraId="2628A5D3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&lt;artifactId&gt;spring-cloud-starter-netflix-eureka-client&lt;/artifactId&gt;</w:t>
      </w:r>
    </w:p>
    <w:p w14:paraId="006E43E2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212ED95E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1D55C1B2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&lt;groupId&gt;org.springframework.boot&lt;/groupId&gt;</w:t>
      </w:r>
    </w:p>
    <w:p w14:paraId="7DF480C5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&lt;artifactId&gt;spring-boot-starter-web&lt;/artifactId&gt;</w:t>
      </w:r>
    </w:p>
    <w:p w14:paraId="27FD097B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316171F3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025D4EF3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&lt;groupId&gt;org.springframework.boot&lt;/groupId&gt;</w:t>
      </w:r>
    </w:p>
    <w:p w14:paraId="50AA6152" w14:textId="77777777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&lt;artifactId&gt;spring-boot-starter-mail&lt;/artifactId&gt;</w:t>
      </w:r>
    </w:p>
    <w:p w14:paraId="17B4545C" w14:textId="77777777" w:rsid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4E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4E9E">
        <w:rPr>
          <w:rFonts w:ascii="Times New Roman" w:hAnsi="Times New Roman" w:cs="Times New Roman"/>
          <w:sz w:val="28"/>
          <w:szCs w:val="28"/>
        </w:rPr>
        <w:t>&lt;/dependency&gt;</w:t>
      </w:r>
    </w:p>
    <w:p w14:paraId="31A13432" w14:textId="489F05F5" w:rsidR="00F54E9E" w:rsidRPr="00F54E9E" w:rsidRDefault="00F54E9E" w:rsidP="00F54E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4E9E">
        <w:rPr>
          <w:rFonts w:ascii="Times New Roman" w:hAnsi="Times New Roman" w:cs="Times New Roman"/>
          <w:sz w:val="28"/>
          <w:szCs w:val="28"/>
        </w:rPr>
        <w:t>&lt;/dependencies&gt;</w:t>
      </w:r>
    </w:p>
    <w:sectPr w:rsidR="00F54E9E" w:rsidRPr="00F5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872"/>
    <w:multiLevelType w:val="hybridMultilevel"/>
    <w:tmpl w:val="9B48A5B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C504520"/>
    <w:multiLevelType w:val="hybridMultilevel"/>
    <w:tmpl w:val="B192A30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8BD3B6E"/>
    <w:multiLevelType w:val="multilevel"/>
    <w:tmpl w:val="15108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6BB051C"/>
    <w:multiLevelType w:val="hybridMultilevel"/>
    <w:tmpl w:val="60F4F6F4"/>
    <w:lvl w:ilvl="0" w:tplc="8D683BB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A3B6BE0"/>
    <w:multiLevelType w:val="hybridMultilevel"/>
    <w:tmpl w:val="57A028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694886684">
    <w:abstractNumId w:val="2"/>
  </w:num>
  <w:num w:numId="2" w16cid:durableId="1213082729">
    <w:abstractNumId w:val="4"/>
  </w:num>
  <w:num w:numId="3" w16cid:durableId="540747119">
    <w:abstractNumId w:val="3"/>
  </w:num>
  <w:num w:numId="4" w16cid:durableId="366833642">
    <w:abstractNumId w:val="0"/>
  </w:num>
  <w:num w:numId="5" w16cid:durableId="113895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93"/>
    <w:rsid w:val="001D7793"/>
    <w:rsid w:val="00360FBD"/>
    <w:rsid w:val="0055194B"/>
    <w:rsid w:val="00656C64"/>
    <w:rsid w:val="006D4B08"/>
    <w:rsid w:val="00927802"/>
    <w:rsid w:val="009A1CA5"/>
    <w:rsid w:val="00A02524"/>
    <w:rsid w:val="00AB08D4"/>
    <w:rsid w:val="00AC06BB"/>
    <w:rsid w:val="00B24C58"/>
    <w:rsid w:val="00BE762C"/>
    <w:rsid w:val="00BF5716"/>
    <w:rsid w:val="00C60409"/>
    <w:rsid w:val="00D05951"/>
    <w:rsid w:val="00ED1430"/>
    <w:rsid w:val="00F5036C"/>
    <w:rsid w:val="00F54E9E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5061"/>
  <w15:chartTrackingRefBased/>
  <w15:docId w15:val="{80B86678-2A3E-4F54-A66C-5664D450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79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77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14:ligatures w14:val="none"/>
    </w:rPr>
  </w:style>
  <w:style w:type="paragraph" w:customStyle="1" w:styleId="text-content">
    <w:name w:val="text-content"/>
    <w:basedOn w:val="a"/>
    <w:rsid w:val="001D7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1D779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D779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1D779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779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7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pi/food/get/%7bid%7d" TargetMode="External"/><Relationship Id="rId13" Type="http://schemas.openxmlformats.org/officeDocument/2006/relationships/hyperlink" Target="http://localhost:8090/auth/register" TargetMode="External"/><Relationship Id="rId18" Type="http://schemas.openxmlformats.org/officeDocument/2006/relationships/hyperlink" Target="http://localhost:8090/api/order/get/%7bid%7d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localhost:8090/api/food/delete/%7bid%7d" TargetMode="External"/><Relationship Id="rId12" Type="http://schemas.openxmlformats.org/officeDocument/2006/relationships/hyperlink" Target="http://localhost:8090/auth/login" TargetMode="External"/><Relationship Id="rId17" Type="http://schemas.openxmlformats.org/officeDocument/2006/relationships/hyperlink" Target="http://localhost:8090/api/order/cancel/%7bid%7d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:8090/api/order/complete/%7bid%7d" TargetMode="External"/><Relationship Id="rId20" Type="http://schemas.openxmlformats.org/officeDocument/2006/relationships/hyperlink" Target="http://localhost:8090/api/order/get-all-waiti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pi/food/update" TargetMode="External"/><Relationship Id="rId11" Type="http://schemas.openxmlformats.org/officeDocument/2006/relationships/hyperlink" Target="http://localhost:8090/api/email/send" TargetMode="External"/><Relationship Id="rId24" Type="http://schemas.openxmlformats.org/officeDocument/2006/relationships/image" Target="media/image2.png"/><Relationship Id="rId5" Type="http://schemas.openxmlformats.org/officeDocument/2006/relationships/hyperlink" Target="http://localhost:8090/api/food/create" TargetMode="External"/><Relationship Id="rId15" Type="http://schemas.openxmlformats.org/officeDocument/2006/relationships/hyperlink" Target="http://localhost:8090/api/order/food" TargetMode="External"/><Relationship Id="rId23" Type="http://schemas.openxmlformats.org/officeDocument/2006/relationships/hyperlink" Target="http://localhost:8086/api/ord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090/api/food/get-%7bid%7d" TargetMode="External"/><Relationship Id="rId19" Type="http://schemas.openxmlformats.org/officeDocument/2006/relationships/hyperlink" Target="http://localhost:8090/api/order/get-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api/food/get-all" TargetMode="External"/><Relationship Id="rId14" Type="http://schemas.openxmlformats.org/officeDocument/2006/relationships/hyperlink" Target="http://localhost:8090/auth/get-myself" TargetMode="External"/><Relationship Id="rId22" Type="http://schemas.openxmlformats.org/officeDocument/2006/relationships/hyperlink" Target="http://localhost:8761/eureka/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13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2023-01-10T15:11:00Z</dcterms:created>
  <dcterms:modified xsi:type="dcterms:W3CDTF">2023-01-11T03:53:00Z</dcterms:modified>
</cp:coreProperties>
</file>