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B13DCA" w:rsidRDefault="001B3F6F" w:rsidP="00C65F56">
      <w:pPr>
        <w:pStyle w:val="GvdeMetni"/>
        <w:rPr>
          <w:b/>
          <w:i/>
        </w:rPr>
      </w:pPr>
      <w:r w:rsidRPr="00824A35">
        <w:rPr>
          <w:noProof/>
          <w:sz w:val="28"/>
          <w:lang w:eastAsia="tr-TR"/>
        </w:rPr>
        <mc:AlternateContent>
          <mc:Choice Requires="wps">
            <w:drawing>
              <wp:anchor distT="0" distB="0" distL="114300" distR="114300" simplePos="0" relativeHeight="486966272" behindDoc="1" locked="0" layoutInCell="1" allowOverlap="1" wp14:anchorId="2E41A73D" wp14:editId="27B9AC26">
                <wp:simplePos x="0" y="0"/>
                <wp:positionH relativeFrom="page">
                  <wp:posOffset>785495</wp:posOffset>
                </wp:positionH>
                <wp:positionV relativeFrom="page">
                  <wp:posOffset>1649730</wp:posOffset>
                </wp:positionV>
                <wp:extent cx="6082665" cy="8318500"/>
                <wp:effectExtent l="0" t="0" r="0" b="0"/>
                <wp:wrapNone/>
                <wp:docPr id="3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2665" cy="83185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668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C0ABD1" id="Rectangle 48" o:spid="_x0000_s1026" style="position:absolute;margin-left:61.85pt;margin-top:129.9pt;width:478.95pt;height:65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" filled="f" strokecolor="#3668c4" strokeweight="2pt">
                <w10:wrap anchorx="page" anchory="page"/>
              </v:rect>
            </w:pict>
          </mc:Fallback>
        </mc:AlternateContent>
      </w:r>
      <w:r w:rsidR="006C4CFD" w:rsidRPr="00824A35">
        <w:rPr>
          <w:b/>
          <w:i/>
          <w:sz w:val="28"/>
        </w:rPr>
        <w:t>Disiplin soruşturması emri örneği</w:t>
      </w:r>
      <w:bookmarkEnd w:id="0"/>
      <w:r w:rsidR="006C4CFD">
        <w:rPr>
          <w:b/>
          <w:i/>
        </w:rPr>
        <w:t>;</w:t>
      </w:r>
    </w:p>
    <w:p w:rsidR="00B13DCA" w:rsidRDefault="00B13DCA">
      <w:pPr>
        <w:pStyle w:val="GvdeMetni"/>
        <w:spacing w:before="5"/>
        <w:rPr>
          <w:b/>
          <w:i/>
          <w:sz w:val="17"/>
        </w:rPr>
      </w:pPr>
    </w:p>
    <w:p w:rsidR="00B13DCA" w:rsidRDefault="00B13DCA">
      <w:pPr>
        <w:pStyle w:val="GvdeMetni"/>
        <w:spacing w:before="6"/>
        <w:rPr>
          <w:b/>
        </w:rPr>
      </w:pPr>
    </w:p>
    <w:p w:rsidR="006C2FCB" w:rsidRDefault="006C2FCB">
      <w:pPr>
        <w:tabs>
          <w:tab w:val="left" w:pos="7978"/>
        </w:tabs>
        <w:spacing w:before="90" w:line="275" w:lineRule="exact"/>
        <w:ind w:left="316"/>
        <w:rPr>
          <w:b/>
          <w:sz w:val="24"/>
        </w:rPr>
      </w:pPr>
    </w:p>
    <w:p w:rsidR="006C2FCB" w:rsidRDefault="006C2FCB">
      <w:pPr>
        <w:tabs>
          <w:tab w:val="left" w:pos="7978"/>
        </w:tabs>
        <w:spacing w:before="90" w:line="275" w:lineRule="exact"/>
        <w:ind w:left="316"/>
        <w:rPr>
          <w:b/>
          <w:sz w:val="24"/>
        </w:rPr>
      </w:pPr>
    </w:p>
    <w:p w:rsidR="00B13DCA" w:rsidRDefault="006C4CFD">
      <w:pPr>
        <w:tabs>
          <w:tab w:val="left" w:pos="7978"/>
        </w:tabs>
        <w:spacing w:before="90" w:line="275" w:lineRule="exact"/>
        <w:ind w:left="316"/>
        <w:rPr>
          <w:b/>
          <w:sz w:val="24"/>
        </w:rPr>
      </w:pPr>
      <w:r>
        <w:rPr>
          <w:b/>
          <w:sz w:val="24"/>
        </w:rPr>
        <w:t>Sayı :</w:t>
      </w:r>
      <w:r>
        <w:rPr>
          <w:b/>
          <w:sz w:val="24"/>
        </w:rPr>
        <w:tab/>
        <w:t>…/…/</w:t>
      </w:r>
      <w:r w:rsidR="008062ED">
        <w:rPr>
          <w:b/>
          <w:sz w:val="24"/>
        </w:rPr>
        <w:t>202</w:t>
      </w:r>
      <w:r w:rsidR="00B6647E">
        <w:rPr>
          <w:b/>
          <w:sz w:val="24"/>
        </w:rPr>
        <w:t>4</w:t>
      </w:r>
    </w:p>
    <w:p w:rsidR="00B13DCA" w:rsidRDefault="006C4CFD">
      <w:pPr>
        <w:spacing w:line="275" w:lineRule="exact"/>
        <w:ind w:left="316"/>
        <w:rPr>
          <w:sz w:val="24"/>
        </w:rPr>
      </w:pPr>
      <w:r>
        <w:rPr>
          <w:b/>
          <w:sz w:val="24"/>
        </w:rPr>
        <w:t xml:space="preserve">Konu : </w:t>
      </w:r>
      <w:r>
        <w:rPr>
          <w:sz w:val="24"/>
        </w:rPr>
        <w:t>Görevlendirme.</w:t>
      </w:r>
    </w:p>
    <w:p w:rsidR="00B13DCA" w:rsidRDefault="00B13DCA">
      <w:pPr>
        <w:pStyle w:val="GvdeMetni"/>
        <w:rPr>
          <w:sz w:val="26"/>
        </w:rPr>
      </w:pPr>
    </w:p>
    <w:p w:rsidR="00B13DCA" w:rsidRDefault="00B13DCA">
      <w:pPr>
        <w:pStyle w:val="GvdeMetni"/>
        <w:spacing w:before="9"/>
        <w:rPr>
          <w:sz w:val="22"/>
        </w:rPr>
      </w:pPr>
    </w:p>
    <w:p w:rsidR="00B13DCA" w:rsidRDefault="006C4CFD">
      <w:pPr>
        <w:pStyle w:val="GvdeMetni"/>
        <w:spacing w:before="1"/>
        <w:ind w:right="277"/>
        <w:jc w:val="center"/>
      </w:pPr>
      <w:r>
        <w:rPr>
          <w:b/>
        </w:rPr>
        <w:t xml:space="preserve">Sayın; </w:t>
      </w:r>
      <w:r w:rsidR="006C2FCB">
        <w:t>( Soruş</w:t>
      </w:r>
      <w:r>
        <w:t>turma</w:t>
      </w:r>
      <w:r w:rsidR="006C2FCB">
        <w:t>cı olarak atanan kiş</w:t>
      </w:r>
      <w:r>
        <w:t>inin adı-unvanı-görev yeri)</w:t>
      </w:r>
    </w:p>
    <w:p w:rsidR="00B13DCA" w:rsidRDefault="00B13DCA">
      <w:pPr>
        <w:pStyle w:val="GvdeMetni"/>
        <w:spacing w:before="2"/>
      </w:pPr>
    </w:p>
    <w:p w:rsidR="00B13DCA" w:rsidRDefault="006C4CFD">
      <w:pPr>
        <w:pStyle w:val="GvdeMetni"/>
        <w:tabs>
          <w:tab w:val="left" w:leader="dot" w:pos="9224"/>
        </w:tabs>
        <w:spacing w:before="1" w:line="275" w:lineRule="exact"/>
        <w:ind w:left="976"/>
        <w:jc w:val="both"/>
      </w:pPr>
      <w:r>
        <w:t xml:space="preserve">Üniversitemiz      ……..    </w:t>
      </w:r>
      <w:r>
        <w:rPr>
          <w:spacing w:val="5"/>
        </w:rPr>
        <w:t xml:space="preserve"> </w:t>
      </w:r>
      <w:r>
        <w:t xml:space="preserve">Fakültesi/Bölümü/Yüksekokulu </w:t>
      </w:r>
      <w:r>
        <w:rPr>
          <w:spacing w:val="31"/>
        </w:rPr>
        <w:t xml:space="preserve"> </w:t>
      </w:r>
      <w:r>
        <w:t>öğrencisi</w:t>
      </w:r>
      <w:r>
        <w:tab/>
        <w:t>nin</w:t>
      </w:r>
    </w:p>
    <w:p w:rsidR="00B13DCA" w:rsidRDefault="006C4CFD">
      <w:pPr>
        <w:pStyle w:val="GvdeMetni"/>
        <w:ind w:left="316" w:right="445"/>
        <w:jc w:val="both"/>
      </w:pPr>
      <w:r>
        <w:t>…</w:t>
      </w:r>
      <w:r w:rsidR="006C2FCB">
        <w:t>………tarihinde ..…………… eylemini işlediği ……….. tarihli dilekçe ile bildirilmiştir.</w:t>
      </w:r>
    </w:p>
    <w:p w:rsidR="00B13DCA" w:rsidRDefault="006C4CFD">
      <w:pPr>
        <w:pStyle w:val="GvdeMetni"/>
        <w:spacing w:before="44" w:line="276" w:lineRule="auto"/>
        <w:ind w:left="316" w:right="548" w:firstLine="719"/>
        <w:jc w:val="both"/>
      </w:pPr>
      <w:r>
        <w:t>...............</w:t>
      </w:r>
      <w:r w:rsidR="006C2FCB">
        <w:t>............................ (iş</w:t>
      </w:r>
      <w:r>
        <w:t xml:space="preserve">lediği iddia edilen fiil) sebebiyle, Yükseköğretim </w:t>
      </w:r>
      <w:r w:rsidR="00B6647E">
        <w:t>Kanununun</w:t>
      </w:r>
      <w:r w:rsidR="006C2FCB">
        <w:t xml:space="preserve"> hükümlerine göre disiplin soruşturması açılmıştır. Açılan disiplin soruşturmasında, soruşturmacı olarak görevlendirilmiş bulunmaktasınız. Disiplin soruş</w:t>
      </w:r>
      <w:r>
        <w:t>turmasını yaparak bu konud</w:t>
      </w:r>
      <w:r w:rsidR="006C2FCB">
        <w:t>a düzenleyeceğiniz 2 nüsha soruş</w:t>
      </w:r>
      <w:r>
        <w:t xml:space="preserve">turma dosyası </w:t>
      </w:r>
      <w:r w:rsidR="006C2FCB">
        <w:t>ile</w:t>
      </w:r>
      <w:r>
        <w:t xml:space="preserve"> raporunu süresi içinde Dekanlık/Müdürlük Makamına teslim etmeniz konusunda bilgilerini ve gereğini rica ederim.</w:t>
      </w:r>
    </w:p>
    <w:p w:rsidR="00B13DCA" w:rsidRDefault="00B13DCA">
      <w:pPr>
        <w:pStyle w:val="GvdeMetni"/>
        <w:rPr>
          <w:sz w:val="26"/>
        </w:rPr>
      </w:pPr>
    </w:p>
    <w:p w:rsidR="00B13DCA" w:rsidRDefault="00B13DCA">
      <w:pPr>
        <w:pStyle w:val="GvdeMetni"/>
        <w:spacing w:before="9"/>
        <w:rPr>
          <w:sz w:val="32"/>
        </w:rPr>
      </w:pPr>
    </w:p>
    <w:p w:rsidR="00B13DCA" w:rsidRDefault="006C4CFD">
      <w:pPr>
        <w:pStyle w:val="Balk1"/>
        <w:ind w:left="7890"/>
      </w:pPr>
      <w:r>
        <w:t>Dekan /Müdür</w:t>
      </w:r>
    </w:p>
    <w:p w:rsidR="00B13DCA" w:rsidRDefault="006C2FCB" w:rsidP="006C2FCB">
      <w:pPr>
        <w:spacing w:before="5"/>
        <w:rPr>
          <w:b/>
          <w:sz w:val="24"/>
        </w:rPr>
      </w:pPr>
      <w:r>
        <w:rPr>
          <w:b/>
          <w:w w:val="95"/>
          <w:sz w:val="24"/>
        </w:rPr>
        <w:t xml:space="preserve">                                                                                                                                                   İ</w:t>
      </w:r>
      <w:r w:rsidR="006C4CFD">
        <w:rPr>
          <w:b/>
          <w:w w:val="95"/>
          <w:sz w:val="24"/>
        </w:rPr>
        <w:t>mza</w:t>
      </w:r>
    </w:p>
    <w:p w:rsidR="00B13DCA" w:rsidRDefault="00B13DCA">
      <w:pPr>
        <w:pStyle w:val="GvdeMetni"/>
        <w:rPr>
          <w:b/>
          <w:sz w:val="26"/>
        </w:rPr>
      </w:pPr>
    </w:p>
    <w:sectPr w:rsidR="00B13DCA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6EC" w:rsidRDefault="000D46EC">
      <w:r>
        <w:separator/>
      </w:r>
    </w:p>
  </w:endnote>
  <w:endnote w:type="continuationSeparator" w:id="0">
    <w:p w:rsidR="000D46EC" w:rsidRDefault="000D4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B9AFAEE" wp14:editId="039975B3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24A35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9AF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24A35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6EC" w:rsidRDefault="000D46EC">
      <w:r>
        <w:separator/>
      </w:r>
    </w:p>
  </w:footnote>
  <w:footnote w:type="continuationSeparator" w:id="0">
    <w:p w:rsidR="000D46EC" w:rsidRDefault="000D4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6EC"/>
    <w:rsid w:val="000D498F"/>
    <w:rsid w:val="000E22E0"/>
    <w:rsid w:val="000F7BBB"/>
    <w:rsid w:val="0014204B"/>
    <w:rsid w:val="001A1090"/>
    <w:rsid w:val="001A7296"/>
    <w:rsid w:val="001B3F6F"/>
    <w:rsid w:val="002279E3"/>
    <w:rsid w:val="00277C8D"/>
    <w:rsid w:val="002C72D9"/>
    <w:rsid w:val="002D678E"/>
    <w:rsid w:val="004122A1"/>
    <w:rsid w:val="0043613A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66882"/>
    <w:rsid w:val="008062ED"/>
    <w:rsid w:val="00824A35"/>
    <w:rsid w:val="008546D2"/>
    <w:rsid w:val="00876122"/>
    <w:rsid w:val="008845D0"/>
    <w:rsid w:val="00891E94"/>
    <w:rsid w:val="008A7C08"/>
    <w:rsid w:val="00937E20"/>
    <w:rsid w:val="009D7884"/>
    <w:rsid w:val="009E0F0C"/>
    <w:rsid w:val="00A03BDD"/>
    <w:rsid w:val="00A16304"/>
    <w:rsid w:val="00A35475"/>
    <w:rsid w:val="00A434EB"/>
    <w:rsid w:val="00A44FAB"/>
    <w:rsid w:val="00A80BFA"/>
    <w:rsid w:val="00AE79E8"/>
    <w:rsid w:val="00B13DCA"/>
    <w:rsid w:val="00B6647E"/>
    <w:rsid w:val="00BA4060"/>
    <w:rsid w:val="00BD2758"/>
    <w:rsid w:val="00BE3B03"/>
    <w:rsid w:val="00BF0141"/>
    <w:rsid w:val="00BF3F15"/>
    <w:rsid w:val="00C25FB7"/>
    <w:rsid w:val="00C27748"/>
    <w:rsid w:val="00C65F56"/>
    <w:rsid w:val="00C75C76"/>
    <w:rsid w:val="00CF7E7F"/>
    <w:rsid w:val="00D35BDF"/>
    <w:rsid w:val="00DA4865"/>
    <w:rsid w:val="00DB10B0"/>
    <w:rsid w:val="00DB3A52"/>
    <w:rsid w:val="00DC1BFD"/>
    <w:rsid w:val="00DE2461"/>
    <w:rsid w:val="00DF40B6"/>
    <w:rsid w:val="00F4138B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BE48CD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2024-01-08T12:04:00Z</dcterms:created>
  <dcterms:modified xsi:type="dcterms:W3CDTF">2024-01-08T12:04:00Z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