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Default="00B13DCA">
      <w:pPr>
        <w:pStyle w:val="GvdeMetni"/>
        <w:spacing w:before="9"/>
        <w:rPr>
          <w:b/>
          <w:sz w:val="27"/>
        </w:rPr>
      </w:pPr>
    </w:p>
    <w:p w:rsidR="00B13DCA" w:rsidRDefault="006C4CFD">
      <w:pPr>
        <w:spacing w:before="90"/>
        <w:ind w:left="201"/>
        <w:jc w:val="both"/>
        <w:rPr>
          <w:b/>
          <w:i/>
          <w:sz w:val="24"/>
        </w:rPr>
      </w:pPr>
      <w:r>
        <w:rPr>
          <w:b/>
          <w:i/>
          <w:sz w:val="24"/>
        </w:rPr>
        <w:t>Soruşturma Dosyası Dizi Pusulası Örneği;</w:t>
      </w:r>
    </w:p>
    <w:p w:rsidR="00B13DCA" w:rsidRDefault="00B13DCA">
      <w:pPr>
        <w:pStyle w:val="GvdeMetni"/>
        <w:spacing w:before="7"/>
        <w:rPr>
          <w:b/>
          <w:i/>
          <w:sz w:val="23"/>
        </w:rPr>
      </w:pPr>
    </w:p>
    <w:p w:rsidR="00B13DCA" w:rsidRDefault="001B3F6F">
      <w:pPr>
        <w:pStyle w:val="GvdeMetni"/>
        <w:ind w:left="201" w:right="581"/>
        <w:jc w:val="both"/>
      </w:pPr>
      <w:r>
        <w:rPr>
          <w:noProof/>
          <w:lang w:eastAsia="tr-TR"/>
        </w:rPr>
        <mc:AlternateContent>
          <mc:Choice Requires="wpg">
            <w:drawing>
              <wp:anchor distT="0" distB="0" distL="114300" distR="114300" simplePos="0" relativeHeight="486974976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722630</wp:posOffset>
                </wp:positionV>
                <wp:extent cx="6247130" cy="6087745"/>
                <wp:effectExtent l="0" t="0" r="0" b="0"/>
                <wp:wrapNone/>
                <wp:docPr id="10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7130" cy="6087745"/>
                          <a:chOff x="1060" y="1138"/>
                          <a:chExt cx="9838" cy="9587"/>
                        </a:xfrm>
                      </wpg:grpSpPr>
                      <wps:wsp>
                        <wps:cNvPr id="1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080" y="1158"/>
                            <a:ext cx="9798" cy="9547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668C4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784" y="7979"/>
                            <a:ext cx="36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6F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301" y="1395"/>
                            <a:ext cx="4679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4"/>
                                </w:rPr>
                                <w:t>SORUŞTURMA DOSYASI DİZİ PUSULASI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771" y="7307"/>
                            <a:ext cx="5031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Toplam 10 adet,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……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sayfa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evrak teslim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alınmıştır.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961" y="8344"/>
                            <a:ext cx="2112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Teslim Eden (Tarih)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535" y="8344"/>
                            <a:ext cx="207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Teslim Alan (Tarih)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961" y="8857"/>
                            <a:ext cx="216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Soruşturmacı (İmza)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8298" y="8857"/>
                            <a:ext cx="69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(İmza)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35" style="position:absolute;left:0;text-align:left;margin-left:53pt;margin-top:56.9pt;width:491.9pt;height:479.35pt;z-index:-16341504;mso-position-horizontal-relative:page" coordorigin="1060,1138" coordsize="9838,9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">
                <v:rect id="Rectangle 31" o:spid="_x0000_s1036" style="position:absolute;left:1080;top:1158;width:9798;height:9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" filled="f" strokecolor="#3668c4" strokeweight="2pt"/>
                <v:line id="Line 30" o:spid="_x0000_s1037" style="position:absolute;visibility:visible;mso-wrap-style:square" from="1784,7979" to="5462,7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" strokecolor="#006fc0"/>
                <v:shape id="Text Box 29" o:spid="_x0000_s1038" type="#_x0000_t202" style="position:absolute;left:1301;top:1395;width:4679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5"/>
                            <w:sz w:val="24"/>
                          </w:rPr>
                          <w:t>SORUŞTURMA DOSYASI DİZİ PUSULASI</w:t>
                        </w:r>
                      </w:p>
                    </w:txbxContent>
                  </v:textbox>
                </v:shape>
                <v:shape id="Text Box 28" o:spid="_x0000_s1039" type="#_x0000_t202" style="position:absolute;left:1771;top:7307;width:5031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Toplam 10 adet, …… sayfa evrak teslim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alınmıştır.</w:t>
                        </w:r>
                      </w:p>
                    </w:txbxContent>
                  </v:textbox>
                </v:shape>
                <v:shape id="Text Box 27" o:spid="_x0000_s1040" type="#_x0000_t202" style="position:absolute;left:1961;top:8344;width:2112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Teslim Eden (Tarih)</w:t>
                        </w:r>
                      </w:p>
                    </w:txbxContent>
                  </v:textbox>
                </v:shape>
                <v:shape id="Text Box 26" o:spid="_x0000_s1041" type="#_x0000_t202" style="position:absolute;left:7535;top:8344;width:2074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Teslim Alan (Tarih)</w:t>
                        </w:r>
                      </w:p>
                    </w:txbxContent>
                  </v:textbox>
                </v:shape>
                <v:shape id="Text Box 25" o:spid="_x0000_s1042" type="#_x0000_t202" style="position:absolute;left:1961;top:8857;width:216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0"/>
                            <w:sz w:val="24"/>
                          </w:rPr>
                          <w:t>Soruşturmacı (İmza)</w:t>
                        </w:r>
                      </w:p>
                    </w:txbxContent>
                  </v:textbox>
                </v:shape>
                <v:shape id="Text Box 24" o:spid="_x0000_s1043" type="#_x0000_t202" style="position:absolute;left:8298;top:8857;width:698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0"/>
                            <w:sz w:val="24"/>
                          </w:rPr>
                          <w:t>(İmza)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C4CFD">
        <w:rPr>
          <w:b/>
          <w:i/>
        </w:rPr>
        <w:t xml:space="preserve">Not: </w:t>
      </w:r>
      <w:r w:rsidR="006C4CFD">
        <w:t>(A</w:t>
      </w:r>
      <w:r w:rsidR="009E0F0C">
        <w:t>ş</w:t>
      </w:r>
      <w:r w:rsidR="006C4CFD">
        <w:t>ağıda Yer Alan Liste Yalnızca Örnek Olarak Düzenlenmi</w:t>
      </w:r>
      <w:r w:rsidR="009E0F0C">
        <w:t>ş</w:t>
      </w:r>
      <w:r w:rsidR="006C4CFD">
        <w:t xml:space="preserve"> Olup Dosyada Bulunan Tüm</w:t>
      </w:r>
      <w:r w:rsidR="00277C8D">
        <w:t xml:space="preserve"> Evraklar Tek Tek Listelenmeli v</w:t>
      </w:r>
      <w:r w:rsidR="006C4CFD">
        <w:t>e Dosya Bu Listeye Göre Sıralanarak Teslim Edilmelidir.)</w:t>
      </w:r>
    </w:p>
    <w:p w:rsidR="00B13DCA" w:rsidRDefault="00B13DCA">
      <w:pPr>
        <w:pStyle w:val="GvdeMetni"/>
        <w:rPr>
          <w:sz w:val="20"/>
        </w:rPr>
      </w:pPr>
    </w:p>
    <w:p w:rsidR="00B13DCA" w:rsidRDefault="00B13DCA">
      <w:pPr>
        <w:pStyle w:val="GvdeMetni"/>
        <w:rPr>
          <w:sz w:val="20"/>
        </w:rPr>
      </w:pPr>
    </w:p>
    <w:p w:rsidR="00B13DCA" w:rsidRDefault="00B13DCA">
      <w:pPr>
        <w:pStyle w:val="GvdeMetni"/>
        <w:rPr>
          <w:sz w:val="20"/>
        </w:rPr>
      </w:pPr>
    </w:p>
    <w:p w:rsidR="00B13DCA" w:rsidRDefault="00B13DCA">
      <w:pPr>
        <w:pStyle w:val="GvdeMetni"/>
        <w:rPr>
          <w:sz w:val="20"/>
        </w:rPr>
      </w:pPr>
    </w:p>
    <w:p w:rsidR="00B13DCA" w:rsidRDefault="00B13DCA">
      <w:pPr>
        <w:pStyle w:val="GvdeMetni"/>
        <w:spacing w:before="4"/>
        <w:rPr>
          <w:sz w:val="17"/>
        </w:rPr>
      </w:pPr>
    </w:p>
    <w:tbl>
      <w:tblPr>
        <w:tblStyle w:val="TableNormal"/>
        <w:tblW w:w="0" w:type="auto"/>
        <w:tblInd w:w="140" w:type="dxa"/>
        <w:tblLayout w:type="fixed"/>
        <w:tblLook w:val="01E0" w:firstRow="1" w:lastRow="1" w:firstColumn="1" w:lastColumn="1" w:noHBand="0" w:noVBand="0"/>
      </w:tblPr>
      <w:tblGrid>
        <w:gridCol w:w="792"/>
        <w:gridCol w:w="3554"/>
        <w:gridCol w:w="2392"/>
        <w:gridCol w:w="2257"/>
      </w:tblGrid>
      <w:tr w:rsidR="00B13DCA">
        <w:trPr>
          <w:trHeight w:val="246"/>
        </w:trPr>
        <w:tc>
          <w:tcPr>
            <w:tcW w:w="792" w:type="dxa"/>
          </w:tcPr>
          <w:p w:rsidR="00B13DCA" w:rsidRDefault="006C4CFD">
            <w:pPr>
              <w:pStyle w:val="TableParagraph"/>
              <w:spacing w:line="226" w:lineRule="exact"/>
              <w:ind w:left="180" w:right="46"/>
              <w:rPr>
                <w:b/>
              </w:rPr>
            </w:pPr>
            <w:r>
              <w:rPr>
                <w:b/>
                <w:u w:val="thick"/>
              </w:rPr>
              <w:t>SIRA</w:t>
            </w:r>
          </w:p>
        </w:tc>
        <w:tc>
          <w:tcPr>
            <w:tcW w:w="3554" w:type="dxa"/>
          </w:tcPr>
          <w:p w:rsidR="00B13DCA" w:rsidRDefault="006C4CFD">
            <w:pPr>
              <w:pStyle w:val="TableParagraph"/>
              <w:spacing w:line="226" w:lineRule="exact"/>
              <w:ind w:left="1482"/>
              <w:jc w:val="left"/>
              <w:rPr>
                <w:b/>
              </w:rPr>
            </w:pPr>
            <w:r>
              <w:rPr>
                <w:b/>
                <w:u w:val="thick"/>
              </w:rPr>
              <w:t>KONUSU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spacing w:line="226" w:lineRule="exact"/>
              <w:ind w:left="659" w:right="176"/>
              <w:rPr>
                <w:b/>
              </w:rPr>
            </w:pPr>
            <w:r>
              <w:rPr>
                <w:b/>
                <w:u w:val="thick"/>
              </w:rPr>
              <w:t>ADET / SAYFA</w:t>
            </w:r>
          </w:p>
        </w:tc>
        <w:tc>
          <w:tcPr>
            <w:tcW w:w="2257" w:type="dxa"/>
          </w:tcPr>
          <w:p w:rsidR="00B13DCA" w:rsidRDefault="006C4CFD" w:rsidP="009E0F0C">
            <w:pPr>
              <w:pStyle w:val="TableParagraph"/>
              <w:spacing w:line="226" w:lineRule="exact"/>
              <w:ind w:left="639"/>
              <w:jc w:val="left"/>
              <w:rPr>
                <w:b/>
              </w:rPr>
            </w:pPr>
            <w:r>
              <w:rPr>
                <w:spacing w:val="-56"/>
                <w:u w:val="thick"/>
              </w:rPr>
              <w:t xml:space="preserve"> </w:t>
            </w:r>
            <w:r>
              <w:rPr>
                <w:b/>
                <w:u w:val="thick"/>
              </w:rPr>
              <w:t>TAR</w:t>
            </w:r>
            <w:r w:rsidR="009E0F0C">
              <w:rPr>
                <w:b/>
                <w:u w:val="thick"/>
              </w:rPr>
              <w:t>İ</w:t>
            </w:r>
            <w:r>
              <w:rPr>
                <w:b/>
                <w:u w:val="thick"/>
              </w:rPr>
              <w:t>H / SAYI</w:t>
            </w:r>
          </w:p>
        </w:tc>
      </w:tr>
      <w:tr w:rsidR="00B13DCA">
        <w:trPr>
          <w:trHeight w:val="272"/>
        </w:trPr>
        <w:tc>
          <w:tcPr>
            <w:tcW w:w="792" w:type="dxa"/>
          </w:tcPr>
          <w:p w:rsidR="00B13DCA" w:rsidRDefault="006C4CFD">
            <w:pPr>
              <w:pStyle w:val="TableParagraph"/>
              <w:spacing w:line="252" w:lineRule="exact"/>
              <w:ind w:right="46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3554" w:type="dxa"/>
          </w:tcPr>
          <w:p w:rsidR="00B13DCA" w:rsidRDefault="006C4CFD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>
              <w:rPr>
                <w:sz w:val="24"/>
              </w:rPr>
              <w:t>Soru</w:t>
            </w:r>
            <w:r w:rsidR="009E0F0C">
              <w:rPr>
                <w:sz w:val="24"/>
              </w:rPr>
              <w:t>ş</w:t>
            </w:r>
            <w:r>
              <w:rPr>
                <w:sz w:val="24"/>
              </w:rPr>
              <w:t>turma Emri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spacing w:line="252" w:lineRule="exact"/>
              <w:ind w:left="658" w:right="176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spacing w:line="252" w:lineRule="exact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275"/>
        </w:trPr>
        <w:tc>
          <w:tcPr>
            <w:tcW w:w="792" w:type="dxa"/>
          </w:tcPr>
          <w:p w:rsidR="00B13DCA" w:rsidRDefault="006C4CFD">
            <w:pPr>
              <w:pStyle w:val="TableParagraph"/>
              <w:ind w:right="46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3554" w:type="dxa"/>
          </w:tcPr>
          <w:p w:rsidR="00B13DCA" w:rsidRDefault="006C4CFD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>
              <w:rPr>
                <w:sz w:val="24"/>
              </w:rPr>
              <w:t>Kopya Tutanağı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ind w:left="658" w:right="176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276"/>
        </w:trPr>
        <w:tc>
          <w:tcPr>
            <w:tcW w:w="792" w:type="dxa"/>
          </w:tcPr>
          <w:p w:rsidR="00B13DCA" w:rsidRDefault="006C4CFD">
            <w:pPr>
              <w:pStyle w:val="TableParagraph"/>
              <w:ind w:right="46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3554" w:type="dxa"/>
          </w:tcPr>
          <w:p w:rsidR="00B13DCA" w:rsidRDefault="006C4CFD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>
              <w:rPr>
                <w:sz w:val="24"/>
              </w:rPr>
              <w:t xml:space="preserve">Kopya </w:t>
            </w:r>
            <w:r w:rsidR="009E0F0C">
              <w:rPr>
                <w:sz w:val="24"/>
              </w:rPr>
              <w:t>İş</w:t>
            </w:r>
            <w:r>
              <w:rPr>
                <w:sz w:val="24"/>
              </w:rPr>
              <w:t>lemi Üst Yazısı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ind w:left="658" w:right="176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275"/>
        </w:trPr>
        <w:tc>
          <w:tcPr>
            <w:tcW w:w="792" w:type="dxa"/>
          </w:tcPr>
          <w:p w:rsidR="00B13DCA" w:rsidRDefault="006C4CFD">
            <w:pPr>
              <w:pStyle w:val="TableParagraph"/>
              <w:ind w:right="46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3554" w:type="dxa"/>
          </w:tcPr>
          <w:p w:rsidR="00B13DCA" w:rsidRDefault="006C4CFD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>
              <w:rPr>
                <w:sz w:val="24"/>
              </w:rPr>
              <w:t>S</w:t>
            </w:r>
            <w:r w:rsidRPr="009E0F0C">
              <w:rPr>
                <w:sz w:val="24"/>
              </w:rPr>
              <w:t>a</w:t>
            </w:r>
            <w:r>
              <w:rPr>
                <w:sz w:val="24"/>
              </w:rPr>
              <w:t>vunma</w:t>
            </w:r>
            <w:r w:rsidRPr="009E0F0C">
              <w:rPr>
                <w:sz w:val="24"/>
              </w:rPr>
              <w:t xml:space="preserve"> </w:t>
            </w:r>
            <w:r w:rsidR="009E0F0C">
              <w:rPr>
                <w:sz w:val="24"/>
              </w:rPr>
              <w:t>İ</w:t>
            </w:r>
            <w:r w:rsidRPr="009E0F0C">
              <w:rPr>
                <w:sz w:val="24"/>
              </w:rPr>
              <w:t>ste</w:t>
            </w:r>
            <w:r>
              <w:rPr>
                <w:sz w:val="24"/>
              </w:rPr>
              <w:t xml:space="preserve">me </w:t>
            </w:r>
            <w:r w:rsidRPr="009E0F0C">
              <w:rPr>
                <w:sz w:val="24"/>
              </w:rPr>
              <w:t>Yaz</w:t>
            </w:r>
            <w:r>
              <w:rPr>
                <w:sz w:val="24"/>
              </w:rPr>
              <w:t>ısı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ind w:left="658" w:right="176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276"/>
        </w:trPr>
        <w:tc>
          <w:tcPr>
            <w:tcW w:w="792" w:type="dxa"/>
          </w:tcPr>
          <w:p w:rsidR="00B13DCA" w:rsidRDefault="006C4CFD">
            <w:pPr>
              <w:pStyle w:val="TableParagraph"/>
              <w:ind w:right="46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3554" w:type="dxa"/>
          </w:tcPr>
          <w:p w:rsidR="00B13DCA" w:rsidRDefault="006C4CFD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>
              <w:rPr>
                <w:sz w:val="24"/>
              </w:rPr>
              <w:t>Savunma Tutanağı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ind w:left="659" w:right="120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275"/>
        </w:trPr>
        <w:tc>
          <w:tcPr>
            <w:tcW w:w="792" w:type="dxa"/>
          </w:tcPr>
          <w:p w:rsidR="00B13DCA" w:rsidRDefault="006C4CFD">
            <w:pPr>
              <w:pStyle w:val="TableParagraph"/>
              <w:ind w:right="46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3554" w:type="dxa"/>
          </w:tcPr>
          <w:p w:rsidR="00B13DCA" w:rsidRDefault="006C4CFD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>
              <w:rPr>
                <w:sz w:val="24"/>
              </w:rPr>
              <w:t>T</w:t>
            </w:r>
            <w:r w:rsidRPr="009E0F0C">
              <w:rPr>
                <w:sz w:val="24"/>
              </w:rPr>
              <w:t>a</w:t>
            </w:r>
            <w:r>
              <w:rPr>
                <w:sz w:val="24"/>
              </w:rPr>
              <w:t>nık</w:t>
            </w:r>
            <w:r w:rsidRPr="009E0F0C">
              <w:rPr>
                <w:sz w:val="24"/>
              </w:rPr>
              <w:t xml:space="preserve"> </w:t>
            </w:r>
            <w:r w:rsidR="009E0F0C">
              <w:rPr>
                <w:sz w:val="24"/>
              </w:rPr>
              <w:t>İ</w:t>
            </w:r>
            <w:r>
              <w:rPr>
                <w:sz w:val="24"/>
              </w:rPr>
              <w:t>f</w:t>
            </w:r>
            <w:r w:rsidRPr="009E0F0C">
              <w:rPr>
                <w:sz w:val="24"/>
              </w:rPr>
              <w:t>ad</w:t>
            </w:r>
            <w:r>
              <w:rPr>
                <w:sz w:val="24"/>
              </w:rPr>
              <w:t>e</w:t>
            </w:r>
            <w:r w:rsidRPr="009E0F0C">
              <w:rPr>
                <w:sz w:val="24"/>
              </w:rPr>
              <w:t xml:space="preserve"> </w:t>
            </w:r>
            <w:r>
              <w:rPr>
                <w:sz w:val="24"/>
              </w:rPr>
              <w:t>Tut</w:t>
            </w:r>
            <w:r w:rsidRPr="009E0F0C">
              <w:rPr>
                <w:sz w:val="24"/>
              </w:rPr>
              <w:t>a</w:t>
            </w:r>
            <w:r>
              <w:rPr>
                <w:sz w:val="24"/>
              </w:rPr>
              <w:t>n</w:t>
            </w:r>
            <w:r w:rsidRPr="009E0F0C">
              <w:rPr>
                <w:sz w:val="24"/>
              </w:rPr>
              <w:t>ağ</w:t>
            </w:r>
            <w:r>
              <w:rPr>
                <w:sz w:val="24"/>
              </w:rPr>
              <w:t>ı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ind w:left="659" w:right="120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276"/>
        </w:trPr>
        <w:tc>
          <w:tcPr>
            <w:tcW w:w="792" w:type="dxa"/>
          </w:tcPr>
          <w:p w:rsidR="00B13DCA" w:rsidRDefault="006C4CFD">
            <w:pPr>
              <w:pStyle w:val="TableParagraph"/>
              <w:ind w:right="46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3554" w:type="dxa"/>
          </w:tcPr>
          <w:p w:rsidR="00B13DCA" w:rsidRDefault="006C4CFD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 w:rsidRPr="009E0F0C">
              <w:rPr>
                <w:sz w:val="24"/>
              </w:rPr>
              <w:t>Disiplin Durum Ara</w:t>
            </w:r>
            <w:r w:rsidR="009E0F0C" w:rsidRPr="009E0F0C">
              <w:rPr>
                <w:sz w:val="24"/>
              </w:rPr>
              <w:t>ş</w:t>
            </w:r>
            <w:r w:rsidRPr="009E0F0C">
              <w:rPr>
                <w:sz w:val="24"/>
              </w:rPr>
              <w:t>tırması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ind w:left="658" w:right="176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276"/>
        </w:trPr>
        <w:tc>
          <w:tcPr>
            <w:tcW w:w="792" w:type="dxa"/>
          </w:tcPr>
          <w:p w:rsidR="00B13DCA" w:rsidRDefault="006C4CFD">
            <w:pPr>
              <w:pStyle w:val="TableParagraph"/>
              <w:ind w:right="46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3554" w:type="dxa"/>
          </w:tcPr>
          <w:p w:rsidR="00B13DCA" w:rsidRDefault="009E0F0C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 w:rsidRPr="009E0F0C">
              <w:rPr>
                <w:sz w:val="24"/>
              </w:rPr>
              <w:t xml:space="preserve"> </w:t>
            </w:r>
            <w:r w:rsidR="006C4CFD" w:rsidRPr="009E0F0C">
              <w:rPr>
                <w:sz w:val="24"/>
              </w:rPr>
              <w:t>Disiplin Ara</w:t>
            </w:r>
            <w:r w:rsidRPr="009E0F0C">
              <w:rPr>
                <w:sz w:val="24"/>
              </w:rPr>
              <w:t>ş</w:t>
            </w:r>
            <w:r w:rsidR="006C4CFD" w:rsidRPr="009E0F0C">
              <w:rPr>
                <w:sz w:val="24"/>
              </w:rPr>
              <w:t>tırması Cevabı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ind w:left="658" w:right="176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422"/>
        </w:trPr>
        <w:tc>
          <w:tcPr>
            <w:tcW w:w="792" w:type="dxa"/>
          </w:tcPr>
          <w:p w:rsidR="00B13DCA" w:rsidRDefault="006C4CFD">
            <w:pPr>
              <w:pStyle w:val="TableParagraph"/>
              <w:spacing w:line="271" w:lineRule="exact"/>
              <w:ind w:right="46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3554" w:type="dxa"/>
          </w:tcPr>
          <w:p w:rsidR="00B13DCA" w:rsidRDefault="006C4CFD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>
              <w:rPr>
                <w:sz w:val="24"/>
              </w:rPr>
              <w:t>Tebliğ Tutanakları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spacing w:line="271" w:lineRule="exact"/>
              <w:ind w:left="655" w:right="176"/>
              <w:rPr>
                <w:sz w:val="24"/>
              </w:rPr>
            </w:pPr>
            <w:r>
              <w:rPr>
                <w:sz w:val="24"/>
              </w:rPr>
              <w:t>4/...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spacing w:line="271" w:lineRule="exact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  <w:tr w:rsidR="00B13DCA">
        <w:trPr>
          <w:trHeight w:val="417"/>
        </w:trPr>
        <w:tc>
          <w:tcPr>
            <w:tcW w:w="792" w:type="dxa"/>
          </w:tcPr>
          <w:p w:rsidR="00B13DCA" w:rsidRDefault="006C4CFD">
            <w:pPr>
              <w:pStyle w:val="TableParagraph"/>
              <w:spacing w:before="141"/>
              <w:ind w:right="46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3554" w:type="dxa"/>
          </w:tcPr>
          <w:p w:rsidR="00B13DCA" w:rsidRDefault="009E0F0C" w:rsidP="009E0F0C">
            <w:pPr>
              <w:pStyle w:val="TableParagraph"/>
              <w:spacing w:line="252" w:lineRule="exact"/>
              <w:ind w:left="185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6C4CFD">
              <w:rPr>
                <w:sz w:val="24"/>
              </w:rPr>
              <w:t>Soru</w:t>
            </w:r>
            <w:r>
              <w:rPr>
                <w:sz w:val="24"/>
              </w:rPr>
              <w:t>ş</w:t>
            </w:r>
            <w:r w:rsidR="006C4CFD">
              <w:rPr>
                <w:sz w:val="24"/>
              </w:rPr>
              <w:t>turma Raporu</w:t>
            </w:r>
          </w:p>
        </w:tc>
        <w:tc>
          <w:tcPr>
            <w:tcW w:w="2392" w:type="dxa"/>
          </w:tcPr>
          <w:p w:rsidR="00B13DCA" w:rsidRDefault="006C4CFD">
            <w:pPr>
              <w:pStyle w:val="TableParagraph"/>
              <w:spacing w:before="141"/>
              <w:ind w:left="659" w:right="120"/>
              <w:rPr>
                <w:sz w:val="24"/>
              </w:rPr>
            </w:pPr>
            <w:r>
              <w:rPr>
                <w:sz w:val="24"/>
              </w:rPr>
              <w:t>1/…</w:t>
            </w:r>
          </w:p>
        </w:tc>
        <w:tc>
          <w:tcPr>
            <w:tcW w:w="2257" w:type="dxa"/>
          </w:tcPr>
          <w:p w:rsidR="00B13DCA" w:rsidRDefault="006C4CFD">
            <w:pPr>
              <w:pStyle w:val="TableParagraph"/>
              <w:spacing w:before="141"/>
              <w:ind w:left="19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….</w:t>
            </w:r>
            <w:proofErr w:type="gramEnd"/>
            <w:r>
              <w:rPr>
                <w:sz w:val="24"/>
              </w:rPr>
              <w:t>/…./20…-…</w:t>
            </w:r>
          </w:p>
        </w:tc>
      </w:tr>
    </w:tbl>
    <w:p w:rsidR="00FA10A3" w:rsidRDefault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FA10A3" w:rsidRPr="00FA10A3" w:rsidRDefault="00FA10A3" w:rsidP="00FA10A3">
      <w:pPr>
        <w:rPr>
          <w:sz w:val="24"/>
        </w:rPr>
      </w:pPr>
    </w:p>
    <w:p w:rsidR="000D498F" w:rsidRDefault="00FA10A3" w:rsidP="00FA10A3">
      <w:pPr>
        <w:tabs>
          <w:tab w:val="left" w:pos="2160"/>
        </w:tabs>
        <w:rPr>
          <w:sz w:val="15"/>
        </w:rPr>
      </w:pPr>
      <w:r>
        <w:rPr>
          <w:sz w:val="24"/>
        </w:rPr>
        <w:tab/>
      </w:r>
      <w:bookmarkStart w:id="0" w:name="_GoBack"/>
      <w:bookmarkEnd w:id="0"/>
    </w:p>
    <w:sectPr w:rsidR="000D498F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075" w:rsidRDefault="00FB7075">
      <w:r>
        <w:separator/>
      </w:r>
    </w:p>
  </w:endnote>
  <w:endnote w:type="continuationSeparator" w:id="0">
    <w:p w:rsidR="00FB7075" w:rsidRDefault="00FB7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7B9AFAEE" wp14:editId="039975B3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A10A3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9AFA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A10A3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075" w:rsidRDefault="00FB7075">
      <w:r>
        <w:separator/>
      </w:r>
    </w:p>
  </w:footnote>
  <w:footnote w:type="continuationSeparator" w:id="0">
    <w:p w:rsidR="00FB7075" w:rsidRDefault="00FB7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98F"/>
    <w:rsid w:val="000E22E0"/>
    <w:rsid w:val="000F7BBB"/>
    <w:rsid w:val="00136554"/>
    <w:rsid w:val="00136975"/>
    <w:rsid w:val="0014204B"/>
    <w:rsid w:val="001A1090"/>
    <w:rsid w:val="001A7296"/>
    <w:rsid w:val="001B3F6F"/>
    <w:rsid w:val="002108D5"/>
    <w:rsid w:val="002279E3"/>
    <w:rsid w:val="00277C8D"/>
    <w:rsid w:val="002C72D9"/>
    <w:rsid w:val="002D678E"/>
    <w:rsid w:val="004122A1"/>
    <w:rsid w:val="0043613A"/>
    <w:rsid w:val="00443FA7"/>
    <w:rsid w:val="00497906"/>
    <w:rsid w:val="004C40DE"/>
    <w:rsid w:val="005171BE"/>
    <w:rsid w:val="00556A61"/>
    <w:rsid w:val="005A7BBF"/>
    <w:rsid w:val="005D473B"/>
    <w:rsid w:val="005F7AC8"/>
    <w:rsid w:val="00615FA3"/>
    <w:rsid w:val="006C2FCB"/>
    <w:rsid w:val="006C4CFD"/>
    <w:rsid w:val="006C66A4"/>
    <w:rsid w:val="006D3939"/>
    <w:rsid w:val="006F2625"/>
    <w:rsid w:val="00742F43"/>
    <w:rsid w:val="00766882"/>
    <w:rsid w:val="007C4164"/>
    <w:rsid w:val="008062ED"/>
    <w:rsid w:val="008546D2"/>
    <w:rsid w:val="00876122"/>
    <w:rsid w:val="008845D0"/>
    <w:rsid w:val="00891E94"/>
    <w:rsid w:val="008A7C08"/>
    <w:rsid w:val="00937E20"/>
    <w:rsid w:val="00983196"/>
    <w:rsid w:val="009D7884"/>
    <w:rsid w:val="009E0F0C"/>
    <w:rsid w:val="00A03BDD"/>
    <w:rsid w:val="00A16304"/>
    <w:rsid w:val="00A35475"/>
    <w:rsid w:val="00A434EB"/>
    <w:rsid w:val="00A44FAB"/>
    <w:rsid w:val="00A523B6"/>
    <w:rsid w:val="00A80BFA"/>
    <w:rsid w:val="00AE79E8"/>
    <w:rsid w:val="00B13DCA"/>
    <w:rsid w:val="00B45512"/>
    <w:rsid w:val="00B6647E"/>
    <w:rsid w:val="00BA4060"/>
    <w:rsid w:val="00BC14F3"/>
    <w:rsid w:val="00BD2758"/>
    <w:rsid w:val="00BE3B03"/>
    <w:rsid w:val="00BF0141"/>
    <w:rsid w:val="00BF3F15"/>
    <w:rsid w:val="00C25FB7"/>
    <w:rsid w:val="00C27748"/>
    <w:rsid w:val="00C65F56"/>
    <w:rsid w:val="00C75C76"/>
    <w:rsid w:val="00CF0A2E"/>
    <w:rsid w:val="00CF7E7F"/>
    <w:rsid w:val="00D01889"/>
    <w:rsid w:val="00D35BDF"/>
    <w:rsid w:val="00D833E9"/>
    <w:rsid w:val="00DA4865"/>
    <w:rsid w:val="00DB10B0"/>
    <w:rsid w:val="00DB3A52"/>
    <w:rsid w:val="00DC1BFD"/>
    <w:rsid w:val="00DE2461"/>
    <w:rsid w:val="00DF40B6"/>
    <w:rsid w:val="00F4138B"/>
    <w:rsid w:val="00F80EA3"/>
    <w:rsid w:val="00FA10A3"/>
    <w:rsid w:val="00FB7075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D36447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2024-01-08T12:43:00Z</dcterms:created>
  <dcterms:modified xsi:type="dcterms:W3CDTF">2024-01-08T12:43:00Z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