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1B3F6F">
      <w:pPr>
        <w:pStyle w:val="GvdeMetni"/>
        <w:rPr>
          <w:sz w:val="28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48698163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ge">
                  <wp:posOffset>1669415</wp:posOffset>
                </wp:positionV>
                <wp:extent cx="6122035" cy="7861300"/>
                <wp:effectExtent l="0" t="0" r="0" b="0"/>
                <wp:wrapNone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78613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7E1FCC" id="Rectangle 9" o:spid="_x0000_s1026" style="position:absolute;margin-left:59.5pt;margin-top:131.45pt;width:482.05pt;height:619pt;z-index:-1633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" filled="f" strokecolor="#3668c4" strokeweight="2pt">
                <w10:wrap anchorx="page" anchory="page"/>
              </v:rect>
            </w:pict>
          </mc:Fallback>
        </mc:AlternateContent>
      </w:r>
    </w:p>
    <w:p w:rsidR="00B13DCA" w:rsidRDefault="006C4CFD">
      <w:pPr>
        <w:spacing w:before="90"/>
        <w:ind w:left="316"/>
        <w:rPr>
          <w:b/>
          <w:i/>
          <w:sz w:val="24"/>
        </w:rPr>
      </w:pPr>
      <w:r>
        <w:rPr>
          <w:b/>
          <w:i/>
          <w:color w:val="151D2C"/>
          <w:sz w:val="24"/>
        </w:rPr>
        <w:t>Raportör Görevlendirme Örneği;</w:t>
      </w:r>
    </w:p>
    <w:p w:rsidR="00B13DCA" w:rsidRDefault="00B13DCA">
      <w:pPr>
        <w:pStyle w:val="GvdeMetni"/>
        <w:spacing w:before="2"/>
        <w:rPr>
          <w:b/>
          <w:i/>
          <w:sz w:val="16"/>
        </w:rPr>
      </w:pPr>
    </w:p>
    <w:p w:rsidR="00B13DCA" w:rsidRDefault="006C4CFD" w:rsidP="00556A61">
      <w:pPr>
        <w:spacing w:before="90"/>
        <w:ind w:right="260"/>
        <w:jc w:val="center"/>
        <w:rPr>
          <w:b/>
          <w:sz w:val="24"/>
        </w:rPr>
      </w:pPr>
      <w:r>
        <w:rPr>
          <w:color w:val="FF0000"/>
          <w:spacing w:val="-60"/>
          <w:sz w:val="24"/>
          <w:u w:val="thick" w:color="FF0000"/>
        </w:rPr>
        <w:t xml:space="preserve"> </w:t>
      </w:r>
    </w:p>
    <w:p w:rsidR="00B13DCA" w:rsidRDefault="00B13DCA">
      <w:pPr>
        <w:pStyle w:val="GvdeMetni"/>
        <w:rPr>
          <w:b/>
          <w:sz w:val="20"/>
        </w:rPr>
      </w:pPr>
    </w:p>
    <w:p w:rsidR="00B13DCA" w:rsidRDefault="00B13DCA">
      <w:pPr>
        <w:pStyle w:val="GvdeMetni"/>
        <w:spacing w:before="4"/>
        <w:rPr>
          <w:b/>
          <w:sz w:val="20"/>
        </w:rPr>
      </w:pPr>
    </w:p>
    <w:p w:rsidR="00B13DCA" w:rsidRDefault="006C4CFD">
      <w:pPr>
        <w:tabs>
          <w:tab w:val="left" w:pos="8217"/>
        </w:tabs>
        <w:spacing w:before="90" w:line="274" w:lineRule="exact"/>
        <w:ind w:left="316"/>
        <w:rPr>
          <w:b/>
          <w:sz w:val="24"/>
        </w:rPr>
      </w:pPr>
      <w:r>
        <w:rPr>
          <w:b/>
          <w:color w:val="151D2C"/>
          <w:sz w:val="24"/>
        </w:rPr>
        <w:t>Sayı   :</w:t>
      </w:r>
      <w:r>
        <w:rPr>
          <w:b/>
          <w:color w:val="151D2C"/>
          <w:sz w:val="24"/>
        </w:rPr>
        <w:tab/>
        <w:t>.../.../202</w:t>
      </w:r>
      <w:r w:rsidR="00004221">
        <w:rPr>
          <w:b/>
          <w:color w:val="151D2C"/>
          <w:sz w:val="24"/>
        </w:rPr>
        <w:t>4</w:t>
      </w:r>
    </w:p>
    <w:p w:rsidR="00B13DCA" w:rsidRDefault="006C4CFD">
      <w:pPr>
        <w:spacing w:line="274" w:lineRule="exact"/>
        <w:ind w:left="316"/>
        <w:rPr>
          <w:sz w:val="24"/>
        </w:rPr>
      </w:pPr>
      <w:r>
        <w:rPr>
          <w:b/>
          <w:color w:val="151D2C"/>
          <w:sz w:val="24"/>
        </w:rPr>
        <w:t xml:space="preserve">Konu : </w:t>
      </w:r>
      <w:r>
        <w:rPr>
          <w:color w:val="151D2C"/>
          <w:sz w:val="24"/>
        </w:rPr>
        <w:t>Raportör Görevlendirme</w:t>
      </w:r>
    </w:p>
    <w:p w:rsidR="00B13DCA" w:rsidRDefault="00B13DCA">
      <w:pPr>
        <w:pStyle w:val="GvdeMetni"/>
        <w:spacing w:before="7"/>
      </w:pPr>
    </w:p>
    <w:p w:rsidR="00B13DCA" w:rsidRDefault="006C4CFD">
      <w:pPr>
        <w:pStyle w:val="Balk1"/>
        <w:ind w:left="1975" w:right="1440"/>
        <w:jc w:val="center"/>
      </w:pPr>
      <w:r>
        <w:rPr>
          <w:color w:val="151D2C"/>
        </w:rPr>
        <w:t>Sayın …………………..</w:t>
      </w:r>
    </w:p>
    <w:p w:rsidR="00B13DCA" w:rsidRDefault="006C4CFD">
      <w:pPr>
        <w:spacing w:before="4"/>
        <w:ind w:left="2301" w:right="1440"/>
        <w:jc w:val="center"/>
        <w:rPr>
          <w:b/>
          <w:sz w:val="24"/>
        </w:rPr>
      </w:pPr>
      <w:r>
        <w:rPr>
          <w:b/>
          <w:color w:val="151D2C"/>
          <w:sz w:val="24"/>
        </w:rPr>
        <w:t>Raportör</w:t>
      </w:r>
    </w:p>
    <w:p w:rsidR="00B13DCA" w:rsidRDefault="00B13DCA">
      <w:pPr>
        <w:pStyle w:val="GvdeMetni"/>
        <w:spacing w:before="6"/>
        <w:rPr>
          <w:b/>
          <w:sz w:val="23"/>
        </w:rPr>
      </w:pPr>
    </w:p>
    <w:p w:rsidR="00B13DCA" w:rsidRDefault="006C4CFD">
      <w:pPr>
        <w:pStyle w:val="GvdeMetni"/>
        <w:tabs>
          <w:tab w:val="left" w:pos="1559"/>
          <w:tab w:val="left" w:pos="3844"/>
          <w:tab w:val="left" w:pos="5962"/>
          <w:tab w:val="left" w:pos="8032"/>
        </w:tabs>
        <w:ind w:left="316" w:right="578" w:firstLine="659"/>
        <w:jc w:val="both"/>
      </w:pPr>
      <w:r>
        <w:rPr>
          <w:color w:val="151D2C"/>
        </w:rPr>
        <w:t>Fakültemiz/Müdürlüğümüz öğrencilerinden ………… ile ilgili Üniversitemiz Kampüsünde .../.../202</w:t>
      </w:r>
      <w:r w:rsidR="00004221">
        <w:rPr>
          <w:color w:val="151D2C"/>
        </w:rPr>
        <w:t>4</w:t>
      </w:r>
      <w:r>
        <w:rPr>
          <w:color w:val="151D2C"/>
        </w:rPr>
        <w:t xml:space="preserve"> tarihinde meydana gelen …………….. olayını incelemek üzere “Yükseköğretim K</w:t>
      </w:r>
      <w:r w:rsidR="00004221">
        <w:rPr>
          <w:color w:val="151D2C"/>
        </w:rPr>
        <w:t xml:space="preserve">anununun </w:t>
      </w:r>
      <w:r w:rsidR="00DE2461">
        <w:rPr>
          <w:color w:val="151D2C"/>
        </w:rPr>
        <w:t>54.</w:t>
      </w:r>
      <w:r>
        <w:rPr>
          <w:color w:val="151D2C"/>
        </w:rPr>
        <w:t xml:space="preserve"> maddesinin </w:t>
      </w:r>
      <w:r w:rsidR="00DE2461">
        <w:rPr>
          <w:color w:val="151D2C"/>
        </w:rPr>
        <w:t xml:space="preserve">3. fıkrasına göre </w:t>
      </w:r>
      <w:r>
        <w:rPr>
          <w:color w:val="151D2C"/>
        </w:rPr>
        <w:t>görevlendirilen</w:t>
      </w:r>
      <w:r>
        <w:rPr>
          <w:color w:val="151D2C"/>
        </w:rPr>
        <w:tab/>
        <w:t>soru</w:t>
      </w:r>
      <w:r w:rsidR="00556A61">
        <w:rPr>
          <w:color w:val="151D2C"/>
        </w:rPr>
        <w:t>ş</w:t>
      </w:r>
      <w:r>
        <w:rPr>
          <w:color w:val="151D2C"/>
        </w:rPr>
        <w:t>turmacı,</w:t>
      </w:r>
      <w:r w:rsidR="00DE2461">
        <w:rPr>
          <w:color w:val="151D2C"/>
        </w:rPr>
        <w:t xml:space="preserve"> </w:t>
      </w:r>
      <w:r w:rsidRPr="00556A61">
        <w:rPr>
          <w:color w:val="151D2C"/>
        </w:rPr>
        <w:t>soru</w:t>
      </w:r>
      <w:r w:rsidR="00556A61" w:rsidRPr="00556A61">
        <w:rPr>
          <w:color w:val="151D2C"/>
        </w:rPr>
        <w:t>ş</w:t>
      </w:r>
      <w:r w:rsidRPr="00556A61">
        <w:rPr>
          <w:color w:val="151D2C"/>
        </w:rPr>
        <w:t>turmayı</w:t>
      </w:r>
      <w:r w:rsidR="00DE2461">
        <w:rPr>
          <w:color w:val="151D2C"/>
        </w:rPr>
        <w:t xml:space="preserve"> </w:t>
      </w:r>
      <w:r>
        <w:rPr>
          <w:color w:val="151D2C"/>
        </w:rPr>
        <w:t>tamamlayarak Dekanlığımıza/Müdürlüğümüze teslim</w:t>
      </w:r>
      <w:r w:rsidRPr="00556A61">
        <w:rPr>
          <w:color w:val="151D2C"/>
        </w:rPr>
        <w:t xml:space="preserve"> </w:t>
      </w:r>
      <w:r>
        <w:rPr>
          <w:color w:val="151D2C"/>
        </w:rPr>
        <w:t>etmi</w:t>
      </w:r>
      <w:r w:rsidR="00556A61">
        <w:rPr>
          <w:color w:val="151D2C"/>
        </w:rPr>
        <w:t>ş</w:t>
      </w:r>
      <w:r>
        <w:rPr>
          <w:color w:val="151D2C"/>
        </w:rPr>
        <w:t>tir.</w:t>
      </w:r>
    </w:p>
    <w:p w:rsidR="00B13DCA" w:rsidRDefault="00B13DCA">
      <w:pPr>
        <w:pStyle w:val="GvdeMetni"/>
        <w:spacing w:before="3"/>
      </w:pPr>
    </w:p>
    <w:p w:rsidR="00B13DCA" w:rsidRDefault="00556A61">
      <w:pPr>
        <w:pStyle w:val="GvdeMetni"/>
        <w:ind w:left="316" w:right="578" w:firstLine="662"/>
        <w:jc w:val="both"/>
      </w:pPr>
      <w:r w:rsidRPr="00556A61">
        <w:rPr>
          <w:color w:val="151D2C"/>
        </w:rPr>
        <w:t>İ</w:t>
      </w:r>
      <w:r w:rsidR="006C4CFD">
        <w:rPr>
          <w:color w:val="151D2C"/>
        </w:rPr>
        <w:t xml:space="preserve">lgili </w:t>
      </w:r>
      <w:r w:rsidR="00DE2461">
        <w:rPr>
          <w:color w:val="151D2C"/>
        </w:rPr>
        <w:t>Kanunun</w:t>
      </w:r>
      <w:r w:rsidR="006C4CFD">
        <w:rPr>
          <w:color w:val="151D2C"/>
        </w:rPr>
        <w:t xml:space="preserve"> </w:t>
      </w:r>
      <w:r w:rsidR="00DE2461">
        <w:rPr>
          <w:color w:val="151D2C"/>
        </w:rPr>
        <w:t xml:space="preserve">54. </w:t>
      </w:r>
      <w:r w:rsidR="006C4CFD">
        <w:rPr>
          <w:color w:val="151D2C"/>
        </w:rPr>
        <w:t>maddesinin  (</w:t>
      </w:r>
      <w:r w:rsidR="00DE2461">
        <w:rPr>
          <w:color w:val="151D2C"/>
        </w:rPr>
        <w:t>7</w:t>
      </w:r>
      <w:r w:rsidR="006C4CFD">
        <w:rPr>
          <w:color w:val="151D2C"/>
        </w:rPr>
        <w:t>)</w:t>
      </w:r>
      <w:r w:rsidR="00DE2461">
        <w:rPr>
          <w:color w:val="151D2C"/>
        </w:rPr>
        <w:t xml:space="preserve"> </w:t>
      </w:r>
      <w:r w:rsidR="006C4CFD">
        <w:rPr>
          <w:color w:val="151D2C"/>
        </w:rPr>
        <w:t>fıkrasına göre  “Raportör”    olarak görevlendirilmi</w:t>
      </w:r>
      <w:r>
        <w:rPr>
          <w:color w:val="151D2C"/>
        </w:rPr>
        <w:t>ş</w:t>
      </w:r>
      <w:r w:rsidR="006C4CFD">
        <w:rPr>
          <w:color w:val="151D2C"/>
        </w:rPr>
        <w:t xml:space="preserve"> bulunmaktasınız. Yazımız ekinde gönderilen soru</w:t>
      </w:r>
      <w:r>
        <w:rPr>
          <w:color w:val="151D2C"/>
        </w:rPr>
        <w:t>ş</w:t>
      </w:r>
      <w:r w:rsidR="006C4CFD">
        <w:rPr>
          <w:color w:val="151D2C"/>
        </w:rPr>
        <w:t>turma dosyasının tarafınızdan incelenerek hazırlayacağınız raporun Fakültemiz/Müdürlüğümüz Disiplin Kurulunda görü</w:t>
      </w:r>
      <w:r>
        <w:rPr>
          <w:color w:val="151D2C"/>
        </w:rPr>
        <w:t>ş</w:t>
      </w:r>
      <w:r w:rsidR="006C4CFD">
        <w:rPr>
          <w:color w:val="151D2C"/>
        </w:rPr>
        <w:t xml:space="preserve">ülmek üzere en geç </w:t>
      </w:r>
      <w:r w:rsidR="00DE2461">
        <w:rPr>
          <w:b/>
          <w:color w:val="151D2C"/>
        </w:rPr>
        <w:t xml:space="preserve">beş </w:t>
      </w:r>
      <w:r w:rsidR="006C4CFD">
        <w:rPr>
          <w:b/>
          <w:color w:val="151D2C"/>
        </w:rPr>
        <w:t xml:space="preserve">gün </w:t>
      </w:r>
      <w:r w:rsidR="006C4CFD">
        <w:rPr>
          <w:color w:val="151D2C"/>
        </w:rPr>
        <w:t>içerisinde Fakültemize/Müdürlüğümüze gönderilmesi hususunda bilgilerinizi ve gereğini rica ederim.</w:t>
      </w:r>
    </w:p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spacing w:before="10"/>
        <w:rPr>
          <w:sz w:val="20"/>
        </w:rPr>
      </w:pPr>
    </w:p>
    <w:p w:rsidR="00B13DCA" w:rsidRDefault="006C4CFD">
      <w:pPr>
        <w:pStyle w:val="Balk1"/>
        <w:ind w:right="802"/>
        <w:jc w:val="right"/>
      </w:pPr>
      <w:r>
        <w:rPr>
          <w:color w:val="151D2C"/>
        </w:rPr>
        <w:t>Dekan/Müdür</w:t>
      </w: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spacing w:before="2"/>
        <w:rPr>
          <w:b/>
          <w:sz w:val="38"/>
        </w:rPr>
      </w:pPr>
    </w:p>
    <w:p w:rsidR="00B13DCA" w:rsidRDefault="006C4CFD" w:rsidP="00EB58BB">
      <w:pPr>
        <w:spacing w:before="1"/>
        <w:ind w:left="316"/>
        <w:rPr>
          <w:sz w:val="26"/>
        </w:rPr>
      </w:pPr>
      <w:r>
        <w:rPr>
          <w:b/>
          <w:color w:val="151D2C"/>
          <w:sz w:val="24"/>
        </w:rPr>
        <w:t xml:space="preserve">Ek: </w:t>
      </w:r>
      <w:r>
        <w:rPr>
          <w:color w:val="151D2C"/>
          <w:sz w:val="24"/>
        </w:rPr>
        <w:t>2 Klasör dosya</w:t>
      </w:r>
    </w:p>
    <w:p w:rsidR="00B13DCA" w:rsidRDefault="00B13DCA">
      <w:pPr>
        <w:pStyle w:val="GvdeMetni"/>
        <w:rPr>
          <w:sz w:val="26"/>
        </w:rPr>
      </w:pPr>
    </w:p>
    <w:p w:rsidR="00B13DCA" w:rsidRDefault="00B13DCA">
      <w:pPr>
        <w:pStyle w:val="GvdeMetni"/>
        <w:rPr>
          <w:sz w:val="26"/>
        </w:rPr>
      </w:pPr>
    </w:p>
    <w:p w:rsidR="000D498F" w:rsidRPr="00EB58BB" w:rsidRDefault="000D498F" w:rsidP="00EB58BB">
      <w:bookmarkStart w:id="0" w:name="_GoBack"/>
      <w:bookmarkEnd w:id="0"/>
    </w:p>
    <w:sectPr w:rsidR="000D498F" w:rsidRPr="00EB58BB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080" w:rsidRDefault="00862080">
      <w:r>
        <w:separator/>
      </w:r>
    </w:p>
  </w:endnote>
  <w:endnote w:type="continuationSeparator" w:id="0">
    <w:p w:rsidR="00862080" w:rsidRDefault="00862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58B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B58BB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080" w:rsidRDefault="00862080">
      <w:r>
        <w:separator/>
      </w:r>
    </w:p>
  </w:footnote>
  <w:footnote w:type="continuationSeparator" w:id="0">
    <w:p w:rsidR="00862080" w:rsidRDefault="00862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36554"/>
    <w:rsid w:val="00136975"/>
    <w:rsid w:val="0014204B"/>
    <w:rsid w:val="001A1090"/>
    <w:rsid w:val="001A7296"/>
    <w:rsid w:val="001B3F6F"/>
    <w:rsid w:val="002108D5"/>
    <w:rsid w:val="002279E3"/>
    <w:rsid w:val="00277C8D"/>
    <w:rsid w:val="002C72D9"/>
    <w:rsid w:val="002D678E"/>
    <w:rsid w:val="003D2AD4"/>
    <w:rsid w:val="004122A1"/>
    <w:rsid w:val="0043613A"/>
    <w:rsid w:val="00443FA7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42F43"/>
    <w:rsid w:val="00766882"/>
    <w:rsid w:val="007C4164"/>
    <w:rsid w:val="0080030A"/>
    <w:rsid w:val="008062ED"/>
    <w:rsid w:val="008546D2"/>
    <w:rsid w:val="00862080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523B6"/>
    <w:rsid w:val="00A80BFA"/>
    <w:rsid w:val="00AE79E8"/>
    <w:rsid w:val="00B13DCA"/>
    <w:rsid w:val="00B45512"/>
    <w:rsid w:val="00B6647E"/>
    <w:rsid w:val="00BA3950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833E9"/>
    <w:rsid w:val="00DA4865"/>
    <w:rsid w:val="00DB10B0"/>
    <w:rsid w:val="00DB3A52"/>
    <w:rsid w:val="00DC1BFD"/>
    <w:rsid w:val="00DE2461"/>
    <w:rsid w:val="00DE3B01"/>
    <w:rsid w:val="00DF40B6"/>
    <w:rsid w:val="00EB58BB"/>
    <w:rsid w:val="00F4138B"/>
    <w:rsid w:val="00F80EA3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0ABFE6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2024-01-08T12:45:00Z</dcterms:created>
  <dcterms:modified xsi:type="dcterms:W3CDTF">2024-01-08T12:45:00Z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