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create user c##root identified by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grant connect, resource, unlimited tablespace to c##root;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sysdb 접속 후 ‘c##root’, ‘root’ 아이디 비밀 번호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(logid varchar2(20) primary key, pwd varchar2(20), dogname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email varchar2(20), gender varchar2(10), age 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‘c##root’, ‘root’ 으로 접속 후 member 테이블 생성(회원가입에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table bbs(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bbsID int,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bbsTitle varchar2(50),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logID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bbsDate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bbsContent varchar2(2048),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bbsAvailable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primary key (bbsID));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alter table bbs add(im_name varchar2(50));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bbs 테이블 생성(게시판에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84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