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create user c##root identified by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grant connect, resource, unlimited tablespace to c##root;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sysdb 접속 후 ‘c##root’, ‘root’ 아이디 비밀 번호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table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(logid varchar2(20) primary key, pwd varchar2(20), dogname varchar2(20),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email varchar2(20), gender varchar2(10), age number);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‘c##root’, ‘root’ 으로 접속 후 member 테이블 생성(회원가입에 필요한 데이터)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table bbs(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bbsID int,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bbsTitle varchar2(50),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logID varchar2(20),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bbsDate varchar2(20),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bbsContent varchar2(2048),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bbsAvailable Int,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im_name varchar2(50),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primary key (bbsID));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bbs 테이블 생성(게시판에 필요한 데이터)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Batang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