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both"/><w:spacing w:after="120" w:line="360" w:lineRule="auto"/></w:pPr><w:r><w:rPr/><w:t xml:space="preserve">Table 12 outlines the data dictionary for Museum Halls, detailing the data types, sizes, and descriptions of each field used to list the halls and galleries of the museum in the system.</w:t></w:r></w:p><w:p><w:pPr><w:spacing w:after="0"/></w:pPr><w:r><w:rPr><w:b w:val="1"/><w:bCs w:val="1"/></w:rPr><w:t xml:space="preserve">Table 12</w:t></w:r></w:p><w:p><w:pPr><w:spacing w:after="60"/></w:pPr><w:r><w:rPr><w:i w:val="1"/><w:iCs w:val="1"/></w:rPr><w:t xml:space="preserve">Museum Halls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hall_id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hall.</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Hall name shown on the map and exhibit pages.</w:t></w:r></w:p></w:tc></w:tr><w:tr><w:trPr/><w:tc><w:tcPr><w:tcW w:w="2600" w:type="dxa"/><w:tcBorders><w:bottom w:val="single" w:sz="4" w:color="000000"/></w:tcBorders><w:noWrap/></w:tcPr><w:p><w:pPr><w:spacing w:after="0"/></w:pPr><w:r><w:rPr><w:sz w:val="22"/><w:szCs w:val="22"/></w:rPr><w:t xml:space="preserve">floor</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Which floor the hall is on, e.g. Ground Floor, 2nd Floor.</w:t></w:r></w:p></w:tc></w:tr><w:tr><w:trPr/><w:tc><w:tcPr><w:tcW w:w="2600" w:type="dxa"/><w:tcBorders><w:bottom w:val="single" w:sz="4" w:color="000000"/></w:tcBorders><w:noWrap/></w:tcPr><w:p><w:pPr><w:spacing w:after="0"/></w:pPr><w:r><w:rPr><w:sz w:val="22"/><w:szCs w:val="22"/></w:rPr><w:t xml:space="preserve">description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Short description of the hall.</w:t></w:r></w:p></w:tc></w:tr><w:tr><w:trPr/><w:tc><w:tcPr><w:tcW w:w="2600" w:type="dxa"/><w:tcBorders><w:bottom w:val="single" w:sz="4" w:color="000000"/></w:tcBorders><w:noWrap/></w:tcPr><w:p><w:pPr><w:spacing w:after="0"/></w:pPr><w:r><w:rPr><w:sz w:val="22"/><w:szCs w:val="22"/></w:rPr><w:t xml:space="preserve">icon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Icon shown beside the hall name.</w:t></w:r></w:p></w:tc></w:tr><w:tr><w:trPr/><w:tc><w:tcPr><w:tcW w:w="2600" w:type="dxa"/><w:tcBorders><w:bottom w:val="single" w:sz="4" w:color="000000"/></w:tcBorders><w:noWrap/></w:tcPr><w:p><w:pPr><w:spacing w:after="0"/></w:pPr><w:r><w:rPr><w:sz w:val="22"/><w:szCs w:val="22"/></w:rPr><w:t xml:space="preserve">sort_order</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Display order in lists.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13 outlines the data dictionary for Categories, detailing the data types, sizes, and descriptions of each field used to group exhibits into categories in the system.</w:t></w:r></w:p><w:p><w:pPr><w:spacing w:after="0"/></w:pPr><w:r><w:rPr><w:b w:val="1"/><w:bCs w:val="1"/></w:rPr><w:t xml:space="preserve">Table 13</w:t></w:r></w:p><w:p><w:pPr><w:spacing w:after="60"/></w:pPr><w:r><w:rPr><w:i w:val="1"/><w:iCs w:val="1"/></w:rPr><w:t xml:space="preserve">Categories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category_id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category.</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Category name, e.g. Siege of Baler.</w:t></w:r></w:p></w:tc></w:tr><w:tr><w:trPr/><w:tc><w:tcPr><w:tcW w:w="2600" w:type="dxa"/><w:tcBorders><w:bottom w:val="single" w:sz="4" w:color="000000"/></w:tcBorders><w:noWrap/></w:tcPr><w:p><w:pPr><w:spacing w:after="0"/></w:pPr><w:r><w:rPr><w:sz w:val="22"/><w:szCs w:val="22"/></w:rPr><w:t xml:space="preserve">description</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What the category covers.</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14 outlines the data dictionary for Exhibits, detailing the data types, sizes, and descriptions of each field used to store each exhibit, including its source-language content, hall, map position, and storyline order in the system.</w:t></w:r></w:p><w:p><w:pPr><w:spacing w:after="0"/></w:pPr><w:r><w:rPr><w:b w:val="1"/><w:bCs w:val="1"/></w:rPr><w:t xml:space="preserve">Table 14</w:t></w:r></w:p><w:p><w:pPr><w:spacing w:after="60"/></w:pPr><w:r><w:rPr><w:i w:val="1"/><w:iCs w:val="1"/></w:rPr><w:t xml:space="preserve">Exhibits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exhibit.</w:t></w:r></w:p></w:tc></w:tr><w:tr><w:trPr/><w:tc><w:tcPr><w:tcW w:w="2600" w:type="dxa"/><w:tcBorders><w:bottom w:val="single" w:sz="4" w:color="000000"/></w:tcBorders><w:noWrap/></w:tcPr><w:p><w:pPr><w:spacing w:after="0"/></w:pPr><w:r><w:rPr><w:sz w:val="22"/><w:szCs w:val="22"/></w:rPr><w:t xml:space="preserve">exhibit_code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Unique. The code printed inside the exhibit QR, e.g. EXH-001.</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Exhibit title in the source language.</w:t></w:r></w:p></w:tc></w:tr><w:tr><w:trPr/><w:tc><w:tcPr><w:tcW w:w="2600" w:type="dxa"/><w:tcBorders><w:bottom w:val="single" w:sz="4" w:color="000000"/></w:tcBorders><w:noWrap/></w:tcPr><w:p><w:pPr><w:spacing w:after="0"/></w:pPr><w:r><w:rPr><w:sz w:val="22"/><w:szCs w:val="22"/></w:rPr><w:t xml:space="preserve">description</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Exhibit text in the source language.</w:t></w:r></w:p></w:tc></w:tr><w:tr><w:trPr/><w:tc><w:tcPr><w:tcW w:w="2600" w:type="dxa"/><w:tcBorders><w:bottom w:val="single" w:sz="4" w:color="000000"/></w:tcBorders><w:noWrap/></w:tcPr><w:p><w:pPr><w:spacing w:after="0"/></w:pPr><w:r><w:rPr><w:sz w:val="22"/><w:szCs w:val="22"/></w:rPr><w:t xml:space="preserve">fun_facts</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Extra facts shown under the description.</w:t></w:r></w:p></w:tc></w:tr><w:tr><w:trPr/><w:tc><w:tcPr><w:tcW w:w="2600" w:type="dxa"/><w:tcBorders><w:bottom w:val="single" w:sz="4" w:color="000000"/></w:tcBorders><w:noWrap/></w:tcPr><w:p><w:pPr><w:spacing w:after="0"/></w:pPr><w:r><w:rPr><w:sz w:val="22"/><w:szCs w:val="22"/></w:rPr><w:t xml:space="preserve">category_id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categories. The exhibit category.</w:t></w:r></w:p></w:tc></w:tr><w:tr><w:trPr/><w:tc><w:tcPr><w:tcW w:w="2600" w:type="dxa"/><w:tcBorders><w:bottom w:val="single" w:sz="4" w:color="000000"/></w:tcBorders><w:noWrap/></w:tcPr><w:p><w:pPr><w:spacing w:after="0"/></w:pPr><w:r><w:rPr><w:sz w:val="22"/><w:szCs w:val="22"/></w:rPr><w:t xml:space="preserve">hall_id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museum_halls. The hall the exhibit stands in.</w:t></w:r></w:p></w:tc></w:tr><w:tr><w:trPr/><w:tc><w:tcPr><w:tcW w:w="2600" w:type="dxa"/><w:tcBorders><w:bottom w:val="single" w:sz="4" w:color="000000"/></w:tcBorders><w:noWrap/></w:tcPr><w:p><w:pPr><w:spacing w:after="0"/></w:pPr><w:r><w:rPr><w:sz w:val="22"/><w:szCs w:val="22"/></w:rPr><w:t xml:space="preserve">map_x</w:t></w:r></w:p></w:tc><w:tc><w:tcPr><w:tcW w:w="2600" w:type="dxa"/><w:tcBorders><w:bottom w:val="single" w:sz="4" w:color="000000"/></w:tcBorders><w:noWrap/></w:tcPr><w:p><w:pPr><w:spacing w:after="0"/></w:pPr><w:r><w:rPr><w:sz w:val="22"/><w:szCs w:val="22"/></w:rPr><w:t xml:space="preserve">DECIMAL(5,2)</w:t></w:r></w:p></w:tc><w:tc><w:tcPr><w:tcW w:w="3800" w:type="dxa"/><w:tcBorders><w:bottom w:val="single" w:sz="4" w:color="000000"/></w:tcBorders><w:noWrap/></w:tcPr><w:p><w:pPr><w:spacing w:after="0"/></w:pPr><w:r><w:rPr><w:sz w:val="22"/><w:szCs w:val="22"/></w:rPr><w:t xml:space="preserve">Pin position across the floor plan, 0-100 percent.</w:t></w:r></w:p></w:tc></w:tr><w:tr><w:trPr/><w:tc><w:tcPr><w:tcW w:w="2600" w:type="dxa"/><w:tcBorders><w:bottom w:val="single" w:sz="4" w:color="000000"/></w:tcBorders><w:noWrap/></w:tcPr><w:p><w:pPr><w:spacing w:after="0"/></w:pPr><w:r><w:rPr><w:sz w:val="22"/><w:szCs w:val="22"/></w:rPr><w:t xml:space="preserve">map_y</w:t></w:r></w:p></w:tc><w:tc><w:tcPr><w:tcW w:w="2600" w:type="dxa"/><w:tcBorders><w:bottom w:val="single" w:sz="4" w:color="000000"/></w:tcBorders><w:noWrap/></w:tcPr><w:p><w:pPr><w:spacing w:after="0"/></w:pPr><w:r><w:rPr><w:sz w:val="22"/><w:szCs w:val="22"/></w:rPr><w:t xml:space="preserve">DECIMAL(5,2)</w:t></w:r></w:p></w:tc><w:tc><w:tcPr><w:tcW w:w="3800" w:type="dxa"/><w:tcBorders><w:bottom w:val="single" w:sz="4" w:color="000000"/></w:tcBorders><w:noWrap/></w:tcPr><w:p><w:pPr><w:spacing w:after="0"/></w:pPr><w:r><w:rPr><w:sz w:val="22"/><w:szCs w:val="22"/></w:rPr><w:t xml:space="preserve">Pin position down the floor plan, 0-100 percent.</w:t></w:r></w:p></w:tc></w:tr><w:tr><w:trPr/><w:tc><w:tcPr><w:tcW w:w="2600" w:type="dxa"/><w:tcBorders><w:bottom w:val="single" w:sz="4" w:color="000000"/></w:tcBorders><w:noWrap/></w:tcPr><w:p><w:pPr><w:spacing w:after="0"/></w:pPr><w:r><w:rPr><w:sz w:val="22"/><w:szCs w:val="22"/></w:rPr><w:t xml:space="preserve">authors</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Who wrote or researched the text.</w:t></w:r></w:p></w:tc></w:tr><w:tr><w:trPr/><w:tc><w:tcPr><w:tcW w:w="2600" w:type="dxa"/><w:tcBorders><w:bottom w:val="single" w:sz="4" w:color="000000"/></w:tcBorders><w:noWrap/></w:tcPr><w:p><w:pPr><w:spacing w:after="0"/></w:pPr><w:r><w:rPr><w:sz w:val="22"/><w:szCs w:val="22"/></w:rPr><w:t xml:space="preserve">languages</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Which translations exist. Default: Filipino,English.</w:t></w:r></w:p></w:tc></w:tr><w:tr><w:trPr/><w:tc><w:tcPr><w:tcW w:w="2600" w:type="dxa"/><w:tcBorders><w:bottom w:val="single" w:sz="4" w:color="000000"/></w:tcBorders><w:noWrap/></w:tcPr><w:p><w:pPr><w:spacing w:after="0"/></w:pPr><w:r><w:rPr><w:sz w:val="22"/><w:szCs w:val="22"/></w:rPr><w:t xml:space="preserve">source_language</w:t></w:r></w:p></w:tc><w:tc><w:tcPr><w:tcW w:w="2600" w:type="dxa"/><w:tcBorders><w:bottom w:val="single" w:sz="4" w:color="000000"/></w:tcBorders><w:noWrap/></w:tcPr><w:p><w:pPr><w:spacing w:after="0"/></w:pPr><w:r><w:rPr><w:sz w:val="22"/><w:szCs w:val="22"/></w:rPr><w:t xml:space="preserve">VARCHAR(10)</w:t></w:r></w:p></w:tc><w:tc><w:tcPr><w:tcW w:w="3800" w:type="dxa"/><w:tcBorders><w:bottom w:val="single" w:sz="4" w:color="000000"/></w:tcBorders><w:noWrap/></w:tcPr><w:p><w:pPr><w:spacing w:after="0"/></w:pPr><w:r><w:rPr><w:sz w:val="22"/><w:szCs w:val="22"/></w:rPr><w:t xml:space="preserve">Language the text was written in (en, fil, es). Default: en.</w:t></w:r></w:p></w:tc></w:tr><w:tr><w:trPr/><w:tc><w:tcPr><w:tcW w:w="2600" w:type="dxa"/><w:tcBorders><w:bottom w:val="single" w:sz="4" w:color="000000"/></w:tcBorders><w:noWrap/></w:tcPr><w:p><w:pPr><w:spacing w:after="0"/></w:pPr><w:r><w:rPr><w:sz w:val="22"/><w:szCs w:val="22"/></w:rPr><w:t xml:space="preserve">storyline_order</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Stop number on the guided storyline; empty if not on it. Default: 0.</w:t></w:r></w:p></w:tc></w:tr><w:tr><w:trPr/><w:tc><w:tcPr><w:tcW w:w="2600" w:type="dxa"/><w:tcBorders><w:bottom w:val="single" w:sz="4" w:color="000000"/></w:tcBorders><w:noWrap/></w:tcPr><w:p><w:pPr><w:spacing w:after="0"/></w:pPr><w:r><w:rPr><w:sz w:val="22"/><w:szCs w:val="22"/></w:rPr><w:t xml:space="preserve">image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File name of the cover photo.</w:t></w:r></w:p></w:tc></w:tr><w:tr><w:trPr/><w:tc><w:tcPr><w:tcW w:w="2600" w:type="dxa"/><w:tcBorders><w:bottom w:val="single" w:sz="4" w:color="000000"/></w:tcBorders><w:noWrap/></w:tcPr><w:p><w:pPr><w:spacing w:after="0"/></w:pPr><w:r><w:rPr><w:sz w:val="22"/><w:szCs w:val="22"/></w:rPr><w:t xml:space="preserve">qr_file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File name of the generated QR code image.</w:t></w:r></w:p></w:tc></w:tr><w:tr><w:trPr/><w:tc><w:tcPr><w:tcW w:w="2600" w:type="dxa"/><w:tcBorders><w:bottom w:val="single" w:sz="4" w:color="000000"/></w:tcBorders><w:noWrap/></w:tcPr><w:p><w:pPr><w:spacing w:after="0"/></w:pPr><w:r><w:rPr><w:sz w:val="22"/><w:szCs w:val="22"/></w:rPr><w:t xml:space="preserve">status</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1 = published to visitors, 0 = archived. Default: 1.</w:t></w:r></w:p></w:tc></w:tr><w:tr><w:trPr/><w:tc><w:tcPr><w:tcW w:w="2600" w:type="dxa"/><w:tcBorders><w:bottom w:val="single" w:sz="4" w:color="000000"/></w:tcBorders><w:noWrap/></w:tcPr><w:p><w:pPr><w:spacing w:after="0"/></w:pPr><w:r><w:rPr><w:sz w:val="22"/><w:szCs w:val="22"/></w:rPr><w:t xml:space="preserve">date_published</w:t></w:r></w:p></w:tc><w:tc><w:tcPr><w:tcW w:w="2600" w:type="dxa"/><w:tcBorders><w:bottom w:val="single" w:sz="4" w:color="000000"/></w:tcBorders><w:noWrap/></w:tcPr><w:p><w:pPr><w:spacing w:after="0"/></w:pPr><w:r><w:rPr><w:sz w:val="22"/><w:szCs w:val="22"/></w:rPr><w:t xml:space="preserve">DATE</w:t></w:r></w:p></w:tc><w:tc><w:tcPr><w:tcW w:w="3800" w:type="dxa"/><w:tcBorders><w:bottom w:val="single" w:sz="4" w:color="000000"/></w:tcBorders><w:noWrap/></w:tcPr><w:p><w:pPr><w:spacing w:after="0"/></w:pPr><w:r><w:rPr><w:sz w:val="22"/><w:szCs w:val="22"/></w:rPr><w:t xml:space="preserve">Date the exhibit was published.</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15 outlines the data dictionary for Exhibit Translations, detailing the data types, sizes, and descriptions of each field used to store the translated content and audio guide of each exhibit in the system.</w:t></w:r></w:p><w:p><w:pPr><w:spacing w:after="0"/></w:pPr><w:r><w:rPr><w:b w:val="1"/><w:bCs w:val="1"/></w:rPr><w:t xml:space="preserve">Table 15</w:t></w:r></w:p><w:p><w:pPr><w:spacing w:after="60"/></w:pPr><w:r><w:rPr><w:i w:val="1"/><w:iCs w:val="1"/></w:rPr><w:t xml:space="preserve">Exhibit Translations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translation_id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translation.</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exhibits. The exhibit translated.</w:t></w:r></w:p></w:tc></w:tr><w:tr><w:trPr/><w:tc><w:tcPr><w:tcW w:w="2600" w:type="dxa"/><w:tcBorders><w:bottom w:val="single" w:sz="4" w:color="000000"/></w:tcBorders><w:noWrap/></w:tcPr><w:p><w:pPr><w:spacing w:after="0"/></w:pPr><w:r><w:rPr><w:sz w:val="22"/><w:szCs w:val="22"/></w:rPr><w:t xml:space="preserve">language_code</w:t></w:r></w:p></w:tc><w:tc><w:tcPr><w:tcW w:w="2600" w:type="dxa"/><w:tcBorders><w:bottom w:val="single" w:sz="4" w:color="000000"/></w:tcBorders><w:noWrap/></w:tcPr><w:p><w:pPr><w:spacing w:after="0"/></w:pPr><w:r><w:rPr><w:sz w:val="22"/><w:szCs w:val="22"/></w:rPr><w:t xml:space="preserve">VARCHAR(10)</w:t></w:r></w:p></w:tc><w:tc><w:tcPr><w:tcW w:w="3800" w:type="dxa"/><w:tcBorders><w:bottom w:val="single" w:sz="4" w:color="000000"/></w:tcBorders><w:noWrap/></w:tcPr><w:p><w:pPr><w:spacing w:after="0"/></w:pPr><w:r><w:rPr><w:sz w:val="22"/><w:szCs w:val="22"/></w:rPr><w:t xml:space="preserve">En, fil or es.</w:t></w:r></w:p></w:tc></w:tr><w:tr><w:trPr/><w:tc><w:tcPr><w:tcW w:w="2600" w:type="dxa"/><w:tcBorders><w:bottom w:val="single" w:sz="4" w:color="000000"/></w:tcBorders><w:noWrap/></w:tcPr><w:p><w:pPr><w:spacing w:after="0"/></w:pPr><w:r><w:rPr><w:sz w:val="22"/><w:szCs w:val="22"/></w:rPr><w:t xml:space="preserve">language_label</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Language name shown to visitors, e.g. Filipino.</w:t></w:r></w:p></w:tc></w:tr><w:tr><w:trPr/><w:tc><w:tcPr><w:tcW w:w="2600" w:type="dxa"/><w:tcBorders><w:bottom w:val="single" w:sz="4" w:color="000000"/></w:tcBorders><w:noWrap/></w:tcPr><w:p><w:pPr><w:spacing w:after="0"/></w:pPr><w:r><w:rPr><w:sz w:val="22"/><w:szCs w:val="22"/></w:rPr><w:t xml:space="preserve">title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Exhibit title in this language.</w:t></w:r></w:p></w:tc></w:tr><w:tr><w:trPr/><w:tc><w:tcPr><w:tcW w:w="2600" w:type="dxa"/><w:tcBorders><w:bottom w:val="single" w:sz="4" w:color="000000"/></w:tcBorders><w:noWrap/></w:tcPr><w:p><w:pPr><w:spacing w:after="0"/></w:pPr><w:r><w:rPr><w:sz w:val="22"/><w:szCs w:val="22"/></w:rPr><w:t xml:space="preserve">description</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Exhibit text in this language.</w:t></w:r></w:p></w:tc></w:tr><w:tr><w:trPr/><w:tc><w:tcPr><w:tcW w:w="2600" w:type="dxa"/><w:tcBorders><w:bottom w:val="single" w:sz="4" w:color="000000"/></w:tcBorders><w:noWrap/></w:tcPr><w:p><w:pPr><w:spacing w:after="0"/></w:pPr><w:r><w:rPr><w:sz w:val="22"/><w:szCs w:val="22"/></w:rPr><w:t xml:space="preserve">fun_facts</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Extra facts in this language.</w:t></w:r></w:p></w:tc></w:tr><w:tr><w:trPr/><w:tc><w:tcPr><w:tcW w:w="2600" w:type="dxa"/><w:tcBorders><w:bottom w:val="single" w:sz="4" w:color="000000"/></w:tcBorders><w:noWrap/></w:tcPr><w:p><w:pPr><w:spacing w:after="0"/></w:pPr><w:r><w:rPr><w:sz w:val="22"/><w:szCs w:val="22"/></w:rPr><w:t xml:space="preserve">audio_file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File name of the narrated audio guide, if made.</w:t></w:r></w:p></w:tc></w:tr><w:tr><w:trPr/><w:tc><w:tcPr><w:tcW w:w="2600" w:type="dxa"/><w:tcBorders><w:bottom w:val="single" w:sz="4" w:color="000000"/></w:tcBorders><w:noWrap/></w:tcPr><w:p><w:pPr><w:spacing w:after="0"/></w:pPr><w:r><w:rPr><w:sz w:val="22"/><w:szCs w:val="22"/></w:rPr><w:t xml:space="preserve">audio_made_at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audio guide was generated.</w:t></w:r></w:p></w:tc></w:tr><w:tr><w:trPr/><w:tc><w:tcPr><w:tcW w:w="2600" w:type="dxa"/><w:tcBorders><w:bottom w:val="single" w:sz="4" w:color="000000"/></w:tcBorders><w:noWrap/></w:tcPr><w:p><w:pPr><w:spacing w:after="0"/></w:pPr><w:r><w:rPr><w:sz w:val="22"/><w:szCs w:val="22"/></w:rPr><w:t xml:space="preserve">audio_text_hash</w:t></w:r></w:p></w:tc><w:tc><w:tcPr><w:tcW w:w="2600" w:type="dxa"/><w:tcBorders><w:bottom w:val="single" w:sz="4" w:color="000000"/></w:tcBorders><w:noWrap/></w:tcPr><w:p><w:pPr><w:spacing w:after="0"/></w:pPr><w:r><w:rPr><w:sz w:val="22"/><w:szCs w:val="22"/></w:rPr><w:t xml:space="preserve">VARCHAR(40)</w:t></w:r></w:p></w:tc><w:tc><w:tcPr><w:tcW w:w="3800" w:type="dxa"/><w:tcBorders><w:bottom w:val="single" w:sz="4" w:color="000000"/></w:tcBorders><w:noWrap/></w:tcPr><w:p><w:pPr><w:spacing w:after="0"/></w:pPr><w:r><w:rPr><w:sz w:val="22"/><w:szCs w:val="22"/></w:rPr><w:t xml:space="preserve">Fingerprint of the text the audio was made from; detects text edited after narration.</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16 outlines the data dictionary for Exhibit Images, detailing the data types, sizes, and descriptions of each field used to store the gallery photos of each exhibit in the system.</w:t></w:r></w:p><w:p><w:pPr><w:spacing w:after="0"/></w:pPr><w:r><w:rPr><w:b w:val="1"/><w:bCs w:val="1"/></w:rPr><w:t xml:space="preserve">Table 16</w:t></w:r></w:p><w:p><w:pPr><w:spacing w:after="60"/></w:pPr><w:r><w:rPr><w:i w:val="1"/><w:iCs w:val="1"/></w:rPr><w:t xml:space="preserve">Exhibit Images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image_id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photo.</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exhibits. The exhibit pictured.</w:t></w:r></w:p></w:tc></w:tr><w:tr><w:trPr/><w:tc><w:tcPr><w:tcW w:w="2600" w:type="dxa"/><w:tcBorders><w:bottom w:val="single" w:sz="4" w:color="000000"/></w:tcBorders><w:noWrap/></w:tcPr><w:p><w:pPr><w:spacing w:after="0"/></w:pPr><w:r><w:rPr><w:sz w:val="22"/><w:szCs w:val="22"/></w:rPr><w:t xml:space="preserve">filename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File name of the photo (WebP copies are made from it).</w:t></w:r></w:p></w:tc></w:tr><w:tr><w:trPr/><w:tc><w:tcPr><w:tcW w:w="2600" w:type="dxa"/><w:tcBorders><w:bottom w:val="single" w:sz="4" w:color="000000"/></w:tcBorders><w:noWrap/></w:tcPr><w:p><w:pPr><w:spacing w:after="0"/></w:pPr><w:r><w:rPr><w:sz w:val="22"/><w:szCs w:val="22"/></w:rPr><w:t xml:space="preserve">caption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Caption shown under the photo.</w:t></w:r></w:p></w:tc></w:tr><w:tr><w:trPr/><w:tc><w:tcPr><w:tcW w:w="2600" w:type="dxa"/><w:tcBorders><w:bottom w:val="single" w:sz="4" w:color="000000"/></w:tcBorders><w:noWrap/></w:tcPr><w:p><w:pPr><w:spacing w:after="0"/></w:pPr><w:r><w:rPr><w:sz w:val="22"/><w:szCs w:val="22"/></w:rPr><w:t xml:space="preserve">sort_order</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Order in the exhibit gallery.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17 outlines the data dictionary for Exhibit Training Images, detailing the data types, sizes, and descriptions of each field used to store the photos used to train the exhibit image recognition model in the system.</w:t></w:r></w:p><w:p><w:pPr><w:spacing w:after="0"/></w:pPr><w:r><w:rPr><w:b w:val="1"/><w:bCs w:val="1"/></w:rPr><w:t xml:space="preserve">Table 17</w:t></w:r></w:p><w:p><w:pPr><w:spacing w:after="60"/></w:pPr><w:r><w:rPr><w:i w:val="1"/><w:iCs w:val="1"/></w:rPr><w:t xml:space="preserve">Exhibit Training Images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training_image_id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training photo.</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exhibits. The exhibit this photo teaches the camera to recognise.</w:t></w:r></w:p></w:tc></w:tr><w:tr><w:trPr/><w:tc><w:tcPr><w:tcW w:w="2600" w:type="dxa"/><w:tcBorders><w:bottom w:val="single" w:sz="4" w:color="000000"/></w:tcBorders><w:noWrap/></w:tcPr><w:p><w:pPr><w:spacing w:after="0"/></w:pPr><w:r><w:rPr><w:sz w:val="22"/><w:szCs w:val="22"/></w:rPr><w:t xml:space="preserve">filename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File name of the training photo.</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18 outlines the data dictionary for Visit Groups, detailing the data types, sizes, and descriptions of each field used to store group visits, including their contact details, headcount, and payment status in the system.</w:t></w:r></w:p><w:p><w:pPr><w:spacing w:after="0"/></w:pPr><w:r><w:rPr><w:b w:val="1"/><w:bCs w:val="1"/></w:rPr><w:t xml:space="preserve">Table 18</w:t></w:r></w:p><w:p><w:pPr><w:spacing w:after="60"/></w:pPr><w:r><w:rPr><w:i w:val="1"/><w:iCs w:val="1"/></w:rPr><w:t xml:space="preserve">Visit Groups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group_id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group.</w:t></w:r></w:p></w:tc></w:tr><w:tr><w:trPr/><w:tc><w:tcPr><w:tcW w:w="2600" w:type="dxa"/><w:tcBorders><w:bottom w:val="single" w:sz="4" w:color="000000"/></w:tcBorders><w:noWrap/></w:tcPr><w:p><w:pPr><w:spacing w:after="0"/></w:pPr><w:r><w:rPr><w:sz w:val="22"/><w:szCs w:val="22"/></w:rPr><w:t xml:space="preserve">join_code</w:t></w:r></w:p></w:tc><w:tc><w:tcPr><w:tcW w:w="2600" w:type="dxa"/><w:tcBorders><w:bottom w:val="single" w:sz="4" w:color="000000"/></w:tcBorders><w:noWrap/></w:tcPr><w:p><w:pPr><w:spacing w:after="0"/></w:pPr><w:r><w:rPr><w:sz w:val="22"/><w:szCs w:val="22"/></w:rPr><w:t xml:space="preserve">VARCHAR(8)</w:t></w:r></w:p></w:tc><w:tc><w:tcPr><w:tcW w:w="3800" w:type="dxa"/><w:tcBorders><w:bottom w:val="single" w:sz="4" w:color="000000"/></w:tcBorders><w:noWrap/></w:tcPr><w:p><w:pPr><w:spacing w:after="0"/></w:pPr><w:r><w:rPr><w:sz w:val="22"/><w:szCs w:val="22"/></w:rPr><w:t xml:space="preserve">Code group members type on their phones to join.</w:t></w:r></w:p></w:tc></w:tr><w:tr><w:trPr/><w:tc><w:tcPr><w:tcW w:w="2600" w:type="dxa"/><w:tcBorders><w:bottom w:val="single" w:sz="4" w:color="000000"/></w:tcBorders><w:noWrap/></w:tcPr><w:p><w:pPr><w:spacing w:after="0"/></w:pPr><w:r><w:rPr><w:sz w:val="22"/><w:szCs w:val="22"/></w:rPr><w:t xml:space="preserve">group_name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of the group, e.g. school or agency name.</w:t></w:r></w:p></w:tc></w:tr><w:tr><w:trPr/><w:tc><w:tcPr><w:tcW w:w="2600" w:type="dxa"/><w:tcBorders><w:bottom w:val="single" w:sz="4" w:color="000000"/></w:tcBorders><w:noWrap/></w:tcPr><w:p><w:pPr><w:spacing w:after="0"/></w:pPr><w:r><w:rPr><w:sz w:val="22"/><w:szCs w:val="22"/></w:rPr><w:t xml:space="preserve">group_type</w:t></w:r></w:p></w:tc><w:tc><w:tcPr><w:tcW w:w="2600" w:type="dxa"/><w:tcBorders><w:bottom w:val="single" w:sz="4" w:color="000000"/></w:tcBorders><w:noWrap/></w:tcPr><w:p><w:pPr><w:spacing w:after="0"/></w:pPr><w:r><w:rPr><w:sz w:val="22"/><w:szCs w:val="22"/></w:rPr><w:t xml:space="preserve">ENUM('Family', 'Group', 'School', 'Tour')</w:t></w:r></w:p></w:tc><w:tc><w:tcPr><w:tcW w:w="3800" w:type="dxa"/><w:tcBorders><w:bottom w:val="single" w:sz="4" w:color="000000"/></w:tcBorders><w:noWrap/></w:tcPr><w:p><w:pPr><w:spacing w:after="0"/></w:pPr><w:r><w:rPr><w:sz w:val="22"/><w:szCs w:val="22"/></w:rPr><w:t xml:space="preserve">Kind of group. Default: Group.</w:t></w:r></w:p></w:tc></w:tr><w:tr><w:trPr/><w:tc><w:tcPr><w:tcW w:w="2600" w:type="dxa"/><w:tcBorders><w:bottom w:val="single" w:sz="4" w:color="000000"/></w:tcBorders><w:noWrap/></w:tcPr><w:p><w:pPr><w:spacing w:after="0"/></w:pPr><w:r><w:rPr><w:sz w:val="22"/><w:szCs w:val="22"/></w:rPr><w:t xml:space="preserve">contact_name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Person in charge of the group.</w:t></w:r></w:p></w:tc></w:tr><w:tr><w:trPr/><w:tc><w:tcPr><w:tcW w:w="2600" w:type="dxa"/><w:tcBorders><w:bottom w:val="single" w:sz="4" w:color="000000"/></w:tcBorders><w:noWrap/></w:tcPr><w:p><w:pPr><w:spacing w:after="0"/></w:pPr><w:r><w:rPr><w:sz w:val="22"/><w:szCs w:val="22"/></w:rPr><w:t xml:space="preserve">contact_phone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Contact number of the person in charge.</w:t></w:r></w:p></w:tc></w:tr><w:tr><w:trPr/><w:tc><w:tcPr><w:tcW w:w="2600" w:type="dxa"/><w:tcBorders><w:bottom w:val="single" w:sz="4" w:color="000000"/></w:tcBorders><w:noWrap/></w:tcPr><w:p><w:pPr><w:spacing w:after="0"/></w:pPr><w:r><w:rPr><w:sz w:val="22"/><w:szCs w:val="22"/></w:rPr><w:t xml:space="preserve">visitor_type</w:t></w:r></w:p></w:tc><w:tc><w:tcPr><w:tcW w:w="2600" w:type="dxa"/><w:tcBorders><w:bottom w:val="single" w:sz="4" w:color="000000"/></w:tcBorders><w:noWrap/></w:tcPr><w:p><w:pPr><w:spacing w:after="0"/></w:pPr><w:r><w:rPr><w:sz w:val="22"/><w:szCs w:val="22"/></w:rPr><w:t xml:space="preserve">ENUM('Local', 'Tourist', 'Foreign')</w:t></w:r></w:p></w:tc><w:tc><w:tcPr><w:tcW w:w="3800" w:type="dxa"/><w:tcBorders><w:bottom w:val="single" w:sz="4" w:color="000000"/></w:tcBorders><w:noWrap/></w:tcPr><w:p><w:pPr><w:spacing w:after="0"/></w:pPr><w:r><w:rPr><w:sz w:val="22"/><w:szCs w:val="22"/></w:rPr><w:t xml:space="preserve">Where the group is from; Local enters free. Default: Tourist.</w:t></w:r></w:p></w:tc></w:tr><w:tr><w:trPr/><w:tc><w:tcPr><w:tcW w:w="2600" w:type="dxa"/><w:tcBorders><w:bottom w:val="single" w:sz="4" w:color="000000"/></w:tcBorders><w:noWrap/></w:tcPr><w:p><w:pPr><w:spacing w:after="0"/></w:pPr><w:r><w:rPr><w:sz w:val="22"/><w:szCs w:val="22"/></w:rPr><w:t xml:space="preserve">city</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City or town the group came from.</w:t></w:r></w:p></w:tc></w:tr><w:tr><w:trPr/><w:tc><w:tcPr><w:tcW w:w="2600" w:type="dxa"/><w:tcBorders><w:bottom w:val="single" w:sz="4" w:color="000000"/></w:tcBorders><w:noWrap/></w:tcPr><w:p><w:pPr><w:spacing w:after="0"/></w:pPr><w:r><w:rPr><w:sz w:val="22"/><w:szCs w:val="22"/></w:rPr><w:t xml:space="preserve">province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Province the group came from.</w:t></w:r></w:p></w:tc></w:tr><w:tr><w:trPr/><w:tc><w:tcPr><w:tcW w:w="2600" w:type="dxa"/><w:tcBorders><w:bottom w:val="single" w:sz="4" w:color="000000"/></w:tcBorders><w:noWrap/></w:tcPr><w:p><w:pPr><w:spacing w:after="0"/></w:pPr><w:r><w:rPr><w:sz w:val="22"/><w:szCs w:val="22"/></w:rPr><w:t xml:space="preserve">country</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Country the group came from. Default: Philippines.</w:t></w:r></w:p></w:tc></w:tr><w:tr><w:trPr/><w:tc><w:tcPr><w:tcW w:w="2600" w:type="dxa"/><w:tcBorders><w:bottom w:val="single" w:sz="4" w:color="000000"/></w:tcBorders><w:noWrap/></w:tcPr><w:p><w:pPr><w:spacing w:after="0"/></w:pPr><w:r><w:rPr><w:sz w:val="22"/><w:szCs w:val="22"/></w:rPr><w:t xml:space="preserve">headcount</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Number of people in the group. Default: 1.</w:t></w:r></w:p></w:tc></w:tr><w:tr><w:trPr/><w:tc><w:tcPr><w:tcW w:w="2600" w:type="dxa"/><w:tcBorders><w:bottom w:val="single" w:sz="4" w:color="000000"/></w:tcBorders><w:noWrap/></w:tcPr><w:p><w:pPr><w:spacing w:after="0"/></w:pPr><w:r><w:rPr><w:sz w:val="22"/><w:szCs w:val="22"/></w:rPr><w:t xml:space="preserve">local_count</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How many members are local residents (free). Default: 0.</w:t></w:r></w:p></w:tc></w:tr><w:tr><w:trPr/><w:tc><w:tcPr><w:tcW w:w="2600" w:type="dxa"/><w:tcBorders><w:bottom w:val="single" w:sz="4" w:color="000000"/></w:tcBorders><w:noWrap/></w:tcPr><w:p><w:pPr><w:spacing w:after="0"/></w:pPr><w:r><w:rPr><w:sz w:val="22"/><w:szCs w:val="22"/></w:rPr><w:t xml:space="preserve">discounts</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How many members claimed each free or discounted category, saved as it was that day.</w:t></w:r></w:p></w:tc></w:tr><w:tr><w:trPr/><w:tc><w:tcPr><w:tcW w:w="2600" w:type="dxa"/><w:tcBorders><w:bottom w:val="single" w:sz="4" w:color="000000"/></w:tcBorders><w:noWrap/></w:tcPr><w:p><w:pPr><w:spacing w:after="0"/></w:pPr><w:r><w:rPr><w:sz w:val="22"/><w:szCs w:val="22"/></w:rPr><w:t xml:space="preserve">paying_count</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How many members pay. Default: 0.</w:t></w:r></w:p></w:tc></w:tr><w:tr><w:trPr/><w:tc><w:tcPr><w:tcW w:w="2600" w:type="dxa"/><w:tcBorders><w:bottom w:val="single" w:sz="4" w:color="000000"/></w:tcBorders><w:noWrap/></w:tcPr><w:p><w:pPr><w:spacing w:after="0"/></w:pPr><w:r><w:rPr><w:sz w:val="22"/><w:szCs w:val="22"/></w:rPr><w:t xml:space="preserve">total_fee</w:t></w:r></w:p></w:tc><w:tc><w:tcPr><w:tcW w:w="2600" w:type="dxa"/><w:tcBorders><w:bottom w:val="single" w:sz="4" w:color="000000"/></w:tcBorders><w:noWrap/></w:tcPr><w:p><w:pPr><w:spacing w:after="0"/></w:pPr><w:r><w:rPr><w:sz w:val="22"/><w:szCs w:val="22"/></w:rPr><w:t xml:space="preserve">DECIMAL(10,2)</w:t></w:r></w:p></w:tc><w:tc><w:tcPr><w:tcW w:w="3800" w:type="dxa"/><w:tcBorders><w:bottom w:val="single" w:sz="4" w:color="000000"/></w:tcBorders><w:noWrap/></w:tcPr><w:p><w:pPr><w:spacing w:after="0"/></w:pPr><w:r><w:rPr><w:sz w:val="22"/><w:szCs w:val="22"/></w:rPr><w:t xml:space="preserve">Total admission charged to the group, in pesos. Default: 0.00.</w:t></w:r></w:p></w:tc></w:tr><w:tr><w:trPr/><w:tc><w:tcPr><w:tcW w:w="2600" w:type="dxa"/><w:tcBorders><w:bottom w:val="single" w:sz="4" w:color="000000"/></w:tcBorders><w:noWrap/></w:tcPr><w:p><w:pPr><w:spacing w:after="0"/></w:pPr><w:r><w:rPr><w:sz w:val="22"/><w:szCs w:val="22"/></w:rPr><w:t xml:space="preserve">payment_status</w:t></w:r></w:p></w:tc><w:tc><w:tcPr><w:tcW w:w="2600" w:type="dxa"/><w:tcBorders><w:bottom w:val="single" w:sz="4" w:color="000000"/></w:tcBorders><w:noWrap/></w:tcPr><w:p><w:pPr><w:spacing w:after="0"/></w:pPr><w:r><w:rPr><w:sz w:val="22"/><w:szCs w:val="22"/></w:rPr><w:t xml:space="preserve">ENUM('Free', 'Unpaid', 'Paid')</w:t></w:r></w:p></w:tc><w:tc><w:tcPr><w:tcW w:w="3800" w:type="dxa"/><w:tcBorders><w:bottom w:val="single" w:sz="4" w:color="000000"/></w:tcBorders><w:noWrap/></w:tcPr><w:p><w:pPr><w:spacing w:after="0"/></w:pPr><w:r><w:rPr><w:sz w:val="22"/><w:szCs w:val="22"/></w:rPr><w:t xml:space="preserve">Whether the group has paid. Default: Unpaid.</w:t></w:r></w:p></w:tc></w:tr><w:tr><w:trPr/><w:tc><w:tcPr><w:tcW w:w="2600" w:type="dxa"/><w:tcBorders><w:bottom w:val="single" w:sz="4" w:color="000000"/></w:tcBorders><w:noWrap/></w:tcPr><w:p><w:pPr><w:spacing w:after="0"/></w:pPr><w:r><w:rPr><w:sz w:val="22"/><w:szCs w:val="22"/></w:rPr><w:t xml:space="preserve">paid_at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group paid.</w:t></w:r></w:p></w:tc></w:tr><w:tr><w:trPr/><w:tc><w:tcPr><w:tcW w:w="2600" w:type="dxa"/><w:tcBorders><w:bottom w:val="single" w:sz="4" w:color="000000"/></w:tcBorders><w:noWrap/></w:tcPr><w:p><w:pPr><w:spacing w:after="0"/></w:pPr><w:r><w:rPr><w:sz w:val="22"/><w:szCs w:val="22"/></w:rPr><w:t xml:space="preserve">refunded_amount</w:t></w:r></w:p></w:tc><w:tc><w:tcPr><w:tcW w:w="2600" w:type="dxa"/><w:tcBorders><w:bottom w:val="single" w:sz="4" w:color="000000"/></w:tcBorders><w:noWrap/></w:tcPr><w:p><w:pPr><w:spacing w:after="0"/></w:pPr><w:r><w:rPr><w:sz w:val="22"/><w:szCs w:val="22"/></w:rPr><w:t xml:space="preserve">DECIMAL(10,2)</w:t></w:r></w:p></w:tc><w:tc><w:tcPr><w:tcW w:w="3800" w:type="dxa"/><w:tcBorders><w:bottom w:val="single" w:sz="4" w:color="000000"/></w:tcBorders><w:noWrap/></w:tcPr><w:p><w:pPr><w:spacing w:after="0"/></w:pPr><w:r><w:rPr><w:sz w:val="22"/><w:szCs w:val="22"/></w:rPr><w:t xml:space="preserve">Amount refunded to the group, in pesos. Default: 0.00.</w:t></w:r></w:p></w:tc></w:tr><w:tr><w:trPr/><w:tc><w:tcPr><w:tcW w:w="2600" w:type="dxa"/><w:tcBorders><w:bottom w:val="single" w:sz="4" w:color="000000"/></w:tcBorders><w:noWrap/></w:tcPr><w:p><w:pPr><w:spacing w:after="0"/></w:pPr><w:r><w:rPr><w:sz w:val="22"/><w:szCs w:val="22"/></w:rPr><w:t xml:space="preserve">refunded_at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refund was given.</w:t></w:r></w:p></w:tc></w:tr><w:tr><w:trPr/><w:tc><w:tcPr><w:tcW w:w="2600" w:type="dxa"/><w:tcBorders><w:bottom w:val="single" w:sz="4" w:color="000000"/></w:tcBorders><w:noWrap/></w:tcPr><w:p><w:pPr><w:spacing w:after="0"/></w:pPr><w:r><w:rPr><w:sz w:val="22"/><w:szCs w:val="22"/></w:rPr><w:t xml:space="preserve">refunded_by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gave the refund.</w:t></w:r></w:p></w:tc></w:tr><w:tr><w:trPr/><w:tc><w:tcPr><w:tcW w:w="2600" w:type="dxa"/><w:tcBorders><w:bottom w:val="single" w:sz="4" w:color="000000"/></w:tcBorders><w:noWrap/></w:tcPr><w:p><w:pPr><w:spacing w:after="0"/></w:pPr><w:r><w:rPr><w:sz w:val="22"/><w:szCs w:val="22"/></w:rPr><w:t xml:space="preserve">visit_date</w:t></w:r></w:p></w:tc><w:tc><w:tcPr><w:tcW w:w="2600" w:type="dxa"/><w:tcBorders><w:bottom w:val="single" w:sz="4" w:color="000000"/></w:tcBorders><w:noWrap/></w:tcPr><w:p><w:pPr><w:spacing w:after="0"/></w:pPr><w:r><w:rPr><w:sz w:val="22"/><w:szCs w:val="22"/></w:rPr><w:t xml:space="preserve">DATE</w:t></w:r></w:p></w:tc><w:tc><w:tcPr><w:tcW w:w="3800" w:type="dxa"/><w:tcBorders><w:bottom w:val="single" w:sz="4" w:color="000000"/></w:tcBorders><w:noWrap/></w:tcPr><w:p><w:pPr><w:spacing w:after="0"/></w:pPr><w:r><w:rPr><w:sz w:val="22"/><w:szCs w:val="22"/></w:rPr><w:t xml:space="preserve">Date of the group visit.</w:t></w:r></w:p></w:tc></w:tr><w:tr><w:trPr/><w:tc><w:tcPr><w:tcW w:w="2600" w:type="dxa"/><w:tcBorders><w:bottom w:val="single" w:sz="4" w:color="000000"/></w:tcBorders><w:noWrap/></w:tcPr><w:p><w:pPr><w:spacing w:after="0"/></w:pPr><w:r><w:rPr><w:sz w:val="22"/><w:szCs w:val="22"/></w:rPr><w:t xml:space="preserve">registered_by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registered the group.</w:t></w:r></w:p></w:tc></w:tr><w:tr><w:trPr/><w:tc><w:tcPr><w:tcW w:w="2600" w:type="dxa"/><w:tcBorders><w:bottom w:val="single" w:sz="4" w:color="000000"/></w:tcBorders><w:noWrap/></w:tcPr><w:p><w:pPr><w:spacing w:after="0"/></w:pPr><w:r><w:rPr><w:sz w:val="22"/><w:szCs w:val="22"/></w:rPr><w:t xml:space="preserve">notes</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Desk notes about the group.</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19 outlines the data dictionary for Visitors, detailing the data types, sizes, and descriptions of each field used to store each visitor's personal details, residence, admission, and app account in the system.</w:t></w:r></w:p><w:p><w:pPr><w:spacing w:after="0"/></w:pPr><w:r><w:rPr><w:b w:val="1"/><w:bCs w:val="1"/></w:rPr><w:t xml:space="preserve">Table 19</w:t></w:r></w:p><w:p><w:pPr><w:spacing w:after="60"/></w:pPr><w:r><w:rPr><w:i w:val="1"/><w:iCs w:val="1"/></w:rPr><w:t xml:space="preserve">Visitors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visitor.</w:t></w:r></w:p></w:tc></w:tr><w:tr><w:trPr/><w:tc><w:tcPr><w:tcW w:w="2600" w:type="dxa"/><w:tcBorders><w:bottom w:val="single" w:sz="4" w:color="000000"/></w:tcBorders><w:noWrap/></w:tcPr><w:p><w:pPr><w:spacing w:after="0"/></w:pPr><w:r><w:rPr><w:sz w:val="22"/><w:szCs w:val="22"/></w:rPr><w:t xml:space="preserve">group_id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visit_groups. The group they came with today, if any.</w:t></w:r></w:p></w:tc></w:tr><w:tr><w:trPr/><w:tc><w:tcPr><w:tcW w:w="2600" w:type="dxa"/><w:tcBorders><w:bottom w:val="single" w:sz="4" w:color="000000"/></w:tcBorders><w:noWrap/></w:tcPr><w:p><w:pPr><w:spacing w:after="0"/></w:pPr><w:r><w:rPr><w:sz w:val="22"/><w:szCs w:val="22"/></w:rPr><w:t xml:space="preserve">companion_of</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brought them, if they are a free companion.</w:t></w:r></w:p></w:tc></w:tr><w:tr><w:trPr/><w:tc><w:tcPr><w:tcW w:w="2600" w:type="dxa"/><w:tcBorders><w:bottom w:val="single" w:sz="4" w:color="000000"/></w:tcBorders><w:noWrap/></w:tcPr><w:p><w:pPr><w:spacing w:after="0"/></w:pPr><w:r><w:rPr><w:sz w:val="22"/><w:szCs w:val="22"/></w:rPr><w:t xml:space="preserve">first_name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First name; empty for express desk entries and companions.</w:t></w:r></w:p></w:tc></w:tr><w:tr><w:trPr/><w:tc><w:tcPr><w:tcW w:w="2600" w:type="dxa"/><w:tcBorders><w:bottom w:val="single" w:sz="4" w:color="000000"/></w:tcBorders><w:noWrap/></w:tcPr><w:p><w:pPr><w:spacing w:after="0"/></w:pPr><w:r><w:rPr><w:sz w:val="22"/><w:szCs w:val="22"/></w:rPr><w:t xml:space="preserve">last_name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Last name; empty for express desk entries and companions.</w:t></w:r></w:p></w:tc></w:tr><w:tr><w:trPr/><w:tc><w:tcPr><w:tcW w:w="2600" w:type="dxa"/><w:tcBorders><w:bottom w:val="single" w:sz="4" w:color="000000"/></w:tcBorders><w:noWrap/></w:tcPr><w:p><w:pPr><w:spacing w:after="0"/></w:pPr><w:r><w:rPr><w:sz w:val="22"/><w:szCs w:val="22"/></w:rPr><w:t xml:space="preserve">middle_name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Middle name.</w:t></w:r></w:p></w:tc></w:tr><w:tr><w:trPr/><w:tc><w:tcPr><w:tcW w:w="2600" w:type="dxa"/><w:tcBorders><w:bottom w:val="single" w:sz="4" w:color="000000"/></w:tcBorders><w:noWrap/></w:tcPr><w:p><w:pPr><w:spacing w:after="0"/></w:pPr><w:r><w:rPr><w:sz w:val="22"/><w:szCs w:val="22"/></w:rPr><w:t xml:space="preserve">age</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Age in years.</w:t></w:r></w:p></w:tc></w:tr><w:tr><w:trPr/><w:tc><w:tcPr><w:tcW w:w="2600" w:type="dxa"/><w:tcBorders><w:bottom w:val="single" w:sz="4" w:color="000000"/></w:tcBorders><w:noWrap/></w:tcPr><w:p><w:pPr><w:spacing w:after="0"/></w:pPr><w:r><w:rPr><w:sz w:val="22"/><w:szCs w:val="22"/></w:rPr><w:t xml:space="preserve">sex</w:t></w:r></w:p></w:tc><w:tc><w:tcPr><w:tcW w:w="2600" w:type="dxa"/><w:tcBorders><w:bottom w:val="single" w:sz="4" w:color="000000"/></w:tcBorders><w:noWrap/></w:tcPr><w:p><w:pPr><w:spacing w:after="0"/></w:pPr><w:r><w:rPr><w:sz w:val="22"/><w:szCs w:val="22"/></w:rPr><w:t xml:space="preserve">ENUM('Male', 'Female', 'Other', 'Prefer not to say')</w:t></w:r></w:p></w:tc><w:tc><w:tcPr><w:tcW w:w="3800" w:type="dxa"/><w:tcBorders><w:bottom w:val="single" w:sz="4" w:color="000000"/></w:tcBorders><w:noWrap/></w:tcPr><w:p><w:pPr><w:spacing w:after="0"/></w:pPr><w:r><w:rPr><w:sz w:val="22"/><w:szCs w:val="22"/></w:rPr><w:t xml:space="preserve">Sex as given by the visitor.</w:t></w:r></w:p></w:tc></w:tr><w:tr><w:trPr/><w:tc><w:tcPr><w:tcW w:w="2600" w:type="dxa"/><w:tcBorders><w:bottom w:val="single" w:sz="4" w:color="000000"/></w:tcBorders><w:noWrap/></w:tcPr><w:p><w:pPr><w:spacing w:after="0"/></w:pPr><w:r><w:rPr><w:sz w:val="22"/><w:szCs w:val="22"/></w:rPr><w:t xml:space="preserve">visitor_type</w:t></w:r></w:p></w:tc><w:tc><w:tcPr><w:tcW w:w="2600" w:type="dxa"/><w:tcBorders><w:bottom w:val="single" w:sz="4" w:color="000000"/></w:tcBorders><w:noWrap/></w:tcPr><w:p><w:pPr><w:spacing w:after="0"/></w:pPr><w:r><w:rPr><w:sz w:val="22"/><w:szCs w:val="22"/></w:rPr><w:t xml:space="preserve">ENUM('Local', 'Tourist', 'Foreign')</w:t></w:r></w:p></w:tc><w:tc><w:tcPr><w:tcW w:w="3800" w:type="dxa"/><w:tcBorders><w:bottom w:val="single" w:sz="4" w:color="000000"/></w:tcBorders><w:noWrap/></w:tcPr><w:p><w:pPr><w:spacing w:after="0"/></w:pPr><w:r><w:rPr><w:sz w:val="22"/><w:szCs w:val="22"/></w:rPr><w:t xml:space="preserve">Where the visitor is from; Local (resident) enters free. Default: Local.</w:t></w:r></w:p></w:tc></w:tr><w:tr><w:trPr/><w:tc><w:tcPr><w:tcW w:w="2600" w:type="dxa"/><w:tcBorders><w:bottom w:val="single" w:sz="4" w:color="000000"/></w:tcBorders><w:noWrap/></w:tcPr><w:p><w:pPr><w:spacing w:after="0"/></w:pPr><w:r><w:rPr><w:sz w:val="22"/><w:szCs w:val="22"/></w:rPr><w:t xml:space="preserve">admission_fee</w:t></w:r></w:p></w:tc><w:tc><w:tcPr><w:tcW w:w="2600" w:type="dxa"/><w:tcBorders><w:bottom w:val="single" w:sz="4" w:color="000000"/></w:tcBorders><w:noWrap/></w:tcPr><w:p><w:pPr><w:spacing w:after="0"/></w:pPr><w:r><w:rPr><w:sz w:val="22"/><w:szCs w:val="22"/></w:rPr><w:t xml:space="preserve">DECIMAL(8,2)</w:t></w:r></w:p></w:tc><w:tc><w:tcPr><w:tcW w:w="3800" w:type="dxa"/><w:tcBorders><w:bottom w:val="single" w:sz="4" w:color="000000"/></w:tcBorders><w:noWrap/></w:tcPr><w:p><w:pPr><w:spacing w:after="0"/></w:pPr><w:r><w:rPr><w:sz w:val="22"/><w:szCs w:val="22"/></w:rPr><w:t xml:space="preserve">Admission charged for the current visit, in pesos. Default: 0.00.</w:t></w:r></w:p></w:tc></w:tr><w:tr><w:trPr/><w:tc><w:tcPr><w:tcW w:w="2600" w:type="dxa"/><w:tcBorders><w:bottom w:val="single" w:sz="4" w:color="000000"/></w:tcBorders><w:noWrap/></w:tcPr><w:p><w:pPr><w:spacing w:after="0"/></w:pPr><w:r><w:rPr><w:sz w:val="22"/><w:szCs w:val="22"/></w:rPr><w:t xml:space="preserve">discount_id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admission_discounts. The free or discounted category claimed, e.g. Senior citizen.</w:t></w:r></w:p></w:tc></w:tr><w:tr><w:trPr/><w:tc><w:tcPr><w:tcW w:w="2600" w:type="dxa"/><w:tcBorders><w:bottom w:val="single" w:sz="4" w:color="000000"/></w:tcBorders><w:noWrap/></w:tcPr><w:p><w:pPr><w:spacing w:after="0"/></w:pPr><w:r><w:rPr><w:sz w:val="22"/><w:szCs w:val="22"/></w:rPr><w:t xml:space="preserve">discount_name</w:t></w:r></w:p></w:tc><w:tc><w:tcPr><w:tcW w:w="2600" w:type="dxa"/><w:tcBorders><w:bottom w:val="single" w:sz="4" w:color="000000"/></w:tcBorders><w:noWrap/></w:tcPr><w:p><w:pPr><w:spacing w:after="0"/></w:pPr><w:r><w:rPr><w:sz w:val="22"/><w:szCs w:val="22"/></w:rPr><w:t xml:space="preserve">VARCHAR(80)</w:t></w:r></w:p></w:tc><w:tc><w:tcPr><w:tcW w:w="3800" w:type="dxa"/><w:tcBorders><w:bottom w:val="single" w:sz="4" w:color="000000"/></w:tcBorders><w:noWrap/></w:tcPr><w:p><w:pPr><w:spacing w:after="0"/></w:pPr><w:r><w:rPr><w:sz w:val="22"/><w:szCs w:val="22"/></w:rPr><w:t xml:space="preserve">Name of that category, saved as it was at the time.</w:t></w:r></w:p></w:tc></w:tr><w:tr><w:trPr/><w:tc><w:tcPr><w:tcW w:w="2600" w:type="dxa"/><w:tcBorders><w:bottom w:val="single" w:sz="4" w:color="000000"/></w:tcBorders><w:noWrap/></w:tcPr><w:p><w:pPr><w:spacing w:after="0"/></w:pPr><w:r><w:rPr><w:sz w:val="22"/><w:szCs w:val="22"/></w:rPr><w:t xml:space="preserve">discount_percent</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Percentage off, saved as it was at the time.</w:t></w:r></w:p></w:tc></w:tr><w:tr><w:trPr/><w:tc><w:tcPr><w:tcW w:w="2600" w:type="dxa"/><w:tcBorders><w:bottom w:val="single" w:sz="4" w:color="000000"/></w:tcBorders><w:noWrap/></w:tcPr><w:p><w:pPr><w:spacing w:after="0"/></w:pPr><w:r><w:rPr><w:sz w:val="22"/><w:szCs w:val="22"/></w:rPr><w:t xml:space="preserve">payment_status</w:t></w:r></w:p></w:tc><w:tc><w:tcPr><w:tcW w:w="2600" w:type="dxa"/><w:tcBorders><w:bottom w:val="single" w:sz="4" w:color="000000"/></w:tcBorders><w:noWrap/></w:tcPr><w:p><w:pPr><w:spacing w:after="0"/></w:pPr><w:r><w:rPr><w:sz w:val="22"/><w:szCs w:val="22"/></w:rPr><w:t xml:space="preserve">ENUM('Free', 'Unpaid', 'Paid')</w:t></w:r></w:p></w:tc><w:tc><w:tcPr><w:tcW w:w="3800" w:type="dxa"/><w:tcBorders><w:bottom w:val="single" w:sz="4" w:color="000000"/></w:tcBorders><w:noWrap/></w:tcPr><w:p><w:pPr><w:spacing w:after="0"/></w:pPr><w:r><w:rPr><w:sz w:val="22"/><w:szCs w:val="22"/></w:rPr><w:t xml:space="preserve">Whether the current visit is paid, unpaid or free. Default: Free.</w:t></w:r></w:p></w:tc></w:tr><w:tr><w:trPr/><w:tc><w:tcPr><w:tcW w:w="2600" w:type="dxa"/><w:tcBorders><w:bottom w:val="single" w:sz="4" w:color="000000"/></w:tcBorders><w:noWrap/></w:tcPr><w:p><w:pPr><w:spacing w:after="0"/></w:pPr><w:r><w:rPr><w:sz w:val="22"/><w:szCs w:val="22"/></w:rPr><w:t xml:space="preserve">paid_at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current visit was paid; the day it clears them for.</w:t></w:r></w:p></w:tc></w:tr><w:tr><w:trPr/><w:tc><w:tcPr><w:tcW w:w="2600" w:type="dxa"/><w:tcBorders><w:bottom w:val="single" w:sz="4" w:color="000000"/></w:tcBorders><w:noWrap/></w:tcPr><w:p><w:pPr><w:spacing w:after="0"/></w:pPr><w:r><w:rPr><w:sz w:val="22"/><w:szCs w:val="22"/></w:rPr><w:t xml:space="preserve">id_verified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the desk checked their discount or resident ID. Default: 0.</w:t></w:r></w:p></w:tc></w:tr><w:tr><w:trPr/><w:tc><w:tcPr><w:tcW w:w="2600" w:type="dxa"/><w:tcBorders><w:bottom w:val="single" w:sz="4" w:color="000000"/></w:tcBorders><w:noWrap/></w:tcPr><w:p><w:pPr><w:spacing w:after="0"/></w:pPr><w:r><w:rPr><w:sz w:val="22"/><w:szCs w:val="22"/></w:rPr><w:t xml:space="preserve">verified_at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ID was checked.</w:t></w:r></w:p></w:tc></w:tr><w:tr><w:trPr/><w:tc><w:tcPr><w:tcW w:w="2600" w:type="dxa"/><w:tcBorders><w:bottom w:val="single" w:sz="4" w:color="000000"/></w:tcBorders><w:noWrap/></w:tcPr><w:p><w:pPr><w:spacing w:after="0"/></w:pPr><w:r><w:rPr><w:sz w:val="22"/><w:szCs w:val="22"/></w:rPr><w:t xml:space="preserve">verified_by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checked the ID.</w:t></w:r></w:p></w:tc></w:tr><w:tr><w:trPr/><w:tc><w:tcPr><w:tcW w:w="2600" w:type="dxa"/><w:tcBorders><w:bottom w:val="single" w:sz="4" w:color="000000"/></w:tcBorders><w:noWrap/></w:tcPr><w:p><w:pPr><w:spacing w:after="0"/></w:pPr><w:r><w:rPr><w:sz w:val="22"/><w:szCs w:val="22"/></w:rPr><w:t xml:space="preserve">visit_type</w:t></w:r></w:p></w:tc><w:tc><w:tcPr><w:tcW w:w="2600" w:type="dxa"/><w:tcBorders><w:bottom w:val="single" w:sz="4" w:color="000000"/></w:tcBorders><w:noWrap/></w:tcPr><w:p><w:pPr><w:spacing w:after="0"/></w:pPr><w:r><w:rPr><w:sz w:val="22"/><w:szCs w:val="22"/></w:rPr><w:t xml:space="preserve">ENUM('Solo', 'Group', 'School', 'Family', 'Walk-in')</w:t></w:r></w:p></w:tc><w:tc><w:tcPr><w:tcW w:w="3800" w:type="dxa"/><w:tcBorders><w:bottom w:val="single" w:sz="4" w:color="000000"/></w:tcBorders><w:noWrap/></w:tcPr><w:p><w:pPr><w:spacing w:after="0"/></w:pPr><w:r><w:rPr><w:sz w:val="22"/><w:szCs w:val="22"/></w:rPr><w:t xml:space="preserve">How they are visiting. Default: Solo.</w:t></w:r></w:p></w:tc></w:tr><w:tr><w:trPr/><w:tc><w:tcPr><w:tcW w:w="2600" w:type="dxa"/><w:tcBorders><w:bottom w:val="single" w:sz="4" w:color="000000"/></w:tcBorders><w:noWrap/></w:tcPr><w:p><w:pPr><w:spacing w:after="0"/></w:pPr><w:r><w:rPr><w:sz w:val="22"/><w:szCs w:val="22"/></w:rPr><w:t xml:space="preserve">city</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City or town of residence.</w:t></w:r></w:p></w:tc></w:tr><w:tr><w:trPr/><w:tc><w:tcPr><w:tcW w:w="2600" w:type="dxa"/><w:tcBorders><w:bottom w:val="single" w:sz="4" w:color="000000"/></w:tcBorders><w:noWrap/></w:tcPr><w:p><w:pPr><w:spacing w:after="0"/></w:pPr><w:r><w:rPr><w:sz w:val="22"/><w:szCs w:val="22"/></w:rPr><w:t xml:space="preserve">barangay</w:t></w:r></w:p></w:tc><w:tc><w:tcPr><w:tcW w:w="2600" w:type="dxa"/><w:tcBorders><w:bottom w:val="single" w:sz="4" w:color="000000"/></w:tcBorders><w:noWrap/></w:tcPr><w:p><w:pPr><w:spacing w:after="0"/></w:pPr><w:r><w:rPr><w:sz w:val="22"/><w:szCs w:val="22"/></w:rPr><w:t xml:space="preserve">VARCHAR(100)</w:t></w:r></w:p></w:tc><w:tc><w:tcPr><w:tcW w:w="3800" w:type="dxa"/><w:tcBorders><w:bottom w:val="single" w:sz="4" w:color="000000"/></w:tcBorders><w:noWrap/></w:tcPr><w:p><w:pPr><w:spacing w:after="0"/></w:pPr><w:r><w:rPr><w:sz w:val="22"/><w:szCs w:val="22"/></w:rPr><w:t xml:space="preserve">Barangay of residence.</w:t></w:r></w:p></w:tc></w:tr><w:tr><w:trPr/><w:tc><w:tcPr><w:tcW w:w="2600" w:type="dxa"/><w:tcBorders><w:bottom w:val="single" w:sz="4" w:color="000000"/></w:tcBorders><w:noWrap/></w:tcPr><w:p><w:pPr><w:spacing w:after="0"/></w:pPr><w:r><w:rPr><w:sz w:val="22"/><w:szCs w:val="22"/></w:rPr><w:t xml:space="preserve">province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Province of residence.</w:t></w:r></w:p></w:tc></w:tr><w:tr><w:trPr/><w:tc><w:tcPr><w:tcW w:w="2600" w:type="dxa"/><w:tcBorders><w:bottom w:val="single" w:sz="4" w:color="000000"/></w:tcBorders><w:noWrap/></w:tcPr><w:p><w:pPr><w:spacing w:after="0"/></w:pPr><w:r><w:rPr><w:sz w:val="22"/><w:szCs w:val="22"/></w:rPr><w:t xml:space="preserve">country</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Country of residence. Default: Philippines.</w:t></w:r></w:p></w:tc></w:tr><w:tr><w:trPr/><w:tc><w:tcPr><w:tcW w:w="2600" w:type="dxa"/><w:tcBorders><w:bottom w:val="single" w:sz="4" w:color="000000"/></w:tcBorders><w:noWrap/></w:tcPr><w:p><w:pPr><w:spacing w:after="0"/></w:pPr><w:r><w:rPr><w:sz w:val="22"/><w:szCs w:val="22"/></w:rPr><w:t xml:space="preserve">email</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Email address used to sign in to the visitor app.</w:t></w:r></w:p></w:tc></w:tr><w:tr><w:trPr/><w:tc><w:tcPr><w:tcW w:w="2600" w:type="dxa"/><w:tcBorders><w:bottom w:val="single" w:sz="4" w:color="000000"/></w:tcBorders><w:noWrap/></w:tcPr><w:p><w:pPr><w:spacing w:after="0"/></w:pPr><w:r><w:rPr><w:sz w:val="22"/><w:szCs w:val="22"/></w:rPr><w:t xml:space="preserve">email_verified_at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email was confirmed, by the 6-digit code or by Google.</w:t></w:r></w:p></w:tc></w:tr><w:tr><w:trPr/><w:tc><w:tcPr><w:tcW w:w="2600" w:type="dxa"/><w:tcBorders><w:bottom w:val="single" w:sz="4" w:color="000000"/></w:tcBorders><w:noWrap/></w:tcPr><w:p><w:pPr><w:spacing w:after="0"/></w:pPr><w:r><w:rPr><w:sz w:val="22"/><w:szCs w:val="22"/></w:rPr><w:t xml:space="preserve">password</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Hashed password; empty for desk-only and Google accounts.</w:t></w:r></w:p></w:tc></w:tr><w:tr><w:trPr/><w:tc><w:tcPr><w:tcW w:w="2600" w:type="dxa"/><w:tcBorders><w:bottom w:val="single" w:sz="4" w:color="000000"/></w:tcBorders><w:noWrap/></w:tcPr><w:p><w:pPr><w:spacing w:after="0"/></w:pPr><w:r><w:rPr><w:sz w:val="22"/><w:szCs w:val="22"/></w:rPr><w:t xml:space="preserve">api_token</w:t></w:r></w:p></w:tc><w:tc><w:tcPr><w:tcW w:w="2600" w:type="dxa"/><w:tcBorders><w:bottom w:val="single" w:sz="4" w:color="000000"/></w:tcBorders><w:noWrap/></w:tcPr><w:p><w:pPr><w:spacing w:after="0"/></w:pPr><w:r><w:rPr><w:sz w:val="22"/><w:szCs w:val="22"/></w:rPr><w:t xml:space="preserve">VARCHAR(64)</w:t></w:r></w:p></w:tc><w:tc><w:tcPr><w:tcW w:w="3800" w:type="dxa"/><w:tcBorders><w:bottom w:val="single" w:sz="4" w:color="000000"/></w:tcBorders><w:noWrap/></w:tcPr><w:p><w:pPr><w:spacing w:after="0"/></w:pPr><w:r><w:rPr><w:sz w:val="22"/><w:szCs w:val="22"/></w:rPr><w:t xml:space="preserve">Sign-in token of the visitor app (stored hashed).</w:t></w:r></w:p></w:tc></w:tr><w:tr><w:trPr/><w:tc><w:tcPr><w:tcW w:w="2600" w:type="dxa"/><w:tcBorders><w:bottom w:val="single" w:sz="4" w:color="000000"/></w:tcBorders><w:noWrap/></w:tcPr><w:p><w:pPr><w:spacing w:after="0"/></w:pPr><w:r><w:rPr><w:sz w:val="22"/><w:szCs w:val="22"/></w:rPr><w:t xml:space="preserve">token_expires_at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app sign-in expires.</w:t></w:r></w:p></w:tc></w:tr><w:tr><w:trPr/><w:tc><w:tcPr><w:tcW w:w="2600" w:type="dxa"/><w:tcBorders><w:bottom w:val="single" w:sz="4" w:color="000000"/></w:tcBorders><w:noWrap/></w:tcPr><w:p><w:pPr><w:spacing w:after="0"/></w:pPr><w:r><w:rPr><w:sz w:val="22"/><w:szCs w:val="22"/></w:rPr><w:t xml:space="preserve">auth_provider</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How the account signs in: manual (email and password) or google. Default: manual.</w:t></w:r></w:p></w:tc></w:tr><w:tr><w:trPr/><w:tc><w:tcPr><w:tcW w:w="2600" w:type="dxa"/><w:tcBorders><w:bottom w:val="single" w:sz="4" w:color="000000"/></w:tcBorders><w:noWrap/></w:tcPr><w:p><w:pPr><w:spacing w:after="0"/></w:pPr><w:r><w:rPr><w:sz w:val="22"/><w:szCs w:val="22"/></w:rPr><w:t xml:space="preserve">google_id</w:t></w:r></w:p></w:tc><w:tc><w:tcPr><w:tcW w:w="2600" w:type="dxa"/><w:tcBorders><w:bottom w:val="single" w:sz="4" w:color="000000"/></w:tcBorders><w:noWrap/></w:tcPr><w:p><w:pPr><w:spacing w:after="0"/></w:pPr><w:r><w:rPr><w:sz w:val="22"/><w:szCs w:val="22"/></w:rPr><w:t xml:space="preserve">VARCHAR(64)</w:t></w:r></w:p></w:tc><w:tc><w:tcPr><w:tcW w:w="3800" w:type="dxa"/><w:tcBorders><w:bottom w:val="single" w:sz="4" w:color="000000"/></w:tcBorders><w:noWrap/></w:tcPr><w:p><w:pPr><w:spacing w:after="0"/></w:pPr><w:r><w:rPr><w:sz w:val="22"/><w:szCs w:val="22"/></w:rPr><w:t xml:space="preserve">Unique. Google account number, set by Google sign-in.</w:t></w:r></w:p></w:tc></w:tr><w:tr><w:trPr/><w:tc><w:tcPr><w:tcW w:w="2600" w:type="dxa"/><w:tcBorders><w:bottom w:val="single" w:sz="4" w:color="000000"/></w:tcBorders><w:noWrap/></w:tcPr><w:p><w:pPr><w:spacing w:after="0"/></w:pPr><w:r><w:rPr><w:sz w:val="22"/><w:szCs w:val="22"/></w:rPr><w:t xml:space="preserve">source</w:t></w:r></w:p></w:tc><w:tc><w:tcPr><w:tcW w:w="2600" w:type="dxa"/><w:tcBorders><w:bottom w:val="single" w:sz="4" w:color="000000"/></w:tcBorders><w:noWrap/></w:tcPr><w:p><w:pPr><w:spacing w:after="0"/></w:pPr><w:r><w:rPr><w:sz w:val="22"/><w:szCs w:val="22"/></w:rPr><w:t xml:space="preserve">ENUM('app', 'kiosk', 'desk', 'recovered', 'express')</w:t></w:r></w:p></w:tc><w:tc><w:tcPr><w:tcW w:w="3800" w:type="dxa"/><w:tcBorders><w:bottom w:val="single" w:sz="4" w:color="000000"/></w:tcBorders><w:noWrap/></w:tcPr><w:p><w:pPr><w:spacing w:after="0"/></w:pPr><w:r><w:rPr><w:sz w:val="22"/><w:szCs w:val="22"/></w:rPr><w:t xml:space="preserve">Where the record was created. Default: app.</w:t></w:r></w:p></w:tc></w:tr><w:tr><w:trPr/><w:tc><w:tcPr><w:tcW w:w="2600" w:type="dxa"/><w:tcBorders><w:bottom w:val="single" w:sz="4" w:color="000000"/></w:tcBorders><w:noWrap/></w:tcPr><w:p><w:pPr><w:spacing w:after="0"/></w:pPr><w:r><w:rPr><w:sz w:val="22"/><w:szCs w:val="22"/></w:rPr><w:t xml:space="preserve">registered_by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registered them at the desk.</w:t></w:r></w:p></w:tc></w:tr><w:tr><w:trPr/><w:tc><w:tcPr><w:tcW w:w="2600" w:type="dxa"/><w:tcBorders><w:bottom w:val="single" w:sz="4" w:color="000000"/></w:tcBorders><w:noWrap/></w:tcPr><w:p><w:pPr><w:spacing w:after="0"/></w:pPr><w:r><w:rPr><w:sz w:val="22"/><w:szCs w:val="22"/></w:rPr><w:t xml:space="preserve">explore_mode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Chosen tour style in the app: Storyline or Free. Default: Storyline.</w:t></w:r></w:p></w:tc></w:tr><w:tr><w:trPr/><w:tc><w:tcPr><w:tcW w:w="2600" w:type="dxa"/><w:tcBorders><w:bottom w:val="single" w:sz="4" w:color="000000"/></w:tcBorders><w:noWrap/></w:tcPr><w:p><w:pPr><w:spacing w:after="0"/></w:pPr><w:r><w:rPr><w:sz w:val="22"/><w:szCs w:val="22"/></w:rPr><w:t xml:space="preserve">last_visit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Date and time of the latest visit.</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20 outlines the data dictionary for Visits, detailing the data types, sizes, and descriptions of each field used to record each visitor's visit per day, including the admission details of that day in the system.</w:t></w:r></w:p><w:p><w:pPr><w:spacing w:after="0"/></w:pPr><w:r><w:rPr><w:b w:val="1"/><w:bCs w:val="1"/></w:rPr><w:t xml:space="preserve">Table 20</w:t></w:r></w:p><w:p><w:pPr><w:spacing w:after="60"/></w:pPr><w:r><w:rPr><w:i w:val="1"/><w:iCs w:val="1"/></w:rPr><w:t xml:space="preserve">Visits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visit_id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visit.</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one row per visitor per day.</w:t></w:r></w:p></w:tc></w:tr><w:tr><w:trPr/><w:tc><w:tcPr><w:tcW w:w="2600" w:type="dxa"/><w:tcBorders><w:bottom w:val="single" w:sz="4" w:color="000000"/></w:tcBorders><w:noWrap/></w:tcPr><w:p><w:pPr><w:spacing w:after="0"/></w:pPr><w:r><w:rPr><w:sz w:val="22"/><w:szCs w:val="22"/></w:rPr><w:t xml:space="preserve">visit_date</w:t></w:r></w:p></w:tc><w:tc><w:tcPr><w:tcW w:w="2600" w:type="dxa"/><w:tcBorders><w:bottom w:val="single" w:sz="4" w:color="000000"/></w:tcBorders><w:noWrap/></w:tcPr><w:p><w:pPr><w:spacing w:after="0"/></w:pPr><w:r><w:rPr><w:sz w:val="22"/><w:szCs w:val="22"/></w:rPr><w:t xml:space="preserve">DATE</w:t></w:r></w:p></w:tc><w:tc><w:tcPr><w:tcW w:w="3800" w:type="dxa"/><w:tcBorders><w:bottom w:val="single" w:sz="4" w:color="000000"/></w:tcBorders><w:noWrap/></w:tcPr><w:p><w:pPr><w:spacing w:after="0"/></w:pPr><w:r><w:rPr><w:sz w:val="22"/><w:szCs w:val="22"/></w:rPr><w:t xml:space="preserve">Date of the visit.</w:t></w:r></w:p></w:tc></w:tr><w:tr><w:trPr/><w:tc><w:tcPr><w:tcW w:w="2600" w:type="dxa"/><w:tcBorders><w:bottom w:val="single" w:sz="4" w:color="000000"/></w:tcBorders><w:noWrap/></w:tcPr><w:p><w:pPr><w:spacing w:after="0"/></w:pPr><w:r><w:rPr><w:sz w:val="22"/><w:szCs w:val="22"/></w:rPr><w:t xml:space="preserve">arrived_at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they arrived.</w:t></w:r></w:p></w:tc></w:tr><w:tr><w:trPr/><w:tc><w:tcPr><w:tcW w:w="2600" w:type="dxa"/><w:tcBorders><w:bottom w:val="single" w:sz="4" w:color="000000"/></w:tcBorders><w:noWrap/></w:tcPr><w:p><w:pPr><w:spacing w:after="0"/></w:pPr><w:r><w:rPr><w:sz w:val="22"/><w:szCs w:val="22"/></w:rPr><w:t xml:space="preserve">group_id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visit_groups. The group they came with that day, if any.</w:t></w:r></w:p></w:tc></w:tr><w:tr><w:trPr/><w:tc><w:tcPr><w:tcW w:w="2600" w:type="dxa"/><w:tcBorders><w:bottom w:val="single" w:sz="4" w:color="000000"/></w:tcBorders><w:noWrap/></w:tcPr><w:p><w:pPr><w:spacing w:after="0"/></w:pPr><w:r><w:rPr><w:sz w:val="22"/><w:szCs w:val="22"/></w:rPr><w:t xml:space="preserve">joined_group_at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they joined the group with its code.</w:t></w:r></w:p></w:tc></w:tr><w:tr><w:trPr/><w:tc><w:tcPr><w:tcW w:w="2600" w:type="dxa"/><w:tcBorders><w:bottom w:val="single" w:sz="4" w:color="000000"/></w:tcBorders><w:noWrap/></w:tcPr><w:p><w:pPr><w:spacing w:after="0"/></w:pPr><w:r><w:rPr><w:sz w:val="22"/><w:szCs w:val="22"/></w:rPr><w:t xml:space="preserve">headcount</w:t></w:r></w:p></w:tc><w:tc><w:tcPr><w:tcW w:w="2600" w:type="dxa"/><w:tcBorders><w:bottom w:val="single" w:sz="4" w:color="000000"/></w:tcBorders><w:noWrap/></w:tcPr><w:p><w:pPr><w:spacing w:after="0"/></w:pPr><w:r><w:rPr><w:sz w:val="22"/><w:szCs w:val="22"/></w:rPr><w:t xml:space="preserve">SMALLINT UNSIGNED</w:t></w:r></w:p></w:tc><w:tc><w:tcPr><w:tcW w:w="3800" w:type="dxa"/><w:tcBorders><w:bottom w:val="single" w:sz="4" w:color="000000"/></w:tcBorders><w:noWrap/></w:tcPr><w:p><w:pPr><w:spacing w:after="0"/></w:pPr><w:r><w:rPr><w:sz w:val="22"/><w:szCs w:val="22"/></w:rPr><w:t xml:space="preserve">The visitor plus that day's companions (a note, never added up). Default: 1.</w:t></w:r></w:p></w:tc></w:tr><w:tr><w:trPr/><w:tc><w:tcPr><w:tcW w:w="2600" w:type="dxa"/><w:tcBorders><w:bottom w:val="single" w:sz="4" w:color="000000"/></w:tcBorders><w:noWrap/></w:tcPr><w:p><w:pPr><w:spacing w:after="0"/></w:pPr><w:r><w:rPr><w:sz w:val="22"/><w:szCs w:val="22"/></w:rPr><w:t xml:space="preserve">companions</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Companion categories and how many, e.g. 1 Senior citizen.</w:t></w:r></w:p></w:tc></w:tr><w:tr><w:trPr/><w:tc><w:tcPr><w:tcW w:w="2600" w:type="dxa"/><w:tcBorders><w:bottom w:val="single" w:sz="4" w:color="000000"/></w:tcBorders><w:noWrap/></w:tcPr><w:p><w:pPr><w:spacing w:after="0"/></w:pPr><w:r><w:rPr><w:sz w:val="22"/><w:szCs w:val="22"/></w:rPr><w:t xml:space="preserve">visitor_type</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Local, Tourist or Foreign that day.</w:t></w:r></w:p></w:tc></w:tr><w:tr><w:trPr/><w:tc><w:tcPr><w:tcW w:w="2600" w:type="dxa"/><w:tcBorders><w:bottom w:val="single" w:sz="4" w:color="000000"/></w:tcBorders><w:noWrap/></w:tcPr><w:p><w:pPr><w:spacing w:after="0"/></w:pPr><w:r><w:rPr><w:sz w:val="22"/><w:szCs w:val="22"/></w:rPr><w:t xml:space="preserve">visit_type</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How they visited that day.</w:t></w:r></w:p></w:tc></w:tr><w:tr><w:trPr/><w:tc><w:tcPr><w:tcW w:w="2600" w:type="dxa"/><w:tcBorders><w:bottom w:val="single" w:sz="4" w:color="000000"/></w:tcBorders><w:noWrap/></w:tcPr><w:p><w:pPr><w:spacing w:after="0"/></w:pPr><w:r><w:rPr><w:sz w:val="22"/><w:szCs w:val="22"/></w:rPr><w:t xml:space="preserve">discount_id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Category claimed that day (copied, not linked).</w:t></w:r></w:p></w:tc></w:tr><w:tr><w:trPr/><w:tc><w:tcPr><w:tcW w:w="2600" w:type="dxa"/><w:tcBorders><w:bottom w:val="single" w:sz="4" w:color="000000"/></w:tcBorders><w:noWrap/></w:tcPr><w:p><w:pPr><w:spacing w:after="0"/></w:pPr><w:r><w:rPr><w:sz w:val="22"/><w:szCs w:val="22"/></w:rPr><w:t xml:space="preserve">discount_name</w:t></w:r></w:p></w:tc><w:tc><w:tcPr><w:tcW w:w="2600" w:type="dxa"/><w:tcBorders><w:bottom w:val="single" w:sz="4" w:color="000000"/></w:tcBorders><w:noWrap/></w:tcPr><w:p><w:pPr><w:spacing w:after="0"/></w:pPr><w:r><w:rPr><w:sz w:val="22"/><w:szCs w:val="22"/></w:rPr><w:t xml:space="preserve">VARCHAR(80)</w:t></w:r></w:p></w:tc><w:tc><w:tcPr><w:tcW w:w="3800" w:type="dxa"/><w:tcBorders><w:bottom w:val="single" w:sz="4" w:color="000000"/></w:tcBorders><w:noWrap/></w:tcPr><w:p><w:pPr><w:spacing w:after="0"/></w:pPr><w:r><w:rPr><w:sz w:val="22"/><w:szCs w:val="22"/></w:rPr><w:t xml:space="preserve">Name of the category claimed that day.</w:t></w:r></w:p></w:tc></w:tr><w:tr><w:trPr/><w:tc><w:tcPr><w:tcW w:w="2600" w:type="dxa"/><w:tcBorders><w:bottom w:val="single" w:sz="4" w:color="000000"/></w:tcBorders><w:noWrap/></w:tcPr><w:p><w:pPr><w:spacing w:after="0"/></w:pPr><w:r><w:rPr><w:sz w:val="22"/><w:szCs w:val="22"/></w:rPr><w:t xml:space="preserve">discount_percent</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Percentage off that day.</w:t></w:r></w:p></w:tc></w:tr><w:tr><w:trPr/><w:tc><w:tcPr><w:tcW w:w="2600" w:type="dxa"/><w:tcBorders><w:bottom w:val="single" w:sz="4" w:color="000000"/></w:tcBorders><w:noWrap/></w:tcPr><w:p><w:pPr><w:spacing w:after="0"/></w:pPr><w:r><w:rPr><w:sz w:val="22"/><w:szCs w:val="22"/></w:rPr><w:t xml:space="preserve">admission_fee</w:t></w:r></w:p></w:tc><w:tc><w:tcPr><w:tcW w:w="2600" w:type="dxa"/><w:tcBorders><w:bottom w:val="single" w:sz="4" w:color="000000"/></w:tcBorders><w:noWrap/></w:tcPr><w:p><w:pPr><w:spacing w:after="0"/></w:pPr><w:r><w:rPr><w:sz w:val="22"/><w:szCs w:val="22"/></w:rPr><w:t xml:space="preserve">DECIMAL(10,2)</w:t></w:r></w:p></w:tc><w:tc><w:tcPr><w:tcW w:w="3800" w:type="dxa"/><w:tcBorders><w:bottom w:val="single" w:sz="4" w:color="000000"/></w:tcBorders><w:noWrap/></w:tcPr><w:p><w:pPr><w:spacing w:after="0"/></w:pPr><w:r><w:rPr><w:sz w:val="22"/><w:szCs w:val="22"/></w:rPr><w:t xml:space="preserve">Admission charged that day, in pesos.</w:t></w:r></w:p></w:tc></w:tr><w:tr><w:trPr/><w:tc><w:tcPr><w:tcW w:w="2600" w:type="dxa"/><w:tcBorders><w:bottom w:val="single" w:sz="4" w:color="000000"/></w:tcBorders><w:noWrap/></w:tcPr><w:p><w:pPr><w:spacing w:after="0"/></w:pPr><w:r><w:rPr><w:sz w:val="22"/><w:szCs w:val="22"/></w:rPr><w:t xml:space="preserve">payment_status</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Paid, Unpaid or Free that day.</w:t></w:r></w:p></w:tc></w:tr><w:tr><w:trPr/><w:tc><w:tcPr><w:tcW w:w="2600" w:type="dxa"/><w:tcBorders><w:bottom w:val="single" w:sz="4" w:color="000000"/></w:tcBorders><w:noWrap/></w:tcPr><w:p><w:pPr><w:spacing w:after="0"/></w:pPr><w:r><w:rPr><w:sz w:val="22"/><w:szCs w:val="22"/></w:rPr><w:t xml:space="preserve">paid_at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that day's admission was paid.</w:t></w:r></w:p></w:tc></w:tr><w:tr><w:trPr/><w:tc><w:tcPr><w:tcW w:w="2600" w:type="dxa"/><w:tcBorders><w:bottom w:val="single" w:sz="4" w:color="000000"/></w:tcBorders><w:noWrap/></w:tcPr><w:p><w:pPr><w:spacing w:after="0"/></w:pPr><w:r><w:rPr><w:sz w:val="22"/><w:szCs w:val="22"/></w:rPr><w:t xml:space="preserve">id_verified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the ID was checked that day.</w:t></w:r></w:p></w:tc></w:tr><w:tr><w:trPr/><w:tc><w:tcPr><w:tcW w:w="2600" w:type="dxa"/><w:tcBorders><w:bottom w:val="single" w:sz="4" w:color="000000"/></w:tcBorders><w:noWrap/></w:tcPr><w:p><w:pPr><w:spacing w:after="0"/></w:pPr><w:r><w:rPr><w:sz w:val="22"/><w:szCs w:val="22"/></w:rPr><w:t xml:space="preserve">verified_at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ID was checked that day.</w:t></w:r></w:p></w:tc></w:tr><w:tr><w:trPr/><w:tc><w:tcPr><w:tcW w:w="2600" w:type="dxa"/><w:tcBorders><w:bottom w:val="single" w:sz="4" w:color="000000"/></w:tcBorders><w:noWrap/></w:tcPr><w:p><w:pPr><w:spacing w:after="0"/></w:pPr><w:r><w:rPr><w:sz w:val="22"/><w:szCs w:val="22"/></w:rPr><w:t xml:space="preserve">source</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Where that day's record came from (app, desk, express ...).</w:t></w:r></w:p></w:tc></w:tr><w:tr><w:trPr/><w:tc><w:tcPr><w:tcW w:w="2600" w:type="dxa"/><w:tcBorders><w:bottom w:val="single" w:sz="4" w:color="000000"/></w:tcBorders><w:noWrap/></w:tcPr><w:p><w:pPr><w:spacing w:after="0"/></w:pPr><w:r><w:rPr><w:sz w:val="22"/><w:szCs w:val="22"/></w:rPr><w:t xml:space="preserve">backfilled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Rebuilt from older records when this table was added.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21 outlines the data dictionary for Visitor Email Verifications, detailing the data types, sizes, and descriptions of each field used to track the email verification codes sent to visitors in the system.</w:t></w:r></w:p><w:p><w:pPr><w:spacing w:after="0"/></w:pPr><w:r><w:rPr><w:b w:val="1"/><w:bCs w:val="1"/></w:rPr><w:t xml:space="preserve">Table 21</w:t></w:r></w:p><w:p><w:pPr><w:spacing w:after="60"/></w:pPr><w:r><w:rPr><w:i w:val="1"/><w:iCs w:val="1"/></w:rPr><w:t xml:space="preserve">Visitor Email Verifications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pending code.</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Unique. The visitor confirming their email (one pending code each).</w:t></w:r></w:p></w:tc></w:tr><w:tr><w:trPr/><w:tc><w:tcPr><w:tcW w:w="2600" w:type="dxa"/><w:tcBorders><w:bottom w:val="single" w:sz="4" w:color="000000"/></w:tcBorders><w:noWrap/></w:tcPr><w:p><w:pPr><w:spacing w:after="0"/></w:pPr><w:r><w:rPr><w:sz w:val="22"/><w:szCs w:val="22"/></w:rPr><w:t xml:space="preserve">code_hash</w:t></w:r></w:p></w:tc><w:tc><w:tcPr><w:tcW w:w="2600" w:type="dxa"/><w:tcBorders><w:bottom w:val="single" w:sz="4" w:color="000000"/></w:tcBorders><w:noWrap/></w:tcPr><w:p><w:pPr><w:spacing w:after="0"/></w:pPr><w:r><w:rPr><w:sz w:val="22"/><w:szCs w:val="22"/></w:rPr><w:t xml:space="preserve">VARCHAR(64)</w:t></w:r></w:p></w:tc><w:tc><w:tcPr><w:tcW w:w="3800" w:type="dxa"/><w:tcBorders><w:bottom w:val="single" w:sz="4" w:color="000000"/></w:tcBorders><w:noWrap/></w:tcPr><w:p><w:pPr><w:spacing w:after="0"/></w:pPr><w:r><w:rPr><w:sz w:val="22"/><w:szCs w:val="22"/></w:rPr><w:t xml:space="preserve">The emailed 6-digit code, stored hashed.</w:t></w:r></w:p></w:tc></w:tr><w:tr><w:trPr/><w:tc><w:tcPr><w:tcW w:w="2600" w:type="dxa"/><w:tcBorders><w:bottom w:val="single" w:sz="4" w:color="000000"/></w:tcBorders><w:noWrap/></w:tcPr><w:p><w:pPr><w:spacing w:after="0"/></w:pPr><w:r><w:rPr><w:sz w:val="22"/><w:szCs w:val="22"/></w:rPr><w:t xml:space="preserve">attempts</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Wrong tries so far; the code stops working after too many. Default: 0.</w:t></w:r></w:p></w:tc></w:tr><w:tr><w:trPr/><w:tc><w:tcPr><w:tcW w:w="2600" w:type="dxa"/><w:tcBorders><w:bottom w:val="single" w:sz="4" w:color="000000"/></w:tcBorders><w:noWrap/></w:tcPr><w:p><w:pPr><w:spacing w:after="0"/></w:pPr><w:r><w:rPr><w:sz w:val="22"/><w:szCs w:val="22"/></w:rPr><w:t xml:space="preserve">expires_at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code stops working.</w:t></w:r></w:p></w:tc></w:tr><w:tr><w:trPr/><w:tc><w:tcPr><w:tcW w:w="2600" w:type="dxa"/><w:tcBorders><w:bottom w:val="single" w:sz="4" w:color="000000"/></w:tcBorders><w:noWrap/></w:tcPr><w:p><w:pPr><w:spacing w:after="0"/></w:pPr><w:r><w:rPr><w:sz w:val="22"/><w:szCs w:val="22"/></w:rPr><w:t xml:space="preserve">sent_at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code was emailed (limits resending).</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22 outlines the data dictionary for Visitor Password Resets, detailing the data types, sizes, and descriptions of each field used to track visitor password reset requests in the system.</w:t></w:r></w:p><w:p><w:pPr><w:spacing w:after="0"/></w:pPr><w:r><w:rPr><w:b w:val="1"/><w:bCs w:val="1"/></w:rPr><w:t xml:space="preserve">Table 22</w:t></w:r></w:p><w:p><w:pPr><w:spacing w:after="60"/></w:pPr><w:r><w:rPr><w:i w:val="1"/><w:iCs w:val="1"/></w:rPr><w:t xml:space="preserve">Visitor Password Resets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reset request.</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Unique. The visitor resetting their password (one request each).</w:t></w:r></w:p></w:tc></w:tr><w:tr><w:trPr/><w:tc><w:tcPr><w:tcW w:w="2600" w:type="dxa"/><w:tcBorders><w:bottom w:val="single" w:sz="4" w:color="000000"/></w:tcBorders><w:noWrap/></w:tcPr><w:p><w:pPr><w:spacing w:after="0"/></w:pPr><w:r><w:rPr><w:sz w:val="22"/><w:szCs w:val="22"/></w:rPr><w:t xml:space="preserve">code_hash</w:t></w:r></w:p></w:tc><w:tc><w:tcPr><w:tcW w:w="2600" w:type="dxa"/><w:tcBorders><w:bottom w:val="single" w:sz="4" w:color="000000"/></w:tcBorders><w:noWrap/></w:tcPr><w:p><w:pPr><w:spacing w:after="0"/></w:pPr><w:r><w:rPr><w:sz w:val="22"/><w:szCs w:val="22"/></w:rPr><w:t xml:space="preserve">VARCHAR(64)</w:t></w:r></w:p></w:tc><w:tc><w:tcPr><w:tcW w:w="3800" w:type="dxa"/><w:tcBorders><w:bottom w:val="single" w:sz="4" w:color="000000"/></w:tcBorders><w:noWrap/></w:tcPr><w:p><w:pPr><w:spacing w:after="0"/></w:pPr><w:r><w:rPr><w:sz w:val="22"/><w:szCs w:val="22"/></w:rPr><w:t xml:space="preserve">The emailed 6-digit code, stored hashed.</w:t></w:r></w:p></w:tc></w:tr><w:tr><w:trPr/><w:tc><w:tcPr><w:tcW w:w="2600" w:type="dxa"/><w:tcBorders><w:bottom w:val="single" w:sz="4" w:color="000000"/></w:tcBorders><w:noWrap/></w:tcPr><w:p><w:pPr><w:spacing w:after="0"/></w:pPr><w:r><w:rPr><w:sz w:val="22"/><w:szCs w:val="22"/></w:rPr><w:t xml:space="preserve">token_hash</w:t></w:r></w:p></w:tc><w:tc><w:tcPr><w:tcW w:w="2600" w:type="dxa"/><w:tcBorders><w:bottom w:val="single" w:sz="4" w:color="000000"/></w:tcBorders><w:noWrap/></w:tcPr><w:p><w:pPr><w:spacing w:after="0"/></w:pPr><w:r><w:rPr><w:sz w:val="22"/><w:szCs w:val="22"/></w:rPr><w:t xml:space="preserve">VARCHAR(64)</w:t></w:r></w:p></w:tc><w:tc><w:tcPr><w:tcW w:w="3800" w:type="dxa"/><w:tcBorders><w:bottom w:val="single" w:sz="4" w:color="000000"/></w:tcBorders><w:noWrap/></w:tcPr><w:p><w:pPr><w:spacing w:after="0"/></w:pPr><w:r><w:rPr><w:sz w:val="22"/><w:szCs w:val="22"/></w:rPr><w:t xml:space="preserve">One-time reset permission given once the code is right, stored hashed.</w:t></w:r></w:p></w:tc></w:tr><w:tr><w:trPr/><w:tc><w:tcPr><w:tcW w:w="2600" w:type="dxa"/><w:tcBorders><w:bottom w:val="single" w:sz="4" w:color="000000"/></w:tcBorders><w:noWrap/></w:tcPr><w:p><w:pPr><w:spacing w:after="0"/></w:pPr><w:r><w:rPr><w:sz w:val="22"/><w:szCs w:val="22"/></w:rPr><w:t xml:space="preserve">attempts</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Wrong tries so far. Default: 0.</w:t></w:r></w:p></w:tc></w:tr><w:tr><w:trPr/><w:tc><w:tcPr><w:tcW w:w="2600" w:type="dxa"/><w:tcBorders><w:bottom w:val="single" w:sz="4" w:color="000000"/></w:tcBorders><w:noWrap/></w:tcPr><w:p><w:pPr><w:spacing w:after="0"/></w:pPr><w:r><w:rPr><w:sz w:val="22"/><w:szCs w:val="22"/></w:rPr><w:t xml:space="preserve">expires_at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code or permission stops working.</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23 outlines the data dictionary for Attendances, detailing the data types, sizes, and descriptions of each field used to record visitor check-ins through the geofence in the system.</w:t></w:r></w:p><w:p><w:pPr><w:spacing w:after="0"/></w:pPr><w:r><w:rPr><w:b w:val="1"/><w:bCs w:val="1"/></w:rPr><w:t xml:space="preserve">Table 23</w:t></w:r></w:p><w:p><w:pPr><w:spacing w:after="60"/></w:pPr><w:r><w:rPr><w:i w:val="1"/><w:iCs w:val="1"/></w:rPr><w:t xml:space="preserve">Attendances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attendance_id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check-in.</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checked in.</w:t></w:r></w:p></w:tc></w:tr><w:tr><w:trPr/><w:tc><w:tcPr><w:tcW w:w="2600" w:type="dxa"/><w:tcBorders><w:bottom w:val="single" w:sz="4" w:color="000000"/></w:tcBorders><w:noWrap/></w:tcPr><w:p><w:pPr><w:spacing w:after="0"/></w:pPr><w:r><w:rPr><w:sz w:val="22"/><w:szCs w:val="22"/></w:rPr><w:t xml:space="preserve">visitor_name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Visitor name copied at check-in, kept if the visitor is deleted.</w:t></w:r></w:p></w:tc></w:tr><w:tr><w:trPr/><w:tc><w:tcPr><w:tcW w:w="2600" w:type="dxa"/><w:tcBorders><w:bottom w:val="single" w:sz="4" w:color="000000"/></w:tcBorders><w:noWrap/></w:tcPr><w:p><w:pPr><w:spacing w:after="0"/></w:pPr><w:r><w:rPr><w:sz w:val="22"/><w:szCs w:val="22"/></w:rPr><w:t xml:space="preserve">latitude</w:t></w:r></w:p></w:tc><w:tc><w:tcPr><w:tcW w:w="2600" w:type="dxa"/><w:tcBorders><w:bottom w:val="single" w:sz="4" w:color="000000"/></w:tcBorders><w:noWrap/></w:tcPr><w:p><w:pPr><w:spacing w:after="0"/></w:pPr><w:r><w:rPr><w:sz w:val="22"/><w:szCs w:val="22"/></w:rPr><w:t xml:space="preserve">DECIMAL(10,7)</w:t></w:r></w:p></w:tc><w:tc><w:tcPr><w:tcW w:w="3800" w:type="dxa"/><w:tcBorders><w:bottom w:val="single" w:sz="4" w:color="000000"/></w:tcBorders><w:noWrap/></w:tcPr><w:p><w:pPr><w:spacing w:after="0"/></w:pPr><w:r><w:rPr><w:sz w:val="22"/><w:szCs w:val="22"/></w:rPr><w:t xml:space="preserve">Phone location at check-in.</w:t></w:r></w:p></w:tc></w:tr><w:tr><w:trPr/><w:tc><w:tcPr><w:tcW w:w="2600" w:type="dxa"/><w:tcBorders><w:bottom w:val="single" w:sz="4" w:color="000000"/></w:tcBorders><w:noWrap/></w:tcPr><w:p><w:pPr><w:spacing w:after="0"/></w:pPr><w:r><w:rPr><w:sz w:val="22"/><w:szCs w:val="22"/></w:rPr><w:t xml:space="preserve">longitude</w:t></w:r></w:p></w:tc><w:tc><w:tcPr><w:tcW w:w="2600" w:type="dxa"/><w:tcBorders><w:bottom w:val="single" w:sz="4" w:color="000000"/></w:tcBorders><w:noWrap/></w:tcPr><w:p><w:pPr><w:spacing w:after="0"/></w:pPr><w:r><w:rPr><w:sz w:val="22"/><w:szCs w:val="22"/></w:rPr><w:t xml:space="preserve">DECIMAL(10,7)</w:t></w:r></w:p></w:tc><w:tc><w:tcPr><w:tcW w:w="3800" w:type="dxa"/><w:tcBorders><w:bottom w:val="single" w:sz="4" w:color="000000"/></w:tcBorders><w:noWrap/></w:tcPr><w:p><w:pPr><w:spacing w:after="0"/></w:pPr><w:r><w:rPr><w:sz w:val="22"/><w:szCs w:val="22"/></w:rPr><w:t xml:space="preserve">Phone location at check-in.</w:t></w:r></w:p></w:tc></w:tr><w:tr><w:trPr/><w:tc><w:tcPr><w:tcW w:w="2600" w:type="dxa"/><w:tcBorders><w:bottom w:val="single" w:sz="4" w:color="000000"/></w:tcBorders><w:noWrap/></w:tcPr><w:p><w:pPr><w:spacing w:after="0"/></w:pPr><w:r><w:rPr><w:sz w:val="22"/><w:szCs w:val="22"/></w:rPr><w:t xml:space="preserve">accuracy</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How accurate the phone location was, in metres.</w:t></w:r></w:p></w:tc></w:tr><w:tr><w:trPr/><w:tc><w:tcPr><w:tcW w:w="2600" w:type="dxa"/><w:tcBorders><w:bottom w:val="single" w:sz="4" w:color="000000"/></w:tcBorders><w:noWrap/></w:tcPr><w:p><w:pPr><w:spacing w:after="0"/></w:pPr><w:r><w:rPr><w:sz w:val="22"/><w:szCs w:val="22"/></w:rPr><w:t xml:space="preserve">method</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How they checked in. Default: geofence.</w:t></w:r></w:p></w:tc></w:tr><w:tr><w:trPr/><w:tc><w:tcPr><w:tcW w:w="2600" w:type="dxa"/><w:tcBorders><w:bottom w:val="single" w:sz="4" w:color="000000"/></w:tcBorders><w:noWrap/></w:tcPr><w:p><w:pPr><w:spacing w:after="0"/></w:pPr><w:r><w:rPr><w:sz w:val="22"/><w:szCs w:val="22"/></w:rPr><w:t xml:space="preserve">visit_date</w:t></w:r></w:p></w:tc><w:tc><w:tcPr><w:tcW w:w="2600" w:type="dxa"/><w:tcBorders><w:bottom w:val="single" w:sz="4" w:color="000000"/></w:tcBorders><w:noWrap/></w:tcPr><w:p><w:pPr><w:spacing w:after="0"/></w:pPr><w:r><w:rPr><w:sz w:val="22"/><w:szCs w:val="22"/></w:rPr><w:t xml:space="preserve">DATE</w:t></w:r></w:p></w:tc><w:tc><w:tcPr><w:tcW w:w="3800" w:type="dxa"/><w:tcBorders><w:bottom w:val="single" w:sz="4" w:color="000000"/></w:tcBorders><w:noWrap/></w:tcPr><w:p><w:pPr><w:spacing w:after="0"/></w:pPr><w:r><w:rPr><w:sz w:val="22"/><w:szCs w:val="22"/></w:rPr><w:t xml:space="preserve">Date of the check-in.</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4" w:color="000000"/></w:tcBorders><w:noWrap/></w:tcPr><w:p><w:pPr><w:spacing w:after="0"/></w:pPr><w:r><w:rPr><w:sz w:val="22"/><w:szCs w:val="22"/></w:rPr><w:t xml:space="preserve">updated_at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last changed.</w:t></w:r></w:p></w:tc></w:tr><w:tr><w:trPr/><w:tc><w:tcPr><w:tcW w:w="2600" w:type="dxa"/><w:tcBorders><w:bottom w:val="single" w:sz="4" w:color="000000"/></w:tcBorders><w:noWrap/></w:tcPr><w:p><w:pPr><w:spacing w:after="0"/></w:pPr><w:r><w:rPr><w:sz w:val="22"/><w:szCs w:val="22"/></w:rPr><w:t xml:space="preserve">exited_at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they left.</w:t></w:r></w:p></w:tc></w:tr><w:tr><w:trPr/><w:tc><w:tcPr><w:tcW w:w="2600" w:type="dxa"/><w:tcBorders><w:bottom w:val="single" w:sz="8" w:color="000000"/></w:tcBorders><w:noWrap/></w:tcPr><w:p><w:pPr><w:spacing w:after="0"/></w:pPr><w:r><w:rPr><w:sz w:val="22"/><w:szCs w:val="22"/></w:rPr><w:t xml:space="preserve">duration_mins</w:t></w:r></w:p></w:tc><w:tc><w:tcPr><w:tcW w:w="2600" w:type="dxa"/><w:tcBorders><w:bottom w:val="single" w:sz="8" w:color="000000"/></w:tcBorders><w:noWrap/></w:tcPr><w:p><w:pPr><w:spacing w:after="0"/></w:pPr><w:r><w:rPr><w:sz w:val="22"/><w:szCs w:val="22"/></w:rPr><w:t xml:space="preserve">INT</w:t></w:r></w:p></w:tc><w:tc><w:tcPr><w:tcW w:w="3800" w:type="dxa"/><w:tcBorders><w:bottom w:val="single" w:sz="8" w:color="000000"/></w:tcBorders><w:noWrap/></w:tcPr><w:p><w:pPr><w:spacing w:after="0"/></w:pPr><w:r><w:rPr><w:sz w:val="22"/><w:szCs w:val="22"/></w:rPr><w:t xml:space="preserve">Minutes spent inside.</w:t></w:r></w:p></w:tc></w:tr></w:tbl><w:p/><w:p><w:pPr><w:jc w:val="both"/><w:spacing w:after="120" w:line="360" w:lineRule="auto"/></w:pPr><w:r><w:rPr/><w:t xml:space="preserve">Table 24 outlines the data dictionary for Scans, detailing the data types, sizes, and descriptions of each field used to keep a history of exhibit scans in the system.</w:t></w:r></w:p><w:p><w:pPr><w:spacing w:after="0"/></w:pPr><w:r><w:rPr><w:b w:val="1"/><w:bCs w:val="1"/></w:rPr><w:t xml:space="preserve">Table 24</w:t></w:r></w:p><w:p><w:pPr><w:spacing w:after="60"/></w:pPr><w:r><w:rPr><w:i w:val="1"/><w:iCs w:val="1"/></w:rPr><w:t xml:space="preserve">Scans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scan_id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scan.</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exhibits. The exhibit scanned.</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scanned it.</w:t></w:r></w:p></w:tc></w:tr><w:tr><w:trPr/><w:tc><w:tcPr><w:tcW w:w="2600" w:type="dxa"/><w:tcBorders><w:bottom w:val="single" w:sz="4" w:color="000000"/></w:tcBorders><w:noWrap/></w:tcPr><w:p><w:pPr><w:spacing w:after="0"/></w:pPr><w:r><w:rPr><w:sz w:val="22"/><w:szCs w:val="22"/></w:rPr><w:t xml:space="preserve">language_code</w:t></w:r></w:p></w:tc><w:tc><w:tcPr><w:tcW w:w="2600" w:type="dxa"/><w:tcBorders><w:bottom w:val="single" w:sz="4" w:color="000000"/></w:tcBorders><w:noWrap/></w:tcPr><w:p><w:pPr><w:spacing w:after="0"/></w:pPr><w:r><w:rPr><w:sz w:val="22"/><w:szCs w:val="22"/></w:rPr><w:t xml:space="preserve">VARCHAR(10)</w:t></w:r></w:p></w:tc><w:tc><w:tcPr><w:tcW w:w="3800" w:type="dxa"/><w:tcBorders><w:bottom w:val="single" w:sz="4" w:color="000000"/></w:tcBorders><w:noWrap/></w:tcPr><w:p><w:pPr><w:spacing w:after="0"/></w:pPr><w:r><w:rPr><w:sz w:val="22"/><w:szCs w:val="22"/></w:rPr><w:t xml:space="preserve">Language the exhibit was read in.</w:t></w:r></w:p></w:tc></w:tr><w:tr><w:trPr/><w:tc><w:tcPr><w:tcW w:w="2600" w:type="dxa"/><w:tcBorders><w:bottom w:val="single" w:sz="4" w:color="000000"/></w:tcBorders><w:noWrap/></w:tcPr><w:p><w:pPr><w:spacing w:after="0"/></w:pPr><w:r><w:rPr><w:sz w:val="22"/><w:szCs w:val="22"/></w:rPr><w:t xml:space="preserve">scan_type</w:t></w:r></w:p></w:tc><w:tc><w:tcPr><w:tcW w:w="2600" w:type="dxa"/><w:tcBorders><w:bottom w:val="single" w:sz="4" w:color="000000"/></w:tcBorders><w:noWrap/></w:tcPr><w:p><w:pPr><w:spacing w:after="0"/></w:pPr><w:r><w:rPr><w:sz w:val="22"/><w:szCs w:val="22"/></w:rPr><w:t xml:space="preserve">ENUM('qr', 'image')</w:t></w:r></w:p></w:tc><w:tc><w:tcPr><w:tcW w:w="3800" w:type="dxa"/><w:tcBorders><w:bottom w:val="single" w:sz="4" w:color="000000"/></w:tcBorders><w:noWrap/></w:tcPr><w:p><w:pPr><w:spacing w:after="0"/></w:pPr><w:r><w:rPr><w:sz w:val="22"/><w:szCs w:val="22"/></w:rPr><w:t xml:space="preserve">QR code or camera picture recognition.</w:t></w:r></w:p></w:tc></w:tr><w:tr><w:trPr/><w:tc><w:tcPr><w:tcW w:w="2600" w:type="dxa"/><w:tcBorders><w:bottom w:val="single" w:sz="4" w:color="000000"/></w:tcBorders><w:noWrap/></w:tcPr><w:p><w:pPr><w:spacing w:after="0"/></w:pPr><w:r><w:rPr><w:sz w:val="22"/><w:szCs w:val="22"/></w:rPr><w:t xml:space="preserve">scanned_at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it was scanned. Default: CURRENT_TIMESTAMP.</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25 outlines the data dictionary for Bookmarks, detailing the data types, sizes, and descriptions of each field used to record the exhibits saved by visitors in the system.</w:t></w:r></w:p><w:p><w:pPr><w:spacing w:after="0"/></w:pPr><w:r><w:rPr><w:b w:val="1"/><w:bCs w:val="1"/></w:rPr><w:t xml:space="preserve">Table 25</w:t></w:r></w:p><w:p><w:pPr><w:spacing w:after="60"/></w:pPr><w:r><w:rPr><w:i w:val="1"/><w:iCs w:val="1"/></w:rPr><w:t xml:space="preserve">Bookmarks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bookmark_id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bookmark.</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saved the exhibit.</w:t></w:r></w:p></w:tc></w:tr><w:tr><w:trPr/><w:tc><w:tcPr><w:tcW w:w="2600" w:type="dxa"/><w:tcBorders><w:bottom w:val="single" w:sz="4" w:color="000000"/></w:tcBorders><w:noWrap/></w:tcPr><w:p><w:pPr><w:spacing w:after="0"/></w:pPr><w:r><w:rPr><w:sz w:val="22"/><w:szCs w:val="22"/></w:rPr><w:t xml:space="preserve">exhibit_id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exhibits. The exhibit saved.</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26 outlines the data dictionary for Admission Discounts, detailing the data types, sizes, and descriptions of each field used to define the free and discounted admission categories in the system.</w:t></w:r></w:p><w:p><w:pPr><w:spacing w:after="0"/></w:pPr><w:r><w:rPr><w:b w:val="1"/><w:bCs w:val="1"/></w:rPr><w:t xml:space="preserve">Table 26</w:t></w:r></w:p><w:p><w:pPr><w:spacing w:after="60"/></w:pPr><w:r><w:rPr><w:i w:val="1"/><w:iCs w:val="1"/></w:rPr><w:t xml:space="preserve">Admission Discounts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discount_id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category.</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VARCHAR(80)</w:t></w:r></w:p></w:tc><w:tc><w:tcPr><w:tcW w:w="3800" w:type="dxa"/><w:tcBorders><w:bottom w:val="single" w:sz="4" w:color="000000"/></w:tcBorders><w:noWrap/></w:tcPr><w:p><w:pPr><w:spacing w:after="0"/></w:pPr><w:r><w:rPr><w:sz w:val="22"/><w:szCs w:val="22"/></w:rPr><w:t xml:space="preserve">Category name, e.g. Senior citizen, PWD, Child.</w:t></w:r></w:p></w:tc></w:tr><w:tr><w:trPr/><w:tc><w:tcPr><w:tcW w:w="2600" w:type="dxa"/><w:tcBorders><w:bottom w:val="single" w:sz="4" w:color="000000"/></w:tcBorders><w:noWrap/></w:tcPr><w:p><w:pPr><w:spacing w:after="0"/></w:pPr><w:r><w:rPr><w:sz w:val="22"/><w:szCs w:val="22"/></w:rPr><w:t xml:space="preserve">proof</w:t></w:r></w:p></w:tc><w:tc><w:tcPr><w:tcW w:w="2600" w:type="dxa"/><w:tcBorders><w:bottom w:val="single" w:sz="4" w:color="000000"/></w:tcBorders><w:noWrap/></w:tcPr><w:p><w:pPr><w:spacing w:after="0"/></w:pPr><w:r><w:rPr><w:sz w:val="22"/><w:szCs w:val="22"/></w:rPr><w:t xml:space="preserve">VARCHAR(150)</w:t></w:r></w:p></w:tc><w:tc><w:tcPr><w:tcW w:w="3800" w:type="dxa"/><w:tcBorders><w:bottom w:val="single" w:sz="4" w:color="000000"/></w:tcBorders><w:noWrap/></w:tcPr><w:p><w:pPr><w:spacing w:after="0"/></w:pPr><w:r><w:rPr><w:sz w:val="22"/><w:szCs w:val="22"/></w:rPr><w:t xml:space="preserve">What the desk checks, e.g. Senior citizen ID.</w:t></w:r></w:p></w:tc></w:tr><w:tr><w:trPr/><w:tc><w:tcPr><w:tcW w:w="2600" w:type="dxa"/><w:tcBorders><w:bottom w:val="single" w:sz="4" w:color="000000"/></w:tcBorders><w:noWrap/></w:tcPr><w:p><w:pPr><w:spacing w:after="0"/></w:pPr><w:r><w:rPr><w:sz w:val="22"/><w:szCs w:val="22"/></w:rPr><w:t xml:space="preserve">percent_off</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Percentage off the fee; 100 means free.</w:t></w:r></w:p></w:tc></w:tr><w:tr><w:trPr/><w:tc><w:tcPr><w:tcW w:w="2600" w:type="dxa"/><w:tcBorders><w:bottom w:val="single" w:sz="4" w:color="000000"/></w:tcBorders><w:noWrap/></w:tcPr><w:p><w:pPr><w:spacing w:after="0"/></w:pPr><w:r><w:rPr><w:sz w:val="22"/><w:szCs w:val="22"/></w:rPr><w:t xml:space="preserve">min_age</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Lowest age that qualifies, if any.</w:t></w:r></w:p></w:tc></w:tr><w:tr><w:trPr/><w:tc><w:tcPr><w:tcW w:w="2600" w:type="dxa"/><w:tcBorders><w:bottom w:val="single" w:sz="4" w:color="000000"/></w:tcBorders><w:noWrap/></w:tcPr><w:p><w:pPr><w:spacing w:after="0"/></w:pPr><w:r><w:rPr><w:sz w:val="22"/><w:szCs w:val="22"/></w:rPr><w:t xml:space="preserve">max_age</w:t></w:r></w:p></w:tc><w:tc><w:tcPr><w:tcW w:w="2600" w:type="dxa"/><w:tcBorders><w:bottom w:val="single" w:sz="4" w:color="000000"/></w:tcBorders><w:noWrap/></w:tcPr><w:p><w:pPr><w:spacing w:after="0"/></w:pPr><w:r><w:rPr><w:sz w:val="22"/><w:szCs w:val="22"/></w:rPr><w:t xml:space="preserve">TINYINT UNSIGNED</w:t></w:r></w:p></w:tc><w:tc><w:tcPr><w:tcW w:w="3800" w:type="dxa"/><w:tcBorders><w:bottom w:val="single" w:sz="4" w:color="000000"/></w:tcBorders><w:noWrap/></w:tcPr><w:p><w:pPr><w:spacing w:after="0"/></w:pPr><w:r><w:rPr><w:sz w:val="22"/><w:szCs w:val="22"/></w:rPr><w:t xml:space="preserve">Highest age that qualifies, if any.</w:t></w:r></w:p></w:tc></w:tr><w:tr><w:trPr/><w:tc><w:tcPr><w:tcW w:w="2600" w:type="dxa"/><w:tcBorders><w:bottom w:val="single" w:sz="4" w:color="000000"/></w:tcBorders><w:noWrap/></w:tcPr><w:p><w:pPr><w:spacing w:after="0"/></w:pPr><w:r><w:rPr><w:sz w:val="22"/><w:szCs w:val="22"/></w:rPr><w:t xml:space="preserve">active</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the desk can still choose it. Default: 1.</w:t></w:r></w:p></w:tc></w:tr><w:tr><w:trPr/><w:tc><w:tcPr><w:tcW w:w="2600" w:type="dxa"/><w:tcBorders><w:bottom w:val="single" w:sz="4" w:color="000000"/></w:tcBorders><w:noWrap/></w:tcPr><w:p><w:pPr><w:spacing w:after="0"/></w:pPr><w:r><w:rPr><w:sz w:val="22"/><w:szCs w:val="22"/></w:rPr><w:t xml:space="preserve">sort_order</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Display order at the desk.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27 outlines the data dictionary for Admission Payments, detailing the data types, sizes, and descriptions of each field used to keep the ledger of admission payments and refunds in the system.</w:t></w:r></w:p><w:p><w:pPr><w:spacing w:after="0"/></w:pPr><w:r><w:rPr><w:b w:val="1"/><w:bCs w:val="1"/></w:rPr><w:t xml:space="preserve">Table 27</w:t></w:r></w:p><w:p><w:pPr><w:spacing w:after="60"/></w:pPr><w:r><w:rPr><w:i w:val="1"/><w:iCs w:val="1"/></w:rPr><w:t xml:space="preserve">Admission Payments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payment_id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payment.</w:t></w:r></w:p></w:tc></w:tr><w:tr><w:trPr/><w:tc><w:tcPr><w:tcW w:w="2600" w:type="dxa"/><w:tcBorders><w:bottom w:val="single" w:sz="4" w:color="000000"/></w:tcBorders><w:noWrap/></w:tcPr><w:p><w:pPr><w:spacing w:after="0"/></w:pPr><w:r><w:rPr><w:sz w:val="22"/><w:szCs w:val="22"/></w:rPr><w:t xml:space="preserve">reference</w:t></w:r></w:p></w:tc><w:tc><w:tcPr><w:tcW w:w="2600" w:type="dxa"/><w:tcBorders><w:bottom w:val="single" w:sz="4" w:color="000000"/></w:tcBorders><w:noWrap/></w:tcPr><w:p><w:pPr><w:spacing w:after="0"/></w:pPr><w:r><w:rPr><w:sz w:val="22"/><w:szCs w:val="22"/></w:rPr><w:t xml:space="preserve">VARCHAR(24)</w:t></w:r></w:p></w:tc><w:tc><w:tcPr><w:tcW w:w="3800" w:type="dxa"/><w:tcBorders><w:bottom w:val="single" w:sz="4" w:color="000000"/></w:tcBorders><w:noWrap/></w:tcPr><w:p><w:pPr><w:spacing w:after="0"/></w:pPr><w:r><w:rPr><w:sz w:val="22"/><w:szCs w:val="22"/></w:rPr><w:t xml:space="preserve">Unique. Transaction number printed on the record, e.g. MDB-20261004-0001.</w:t></w:r></w:p></w:tc></w:tr><w:tr><w:trPr/><w:tc><w:tcPr><w:tcW w:w="2600" w:type="dxa"/><w:tcBorders><w:bottom w:val="single" w:sz="4" w:color="000000"/></w:tcBorders><w:noWrap/></w:tcPr><w:p><w:pPr><w:spacing w:after="0"/></w:pPr><w:r><w:rPr><w:sz w:val="22"/><w:szCs w:val="22"/></w:rPr><w:t xml:space="preserve">kind</w:t></w:r></w:p></w:tc><w:tc><w:tcPr><w:tcW w:w="2600" w:type="dxa"/><w:tcBorders><w:bottom w:val="single" w:sz="4" w:color="000000"/></w:tcBorders><w:noWrap/></w:tcPr><w:p><w:pPr><w:spacing w:after="0"/></w:pPr><w:r><w:rPr><w:sz w:val="22"/><w:szCs w:val="22"/></w:rPr><w:t xml:space="preserve">ENUM('payment', 'refund')</w:t></w:r></w:p></w:tc><w:tc><w:tcPr><w:tcW w:w="3800" w:type="dxa"/><w:tcBorders><w:bottom w:val="single" w:sz="4" w:color="000000"/></w:tcBorders><w:noWrap/></w:tcPr><w:p><w:pPr><w:spacing w:after="0"/></w:pPr><w:r><w:rPr><w:sz w:val="22"/><w:szCs w:val="22"/></w:rPr><w:t xml:space="preserve">Money in (payment) or money back (refund). Default: payment.</w:t></w:r></w:p></w:tc></w:tr><w:tr><w:trPr/><w:tc><w:tcPr><w:tcW w:w="2600" w:type="dxa"/><w:tcBorders><w:bottom w:val="single" w:sz="4" w:color="000000"/></w:tcBorders><w:noWrap/></w:tcPr><w:p><w:pPr><w:spacing w:after="0"/></w:pPr><w:r><w:rPr><w:sz w:val="22"/><w:szCs w:val="22"/></w:rPr><w:t xml:space="preserve">payer</w:t></w:r></w:p></w:tc><w:tc><w:tcPr><w:tcW w:w="2600" w:type="dxa"/><w:tcBorders><w:bottom w:val="single" w:sz="4" w:color="000000"/></w:tcBorders><w:noWrap/></w:tcPr><w:p><w:pPr><w:spacing w:after="0"/></w:pPr><w:r><w:rPr><w:sz w:val="22"/><w:szCs w:val="22"/></w:rPr><w:t xml:space="preserve">ENUM('individual', 'group')</w:t></w:r></w:p></w:tc><w:tc><w:tcPr><w:tcW w:w="3800" w:type="dxa"/><w:tcBorders><w:bottom w:val="single" w:sz="4" w:color="000000"/></w:tcBorders><w:noWrap/></w:tcPr><w:p><w:pPr><w:spacing w:after="0"/></w:pPr><w:r><w:rPr><w:sz w:val="22"/><w:szCs w:val="22"/></w:rPr><w:t xml:space="preserve">Paid by one visitor or by a group.</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paid, for an individual payment.</w:t></w:r></w:p></w:tc></w:tr><w:tr><w:trPr/><w:tc><w:tcPr><w:tcW w:w="2600" w:type="dxa"/><w:tcBorders><w:bottom w:val="single" w:sz="4" w:color="000000"/></w:tcBorders><w:noWrap/></w:tcPr><w:p><w:pPr><w:spacing w:after="0"/></w:pPr><w:r><w:rPr><w:sz w:val="22"/><w:szCs w:val="22"/></w:rPr><w:t xml:space="preserve">visit_id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visits. The visit the payment was for.</w:t></w:r></w:p></w:tc></w:tr><w:tr><w:trPr/><w:tc><w:tcPr><w:tcW w:w="2600" w:type="dxa"/><w:tcBorders><w:bottom w:val="single" w:sz="4" w:color="000000"/></w:tcBorders><w:noWrap/></w:tcPr><w:p><w:pPr><w:spacing w:after="0"/></w:pPr><w:r><w:rPr><w:sz w:val="22"/><w:szCs w:val="22"/></w:rPr><w:t xml:space="preserve">group_id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visit_groups. The group that paid, for a group payment.</w:t></w:r></w:p></w:tc></w:tr><w:tr><w:trPr/><w:tc><w:tcPr><w:tcW w:w="2600" w:type="dxa"/><w:tcBorders><w:bottom w:val="single" w:sz="4" w:color="000000"/></w:tcBorders><w:noWrap/></w:tcPr><w:p><w:pPr><w:spacing w:after="0"/></w:pPr><w:r><w:rPr><w:sz w:val="22"/><w:szCs w:val="22"/></w:rPr><w:t xml:space="preserve">payer_name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of the payer, copied at the time.</w:t></w:r></w:p></w:tc></w:tr><w:tr><w:trPr/><w:tc><w:tcPr><w:tcW w:w="2600" w:type="dxa"/><w:tcBorders><w:bottom w:val="single" w:sz="4" w:color="000000"/></w:tcBorders><w:noWrap/></w:tcPr><w:p><w:pPr><w:spacing w:after="0"/></w:pPr><w:r><w:rPr><w:sz w:val="22"/><w:szCs w:val="22"/></w:rPr><w:t xml:space="preserve">visitor_type</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Local, Tourist or Foreign at the time.</w:t></w:r></w:p></w:tc></w:tr><w:tr><w:trPr/><w:tc><w:tcPr><w:tcW w:w="2600" w:type="dxa"/><w:tcBorders><w:bottom w:val="single" w:sz="4" w:color="000000"/></w:tcBorders><w:noWrap/></w:tcPr><w:p><w:pPr><w:spacing w:after="0"/></w:pPr><w:r><w:rPr><w:sz w:val="22"/><w:szCs w:val="22"/></w:rPr><w:t xml:space="preserve">headcount</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Number of people the payment covered. Default: 1.</w:t></w:r></w:p></w:tc></w:tr><w:tr><w:trPr/><w:tc><w:tcPr><w:tcW w:w="2600" w:type="dxa"/><w:tcBorders><w:bottom w:val="single" w:sz="4" w:color="000000"/></w:tcBorders><w:noWrap/></w:tcPr><w:p><w:pPr><w:spacing w:after="0"/></w:pPr><w:r><w:rPr><w:sz w:val="22"/><w:szCs w:val="22"/></w:rPr><w:t xml:space="preserve">visitor_ids</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List of every visitor the payment covered.</w:t></w:r></w:p></w:tc></w:tr><w:tr><w:trPr/><w:tc><w:tcPr><w:tcW w:w="2600" w:type="dxa"/><w:tcBorders><w:bottom w:val="single" w:sz="4" w:color="000000"/></w:tcBorders><w:noWrap/></w:tcPr><w:p><w:pPr><w:spacing w:after="0"/></w:pPr><w:r><w:rPr><w:sz w:val="22"/><w:szCs w:val="22"/></w:rPr><w:t xml:space="preserve">amount</w:t></w:r></w:p></w:tc><w:tc><w:tcPr><w:tcW w:w="2600" w:type="dxa"/><w:tcBorders><w:bottom w:val="single" w:sz="4" w:color="000000"/></w:tcBorders><w:noWrap/></w:tcPr><w:p><w:pPr><w:spacing w:after="0"/></w:pPr><w:r><w:rPr><w:sz w:val="22"/><w:szCs w:val="22"/></w:rPr><w:t xml:space="preserve">DECIMAL(10,2)</w:t></w:r></w:p></w:tc><w:tc><w:tcPr><w:tcW w:w="3800" w:type="dxa"/><w:tcBorders><w:bottom w:val="single" w:sz="4" w:color="000000"/></w:tcBorders><w:noWrap/></w:tcPr><w:p><w:pPr><w:spacing w:after="0"/></w:pPr><w:r><w:rPr><w:sz w:val="22"/><w:szCs w:val="22"/></w:rPr><w:t xml:space="preserve">Amount in pesos.</w:t></w:r></w:p></w:tc></w:tr><w:tr><w:trPr/><w:tc><w:tcPr><w:tcW w:w="2600" w:type="dxa"/><w:tcBorders><w:bottom w:val="single" w:sz="4" w:color="000000"/></w:tcBorders><w:noWrap/></w:tcPr><w:p><w:pPr><w:spacing w:after="0"/></w:pPr><w:r><w:rPr><w:sz w:val="22"/><w:szCs w:val="22"/></w:rPr><w:t xml:space="preserve">breakdown</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Price per person and discounts applied.</w:t></w:r></w:p></w:tc></w:tr><w:tr><w:trPr/><w:tc><w:tcPr><w:tcW w:w="2600" w:type="dxa"/><w:tcBorders><w:bottom w:val="single" w:sz="4" w:color="000000"/></w:tcBorders><w:noWrap/></w:tcPr><w:p><w:pPr><w:spacing w:after="0"/></w:pPr><w:r><w:rPr><w:sz w:val="22"/><w:szCs w:val="22"/></w:rPr><w:t xml:space="preserve">recorded_at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money was taken or returned.</w:t></w:r></w:p></w:tc></w:tr><w:tr><w:trPr/><w:tc><w:tcPr><w:tcW w:w="2600" w:type="dxa"/><w:tcBorders><w:bottom w:val="single" w:sz="4" w:color="000000"/></w:tcBorders><w:noWrap/></w:tcPr><w:p><w:pPr><w:spacing w:after="0"/></w:pPr><w:r><w:rPr><w:sz w:val="22"/><w:szCs w:val="22"/></w:rPr><w:t xml:space="preserve">recorded_by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recorded it.</w:t></w:r></w:p></w:tc></w:tr><w:tr><w:trPr/><w:tc><w:tcPr><w:tcW w:w="2600" w:type="dxa"/><w:tcBorders><w:bottom w:val="single" w:sz="4" w:color="000000"/></w:tcBorders><w:noWrap/></w:tcPr><w:p><w:pPr><w:spacing w:after="0"/></w:pPr><w:r><w:rPr><w:sz w:val="22"/><w:szCs w:val="22"/></w:rPr><w:t xml:space="preserve">backfilled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Rebuilt from older records when this table was added.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28 outlines the data dictionary for Tours, detailing the data types, sizes, and descriptions of each field used to record guided tours, including the guide, participants, and schedule in the system.</w:t></w:r></w:p><w:p><w:pPr><w:spacing w:after="0"/></w:pPr><w:r><w:rPr><w:b w:val="1"/><w:bCs w:val="1"/></w:rPr><w:t xml:space="preserve">Table 28</w:t></w:r></w:p><w:p><w:pPr><w:spacing w:after="60"/></w:pPr><w:r><w:rPr><w:i w:val="1"/><w:iCs w:val="1"/></w:rPr><w:t xml:space="preserve">Tours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tour_id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tour.</w:t></w:r></w:p></w:tc></w:tr><w:tr><w:trPr/><w:tc><w:tcPr><w:tcW w:w="2600" w:type="dxa"/><w:tcBorders><w:bottom w:val="single" w:sz="4" w:color="000000"/></w:tcBorders><w:noWrap/></w:tcPr><w:p><w:pPr><w:spacing w:after="0"/></w:pPr><w:r><w:rPr><w:sz w:val="22"/><w:szCs w:val="22"/></w:rPr><w:t xml:space="preserve">guide_staff_id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The staff member who guided.</w:t></w:r></w:p></w:tc></w:tr><w:tr><w:trPr/><w:tc><w:tcPr><w:tcW w:w="2600" w:type="dxa"/><w:tcBorders><w:bottom w:val="single" w:sz="4" w:color="000000"/></w:tcBorders><w:noWrap/></w:tcPr><w:p><w:pPr><w:spacing w:after="0"/></w:pPr><w:r><w:rPr><w:sz w:val="22"/><w:szCs w:val="22"/></w:rPr><w:t xml:space="preserve">tour_type</w:t></w:r></w:p></w:tc><w:tc><w:tcPr><w:tcW w:w="2600" w:type="dxa"/><w:tcBorders><w:bottom w:val="single" w:sz="4" w:color="000000"/></w:tcBorders><w:noWrap/></w:tcPr><w:p><w:pPr><w:spacing w:after="0"/></w:pPr><w:r><w:rPr><w:sz w:val="22"/><w:szCs w:val="22"/></w:rPr><w:t xml:space="preserve">ENUM('Requested', 'Foreign', 'Educational')</w:t></w:r></w:p></w:tc><w:tc><w:tcPr><w:tcW w:w="3800" w:type="dxa"/><w:tcBorders><w:bottom w:val="single" w:sz="4" w:color="000000"/></w:tcBorders><w:noWrap/></w:tcPr><w:p><w:pPr><w:spacing w:after="0"/></w:pPr><w:r><w:rPr><w:sz w:val="22"/><w:szCs w:val="22"/></w:rPr><w:t xml:space="preserve">Kind of tour.</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toured, for a one-person tour.</w:t></w:r></w:p></w:tc></w:tr><w:tr><w:trPr/><w:tc><w:tcPr><w:tcW w:w="2600" w:type="dxa"/><w:tcBorders><w:bottom w:val="single" w:sz="4" w:color="000000"/></w:tcBorders><w:noWrap/></w:tcPr><w:p><w:pPr><w:spacing w:after="0"/></w:pPr><w:r><w:rPr><w:sz w:val="22"/><w:szCs w:val="22"/></w:rPr><w:t xml:space="preserve">group_id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visit_groups. The group toured, for a group tour.</w:t></w:r></w:p></w:tc></w:tr><w:tr><w:trPr/><w:tc><w:tcPr><w:tcW w:w="2600" w:type="dxa"/><w:tcBorders><w:bottom w:val="single" w:sz="4" w:color="000000"/></w:tcBorders><w:noWrap/></w:tcPr><w:p><w:pPr><w:spacing w:after="0"/></w:pPr><w:r><w:rPr><w:sz w:val="22"/><w:szCs w:val="22"/></w:rPr><w:t xml:space="preserve">headcount</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Number of people on the tour. Default: 1.</w:t></w:r></w:p></w:tc></w:tr><w:tr><w:trPr/><w:tc><w:tcPr><w:tcW w:w="2600" w:type="dxa"/><w:tcBorders><w:bottom w:val="single" w:sz="4" w:color="000000"/></w:tcBorders><w:noWrap/></w:tcPr><w:p><w:pPr><w:spacing w:after="0"/></w:pPr><w:r><w:rPr><w:sz w:val="22"/><w:szCs w:val="22"/></w:rPr><w:t xml:space="preserve">started_at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tour started.</w:t></w:r></w:p></w:tc></w:tr><w:tr><w:trPr/><w:tc><w:tcPr><w:tcW w:w="2600" w:type="dxa"/><w:tcBorders><w:bottom w:val="single" w:sz="4" w:color="000000"/></w:tcBorders><w:noWrap/></w:tcPr><w:p><w:pPr><w:spacing w:after="0"/></w:pPr><w:r><w:rPr><w:sz w:val="22"/><w:szCs w:val="22"/></w:rPr><w:t xml:space="preserve">ended_at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tour ended.</w:t></w:r></w:p></w:tc></w:tr><w:tr><w:trPr/><w:tc><w:tcPr><w:tcW w:w="2600" w:type="dxa"/><w:tcBorders><w:bottom w:val="single" w:sz="4" w:color="000000"/></w:tcBorders><w:noWrap/></w:tcPr><w:p><w:pPr><w:spacing w:after="0"/></w:pPr><w:r><w:rPr><w:sz w:val="22"/><w:szCs w:val="22"/></w:rPr><w:t xml:space="preserve">notes</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Guide notes.</w:t></w:r></w:p></w:tc></w:tr><w:tr><w:trPr/><w:tc><w:tcPr><w:tcW w:w="2600" w:type="dxa"/><w:tcBorders><w:bottom w:val="single" w:sz="4" w:color="000000"/></w:tcBorders><w:noWrap/></w:tcPr><w:p><w:pPr><w:spacing w:after="0"/></w:pPr><w:r><w:rPr><w:sz w:val="22"/><w:szCs w:val="22"/></w:rPr><w:t xml:space="preserve">created_by</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Staff member who logged the tour.</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29 outlines the data dictionary for Feedback, detailing the data types, sizes, and descriptions of each field used to store each visitor feedback survey response in the system.</w:t></w:r></w:p><w:p><w:pPr><w:spacing w:after="0"/></w:pPr><w:r><w:rPr><w:b w:val="1"/><w:bCs w:val="1"/></w:rPr><w:t xml:space="preserve">Table 29</w:t></w:r></w:p><w:p><w:pPr><w:spacing w:after="60"/></w:pPr><w:r><w:rPr><w:i w:val="1"/><w:iCs w:val="1"/></w:rPr><w:t xml:space="preserve">Feedback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feedback_id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survey response.</w:t></w:r></w:p></w:tc></w:tr><w:tr><w:trPr/><w:tc><w:tcPr><w:tcW w:w="2600" w:type="dxa"/><w:tcBorders><w:bottom w:val="single" w:sz="4" w:color="000000"/></w:tcBorders><w:noWrap/></w:tcPr><w:p><w:pPr><w:spacing w:after="0"/></w:pPr><w:r><w:rPr><w:sz w:val="22"/><w:szCs w:val="22"/></w:rPr><w:t xml:space="preserve">visitor_id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visitors. The visitor who answered, if signed in.</w:t></w:r></w:p></w:tc></w:tr><w:tr><w:trPr/><w:tc><w:tcPr><w:tcW w:w="2600" w:type="dxa"/><w:tcBorders><w:bottom w:val="single" w:sz="4" w:color="000000"/></w:tcBorders><w:noWrap/></w:tcPr><w:p><w:pPr><w:spacing w:after="0"/></w:pPr><w:r><w:rPr><w:sz w:val="22"/><w:szCs w:val="22"/></w:rPr><w:t xml:space="preserve">tour_id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tours. The tour being rated, if any.</w:t></w:r></w:p></w:tc></w:tr><w:tr><w:trPr/><w:tc><w:tcPr><w:tcW w:w="2600" w:type="dxa"/><w:tcBorders><w:bottom w:val="single" w:sz="4" w:color="000000"/></w:tcBorders><w:noWrap/></w:tcPr><w:p><w:pPr><w:spacing w:after="0"/></w:pPr><w:r><w:rPr><w:sz w:val="22"/><w:szCs w:val="22"/></w:rPr><w:t xml:space="preserve">staff_id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staff. The guide being rated, if any.</w:t></w:r></w:p></w:tc></w:tr><w:tr><w:trPr/><w:tc><w:tcPr><w:tcW w:w="2600" w:type="dxa"/><w:tcBorders><w:bottom w:val="single" w:sz="4" w:color="000000"/></w:tcBorders><w:noWrap/></w:tcPr><w:p><w:pPr><w:spacing w:after="0"/></w:pPr><w:r><w:rPr><w:sz w:val="22"/><w:szCs w:val="22"/></w:rPr><w:t xml:space="preserve">first_name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typed by a respondent who was not signed in.</w:t></w:r></w:p></w:tc></w:tr><w:tr><w:trPr/><w:tc><w:tcPr><w:tcW w:w="2600" w:type="dxa"/><w:tcBorders><w:bottom w:val="single" w:sz="4" w:color="000000"/></w:tcBorders><w:noWrap/></w:tcPr><w:p><w:pPr><w:spacing w:after="0"/></w:pPr><w:r><w:rPr><w:sz w:val="22"/><w:szCs w:val="22"/></w:rPr><w:t xml:space="preserve">last_name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typed by a respondent who was not signed in.</w:t></w:r></w:p></w:tc></w:tr><w:tr><w:trPr/><w:tc><w:tcPr><w:tcW w:w="2600" w:type="dxa"/><w:tcBorders><w:bottom w:val="single" w:sz="4" w:color="000000"/></w:tcBorders><w:noWrap/></w:tcPr><w:p><w:pPr><w:spacing w:after="0"/></w:pPr><w:r><w:rPr><w:sz w:val="22"/><w:szCs w:val="22"/></w:rPr><w:t xml:space="preserve">middle_name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typed by a respondent who was not signed in.</w:t></w:r></w:p></w:tc></w:tr><w:tr><w:trPr/><w:tc><w:tcPr><w:tcW w:w="2600" w:type="dxa"/><w:tcBorders><w:bottom w:val="single" w:sz="4" w:color="000000"/></w:tcBorders><w:noWrap/></w:tcPr><w:p><w:pPr><w:spacing w:after="0"/></w:pPr><w:r><w:rPr><w:sz w:val="22"/><w:szCs w:val="22"/></w:rPr><w:t xml:space="preserve">rating</w:t></w:r></w:p></w:tc><w:tc><w:tcPr><w:tcW w:w="2600" w:type="dxa"/><w:tcBorders><w:bottom w:val="single" w:sz="4" w:color="000000"/></w:tcBorders><w:noWrap/></w:tcPr><w:p><w:pPr><w:spacing w:after="0"/></w:pPr><w:r><w:rPr><w:sz w:val="22"/><w:szCs w:val="22"/></w:rPr><w:t xml:space="preserve">TINYINT</w:t></w:r></w:p></w:tc><w:tc><w:tcPr><w:tcW w:w="3800" w:type="dxa"/><w:tcBorders><w:bottom w:val="single" w:sz="4" w:color="000000"/></w:tcBorders><w:noWrap/></w:tcPr><w:p><w:pPr><w:spacing w:after="0"/></w:pPr><w:r><w:rPr><w:sz w:val="22"/><w:szCs w:val="22"/></w:rPr><w:t xml:space="preserve">Overall rating, 1 to 5. Default: 5.</w:t></w:r></w:p></w:tc></w:tr><w:tr><w:trPr/><w:tc><w:tcPr><w:tcW w:w="2600" w:type="dxa"/><w:tcBorders><w:bottom w:val="single" w:sz="4" w:color="000000"/></w:tcBorders><w:noWrap/></w:tcPr><w:p><w:pPr><w:spacing w:after="0"/></w:pPr><w:r><w:rPr><w:sz w:val="22"/><w:szCs w:val="22"/></w:rPr><w:t xml:space="preserve">guide_rating</w:t></w:r></w:p></w:tc><w:tc><w:tcPr><w:tcW w:w="2600" w:type="dxa"/><w:tcBorders><w:bottom w:val="single" w:sz="4" w:color="000000"/></w:tcBorders><w:noWrap/></w:tcPr><w:p><w:pPr><w:spacing w:after="0"/></w:pPr><w:r><w:rPr><w:sz w:val="22"/><w:szCs w:val="22"/></w:rPr><w:t xml:space="preserve">TINYINT</w:t></w:r></w:p></w:tc><w:tc><w:tcPr><w:tcW w:w="3800" w:type="dxa"/><w:tcBorders><w:bottom w:val="single" w:sz="4" w:color="000000"/></w:tcBorders><w:noWrap/></w:tcPr><w:p><w:pPr><w:spacing w:after="0"/></w:pPr><w:r><w:rPr><w:sz w:val="22"/><w:szCs w:val="22"/></w:rPr><w:t xml:space="preserve">Rating of the guide, 1 to 5.</w:t></w:r></w:p></w:tc></w:tr><w:tr><w:trPr/><w:tc><w:tcPr><w:tcW w:w="2600" w:type="dxa"/><w:tcBorders><w:bottom w:val="single" w:sz="4" w:color="000000"/></w:tcBorders><w:noWrap/></w:tcPr><w:p><w:pPr><w:spacing w:after="0"/></w:pPr><w:r><w:rPr><w:sz w:val="22"/><w:szCs w:val="22"/></w:rPr><w:t xml:space="preserve">attributed_by</w:t></w:r></w:p></w:tc><w:tc><w:tcPr><w:tcW w:w="2600" w:type="dxa"/><w:tcBorders><w:bottom w:val="single" w:sz="4" w:color="000000"/></w:tcBorders><w:noWrap/></w:tcPr><w:p><w:pPr><w:spacing w:after="0"/></w:pPr><w:r><w:rPr><w:sz w:val="22"/><w:szCs w:val="22"/></w:rPr><w:t xml:space="preserve">ENUM('none', 'visitor', 'duty')</w:t></w:r></w:p></w:tc><w:tc><w:tcPr><w:tcW w:w="3800" w:type="dxa"/><w:tcBorders><w:bottom w:val="single" w:sz="4" w:color="000000"/></w:tcBorders><w:noWrap/></w:tcPr><w:p><w:pPr><w:spacing w:after="0"/></w:pPr><w:r><w:rPr><w:sz w:val="22"/><w:szCs w:val="22"/></w:rPr><w:t xml:space="preserve">How the respondent was identified. Default: none.</w:t></w:r></w:p></w:tc></w:tr><w:tr><w:trPr/><w:tc><w:tcPr><w:tcW w:w="2600" w:type="dxa"/><w:tcBorders><w:bottom w:val="single" w:sz="4" w:color="000000"/></w:tcBorders><w:noWrap/></w:tcPr><w:p><w:pPr><w:spacing w:after="0"/></w:pPr><w:r><w:rPr><w:sz w:val="22"/><w:szCs w:val="22"/></w:rPr><w:t xml:space="preserve">comment</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Written comment.</w:t></w:r></w:p></w:tc></w:tr><w:tr><w:trPr/><w:tc><w:tcPr><w:tcW w:w="2600" w:type="dxa"/><w:tcBorders><w:bottom w:val="single" w:sz="4" w:color="000000"/></w:tcBorders><w:noWrap/></w:tcPr><w:p><w:pPr><w:spacing w:after="0"/></w:pPr><w:r><w:rPr><w:sz w:val="22"/><w:szCs w:val="22"/></w:rPr><w:t xml:space="preserve">client_type</w:t></w:r></w:p></w:tc><w:tc><w:tcPr><w:tcW w:w="2600" w:type="dxa"/><w:tcBorders><w:bottom w:val="single" w:sz="4" w:color="000000"/></w:tcBorders><w:noWrap/></w:tcPr><w:p><w:pPr><w:spacing w:after="0"/></w:pPr><w:r><w:rPr><w:sz w:val="22"/><w:szCs w:val="22"/></w:rPr><w:t xml:space="preserve">ENUM('citizen', 'business', 'government')</w:t></w:r></w:p></w:tc><w:tc><w:tcPr><w:tcW w:w="3800" w:type="dxa"/><w:tcBorders><w:bottom w:val="single" w:sz="4" w:color="000000"/></w:tcBorders><w:noWrap/></w:tcPr><w:p><w:pPr><w:spacing w:after="0"/></w:pPr><w:r><w:rPr><w:sz w:val="22"/><w:szCs w:val="22"/></w:rPr><w:t xml:space="preserve">ARTA client type.</w:t></w:r></w:p></w:tc></w:tr><w:tr><w:trPr/><w:tc><w:tcPr><w:tcW w:w="2600" w:type="dxa"/><w:tcBorders><w:bottom w:val="single" w:sz="4" w:color="000000"/></w:tcBorders><w:noWrap/></w:tcPr><w:p><w:pPr><w:spacing w:after="0"/></w:pPr><w:r><w:rPr><w:sz w:val="22"/><w:szCs w:val="22"/></w:rPr><w:t xml:space="preserve">region</w:t></w:r></w:p></w:tc><w:tc><w:tcPr><w:tcW w:w="2600" w:type="dxa"/><w:tcBorders><w:bottom w:val="single" w:sz="4" w:color="000000"/></w:tcBorders><w:noWrap/></w:tcPr><w:p><w:pPr><w:spacing w:after="0"/></w:pPr><w:r><w:rPr><w:sz w:val="22"/><w:szCs w:val="22"/></w:rPr><w:t xml:space="preserve">VARCHAR(60)</w:t></w:r></w:p></w:tc><w:tc><w:tcPr><w:tcW w:w="3800" w:type="dxa"/><w:tcBorders><w:bottom w:val="single" w:sz="4" w:color="000000"/></w:tcBorders><w:noWrap/></w:tcPr><w:p><w:pPr><w:spacing w:after="0"/></w:pPr><w:r><w:rPr><w:sz w:val="22"/><w:szCs w:val="22"/></w:rPr><w:t xml:space="preserve">Region the respondent is from.</w:t></w:r></w:p></w:tc></w:tr><w:tr><w:trPr/><w:tc><w:tcPr><w:tcW w:w="2600" w:type="dxa"/><w:tcBorders><w:bottom w:val="single" w:sz="4" w:color="000000"/></w:tcBorders><w:noWrap/></w:tcPr><w:p><w:pPr><w:spacing w:after="0"/></w:pPr><w:r><w:rPr><w:sz w:val="22"/><w:szCs w:val="22"/></w:rPr><w:t xml:space="preserve">submitted_at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response was submitted. Default: CURRENT_TIMESTAMP.</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30 outlines the data dictionary for Survey Questions, detailing the data types, sizes, and descriptions of each field used to define the configurable feedback survey questions in the system.</w:t></w:r></w:p><w:p><w:pPr><w:spacing w:after="0"/></w:pPr><w:r><w:rPr><w:b w:val="1"/><w:bCs w:val="1"/></w:rPr><w:t xml:space="preserve">Table 30</w:t></w:r></w:p><w:p><w:pPr><w:spacing w:after="60"/></w:pPr><w:r><w:rPr><w:i w:val="1"/><w:iCs w:val="1"/></w:rPr><w:t xml:space="preserve">Survey Questions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question_id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question.</w:t></w:r></w:p></w:tc></w:tr><w:tr><w:trPr/><w:tc><w:tcPr><w:tcW w:w="2600" w:type="dxa"/><w:tcBorders><w:bottom w:val="single" w:sz="4" w:color="000000"/></w:tcBorders><w:noWrap/></w:tcPr><w:p><w:pPr><w:spacing w:after="0"/></w:pPr><w:r><w:rPr><w:sz w:val="22"/><w:szCs w:val="22"/></w:rPr><w:t xml:space="preserve">code</w:t></w:r></w:p></w:tc><w:tc><w:tcPr><w:tcW w:w="2600" w:type="dxa"/><w:tcBorders><w:bottom w:val="single" w:sz="4" w:color="000000"/></w:tcBorders><w:noWrap/></w:tcPr><w:p><w:pPr><w:spacing w:after="0"/></w:pPr><w:r><w:rPr><w:sz w:val="22"/><w:szCs w:val="22"/></w:rPr><w:t xml:space="preserve">VARCHAR(32)</w:t></w:r></w:p></w:tc><w:tc><w:tcPr><w:tcW w:w="3800" w:type="dxa"/><w:tcBorders><w:bottom w:val="single" w:sz="4" w:color="000000"/></w:tcBorders><w:noWrap/></w:tcPr><w:p><w:pPr><w:spacing w:after="0"/></w:pPr><w:r><w:rPr><w:sz w:val="22"/><w:szCs w:val="22"/></w:rPr><w:t xml:space="preserve">Unique. ARTA question code, e.g. CC1, SQD0 to SQD8.</w:t></w:r></w:p></w:tc></w:tr><w:tr><w:trPr/><w:tc><w:tcPr><w:tcW w:w="2600" w:type="dxa"/><w:tcBorders><w:bottom w:val="single" w:sz="4" w:color="000000"/></w:tcBorders><w:noWrap/></w:tcPr><w:p><w:pPr><w:spacing w:after="0"/></w:pPr><w:r><w:rPr><w:sz w:val="22"/><w:szCs w:val="22"/></w:rPr><w:t xml:space="preserve">section</w:t></w:r></w:p></w:tc><w:tc><w:tcPr><w:tcW w:w="2600" w:type="dxa"/><w:tcBorders><w:bottom w:val="single" w:sz="4" w:color="000000"/></w:tcBorders><w:noWrap/></w:tcPr><w:p><w:pPr><w:spacing w:after="0"/></w:pPr><w:r><w:rPr><w:sz w:val="22"/><w:szCs w:val="22"/></w:rPr><w:t xml:space="preserve">ENUM('cc', 'sqd', 'app')</w:t></w:r></w:p></w:tc><w:tc><w:tcPr><w:tcW w:w="3800" w:type="dxa"/><w:tcBorders><w:bottom w:val="single" w:sz="4" w:color="000000"/></w:tcBorders><w:noWrap/></w:tcPr><w:p><w:pPr><w:spacing w:after="0"/></w:pPr><w:r><w:rPr><w:sz w:val="22"/><w:szCs w:val="22"/></w:rPr><w:t xml:space="preserve">Survey section the question belongs to. Default: app.</w:t></w:r></w:p></w:tc></w:tr><w:tr><w:trPr/><w:tc><w:tcPr><w:tcW w:w="2600" w:type="dxa"/><w:tcBorders><w:bottom w:val="single" w:sz="4" w:color="000000"/></w:tcBorders><w:noWrap/></w:tcPr><w:p><w:pPr><w:spacing w:after="0"/></w:pPr><w:r><w:rPr><w:sz w:val="22"/><w:szCs w:val="22"/></w:rPr><w:t xml:space="preserve">scale</w:t></w:r></w:p></w:tc><w:tc><w:tcPr><w:tcW w:w="2600" w:type="dxa"/><w:tcBorders><w:bottom w:val="single" w:sz="4" w:color="000000"/></w:tcBorders><w:noWrap/></w:tcPr><w:p><w:pPr><w:spacing w:after="0"/></w:pPr><w:r><w:rPr><w:sz w:val="22"/><w:szCs w:val="22"/></w:rPr><w:t xml:space="preserve">ENUM('agree5', 'choice')</w:t></w:r></w:p></w:tc><w:tc><w:tcPr><w:tcW w:w="3800" w:type="dxa"/><w:tcBorders><w:bottom w:val="single" w:sz="4" w:color="000000"/></w:tcBorders><w:noWrap/></w:tcPr><w:p><w:pPr><w:spacing w:after="0"/></w:pPr><w:r><w:rPr><w:sz w:val="22"/><w:szCs w:val="22"/></w:rPr><w:t xml:space="preserve">Answer type: 5-point agree scale or a choice list. Default: agree5.</w:t></w:r></w:p></w:tc></w:tr><w:tr><w:trPr/><w:tc><w:tcPr><w:tcW w:w="2600" w:type="dxa"/><w:tcBorders><w:bottom w:val="single" w:sz="4" w:color="000000"/></w:tcBorders><w:noWrap/></w:tcPr><w:p><w:pPr><w:spacing w:after="0"/></w:pPr><w:r><w:rPr><w:sz w:val="22"/><w:szCs w:val="22"/></w:rPr><w:t xml:space="preserve">text_fil</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Question in Filipino.</w:t></w:r></w:p></w:tc></w:tr><w:tr><w:trPr/><w:tc><w:tcPr><w:tcW w:w="2600" w:type="dxa"/><w:tcBorders><w:bottom w:val="single" w:sz="4" w:color="000000"/></w:tcBorders><w:noWrap/></w:tcPr><w:p><w:pPr><w:spacing w:after="0"/></w:pPr><w:r><w:rPr><w:sz w:val="22"/><w:szCs w:val="22"/></w:rPr><w:t xml:space="preserve">text_en</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Question in English.</w:t></w:r></w:p></w:tc></w:tr><w:tr><w:trPr/><w:tc><w:tcPr><w:tcW w:w="2600" w:type="dxa"/><w:tcBorders><w:bottom w:val="single" w:sz="4" w:color="000000"/></w:tcBorders><w:noWrap/></w:tcPr><w:p><w:pPr><w:spacing w:after="0"/></w:pPr><w:r><w:rPr><w:sz w:val="22"/><w:szCs w:val="22"/></w:rPr><w:t xml:space="preserve">hint_fil</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Help text in Filipino.</w:t></w:r></w:p></w:tc></w:tr><w:tr><w:trPr/><w:tc><w:tcPr><w:tcW w:w="2600" w:type="dxa"/><w:tcBorders><w:bottom w:val="single" w:sz="4" w:color="000000"/></w:tcBorders><w:noWrap/></w:tcPr><w:p><w:pPr><w:spacing w:after="0"/></w:pPr><w:r><w:rPr><w:sz w:val="22"/><w:szCs w:val="22"/></w:rPr><w:t xml:space="preserve">hint_en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Help text in English.</w:t></w:r></w:p></w:tc></w:tr><w:tr><w:trPr/><w:tc><w:tcPr><w:tcW w:w="2600" w:type="dxa"/><w:tcBorders><w:bottom w:val="single" w:sz="4" w:color="000000"/></w:tcBorders><w:noWrap/></w:tcPr><w:p><w:pPr><w:spacing w:after="0"/></w:pPr><w:r><w:rPr><w:sz w:val="22"/><w:szCs w:val="22"/></w:rPr><w:t xml:space="preserve">options</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Answer choices, for choice questions (JSON).</w:t></w:r></w:p></w:tc></w:tr><w:tr><w:trPr/><w:tc><w:tcPr><w:tcW w:w="2600" w:type="dxa"/><w:tcBorders><w:bottom w:val="single" w:sz="4" w:color="000000"/></w:tcBorders><w:noWrap/></w:tcPr><w:p><w:pPr><w:spacing w:after="0"/></w:pPr><w:r><w:rPr><w:sz w:val="22"/><w:szCs w:val="22"/></w:rPr><w:t xml:space="preserve">show_if</w:t></w:r></w:p></w:tc><w:tc><w:tcPr><w:tcW w:w="2600" w:type="dxa"/><w:tcBorders><w:bottom w:val="single" w:sz="4" w:color="000000"/></w:tcBorders><w:noWrap/></w:tcPr><w:p><w:pPr><w:spacing w:after="0"/></w:pPr><w:r><w:rPr><w:sz w:val="22"/><w:szCs w:val="22"/></w:rPr><w:t xml:space="preserve">JSON</w:t></w:r></w:p></w:tc><w:tc><w:tcPr><w:tcW w:w="3800" w:type="dxa"/><w:tcBorders><w:bottom w:val="single" w:sz="4" w:color="000000"/></w:tcBorders><w:noWrap/></w:tcPr><w:p><w:pPr><w:spacing w:after="0"/></w:pPr><w:r><w:rPr><w:sz w:val="22"/><w:szCs w:val="22"/></w:rPr><w:t xml:space="preserve">When to show the question, based on an earlier answer (JSON).</w:t></w:r></w:p></w:tc></w:tr><w:tr><w:trPr/><w:tc><w:tcPr><w:tcW w:w="2600" w:type="dxa"/><w:tcBorders><w:bottom w:val="single" w:sz="4" w:color="000000"/></w:tcBorders><w:noWrap/></w:tcPr><w:p><w:pPr><w:spacing w:after="0"/></w:pPr><w:r><w:rPr><w:sz w:val="22"/><w:szCs w:val="22"/></w:rPr><w:t xml:space="preserve">allow_na</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"Not applicable" may be chosen. Default: 1.</w:t></w:r></w:p></w:tc></w:tr><w:tr><w:trPr/><w:tc><w:tcPr><w:tcW w:w="2600" w:type="dxa"/><w:tcBorders><w:bottom w:val="single" w:sz="4" w:color="000000"/></w:tcBorders><w:noWrap/></w:tcPr><w:p><w:pPr><w:spacing w:after="0"/></w:pPr><w:r><w:rPr><w:sz w:val="22"/><w:szCs w:val="22"/></w:rPr><w:t xml:space="preserve">default_na</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"Not applicable" is pre-selected. Default: 0.</w:t></w:r></w:p></w:tc></w:tr><w:tr><w:trPr/><w:tc><w:tcPr><w:tcW w:w="2600" w:type="dxa"/><w:tcBorders><w:bottom w:val="single" w:sz="4" w:color="000000"/></w:tcBorders><w:noWrap/></w:tcPr><w:p><w:pPr><w:spacing w:after="0"/></w:pPr><w:r><w:rPr><w:sz w:val="22"/><w:szCs w:val="22"/></w:rPr><w:t xml:space="preserve">required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an answer is required. Default: 1.</w:t></w:r></w:p></w:tc></w:tr><w:tr><w:trPr/><w:tc><w:tcPr><w:tcW w:w="2600" w:type="dxa"/><w:tcBorders><w:bottom w:val="single" w:sz="4" w:color="000000"/></w:tcBorders><w:noWrap/></w:tcPr><w:p><w:pPr><w:spacing w:after="0"/></w:pPr><w:r><w:rPr><w:sz w:val="22"/><w:szCs w:val="22"/></w:rPr><w:t xml:space="preserve">locked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An ARTA question staff cannot delete. Default: 0.</w:t></w:r></w:p></w:tc></w:tr><w:tr><w:trPr/><w:tc><w:tcPr><w:tcW w:w="2600" w:type="dxa"/><w:tcBorders><w:bottom w:val="single" w:sz="4" w:color="000000"/></w:tcBorders><w:noWrap/></w:tcPr><w:p><w:pPr><w:spacing w:after="0"/></w:pPr><w:r><w:rPr><w:sz w:val="22"/><w:szCs w:val="22"/></w:rPr><w:t xml:space="preserve">is_active</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the question is currently asked. Default: 1.</w:t></w:r></w:p></w:tc></w:tr><w:tr><w:trPr/><w:tc><w:tcPr><w:tcW w:w="2600" w:type="dxa"/><w:tcBorders><w:bottom w:val="single" w:sz="4" w:color="000000"/></w:tcBorders><w:noWrap/></w:tcPr><w:p><w:pPr><w:spacing w:after="0"/></w:pPr><w:r><w:rPr><w:sz w:val="22"/><w:szCs w:val="22"/></w:rPr><w:t xml:space="preserve">sort_order</w:t></w:r></w:p></w:tc><w:tc><w:tcPr><w:tcW w:w="2600" w:type="dxa"/><w:tcBorders><w:bottom w:val="single" w:sz="4" w:color="000000"/></w:tcBorders><w:noWrap/></w:tcPr><w:p><w:pPr><w:spacing w:after="0"/></w:pPr><w:r><w:rPr><w:sz w:val="22"/><w:szCs w:val="22"/></w:rPr><w:t xml:space="preserve">INT UNSIGNED</w:t></w:r></w:p></w:tc><w:tc><w:tcPr><w:tcW w:w="3800" w:type="dxa"/><w:tcBorders><w:bottom w:val="single" w:sz="4" w:color="000000"/></w:tcBorders><w:noWrap/></w:tcPr><w:p><w:pPr><w:spacing w:after="0"/></w:pPr><w:r><w:rPr><w:sz w:val="22"/><w:szCs w:val="22"/></w:rPr><w:t xml:space="preserve">Order in the survey. Default: 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31 outlines the data dictionary for Feedback Answers, detailing the data types, sizes, and descriptions of each field used to store the answer given to each survey question in the system.</w:t></w:r></w:p><w:p><w:pPr><w:spacing w:after="0"/></w:pPr><w:r><w:rPr><w:b w:val="1"/><w:bCs w:val="1"/></w:rPr><w:t xml:space="preserve">Table 31</w:t></w:r></w:p><w:p><w:pPr><w:spacing w:after="60"/></w:pPr><w:r><w:rPr><w:i w:val="1"/><w:iCs w:val="1"/></w:rPr><w:t xml:space="preserve">Feedback Answers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answer_id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answer.</w:t></w:r></w:p></w:tc></w:tr><w:tr><w:trPr/><w:tc><w:tcPr><w:tcW w:w="2600" w:type="dxa"/><w:tcBorders><w:bottom w:val="single" w:sz="4" w:color="000000"/></w:tcBorders><w:noWrap/></w:tcPr><w:p><w:pPr><w:spacing w:after="0"/></w:pPr><w:r><w:rPr><w:sz w:val="22"/><w:szCs w:val="22"/></w:rPr><w:t xml:space="preserve">feedback_id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feedback. The survey response this answer belongs to.</w:t></w:r></w:p></w:tc></w:tr><w:tr><w:trPr/><w:tc><w:tcPr><w:tcW w:w="2600" w:type="dxa"/><w:tcBorders><w:bottom w:val="single" w:sz="4" w:color="000000"/></w:tcBorders><w:noWrap/></w:tcPr><w:p><w:pPr><w:spacing w:after="0"/></w:pPr><w:r><w:rPr><w:sz w:val="22"/><w:szCs w:val="22"/></w:rPr><w:t xml:space="preserve">question_id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Foreign key to survey_questions. The question answered; empty once the question is deleted.</w:t></w:r></w:p></w:tc></w:tr><w:tr><w:trPr/><w:tc><w:tcPr><w:tcW w:w="2600" w:type="dxa"/><w:tcBorders><w:bottom w:val="single" w:sz="4" w:color="000000"/></w:tcBorders><w:noWrap/></w:tcPr><w:p><w:pPr><w:spacing w:after="0"/></w:pPr><w:r><w:rPr><w:sz w:val="22"/><w:szCs w:val="22"/></w:rPr><w:t xml:space="preserve">code</w:t></w:r></w:p></w:tc><w:tc><w:tcPr><w:tcW w:w="2600" w:type="dxa"/><w:tcBorders><w:bottom w:val="single" w:sz="4" w:color="000000"/></w:tcBorders><w:noWrap/></w:tcPr><w:p><w:pPr><w:spacing w:after="0"/></w:pPr><w:r><w:rPr><w:sz w:val="22"/><w:szCs w:val="22"/></w:rPr><w:t xml:space="preserve">VARCHAR(32)</w:t></w:r></w:p></w:tc><w:tc><w:tcPr><w:tcW w:w="3800" w:type="dxa"/><w:tcBorders><w:bottom w:val="single" w:sz="4" w:color="000000"/></w:tcBorders><w:noWrap/></w:tcPr><w:p><w:pPr><w:spacing w:after="0"/></w:pPr><w:r><w:rPr><w:sz w:val="22"/><w:szCs w:val="22"/></w:rPr><w:t xml:space="preserve">Question code copied at the time, so old answers survive the question.</w:t></w:r></w:p></w:tc></w:tr><w:tr><w:trPr/><w:tc><w:tcPr><w:tcW w:w="2600" w:type="dxa"/><w:tcBorders><w:bottom w:val="single" w:sz="4" w:color="000000"/></w:tcBorders><w:noWrap/></w:tcPr><w:p><w:pPr><w:spacing w:after="0"/></w:pPr><w:r><w:rPr><w:sz w:val="22"/><w:szCs w:val="22"/></w:rPr><w:t xml:space="preserve">value</w:t></w:r></w:p></w:tc><w:tc><w:tcPr><w:tcW w:w="2600" w:type="dxa"/><w:tcBorders><w:bottom w:val="single" w:sz="4" w:color="000000"/></w:tcBorders><w:noWrap/></w:tcPr><w:p><w:pPr><w:spacing w:after="0"/></w:pPr><w:r><w:rPr><w:sz w:val="22"/><w:szCs w:val="22"/></w:rPr><w:t xml:space="preserve">TINYINT</w:t></w:r></w:p></w:tc><w:tc><w:tcPr><w:tcW w:w="3800" w:type="dxa"/><w:tcBorders><w:bottom w:val="single" w:sz="4" w:color="000000"/></w:tcBorders><w:noWrap/></w:tcPr><w:p><w:pPr><w:spacing w:after="0"/></w:pPr><w:r><w:rPr><w:sz w:val="22"/><w:szCs w:val="22"/></w:rPr><w:t xml:space="preserve">The answer given.</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32 outlines the data dictionary for Staff, detailing the data types, sizes, and descriptions of each field used to store the museum staff and Tourism Office accounts in the system.</w:t></w:r></w:p><w:p><w:pPr><w:spacing w:after="0"/></w:pPr><w:r><w:rPr><w:b w:val="1"/><w:bCs w:val="1"/></w:rPr><w:t xml:space="preserve">Table 32</w:t></w:r></w:p><w:p><w:pPr><w:spacing w:after="60"/></w:pPr><w:r><w:rPr><w:i w:val="1"/><w:iCs w:val="1"/></w:rPr><w:t xml:space="preserve">Staff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staff_id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staff account.</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Full name.</w:t></w:r></w:p></w:tc></w:tr><w:tr><w:trPr/><w:tc><w:tcPr><w:tcW w:w="2600" w:type="dxa"/><w:tcBorders><w:bottom w:val="single" w:sz="4" w:color="000000"/></w:tcBorders><w:noWrap/></w:tcPr><w:p><w:pPr><w:spacing w:after="0"/></w:pPr><w:r><w:rPr><w:sz w:val="22"/><w:szCs w:val="22"/></w:rPr><w:t xml:space="preserve">email</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Unique. Email used to sign in to the admin panel.</w:t></w:r></w:p></w:tc></w:tr><w:tr><w:trPr/><w:tc><w:tcPr><w:tcW w:w="2600" w:type="dxa"/><w:tcBorders><w:bottom w:val="single" w:sz="4" w:color="000000"/></w:tcBorders><w:noWrap/></w:tcPr><w:p><w:pPr><w:spacing w:after="0"/></w:pPr><w:r><w:rPr><w:sz w:val="22"/><w:szCs w:val="22"/></w:rPr><w:t xml:space="preserve">password</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Hashed password (bcrypt).</w:t></w:r></w:p></w:tc></w:tr><w:tr><w:trPr/><w:tc><w:tcPr><w:tcW w:w="2600" w:type="dxa"/><w:tcBorders><w:bottom w:val="single" w:sz="4" w:color="000000"/></w:tcBorders><w:noWrap/></w:tcPr><w:p><w:pPr><w:spacing w:after="0"/></w:pPr><w:r><w:rPr><w:sz w:val="22"/><w:szCs w:val="22"/></w:rPr><w:t xml:space="preserve">must_change_password</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they must set a new password at next sign-in. Default: 0.</w:t></w:r></w:p></w:tc></w:tr><w:tr><w:trPr/><w:tc><w:tcPr><w:tcW w:w="2600" w:type="dxa"/><w:tcBorders><w:bottom w:val="single" w:sz="4" w:color="000000"/></w:tcBorders><w:noWrap/></w:tcPr><w:p><w:pPr><w:spacing w:after="0"/></w:pPr><w:r><w:rPr><w:sz w:val="22"/><w:szCs w:val="22"/></w:rPr><w:t xml:space="preserve">password_changed_at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password was last changed.</w:t></w:r></w:p></w:tc></w:tr><w:tr><w:trPr/><w:tc><w:tcPr><w:tcW w:w="2600" w:type="dxa"/><w:tcBorders><w:bottom w:val="single" w:sz="4" w:color="000000"/></w:tcBorders><w:noWrap/></w:tcPr><w:p><w:pPr><w:spacing w:after="0"/></w:pPr><w:r><w:rPr><w:sz w:val="22"/><w:szCs w:val="22"/></w:rPr><w:t xml:space="preserve">role</w:t></w:r></w:p></w:tc><w:tc><w:tcPr><w:tcW w:w="2600" w:type="dxa"/><w:tcBorders><w:bottom w:val="single" w:sz="4" w:color="000000"/></w:tcBorders><w:noWrap/></w:tcPr><w:p><w:pPr><w:spacing w:after="0"/></w:pPr><w:r><w:rPr><w:sz w:val="22"/><w:szCs w:val="22"/></w:rPr><w:t xml:space="preserve">ENUM('TourismHead', 'Administrator')</w:t></w:r></w:p></w:tc><w:tc><w:tcPr><w:tcW w:w="3800" w:type="dxa"/><w:tcBorders><w:bottom w:val="single" w:sz="4" w:color="000000"/></w:tcBorders><w:noWrap/></w:tcPr><w:p><w:pPr><w:spacing w:after="0"/></w:pPr><w:r><w:rPr><w:sz w:val="22"/><w:szCs w:val="22"/></w:rPr><w:t xml:space="preserve">TourismHead (Tourism office) or Administrator (museum staff). Default: Administrator.</w:t></w:r></w:p></w:tc></w:tr><w:tr><w:trPr/><w:tc><w:tcPr><w:tcW w:w="2600" w:type="dxa"/><w:tcBorders><w:bottom w:val="single" w:sz="4" w:color="000000"/></w:tcBorders><w:noWrap/></w:tcPr><w:p><w:pPr><w:spacing w:after="0"/></w:pPr><w:r><w:rPr><w:sz w:val="22"/><w:szCs w:val="22"/></w:rPr><w:t xml:space="preserve">status</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1 = active, 0 = disabled. Default: 1.</w:t></w:r></w:p></w:tc></w:tr><w:tr><w:trPr/><w:tc><w:tcPr><w:tcW w:w="2600" w:type="dxa"/><w:tcBorders><w:bottom w:val="single" w:sz="4" w:color="000000"/></w:tcBorders><w:noWrap/></w:tcPr><w:p><w:pPr><w:spacing w:after="0"/></w:pPr><w:r><w:rPr><w:sz w:val="22"/><w:szCs w:val="22"/></w:rPr><w:t xml:space="preserve">remember_token</w:t></w:r></w:p></w:tc><w:tc><w:tcPr><w:tcW w:w="2600" w:type="dxa"/><w:tcBorders><w:bottom w:val="single" w:sz="4" w:color="000000"/></w:tcBorders><w:noWrap/></w:tcPr><w:p><w:pPr><w:spacing w:after="0"/></w:pPr><w:r><w:rPr><w:sz w:val="22"/><w:szCs w:val="22"/></w:rPr><w:t xml:space="preserve">VARCHAR(100)</w:t></w:r></w:p></w:tc><w:tc><w:tcPr><w:tcW w:w="3800" w:type="dxa"/><w:tcBorders><w:bottom w:val="single" w:sz="4" w:color="000000"/></w:tcBorders><w:noWrap/></w:tcPr><w:p><w:pPr><w:spacing w:after="0"/></w:pPr><w:r><w:rPr><w:sz w:val="22"/><w:szCs w:val="22"/></w:rPr><w:t xml:space="preserve">Framework sign-in token.</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33 outlines the data dictionary for Museum Information, detailing the data types, sizes, and descriptions of each field used to store the general details, admission fee, and geofence of the museum in the system.</w:t></w:r></w:p><w:p><w:pPr><w:spacing w:after="0"/></w:pPr><w:r><w:rPr><w:b w:val="1"/><w:bCs w:val="1"/></w:rPr><w:t xml:space="preserve">Table 33</w:t></w:r></w:p><w:p><w:pPr><w:spacing w:after="60"/></w:pPr><w:r><w:rPr><w:i w:val="1"/><w:iCs w:val="1"/></w:rPr><w:t xml:space="preserve">Museum Information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info_id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(the table has one row).</w:t></w:r></w:p></w:tc></w:tr><w:tr><w:trPr/><w:tc><w:tcPr><w:tcW w:w="2600" w:type="dxa"/><w:tcBorders><w:bottom w:val="single" w:sz="4" w:color="000000"/></w:tcBorders><w:noWrap/></w:tcPr><w:p><w:pPr><w:spacing w:after="0"/></w:pPr><w:r><w:rPr><w:sz w:val="22"/><w:szCs w:val="22"/></w:rPr><w:t xml:space="preserve">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Museum name. Default: Museo de Baler.</w:t></w:r></w:p></w:tc></w:tr><w:tr><w:trPr/><w:tc><w:tcPr><w:tcW w:w="2600" w:type="dxa"/><w:tcBorders><w:bottom w:val="single" w:sz="4" w:color="000000"/></w:tcBorders><w:noWrap/></w:tcPr><w:p><w:pPr><w:spacing w:after="0"/></w:pPr><w:r><w:rPr><w:sz w:val="22"/><w:szCs w:val="22"/></w:rPr><w:t xml:space="preserve">tagline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Short line under the name.</w:t></w:r></w:p></w:tc></w:tr><w:tr><w:trPr/><w:tc><w:tcPr><w:tcW w:w="2600" w:type="dxa"/><w:tcBorders><w:bottom w:val="single" w:sz="4" w:color="000000"/></w:tcBorders><w:noWrap/></w:tcPr><w:p><w:pPr><w:spacing w:after="0"/></w:pPr><w:r><w:rPr><w:sz w:val="22"/><w:szCs w:val="22"/></w:rPr><w:t xml:space="preserve">story</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Museum history, first part (About page).</w:t></w:r></w:p></w:tc></w:tr><w:tr><w:trPr/><w:tc><w:tcPr><w:tcW w:w="2600" w:type="dxa"/><w:tcBorders><w:bottom w:val="single" w:sz="4" w:color="000000"/></w:tcBorders><w:noWrap/></w:tcPr><w:p><w:pPr><w:spacing w:after="0"/></w:pPr><w:r><w:rPr><w:sz w:val="22"/><w:szCs w:val="22"/></w:rPr><w:t xml:space="preserve">story2</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Museum history, second part.</w:t></w:r></w:p></w:tc></w:tr><w:tr><w:trPr/><w:tc><w:tcPr><w:tcW w:w="2600" w:type="dxa"/><w:tcBorders><w:bottom w:val="single" w:sz="4" w:color="000000"/></w:tcBorders><w:noWrap/></w:tcPr><w:p><w:pPr><w:spacing w:after="0"/></w:pPr><w:r><w:rPr><w:sz w:val="22"/><w:szCs w:val="22"/></w:rPr><w:t xml:space="preserve">address</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Street address.</w:t></w:r></w:p></w:tc></w:tr><w:tr><w:trPr/><w:tc><w:tcPr><w:tcW w:w="2600" w:type="dxa"/><w:tcBorders><w:bottom w:val="single" w:sz="4" w:color="000000"/></w:tcBorders><w:noWrap/></w:tcPr><w:p><w:pPr><w:spacing w:after="0"/></w:pPr><w:r><w:rPr><w:sz w:val="22"/><w:szCs w:val="22"/></w:rPr><w:t xml:space="preserve">hours</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Opening hours.</w:t></w:r></w:p></w:tc></w:tr><w:tr><w:trPr/><w:tc><w:tcPr><w:tcW w:w="2600" w:type="dxa"/><w:tcBorders><w:bottom w:val="single" w:sz="4" w:color="000000"/></w:tcBorders><w:noWrap/></w:tcPr><w:p><w:pPr><w:spacing w:after="0"/></w:pPr><w:r><w:rPr><w:sz w:val="22"/><w:szCs w:val="22"/></w:rPr><w:t xml:space="preserve">closed_on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Days the museum is closed.</w:t></w:r></w:p></w:tc></w:tr><w:tr><w:trPr/><w:tc><w:tcPr><w:tcW w:w="2600" w:type="dxa"/><w:tcBorders><w:bottom w:val="single" w:sz="4" w:color="000000"/></w:tcBorders><w:noWrap/></w:tcPr><w:p><w:pPr><w:spacing w:after="0"/></w:pPr><w:r><w:rPr><w:sz w:val="22"/><w:szCs w:val="22"/></w:rPr><w:t xml:space="preserve">phone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Contact number.</w:t></w:r></w:p></w:tc></w:tr><w:tr><w:trPr/><w:tc><w:tcPr><w:tcW w:w="2600" w:type="dxa"/><w:tcBorders><w:bottom w:val="single" w:sz="4" w:color="000000"/></w:tcBorders><w:noWrap/></w:tcPr><w:p><w:pPr><w:spacing w:after="0"/></w:pPr><w:r><w:rPr><w:sz w:val="22"/><w:szCs w:val="22"/></w:rPr><w:t xml:space="preserve">email</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Contact email.</w:t></w:r></w:p></w:tc></w:tr><w:tr><w:trPr/><w:tc><w:tcPr><w:tcW w:w="2600" w:type="dxa"/><w:tcBorders><w:bottom w:val="single" w:sz="4" w:color="000000"/></w:tcBorders><w:noWrap/></w:tcPr><w:p><w:pPr><w:spacing w:after="0"/></w:pPr><w:r><w:rPr><w:sz w:val="22"/><w:szCs w:val="22"/></w:rPr><w:t xml:space="preserve">report_logo</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Logo printed on exported reports.</w:t></w:r></w:p></w:tc></w:tr><w:tr><w:trPr/><w:tc><w:tcPr><w:tcW w:w="2600" w:type="dxa"/><w:tcBorders><w:bottom w:val="single" w:sz="4" w:color="000000"/></w:tcBorders><w:noWrap/></w:tcPr><w:p><w:pPr><w:spacing w:after="0"/></w:pPr><w:r><w:rPr><w:sz w:val="22"/><w:szCs w:val="22"/></w:rPr><w:t xml:space="preserve">report_header_image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Letterhead image on exported reports.</w:t></w:r></w:p></w:tc></w:tr><w:tr><w:trPr/><w:tc><w:tcPr><w:tcW w:w="2600" w:type="dxa"/><w:tcBorders><w:bottom w:val="single" w:sz="4" w:color="000000"/></w:tcBorders><w:noWrap/></w:tcPr><w:p><w:pPr><w:spacing w:after="0"/></w:pPr><w:r><w:rPr><w:sz w:val="22"/><w:szCs w:val="22"/></w:rPr><w:t xml:space="preserve">admission_fee</w:t></w:r></w:p></w:tc><w:tc><w:tcPr><w:tcW w:w="2600" w:type="dxa"/><w:tcBorders><w:bottom w:val="single" w:sz="4" w:color="000000"/></w:tcBorders><w:noWrap/></w:tcPr><w:p><w:pPr><w:spacing w:after="0"/></w:pPr><w:r><w:rPr><w:sz w:val="22"/><w:szCs w:val="22"/></w:rPr><w:t xml:space="preserve">DECIMAL(8,2)</w:t></w:r></w:p></w:tc><w:tc><w:tcPr><w:tcW w:w="3800" w:type="dxa"/><w:tcBorders><w:bottom w:val="single" w:sz="4" w:color="000000"/></w:tcBorders><w:noWrap/></w:tcPr><w:p><w:pPr><w:spacing w:after="0"/></w:pPr><w:r><w:rPr><w:sz w:val="22"/><w:szCs w:val="22"/></w:rPr><w:t xml:space="preserve">Standard admission fee, in pesos. Default: 50.00.</w:t></w:r></w:p></w:tc></w:tr><w:tr><w:trPr/><w:tc><w:tcPr><w:tcW w:w="2600" w:type="dxa"/><w:tcBorders><w:bottom w:val="single" w:sz="4" w:color="000000"/></w:tcBorders><w:noWrap/></w:tcPr><w:p><w:pPr><w:spacing w:after="0"/></w:pPr><w:r><w:rPr><w:sz w:val="22"/><w:szCs w:val="22"/></w:rPr><w:t xml:space="preserve">resident_scope</w:t></w:r></w:p></w:tc><w:tc><w:tcPr><w:tcW w:w="2600" w:type="dxa"/><w:tcBorders><w:bottom w:val="single" w:sz="4" w:color="000000"/></w:tcBorders><w:noWrap/></w:tcPr><w:p><w:pPr><w:spacing w:after="0"/></w:pPr><w:r><w:rPr><w:sz w:val="22"/><w:szCs w:val="22"/></w:rPr><w:t xml:space="preserve">VARCHAR(20)</w:t></w:r></w:p></w:tc><w:tc><w:tcPr><w:tcW w:w="3800" w:type="dxa"/><w:tcBorders><w:bottom w:val="single" w:sz="4" w:color="000000"/></w:tcBorders><w:noWrap/></w:tcPr><w:p><w:pPr><w:spacing w:after="0"/></w:pPr><w:r><w:rPr><w:sz w:val="22"/><w:szCs w:val="22"/></w:rPr><w:t xml:space="preserve">Who enters free as a resident: baler or aurora. Default: baler.</w:t></w:r></w:p></w:tc></w:tr><w:tr><w:trPr/><w:tc><w:tcPr><w:tcW w:w="2600" w:type="dxa"/><w:tcBorders><w:bottom w:val="single" w:sz="4" w:color="000000"/></w:tcBorders><w:noWrap/></w:tcPr><w:p><w:pPr><w:spacing w:after="0"/></w:pPr><w:r><w:rPr><w:sz w:val="22"/><w:szCs w:val="22"/></w:rPr><w:t xml:space="preserve">admission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Admission text shown in the visitor app.</w:t></w:r></w:p></w:tc></w:tr><w:tr><w:trPr/><w:tc><w:tcPr><w:tcW w:w="2600" w:type="dxa"/><w:tcBorders><w:bottom w:val="single" w:sz="4" w:color="000000"/></w:tcBorders><w:noWrap/></w:tcPr><w:p><w:pPr><w:spacing w:after="0"/></w:pPr><w:r><w:rPr><w:sz w:val="22"/><w:szCs w:val="22"/></w:rPr><w:t xml:space="preserve">latitude</w:t></w:r></w:p></w:tc><w:tc><w:tcPr><w:tcW w:w="2600" w:type="dxa"/><w:tcBorders><w:bottom w:val="single" w:sz="4" w:color="000000"/></w:tcBorders><w:noWrap/></w:tcPr><w:p><w:pPr><w:spacing w:after="0"/></w:pPr><w:r><w:rPr><w:sz w:val="22"/><w:szCs w:val="22"/></w:rPr><w:t xml:space="preserve">DECIMAL(10,7)</w:t></w:r></w:p></w:tc><w:tc><w:tcPr><w:tcW w:w="3800" w:type="dxa"/><w:tcBorders><w:bottom w:val="single" w:sz="4" w:color="000000"/></w:tcBorders><w:noWrap/></w:tcPr><w:p><w:pPr><w:spacing w:after="0"/></w:pPr><w:r><w:rPr><w:sz w:val="22"/><w:szCs w:val="22"/></w:rPr><w:t xml:space="preserve">Museum location, centre of the geofence.</w:t></w:r></w:p></w:tc></w:tr><w:tr><w:trPr/><w:tc><w:tcPr><w:tcW w:w="2600" w:type="dxa"/><w:tcBorders><w:bottom w:val="single" w:sz="4" w:color="000000"/></w:tcBorders><w:noWrap/></w:tcPr><w:p><w:pPr><w:spacing w:after="0"/></w:pPr><w:r><w:rPr><w:sz w:val="22"/><w:szCs w:val="22"/></w:rPr><w:t xml:space="preserve">longitude</w:t></w:r></w:p></w:tc><w:tc><w:tcPr><w:tcW w:w="2600" w:type="dxa"/><w:tcBorders><w:bottom w:val="single" w:sz="4" w:color="000000"/></w:tcBorders><w:noWrap/></w:tcPr><w:p><w:pPr><w:spacing w:after="0"/></w:pPr><w:r><w:rPr><w:sz w:val="22"/><w:szCs w:val="22"/></w:rPr><w:t xml:space="preserve">DECIMAL(10,7)</w:t></w:r></w:p></w:tc><w:tc><w:tcPr><w:tcW w:w="3800" w:type="dxa"/><w:tcBorders><w:bottom w:val="single" w:sz="4" w:color="000000"/></w:tcBorders><w:noWrap/></w:tcPr><w:p><w:pPr><w:spacing w:after="0"/></w:pPr><w:r><w:rPr><w:sz w:val="22"/><w:szCs w:val="22"/></w:rPr><w:t xml:space="preserve">Museum location, centre of the geofence.</w:t></w:r></w:p></w:tc></w:tr><w:tr><w:trPr/><w:tc><w:tcPr><w:tcW w:w="2600" w:type="dxa"/><w:tcBorders><w:bottom w:val="single" w:sz="4" w:color="000000"/></w:tcBorders><w:noWrap/></w:tcPr><w:p><w:pPr><w:spacing w:after="0"/></w:pPr><w:r><w:rPr><w:sz w:val="22"/><w:szCs w:val="22"/></w:rPr><w:t xml:space="preserve">geofence_radius_m</w:t></w:r></w:p></w:tc><w:tc><w:tcPr><w:tcW w:w="2600" w:type="dxa"/><w:tcBorders><w:bottom w:val="single" w:sz="4" w:color="000000"/></w:tcBorders><w:noWrap/></w:tcPr><w:p><w:pPr><w:spacing w:after="0"/></w:pPr><w:r><w:rPr><w:sz w:val="22"/><w:szCs w:val="22"/></w:rPr><w:t xml:space="preserve">INT</w:t></w:r></w:p></w:tc><w:tc><w:tcPr><w:tcW w:w="3800" w:type="dxa"/><w:tcBorders><w:bottom w:val="single" w:sz="4" w:color="000000"/></w:tcBorders><w:noWrap/></w:tcPr><w:p><w:pPr><w:spacing w:after="0"/></w:pPr><w:r><w:rPr><w:sz w:val="22"/><w:szCs w:val="22"/></w:rPr><w:t xml:space="preserve">How close, in metres, counts as at the museum. Default: 150.</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34 outlines the data dictionary for Logs, detailing the data types, sizes, and descriptions of each field used to record the actions performed by staff in the system (audit trail) in the system.</w:t></w:r></w:p><w:p><w:pPr><w:spacing w:after="0"/></w:pPr><w:r><w:rPr><w:b w:val="1"/><w:bCs w:val="1"/></w:rPr><w:t xml:space="preserve">Table 34</w:t></w:r></w:p><w:p><w:pPr><w:spacing w:after="60"/></w:pPr><w:r><w:rPr><w:i w:val="1"/><w:iCs w:val="1"/></w:rPr><w:t xml:space="preserve">Logs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log_id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log entry.</w:t></w:r></w:p></w:tc></w:tr><w:tr><w:trPr/><w:tc><w:tcPr><w:tcW w:w="2600" w:type="dxa"/><w:tcBorders><w:bottom w:val="single" w:sz="4" w:color="000000"/></w:tcBorders><w:noWrap/></w:tcPr><w:p><w:pPr><w:spacing w:after="0"/></w:pPr><w:r><w:rPr><w:sz w:val="22"/><w:szCs w:val="22"/></w:rPr><w:t xml:space="preserve">user_id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Staff member who acted; deliberately not linked, so the log survives account removal.</w:t></w:r></w:p></w:tc></w:tr><w:tr><w:trPr/><w:tc><w:tcPr><w:tcW w:w="2600" w:type="dxa"/><w:tcBorders><w:bottom w:val="single" w:sz="4" w:color="000000"/></w:tcBorders><w:noWrap/></w:tcPr><w:p><w:pPr><w:spacing w:after="0"/></w:pPr><w:r><w:rPr><w:sz w:val="22"/><w:szCs w:val="22"/></w:rPr><w:t xml:space="preserve">user_name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Name of who acted, copied at the time.</w:t></w:r></w:p></w:tc></w:tr><w:tr><w:trPr/><w:tc><w:tcPr><w:tcW w:w="2600" w:type="dxa"/><w:tcBorders><w:bottom w:val="single" w:sz="4" w:color="000000"/></w:tcBorders><w:noWrap/></w:tcPr><w:p><w:pPr><w:spacing w:after="0"/></w:pPr><w:r><w:rPr><w:sz w:val="22"/><w:szCs w:val="22"/></w:rPr><w:t xml:space="preserve">role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Their role at the time.</w:t></w:r></w:p></w:tc></w:tr><w:tr><w:trPr/><w:tc><w:tcPr><w:tcW w:w="2600" w:type="dxa"/><w:tcBorders><w:bottom w:val="single" w:sz="4" w:color="000000"/></w:tcBorders><w:noWrap/></w:tcPr><w:p><w:pPr><w:spacing w:after="0"/></w:pPr><w:r><w:rPr><w:sz w:val="22"/><w:szCs w:val="22"/></w:rPr><w:t xml:space="preserve">action</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What was done, e.g. Visitor Registered.</w:t></w:r></w:p></w:tc></w:tr><w:tr><w:trPr/><w:tc><w:tcPr><w:tcW w:w="2600" w:type="dxa"/><w:tcBorders><w:bottom w:val="single" w:sz="4" w:color="000000"/></w:tcBorders><w:noWrap/></w:tcPr><w:p><w:pPr><w:spacing w:after="0"/></w:pPr><w:r><w:rPr><w:sz w:val="22"/><w:szCs w:val="22"/></w:rPr><w:t xml:space="preserve">details</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Details of the action.</w:t></w:r></w:p></w:tc></w:tr><w:tr><w:trPr/><w:tc><w:tcPr><w:tcW w:w="2600" w:type="dxa"/><w:tcBorders><w:bottom w:val="single" w:sz="4" w:color="000000"/></w:tcBorders><w:noWrap/></w:tcPr><w:p><w:pPr><w:spacing w:after="0"/></w:pPr><w:r><w:rPr><w:sz w:val="22"/><w:szCs w:val="22"/></w:rPr><w:t xml:space="preserve">ip_address</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Network address it came from.</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p><w:pPr><w:jc w:val="both"/><w:spacing w:after="120" w:line="360" w:lineRule="auto"/></w:pPr><w:r><w:rPr/><w:t xml:space="preserve">Table 35 outlines the data dictionary for Notifications, detailing the data types, sizes, and descriptions of each field used to store the announcements shown to visitors in the app in the system.</w:t></w:r></w:p><w:p><w:pPr><w:spacing w:after="0"/></w:pPr><w:r><w:rPr><w:b w:val="1"/><w:bCs w:val="1"/></w:rPr><w:t xml:space="preserve">Table 35</w:t></w:r></w:p><w:p><w:pPr><w:spacing w:after="60"/></w:pPr><w:r><w:rPr><w:i w:val="1"/><w:iCs w:val="1"/></w:rPr><w:t xml:space="preserve">Notifications Table</w:t></w:r></w:p><w:tbl><w:tblGrid><w:gridCol w:w="2600" w:type="dxa"/><w:gridCol w:w="2600" w:type="dxa"/><w:gridCol w:w="3800" w:type="dxa"/></w:tblGrid><w:tblPr><w:tblW w:w="5000" w:type="pct"/><w:tblLayout w:type="autofit"/><w:tblCellMar><w:top w:w="60" w:type="dxa"/><w:left w:w="60" w:type="dxa"/><w:right w:w="60" w:type="dxa"/><w:bottom w:w="60" w:type="dxa"/></w:tblCellMar><w:tblBorders><w:top w:val="single" w:sz="8"/><w:bottom w:val="single" w:sz="8"/></w:tblBorders></w:tblPr><w:tr><w:trPr/><w:tc><w:tcPr><w:tcW w:w="2600" w:type="dxa"/><w:tcBorders><w:bottom w:val="single" w:sz="8" w:color="000000"/></w:tcBorders><w:noWrap/></w:tcPr><w:p><w:pPr><w:jc w:val="center"/><w:spacing w:after="0"/></w:pPr><w:r><w:rPr><w:b w:val="1"/><w:bCs w:val="1"/></w:rPr><w:t xml:space="preserve">Field Name</w:t></w:r></w:p></w:tc><w:tc><w:tcPr><w:tcW w:w="2600" w:type="dxa"/><w:tcBorders><w:bottom w:val="single" w:sz="8" w:color="000000"/></w:tcBorders><w:noWrap/></w:tcPr><w:p><w:pPr><w:jc w:val="center"/><w:spacing w:after="0"/></w:pPr><w:r><w:rPr><w:b w:val="1"/><w:bCs w:val="1"/></w:rPr><w:t xml:space="preserve">Data Type & Size</w:t></w:r></w:p></w:tc><w:tc><w:tcPr><w:tcW w:w="3800" w:type="dxa"/><w:tcBorders><w:bottom w:val="single" w:sz="8" w:color="000000"/></w:tcBorders><w:noWrap/></w:tcPr><w:p><w:pPr><w:jc w:val="center"/><w:spacing w:after="0"/></w:pPr><w:r><w:rPr><w:b w:val="1"/><w:bCs w:val="1"/></w:rPr><w:t xml:space="preserve">Description</w:t></w:r></w:p></w:tc></w:tr><w:tr><w:trPr/><w:tc><w:tcPr><w:tcW w:w="2600" w:type="dxa"/><w:tcBorders><w:bottom w:val="single" w:sz="4" w:color="000000"/></w:tcBorders><w:noWrap/></w:tcPr><w:p><w:pPr><w:spacing w:after="0"/></w:pPr><w:r><w:rPr><w:sz w:val="22"/><w:szCs w:val="22"/></w:rPr><w:t xml:space="preserve">notif_id</w:t></w:r></w:p></w:tc><w:tc><w:tcPr><w:tcW w:w="2600" w:type="dxa"/><w:tcBorders><w:bottom w:val="single" w:sz="4" w:color="000000"/></w:tcBorders><w:noWrap/></w:tcPr><w:p><w:pPr><w:spacing w:after="0"/></w:pPr><w:r><w:rPr><w:sz w:val="22"/><w:szCs w:val="22"/></w:rPr><w:t xml:space="preserve">BIGINT UNSIGNED</w:t></w:r></w:p></w:tc><w:tc><w:tcPr><w:tcW w:w="3800" w:type="dxa"/><w:tcBorders><w:bottom w:val="single" w:sz="4" w:color="000000"/></w:tcBorders><w:noWrap/></w:tcPr><w:p><w:pPr><w:spacing w:after="0"/></w:pPr><w:r><w:rPr><w:sz w:val="22"/><w:szCs w:val="22"/></w:rPr><w:t xml:space="preserve">Primary key. Unique number of the notice.</w:t></w:r></w:p></w:tc></w:tr><w:tr><w:trPr/><w:tc><w:tcPr><w:tcW w:w="2600" w:type="dxa"/><w:tcBorders><w:bottom w:val="single" w:sz="4" w:color="000000"/></w:tcBorders><w:noWrap/></w:tcPr><w:p><w:pPr><w:spacing w:after="0"/></w:pPr><w:r><w:rPr><w:sz w:val="22"/><w:szCs w:val="22"/></w:rPr><w:t xml:space="preserve">title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Notice title shown in the visitor app.</w:t></w:r></w:p></w:tc></w:tr><w:tr><w:trPr/><w:tc><w:tcPr><w:tcW w:w="2600" w:type="dxa"/><w:tcBorders><w:bottom w:val="single" w:sz="4" w:color="000000"/></w:tcBorders><w:noWrap/></w:tcPr><w:p><w:pPr><w:spacing w:after="0"/></w:pPr><w:r><w:rPr><w:sz w:val="22"/><w:szCs w:val="22"/></w:rPr><w:t xml:space="preserve">body</w:t></w:r></w:p></w:tc><w:tc><w:tcPr><w:tcW w:w="2600" w:type="dxa"/><w:tcBorders><w:bottom w:val="single" w:sz="4" w:color="000000"/></w:tcBorders><w:noWrap/></w:tcPr><w:p><w:pPr><w:spacing w:after="0"/></w:pPr><w:r><w:rPr><w:sz w:val="22"/><w:szCs w:val="22"/></w:rPr><w:t xml:space="preserve">TEXT</w:t></w:r></w:p></w:tc><w:tc><w:tcPr><w:tcW w:w="3800" w:type="dxa"/><w:tcBorders><w:bottom w:val="single" w:sz="4" w:color="000000"/></w:tcBorders><w:noWrap/></w:tcPr><w:p><w:pPr><w:spacing w:after="0"/></w:pPr><w:r><w:rPr><w:sz w:val="22"/><w:szCs w:val="22"/></w:rPr><w:t xml:space="preserve">Notice text.</w:t></w:r></w:p></w:tc></w:tr><w:tr><w:trPr/><w:tc><w:tcPr><w:tcW w:w="2600" w:type="dxa"/><w:tcBorders><w:bottom w:val="single" w:sz="4" w:color="000000"/></w:tcBorders><w:noWrap/></w:tcPr><w:p><w:pPr><w:spacing w:after="0"/></w:pPr><w:r><w:rPr><w:sz w:val="22"/><w:szCs w:val="22"/></w:rPr><w:t xml:space="preserve">type</w:t></w:r></w:p></w:tc><w:tc><w:tcPr><w:tcW w:w="2600" w:type="dxa"/><w:tcBorders><w:bottom w:val="single" w:sz="4" w:color="000000"/></w:tcBorders><w:noWrap/></w:tcPr><w:p><w:pPr><w:spacing w:after="0"/></w:pPr><w:r><w:rPr><w:sz w:val="22"/><w:szCs w:val="22"/></w:rPr><w:t xml:space="preserve">VARCHAR(255)</w:t></w:r></w:p></w:tc><w:tc><w:tcPr><w:tcW w:w="3800" w:type="dxa"/><w:tcBorders><w:bottom w:val="single" w:sz="4" w:color="000000"/></w:tcBorders><w:noWrap/></w:tcPr><w:p><w:pPr><w:spacing w:after="0"/></w:pPr><w:r><w:rPr><w:sz w:val="22"/><w:szCs w:val="22"/></w:rPr><w:t xml:space="preserve">Kind of notice, e.g. info, promo. Default: info.</w:t></w:r></w:p></w:tc></w:tr><w:tr><w:trPr/><w:tc><w:tcPr><w:tcW w:w="2600" w:type="dxa"/><w:tcBorders><w:bottom w:val="single" w:sz="4" w:color="000000"/></w:tcBorders><w:noWrap/></w:tcPr><w:p><w:pPr><w:spacing w:after="0"/></w:pPr><w:r><w:rPr><w:sz w:val="22"/><w:szCs w:val="22"/></w:rPr><w:t xml:space="preserve">is_active</w:t></w:r></w:p></w:tc><w:tc><w:tcPr><w:tcW w:w="2600" w:type="dxa"/><w:tcBorders><w:bottom w:val="single" w:sz="4" w:color="000000"/></w:tcBorders><w:noWrap/></w:tcPr><w:p><w:pPr><w:spacing w:after="0"/></w:pPr><w:r><w:rPr><w:sz w:val="22"/><w:szCs w:val="22"/></w:rPr><w:t xml:space="preserve">TINYINT(1)</w:t></w:r></w:p></w:tc><w:tc><w:tcPr><w:tcW w:w="3800" w:type="dxa"/><w:tcBorders><w:bottom w:val="single" w:sz="4" w:color="000000"/></w:tcBorders><w:noWrap/></w:tcPr><w:p><w:pPr><w:spacing w:after="0"/></w:pPr><w:r><w:rPr><w:sz w:val="22"/><w:szCs w:val="22"/></w:rPr><w:t xml:space="preserve">Whether it is currently shown. Default: 1.</w:t></w:r></w:p></w:tc></w:tr><w:tr><w:trPr/><w:tc><w:tcPr><w:tcW w:w="2600" w:type="dxa"/><w:tcBorders><w:bottom w:val="single" w:sz="4" w:color="000000"/></w:tcBorders><w:noWrap/></w:tcPr><w:p><w:pPr><w:spacing w:after="0"/></w:pPr><w:r><w:rPr><w:sz w:val="22"/><w:szCs w:val="22"/></w:rPr><w:t xml:space="preserve">created_at</w:t></w:r></w:p></w:tc><w:tc><w:tcPr><w:tcW w:w="2600" w:type="dxa"/><w:tcBorders><w:bottom w:val="single" w:sz="4" w:color="000000"/></w:tcBorders><w:noWrap/></w:tcPr><w:p><w:pPr><w:spacing w:after="0"/></w:pPr><w:r><w:rPr><w:sz w:val="22"/><w:szCs w:val="22"/></w:rPr><w:t xml:space="preserve">TIMESTAMP</w:t></w:r></w:p></w:tc><w:tc><w:tcPr><w:tcW w:w="3800" w:type="dxa"/><w:tcBorders><w:bottom w:val="single" w:sz="4" w:color="000000"/></w:tcBorders><w:noWrap/></w:tcPr><w:p><w:pPr><w:spacing w:after="0"/></w:pPr><w:r><w:rPr><w:sz w:val="22"/><w:szCs w:val="22"/></w:rPr><w:t xml:space="preserve">When the row was created.</w:t></w:r></w:p></w:tc></w:tr><w:tr><w:trPr/><w:tc><w:tcPr><w:tcW w:w="2600" w:type="dxa"/><w:tcBorders><w:bottom w:val="single" w:sz="8" w:color="000000"/></w:tcBorders><w:noWrap/></w:tcPr><w:p><w:pPr><w:spacing w:after="0"/></w:pPr><w:r><w:rPr><w:sz w:val="22"/><w:szCs w:val="22"/></w:rPr><w:t xml:space="preserve">updated_at</w:t></w:r></w:p></w:tc><w:tc><w:tcPr><w:tcW w:w="2600" w:type="dxa"/><w:tcBorders><w:bottom w:val="single" w:sz="8" w:color="000000"/></w:tcBorders><w:noWrap/></w:tcPr><w:p><w:pPr><w:spacing w:after="0"/></w:pPr><w:r><w:rPr><w:sz w:val="22"/><w:szCs w:val="22"/></w:rPr><w:t xml:space="preserve">TIMESTAMP</w:t></w:r></w:p></w:tc><w:tc><w:tcPr><w:tcW w:w="3800" w:type="dxa"/><w:tcBorders><w:bottom w:val="single" w:sz="8" w:color="000000"/></w:tcBorders><w:noWrap/></w:tcPr><w:p><w:pPr><w:spacing w:after="0"/></w:pPr><w:r><w:rPr><w:sz w:val="22"/><w:szCs w:val="22"/></w:rPr><w:t xml:space="preserve">When the row was last changed.</w:t></w:r></w:p></w:tc></w:tr></w:tbl><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2026-10-09T06:12:00+00:00</dcterms:created>
  <dcterms:modified xsi:type="dcterms:W3CDTF">2026-10-09T06:12:00+00:00</dcterms:modified>
</cp:coreProperties>
</file>

<file path=docProps/custom.xml><?xml version="1.0" encoding="utf-8"?>
<Properties xmlns="http://schemas.openxmlformats.org/officeDocument/2006/custom-properties" xmlns:vt="http://schemas.openxmlformats.org/officeDocument/2006/docPropsVTypes"/>
</file>