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F9" w:rsidRPr="00C83DF9" w:rsidRDefault="00C83DF9" w:rsidP="0087555F">
      <w:pPr>
        <w:spacing w:line="360" w:lineRule="auto"/>
        <w:rPr>
          <w:b/>
          <w:u w:val="single"/>
        </w:rPr>
      </w:pPr>
      <w:r w:rsidRPr="00C83DF9">
        <w:rPr>
          <w:b/>
          <w:u w:val="single"/>
        </w:rPr>
        <w:t>CHASE IRF-TO DO:</w:t>
      </w:r>
    </w:p>
    <w:p w:rsidR="001D4E4E" w:rsidRPr="007D1072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  <w:highlight w:val="yellow"/>
        </w:rPr>
      </w:pPr>
      <w:r w:rsidRPr="007D1072">
        <w:rPr>
          <w:sz w:val="24"/>
          <w:highlight w:val="yellow"/>
        </w:rPr>
        <w:t>Not seeing user name in the welcome message.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The edit button is not taking me to the maintenance screen.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 xml:space="preserve">Can we get an arrow next to the column we have sorted by just so I know what the sort is based </w:t>
      </w:r>
      <w:proofErr w:type="gramStart"/>
      <w:r w:rsidRPr="0087555F">
        <w:rPr>
          <w:sz w:val="24"/>
        </w:rPr>
        <w:t>on.</w:t>
      </w:r>
      <w:proofErr w:type="gramEnd"/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Contact us does</w:t>
      </w:r>
      <w:bookmarkStart w:id="0" w:name="_GoBack"/>
      <w:bookmarkEnd w:id="0"/>
      <w:r w:rsidRPr="0087555F">
        <w:rPr>
          <w:sz w:val="24"/>
        </w:rPr>
        <w:t xml:space="preserve"> not work properly.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Text in Delete User button on User Screen not centered.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No option to request administration status on user maintenance.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Selecting an existing user does not populate the user page.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I don’t think phone number should have a number increment since it would take so long to spin up to a phone number.  (</w:t>
      </w:r>
      <w:proofErr w:type="gramStart"/>
      <w:r w:rsidRPr="0087555F">
        <w:rPr>
          <w:sz w:val="24"/>
        </w:rPr>
        <w:t>e.g</w:t>
      </w:r>
      <w:proofErr w:type="gramEnd"/>
      <w:r w:rsidRPr="0087555F">
        <w:rPr>
          <w:sz w:val="24"/>
        </w:rPr>
        <w:t>. It would take a while to get to 2699298734).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Item numbers can contain alpha characters so we cannot have the number increment option here.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We still have test product groups instead of pulling them from the client codes table.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Unit dimensions needs to be three fields, Length, Width and Height.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Dimensions and weight will need to be decimal numbers 6 long with 3 decimal positions.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Can we get a calendar select date fields.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Submit button needs a little room underneath it.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) If I sign on as someone who is not an administrator I still see all items.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I notice that the edit button modifies the URL to point back to the home page.  This might help explain what is happening there.</w:t>
      </w:r>
    </w:p>
    <w:p w:rsidR="001D4E4E" w:rsidRPr="0087555F" w:rsidRDefault="001D4E4E" w:rsidP="0087555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7555F">
        <w:rPr>
          <w:sz w:val="24"/>
        </w:rPr>
        <w:t>On the New IRF page let’s consider making the Item owner a drop down so they select by name but get back the owner number.</w:t>
      </w:r>
    </w:p>
    <w:p w:rsidR="00193056" w:rsidRPr="00395ACE" w:rsidRDefault="00193056" w:rsidP="0087555F">
      <w:pPr>
        <w:spacing w:line="360" w:lineRule="auto"/>
        <w:rPr>
          <w:i/>
          <w:sz w:val="24"/>
        </w:rPr>
      </w:pPr>
    </w:p>
    <w:sectPr w:rsidR="00193056" w:rsidRPr="0039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E9F"/>
    <w:multiLevelType w:val="hybridMultilevel"/>
    <w:tmpl w:val="0E564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4E"/>
    <w:rsid w:val="00193056"/>
    <w:rsid w:val="001D4E4E"/>
    <w:rsid w:val="00395ACE"/>
    <w:rsid w:val="007D1072"/>
    <w:rsid w:val="0087555F"/>
    <w:rsid w:val="00C8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4E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4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Teja</dc:creator>
  <cp:lastModifiedBy>Durga Teja</cp:lastModifiedBy>
  <cp:revision>4</cp:revision>
  <cp:lastPrinted>2017-09-15T14:23:00Z</cp:lastPrinted>
  <dcterms:created xsi:type="dcterms:W3CDTF">2017-09-15T13:35:00Z</dcterms:created>
  <dcterms:modified xsi:type="dcterms:W3CDTF">2017-09-17T18:13:00Z</dcterms:modified>
</cp:coreProperties>
</file>